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6834" w:w="11909" w:orient="portrait"/>
          <w:pgMar w:bottom="1440" w:top="1440" w:left="1440" w:right="1440" w:header="720" w:footer="720"/>
          <w:pgNumType w:start="1"/>
        </w:sectPr>
      </w:pPr>
      <w:r>
        <w:t>CP - 1.3 : Buscar Usuarios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  <w:bCs w:val="1"/>
        </w:rPr>
      </w:pPr>
      <w:r/>
    </w:p>
    <w:tbl>
      <w:tblPr>
        <w:tblStyle w:val="Table1"/>
        <w:tblpPr w:leftFromText="180" w:rightFromText="180" w:topFromText="180" w:bottomFromText="180" w:vertAnchor="text" w:horzAnchor="text" w:tblpX="0" w:tblpY="0"/>
        <w:tblW w:w="9025.511811023624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533.3678613914269"/>
        <w:gridCol w:w="2356.0945529290857"/>
        <w:gridCol w:w="2216.9551108269743"/>
        <w:gridCol w:w="1479.516067685784"/>
        <w:gridCol w:w="2439.5782181903523"/>
        <w:tblGridChange w:id="0">
          <w:tblGrid>
            <w:gridCol w:w="533.3678613914269"/>
            <w:gridCol w:w="2356.0945529290857"/>
            <w:gridCol w:w="2216.9551108269743"/>
            <w:gridCol w:w="1479.516067685784"/>
            <w:gridCol w:w="2439.5782181903523"/>
          </w:tblGrid>
        </w:tblGridChange>
      </w:tblGrid>
      <w:tr>
        <w:trPr>
          <w:cantSplit w:val="0"/>
          <w:trHeight w:val="77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3">
            <w:pPr>
              <w:jc w:val="center"/>
              <w:rPr/>
            </w:pPr>
            <w:r>
              <w:t>Id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4">
            <w:pPr>
              <w:jc w:val="center"/>
              <w:rPr/>
            </w:pPr>
            <w:r>
              <w:t>Objetivo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5">
            <w:pPr>
              <w:jc w:val="center"/>
              <w:rPr/>
            </w:pPr>
            <w:r>
              <w:t>Estado Inicial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>
              <w:t>Datos de Prueba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>
              <w:t>Resultado Esperado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8">
            <w:pPr>
              <w:rPr/>
            </w:pPr>
            <w:r>
              <w:t>CP 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9">
            <w:pPr>
              <w:rPr/>
            </w:pPr>
            <w:r>
              <w:t>Lograr una búsqueda exitosa por nombre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A">
            <w:pPr>
              <w:rPr/>
            </w:pPr>
            <w:r>
              <w:t>Existen usuarios en el sistema con nombre "Juan" y "Jorge"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B">
            <w:pPr>
              <w:rPr/>
            </w:pPr>
            <w:r>
              <w:t>Búsqueda: Juan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C">
            <w:pPr>
              <w:rPr/>
            </w:pPr>
            <w:r>
              <w:t>El sistema muestra la lista de usuarios cuyo nombre contiene "Juan"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D">
            <w:pPr>
              <w:rPr/>
            </w:pPr>
            <w:r>
              <w:t>CP 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E">
            <w:pPr>
              <w:rPr/>
            </w:pPr>
            <w:r>
              <w:t>Lograr una búsqueda exitosa por apellido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0F">
            <w:pPr>
              <w:rPr/>
            </w:pPr>
            <w:r>
              <w:t>Existen usuarios en el sistema con apellido "Gomez"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0">
            <w:pPr>
              <w:rPr/>
            </w:pPr>
            <w:r>
              <w:t>Búsqueda: Gomez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1">
            <w:pPr>
              <w:rPr/>
            </w:pPr>
            <w:r>
              <w:t>El sistema muestra la lista de usuarios con apellido "Gomez"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2">
            <w:pPr>
              <w:rPr/>
            </w:pPr>
            <w:r>
              <w:t>CP 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3">
            <w:pPr>
              <w:rPr/>
            </w:pPr>
            <w:r>
              <w:t>Lograr una búsqueda exitosa por nombre y apellido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4">
            <w:pPr>
              <w:rPr/>
            </w:pPr>
            <w:r>
              <w:t>Existen usuarios en el sistema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5">
            <w:pPr>
              <w:rPr/>
            </w:pPr>
            <w:r>
              <w:t>Búsqueda: Juan Gomez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6">
            <w:pPr>
              <w:rPr/>
            </w:pPr>
            <w:r>
              <w:t>El sistema muestra la lista de usuarios que coinciden con ambos criterios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7">
            <w:pPr>
              <w:rPr/>
            </w:pPr>
            <w:r>
              <w:t>CP 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8">
            <w:pPr>
              <w:rPr/>
            </w:pPr>
            <w:r>
              <w:t>Comprobar que una búsqueda sin criterios muestre error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9">
            <w:pPr>
              <w:rPr/>
            </w:pPr>
            <w:r>
              <w:t>-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A">
            <w:pPr>
              <w:rPr/>
            </w:pPr>
            <w:r>
              <w:t>Búsqueda: (vacía)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B">
            <w:pPr>
              <w:rPr/>
            </w:pPr>
            <w:r>
              <w:t>El sistema muestra un error indicando que debe ingresar al menos un criterio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C">
            <w:pPr>
              <w:rPr/>
            </w:pPr>
            <w:r>
              <w:t>CP 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D">
            <w:pPr>
              <w:rPr/>
            </w:pPr>
            <w:r>
              <w:t>Comprobar que una búsqueda sin resultados muestre mensaje adecuado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E">
            <w:pPr>
              <w:rPr/>
            </w:pPr>
            <w:r>
              <w:t>No existen usuarios con el nombre "Zzzzzz"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1F">
            <w:pPr>
              <w:rPr/>
            </w:pPr>
            <w:r>
              <w:t>Búsqueda: Zzzzzz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0">
            <w:pPr>
              <w:rPr/>
            </w:pPr>
            <w:r>
              <w:t>El sistema muestra el mensaje "No se encontraron usuarios"</w:t>
            </w:r>
          </w:p>
        </w:tc>
      </w:tr>
      <w:tr>
        <w:trPr>
          <w:cantSplit w:val="0"/>
          <w:trHeight w:val="131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1">
            <w:pPr>
              <w:rPr/>
            </w:pPr>
            <w:r>
              <w:t>CP 06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2">
            <w:pPr>
              <w:rPr/>
            </w:pPr>
            <w:r>
              <w:t>Comprobar que un usuario deshabilitado no aparezca en los resultados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3">
            <w:pPr>
              <w:rPr/>
            </w:pPr>
            <w:r>
              <w:t>Existe un usuario deshabilitado con nombre "Juan"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4">
            <w:pPr>
              <w:rPr/>
            </w:pPr>
            <w:r>
              <w:t>Búsqueda: Juan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</w:tcPr>
          <w:p w:rsidR="00000000" w:rsidDel="00000000" w:rsidP="00000000" w:rsidRDefault="00000000" w:rsidRPr="00000000" w14:paraId="00000025">
            <w:pPr>
              <w:rPr/>
            </w:pPr>
            <w:r>
              <w:t>El sistema no muestra al usuario deshabilitado en los resultados</w:t>
            </w:r>
          </w:p>
        </w:tc>
      </w:tr>
    </w:tbl>
    <w:p w:rsidR="00000000" w:rsidDel="00000000" w:rsidP="00000000" w:rsidRDefault="00000000" w:rsidRPr="00000000" w14:paraId="00000026">
      <w:pPr>
        <w:rPr>
          <w:b w:val="1"/>
          <w:bCs w:val="1"/>
        </w:rPr>
      </w:pPr>
      <w:r/>
    </w:p>
    <w:p w:rsidR="00000000" w:rsidDel="00000000" w:rsidP="00000000" w:rsidRDefault="00000000" w:rsidRPr="00000000" w14:paraId="00000027">
      <w:pPr>
        <w:rPr/>
      </w:pPr>
      <w:r/>
    </w:p>
    <w:sectPr>
      <w:type w:val="nextPage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