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>
        <w:t>PP - 1.3 : Buscar Usuarios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>
        <w:t>CP 01 — Búsqueda exitosa por nombre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t>Pasos: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t>Iniciar sesión con un usuario válido.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t>Dirigirse a la sección "Buscar Usuarios".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t>Completar el campo de búsqueda con "Juan".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t>Presionar el botón "Buscar".</w:t>
      </w:r>
    </w:p>
    <w:p w:rsidR="00000000" w:rsidDel="00000000" w:rsidP="00000000" w:rsidRDefault="00000000" w:rsidRPr="00000000" w14:paraId="00000008">
      <w:pPr>
        <w:rPr/>
      </w:pPr>
      <w:r/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>
        <w:t>CP 02 — Búsqueda exitosa por apellido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t>Pasos: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t>Iniciar sesión con un usuario válido.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t>Dirigirse a la sección "Buscar Usuarios".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t>Completar el campo de búsqueda con "Gomez".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t>Presionar el botón "Buscar".</w:t>
      </w:r>
    </w:p>
    <w:p w:rsidR="00000000" w:rsidDel="00000000" w:rsidP="00000000" w:rsidRDefault="00000000" w:rsidRPr="00000000" w14:paraId="0000000F">
      <w:pPr>
        <w:rPr/>
      </w:pPr>
      <w:r/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>
        <w:t>CP 03 — Búsqueda exitosa por nombre y apellido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>
        <w:t>Pasos: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t>Iniciar sesión con un usuario válido.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t>Dirigirse a la sección "Buscar Usuarios".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t>Completar el campo de búsqueda con "Juan Gomez".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t>Presionar el botón "Buscar".</w:t>
      </w:r>
    </w:p>
    <w:p w:rsidR="00000000" w:rsidDel="00000000" w:rsidP="00000000" w:rsidRDefault="00000000" w:rsidRPr="00000000" w14:paraId="00000016">
      <w:pPr>
        <w:rPr/>
      </w:pPr>
      <w:r/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>
        <w:t>CP 04 — Búsqueda sin criterios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>
        <w:t>Pasos: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t>Iniciar sesión con un usuario válido.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t>Dirigirse a la sección "Buscar Usuarios".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t>Dejar el campo de búsqueda vacío.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t>Presionar el botón "Buscar".</w:t>
      </w:r>
    </w:p>
    <w:p w:rsidR="00000000" w:rsidDel="00000000" w:rsidP="00000000" w:rsidRDefault="00000000" w:rsidRPr="00000000" w14:paraId="0000001D">
      <w:pPr>
        <w:rPr/>
      </w:pPr>
      <w:r/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>
        <w:t>CP 05 — Búsqueda sin resultados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>
        <w:t>Pasos: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t>Iniciar sesión con un usuario válido.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t>Dirigirse a la sección "Buscar Usuarios".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t>Completar el campo de búsqueda con "Zzzzzz".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t>Presionar el botón "Buscar".</w:t>
      </w:r>
    </w:p>
    <w:p w:rsidR="00000000" w:rsidDel="00000000" w:rsidP="00000000" w:rsidRDefault="00000000" w:rsidRPr="00000000" w14:paraId="00000024">
      <w:pPr>
        <w:rPr/>
      </w:pPr>
      <w:r/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>
        <w:t>CP 06 — Usuario deshabilitado no aparece en resultados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>
        <w:t>Pasos: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t>Iniciar sesión como Admin.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t>Deshabilitar al usuario "jgomez" (ejecutar CP 01 de Deshabilitar Usuario).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t>Iniciar sesión con un usuario válido distinto.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t>Dirigirse a la sección "Buscar Usuarios".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t>Completar el campo de búsqueda con el nombre de jgomez.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t>Presionar el botón "Buscar".</w:t>
      </w:r>
    </w:p>
    <w:p w:rsidR="00000000" w:rsidDel="00000000" w:rsidP="00000000" w:rsidRDefault="00000000" w:rsidRPr="00000000" w14:paraId="0000002D">
      <w:pPr>
        <w:rPr/>
      </w:pPr>
      <w:r/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