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kiccpqesg3zb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/>
      </w:pPr>
      <w:bookmarkStart w:colFirst="0" w:colLast="0" w:name="_dgz3cs24ug2q" w:id="1"/>
      <w:bookmarkEnd w:id="1"/>
      <w:r w:rsidDel="00000000" w:rsidR="00000000" w:rsidRPr="00000000">
        <w:rPr>
          <w:rtl w:val="0"/>
        </w:rPr>
        <w:t xml:space="preserve">Plan de Pruebas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fbjt8weqlsu1" w:id="2"/>
      <w:bookmarkEnd w:id="2"/>
      <w:r w:rsidDel="00000000" w:rsidR="00000000" w:rsidRPr="00000000">
        <w:rPr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describe el plan de pruebas al que se someterá el sistema UMBook, una red social orientada al intercambio de fotos y mensajes entre usuarios. El alcance del plan abarca las funcionalidades principales del sistema: gestión de usuarios, amistades, álbumes, fotos, comentarios, grupos, muro y notificaciones.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será probado funcionalmente al nivel de Integración/Sistema, verificando la correcta interacción entre los componentes del sistema, y al nivel de Aceptación, validando que el sistema cumple con los requisitos relevados con el usuario.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g7w4wtxgsuo3" w:id="3"/>
      <w:bookmarkEnd w:id="3"/>
      <w:r w:rsidDel="00000000" w:rsidR="00000000" w:rsidRPr="00000000">
        <w:rPr>
          <w:sz w:val="26"/>
          <w:szCs w:val="26"/>
          <w:rtl w:val="0"/>
        </w:rPr>
        <w:t xml:space="preserve">2. Elementos incluidos en las pruebas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es una lista de los elementos a ser testeados: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Usuarios (registro, login, edición de perfil, búsqueda, deshabilitación)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Amistades (envío, aceptación y rechazo de solicitudes, eliminación de amigos)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Grupos (creación, asignación de miembros)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Álbumes (creación, modificación, eliminación y gestión de permisos)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Fotos (subida, modificación, eliminación y comentarios)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del Muro (comentarios, permisos)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Notificaciones (notificaciones en sitio, envío de mails)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Batch (envío diario de mails de cumpleaños)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4mx6sl85zgty" w:id="4"/>
      <w:bookmarkEnd w:id="4"/>
      <w:r w:rsidDel="00000000" w:rsidR="00000000" w:rsidRPr="00000000">
        <w:rPr>
          <w:sz w:val="26"/>
          <w:szCs w:val="26"/>
          <w:rtl w:val="0"/>
        </w:rPr>
        <w:t xml:space="preserve">3. Funcionalidades a ser probadas</w:t>
      </w:r>
    </w:p>
    <w:tbl>
      <w:tblPr>
        <w:tblStyle w:val="Table1"/>
        <w:tblW w:w="15168.000000000002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3.000000000001"/>
        <w:gridCol w:w="3360"/>
        <w:gridCol w:w="7575"/>
        <w:gridCol w:w="1470"/>
        <w:tblGridChange w:id="0">
          <w:tblGrid>
            <w:gridCol w:w="2763.000000000001"/>
            <w:gridCol w:w="3360"/>
            <w:gridCol w:w="7575"/>
            <w:gridCol w:w="1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Registrar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Lograr un registro completo del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se requieran los campos obligatorios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se impida registrar dos veces el mismo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se impida registrar dos veces el mismo nombre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Lograr un login exitoso con credenciales válidas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se rechace el login con credenciales inválidas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un usuario deshabilitado no pueda iniciar 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Buscar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Lograr una búsqueda exitosa por 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Lograr una búsqueda exitosa por apellido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Lograr una búsqueda exitosa por nombre y apellido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una búsqueda sin criterios muestre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una búsqueda sin resultados muestre mensaje adecuado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un usuario deshabilitado no aparezca en los resultados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Gestión de Amistades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Enviar solicitud de amistad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Lograr el envío exitoso de una solicitud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no se pueda enviar solicitud a un usuario inexistente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no se pueda enviar solicitud a alguien con quien ya se es amigo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2.1.3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no se pueda enviar solicitud duplicada 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no se pueda enviar solicitud a uno mismo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Aceptar/Rechazar solicitud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Lograr la aceptación exitosa de una solicitud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Lograr el rechazo exitoso de una solicitud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el token del mail sea válido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Eliminar amigo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Lograr la eliminación exitosa de un amigo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2.3.1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el amigo eliminado no pueda operar en el sitio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2.3.2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Gestión de Grupos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Crear 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Lograr la creación exitosa de un 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se requiera un nombre o integrante para el 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Modificar 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Lograr la asignación exitosa de un amigo a un grupo con un 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Modificar los roles de un integrante en el grupo sin permisos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Modificar otras características del 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3.2.3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Eliminar 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solo un administrador puede eliminar el 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3.3.1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Salir del 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puedo salir del grupo correctamente sin importar mi 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3.4.1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Eliminar integrante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solo un administrador puede eliminar un integrante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Gestión de Álbumes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Crear álbum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Lograr la creación exitosa de un álbum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se requiera un nombre para el álbum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Modificar álbum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Lograr la modificación exitosa de nombre y descripción de un álbum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Lograr la modificación exitosa de permisos de visualización y comentarios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se requiera un nombre para modificar el álbum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4.2.3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Gestionar permisos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un grupo sin permiso no pueda ver el álbum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4.3.1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un grupo con permiso de ver pueda acceder al álbum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4.3.2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un grupo con permiso de comentar pueda agregar comentarios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4.3.3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Eliminar álbum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Lograr la eliminación exitosa de un álbum y las fotos que contenga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4.4.1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la eliminación pueda ser cancelada por el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4.4.2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Gestión de Fotos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Subir foto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Lograr la subida exitosa de una foto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5.1.1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solo se acepten formatos de imagen válidos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5.1.2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Lograr la subida exitosa de múltiples fotos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5.1.3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se requiera seleccionar un álbum de destino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5.1.4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se rechacen archivos que superen el tamaño máximo permitido (10MB)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5.1.5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archivos inválidos sean descartados sin afectar la carga de archivos válidos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5.1.6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Modificar foto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Lograr la modificación exitosa de la descripción de una foto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5.2.1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Lograr el cambio exitoso de una foto a otro álbum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5.2.2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Comentar foto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Lograr la creación exitosa de un comentario en una foto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5.3.1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un usuario sin permiso no pueda comentar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5.3.2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Eliminar foto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Lograr la eliminación exitosa de una foto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5.4.1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la eliminación pueda ser cancelada por el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5.4.2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Gestión del Muro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Comentar en muro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Lograr la creación exitosa de un comentario en el muro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6.1.1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un usuario sin permiso no pueda comentar en el muro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6.1.2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Deshabilitar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Lograr la deshabilitación exitosa de un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7.1.1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un usuario deshabilitado no pueda iniciar sesión</w:t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7.1.2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un usuario deshabilitado no aparezca en búsquedas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7.1.3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un usuario no Admin no pueda deshabilitar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7.1.4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Eliminar comentario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Lograr la eliminación exitosa de un comentario por el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7.2.1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quede el mensaje de eliminación visible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7.2.2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en sitio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se genere notificación al recibir comentario en foto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8.1.1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solicitud de amistad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se genere la notificación al enviarse la solicitud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8.2.1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Cumpleaños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Mail de cumpleaños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se envíe </w:t>
            </w:r>
            <w:r w:rsidDel="00000000" w:rsidR="00000000" w:rsidRPr="00000000">
              <w:rPr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  <w:t xml:space="preserve"> a usuarios con amigos con cumpleaños próximos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9.1.1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no se envíe mail si no hay cumpleaños próximos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9.1.2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de cumpleaños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los usuarios amigos reciben la notificación de cumpleaños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9.2.1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la notificación se envía en la fecha de cumpleaños correcta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9.2.2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Mensajería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Enviar mensajes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puedo enviar mensaje a un amigo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10.1.1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puedo enviar mensajes a un 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10.1.2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Buscador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Listar Usuarios Con +2 Amigos En Común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los Usuarios listados tienen más de dos amigos en común con el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11.1.1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11.1.2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lzsnwylrkrsd" w:id="5"/>
      <w:bookmarkEnd w:id="5"/>
      <w:r w:rsidDel="00000000" w:rsidR="00000000" w:rsidRPr="00000000">
        <w:rPr>
          <w:sz w:val="26"/>
          <w:szCs w:val="26"/>
          <w:rtl w:val="0"/>
        </w:rPr>
        <w:t xml:space="preserve">4. Estrategias de Prueba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Niveles de Prueba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para este proyecto se realizarán a nivel de Integración/Sistema y de Aceptación.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 Integración/Sistema serán realizadas por el equipo de desarrollo, verificando la correcta interacción entre los componentes del sistema (Controllers, Services, Repositories) y con los sistemas externos (base de datos MySQL, servidor de mail JavaMail, sistema de archivos).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 Aceptación serán realizadas simulando el rol del usuario final, validando que el sistema cumple con los requisitos funcionales relevados en el enunciado del proyecto UMBook.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 de Prueba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JUnit</w:t>
      </w:r>
      <w:r w:rsidDel="00000000" w:rsidR="00000000" w:rsidRPr="00000000">
        <w:rPr>
          <w:rtl w:val="0"/>
        </w:rPr>
        <w:t xml:space="preserve"> —&gt; framework principal para la escritura y ejecución de pruebas unitarias e integración en Java.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Mockito</w:t>
      </w:r>
      <w:r w:rsidDel="00000000" w:rsidR="00000000" w:rsidRPr="00000000">
        <w:rPr>
          <w:rtl w:val="0"/>
        </w:rPr>
        <w:t xml:space="preserve"> —&gt; para simular dependencias (mocks) en pruebas unitarias de Services, evitando acceso real a la base de datos.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Boot Test</w:t>
      </w:r>
      <w:r w:rsidDel="00000000" w:rsidR="00000000" w:rsidRPr="00000000">
        <w:rPr>
          <w:rtl w:val="0"/>
        </w:rPr>
        <w:t xml:space="preserve"> —&gt; para pruebas de integración que levantan el contexto completo de Spring.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—&gt; para pruebas manuales de los endpoints REST de los Controllers.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knp643hkl9e4" w:id="6"/>
      <w:bookmarkEnd w:id="6"/>
      <w:r w:rsidDel="00000000" w:rsidR="00000000" w:rsidRPr="00000000">
        <w:rPr>
          <w:sz w:val="26"/>
          <w:szCs w:val="26"/>
          <w:rtl w:val="0"/>
        </w:rPr>
        <w:t xml:space="preserve">5. Criterios de Éxito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 prueba se completará una vez aplicados todos los casos de prueba definidos y resueltos todos los errores importantes (blocker, critical y major) descubiertos durante el proceso. Se considerará exitoso cuando el 100% de los casos de prueba definidos hayan sido ejecutados y el 95% hayan pasado sin errores críticos.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ory6byx4auoo" w:id="7"/>
      <w:bookmarkEnd w:id="7"/>
      <w:r w:rsidDel="00000000" w:rsidR="00000000" w:rsidRPr="00000000">
        <w:rPr>
          <w:sz w:val="26"/>
          <w:szCs w:val="26"/>
          <w:rtl w:val="0"/>
        </w:rPr>
        <w:t xml:space="preserve">6. Entregables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es una lista de los entregables generados durante el proceso de pruebas: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Reportes de defectos e incidencias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de ejecución de casos de prueba (pass/fail por cada Id)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final de pruebas con resumen de cobertura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rai1plk2jcvp" w:id="8"/>
      <w:bookmarkEnd w:id="8"/>
      <w:r w:rsidDel="00000000" w:rsidR="00000000" w:rsidRPr="00000000">
        <w:rPr>
          <w:sz w:val="26"/>
          <w:szCs w:val="26"/>
          <w:rtl w:val="0"/>
        </w:rPr>
        <w:t xml:space="preserve">7. Ambiente de prueba necesario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elementos son necesarios para poder llevar adelante el proceso de prueba: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JDK 25 con JUnit instalado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8 para base de datos de prueba (entorno separado del productivo)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 de mail de prueba (</w:t>
      </w:r>
      <w:r w:rsidDel="00000000" w:rsidR="00000000" w:rsidRPr="00000000">
        <w:rPr>
          <w:rtl w:val="0"/>
        </w:rPr>
        <w:t xml:space="preserve">MailHog</w:t>
      </w:r>
      <w:r w:rsidDel="00000000" w:rsidR="00000000" w:rsidRPr="00000000">
        <w:rPr>
          <w:rtl w:val="0"/>
        </w:rPr>
        <w:t xml:space="preserve"> o similar) para verificar envío de mails sin afectar usuarios reales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Navegador con Angular compilado para pruebas de aceptación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operativo: Linux Debian o Windows 11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4"/>
        <w:szCs w:val="24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