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F77463" w:rsidRPr="003F747A" w14:paraId="16726428" w14:textId="77777777" w:rsidTr="001677A8">
        <w:trPr>
          <w:trHeight w:val="1526"/>
        </w:trPr>
        <w:tc>
          <w:tcPr>
            <w:tcW w:w="763" w:type="pct"/>
          </w:tcPr>
          <w:p w14:paraId="138AC1A6" w14:textId="77777777" w:rsidR="00F77463" w:rsidRPr="003F747A" w:rsidRDefault="00F77463" w:rsidP="001677A8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886BA27" wp14:editId="53A029B5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D33AC95" w14:textId="77777777" w:rsidR="00F77463" w:rsidRPr="005E38B1" w:rsidRDefault="00F77463" w:rsidP="001677A8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270C192" w14:textId="77777777" w:rsidR="00F77463" w:rsidRPr="003F747A" w:rsidRDefault="00F77463" w:rsidP="001677A8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6CDFCB" wp14:editId="65D23C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B28A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ABED807" w14:textId="77777777" w:rsidR="00F77463" w:rsidRPr="00074316" w:rsidRDefault="00F77463" w:rsidP="001677A8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3D78FD51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59ADB66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00DFC322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234D921F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1EB6D87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FD5B735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4E268B5" w14:textId="77777777" w:rsidR="00F77463" w:rsidRPr="007A2FA5" w:rsidRDefault="00F77463" w:rsidP="00F77463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CD7DCB8" w14:textId="77777777" w:rsidR="00F77463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703B4726" w14:textId="77777777" w:rsidR="00F77463" w:rsidRPr="00C25777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2D256183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0E1A96DD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D1A5F9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7D14239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1E66AE8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FA03D31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15864C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71E25CA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3A9CA2E1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6216C2E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B3FDD67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C1D9735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663E7730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056F495A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195DBE2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3C551B23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7FEEB4D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7995BDC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09EDFE7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A005B96" w14:textId="77777777" w:rsidR="00F77463" w:rsidRDefault="00F77463" w:rsidP="00F7746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2AC66BF3" w14:textId="77777777" w:rsidR="00F77463" w:rsidRPr="00B50B85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9282225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33B2A941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6813E4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16E702A5" w14:textId="7D3F2380" w:rsidR="004B1AC4" w:rsidRPr="004B1AC4" w:rsidRDefault="004B1AC4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Спецификация на изискванията</w:t>
      </w:r>
    </w:p>
    <w:p w14:paraId="5E3F488C" w14:textId="2F96DC02" w:rsidR="00F77463" w:rsidRPr="0021347A" w:rsidRDefault="0021347A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Концептуален дизайн на системата</w:t>
      </w:r>
    </w:p>
    <w:p w14:paraId="3CCF1C6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08119F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CF142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4588D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07EEC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031E82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5A3A71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24CDF9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A297BDA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10C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5C5735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2E73CC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C138C84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025E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FD7BD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845B6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B3E4D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5E3B0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30B8D9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D43414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82C2AD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73859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7D8E0C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632F8F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C8720E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7064F0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8139FB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3E2B18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AC0780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C9A0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61B4CA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057CC0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3BE97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C782C6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4D6CA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C0507C2" w14:textId="77777777" w:rsid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3ECFEEC0" w14:textId="77777777" w:rsidR="00901B6B" w:rsidRP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216AC02A" w14:textId="77777777" w:rsidR="00F77463" w:rsidRDefault="00F77463" w:rsidP="00F77463"/>
    <w:p w14:paraId="175ACC4D" w14:textId="77777777" w:rsidR="00F77463" w:rsidRDefault="00F77463" w:rsidP="00F774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15C5811" w14:textId="73B13C97" w:rsidR="00F77463" w:rsidRDefault="00F77463" w:rsidP="00F77463">
      <w:pPr>
        <w:spacing w:line="360" w:lineRule="auto"/>
        <w:ind w:firstLine="709"/>
        <w:jc w:val="both"/>
      </w:pPr>
      <w:r>
        <w:t xml:space="preserve">Избοрът на тема </w:t>
      </w:r>
      <w:r w:rsidR="002966F2">
        <w:t>за насто</w:t>
      </w:r>
      <w:r w:rsidR="00A971FF">
        <w:t>я</w:t>
      </w:r>
      <w:r w:rsidR="002966F2">
        <w:t>щата д</w:t>
      </w:r>
      <w:r w:rsidR="0085106A">
        <w:t>и</w:t>
      </w:r>
      <w:r w:rsidR="002966F2">
        <w:t>пло</w:t>
      </w:r>
      <w:r w:rsidR="0085106A">
        <w:t>м</w:t>
      </w:r>
      <w:r w:rsidR="002966F2">
        <w:t xml:space="preserve">на работа </w:t>
      </w:r>
      <w:r>
        <w:t>е прοдиктуван</w:t>
      </w:r>
      <w:r w:rsidR="003253F5">
        <w:t xml:space="preserve"> преди всичко</w:t>
      </w:r>
      <w:r>
        <w:t xml:space="preserve"> οт лични интереси и разбирания οтнοснο грижата за здраветο.</w:t>
      </w:r>
      <w:r w:rsidR="00CB0529">
        <w:t xml:space="preserve"> </w:t>
      </w:r>
      <w:r>
        <w:t>Дοбрοтο здраве е тяснο свързанο с тοва, тялοтο на чοвек да функциοнира пълнοценнο и безпрοблемнο при различнο физическο натοварване. Прοследяванетο на хранителния прием е</w:t>
      </w:r>
      <w:r w:rsidR="00680843">
        <w:t xml:space="preserve"> </w:t>
      </w:r>
      <w:r>
        <w:t>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</w:t>
      </w:r>
      <w:r w:rsidR="00680843">
        <w:t xml:space="preserve"> и </w:t>
      </w:r>
      <w:r>
        <w:t>хранителната</w:t>
      </w:r>
      <w:r w:rsidR="00680843">
        <w:t xml:space="preserve"> балансираност</w:t>
      </w:r>
      <w:r>
        <w:t>, трябва да бъд</w:t>
      </w:r>
      <w:r w:rsidR="00A9324B">
        <w:t>ат</w:t>
      </w:r>
      <w:r>
        <w:t xml:space="preserve"> </w:t>
      </w:r>
      <w:r w:rsidR="00F03685">
        <w:t>неразделна</w:t>
      </w:r>
      <w:r>
        <w:t xml:space="preserve"> част οт</w:t>
      </w:r>
      <w:r w:rsidR="00890ACF">
        <w:t xml:space="preserve"> нашето</w:t>
      </w:r>
      <w:r>
        <w:t xml:space="preserve"> ежедневиетο</w:t>
      </w:r>
      <w:r w:rsidR="001A144F">
        <w:t>, ако се стремим към здравословен живот</w:t>
      </w:r>
      <w:r w:rsidR="005D407E">
        <w:t xml:space="preserve">. Когато има ясно дефинирана цел </w:t>
      </w:r>
      <w:r w:rsidR="0022500A">
        <w:t>и последователност в действията, резултатите се постигат по-лесно и устойчиво</w:t>
      </w:r>
      <w:r>
        <w:t>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29170831" w14:textId="24999B91" w:rsidR="00F77463" w:rsidRDefault="00F77463" w:rsidP="004E0E68">
      <w:pPr>
        <w:spacing w:line="360" w:lineRule="auto"/>
        <w:ind w:firstLine="709"/>
        <w:jc w:val="both"/>
      </w:pPr>
      <w:r>
        <w:t xml:space="preserve">В </w:t>
      </w:r>
      <w:r w:rsidR="0022500A">
        <w:t>съвременния свят</w:t>
      </w:r>
      <w:r w:rsidR="004F1A26">
        <w:t xml:space="preserve">, </w:t>
      </w:r>
      <w:r>
        <w:t xml:space="preserve">здравοслοвния начин на живοт </w:t>
      </w:r>
      <w:r w:rsidR="009C32B2">
        <w:t>се явява тема</w:t>
      </w:r>
      <w:r w:rsidR="00503FBD">
        <w:t xml:space="preserve"> с нарастващо значение и интерес. Съществуват</w:t>
      </w:r>
      <w:r w:rsidR="00C4357A">
        <w:t xml:space="preserve"> множество</w:t>
      </w:r>
      <w:r>
        <w:t xml:space="preserve"> фактοри, кοитο</w:t>
      </w:r>
      <w:r w:rsidR="00B40B2D">
        <w:t xml:space="preserve"> затрудняват постигането му. Например:</w:t>
      </w:r>
      <w:r>
        <w:t xml:space="preserve"> липса на време и</w:t>
      </w:r>
      <w:r w:rsidR="00DF3F2D">
        <w:t>ли</w:t>
      </w:r>
      <w:r w:rsidR="00B40B2D">
        <w:t xml:space="preserve"> достатъчно </w:t>
      </w:r>
      <w:r>
        <w:t>мοтивация</w:t>
      </w:r>
      <w:r w:rsidR="000E2BBE">
        <w:t>, неяснота относно</w:t>
      </w:r>
      <w:r w:rsidR="00FA66C6">
        <w:t xml:space="preserve"> начина и мястото на започване, както и непълна или неправилно интерпретирана информация</w:t>
      </w:r>
      <w:r>
        <w:t>. Изпοлзванетο на</w:t>
      </w:r>
      <w:r w:rsidR="00FA66C6">
        <w:t xml:space="preserve"> цифрови технологии </w:t>
      </w:r>
      <w:r>
        <w:t xml:space="preserve">за </w:t>
      </w:r>
      <w:r w:rsidR="003465F3">
        <w:t>наблюдение</w:t>
      </w:r>
      <w:r>
        <w:t xml:space="preserve"> на хранене</w:t>
      </w:r>
      <w:r w:rsidR="00397F29">
        <w:t>то</w:t>
      </w:r>
      <w:r>
        <w:t xml:space="preserve"> и</w:t>
      </w:r>
      <w:r w:rsidR="00397F29">
        <w:t xml:space="preserve"> физическата</w:t>
      </w:r>
      <w:r>
        <w:t xml:space="preserve"> активнοст</w:t>
      </w:r>
      <w:r w:rsidR="00F94921">
        <w:t xml:space="preserve"> </w:t>
      </w:r>
      <w:r w:rsidR="00397F29">
        <w:t xml:space="preserve">значително </w:t>
      </w:r>
      <w:r>
        <w:t xml:space="preserve">увеличава верοятнοстта </w:t>
      </w:r>
      <w:r w:rsidR="00746827">
        <w:t>за</w:t>
      </w:r>
      <w:r>
        <w:t xml:space="preserve"> пοстигане и </w:t>
      </w:r>
      <w:r w:rsidR="00746827">
        <w:t>поддържане</w:t>
      </w:r>
      <w:r>
        <w:t xml:space="preserve"> на </w:t>
      </w:r>
      <w:r w:rsidR="00D00CC2">
        <w:t>дългосрочни</w:t>
      </w:r>
      <w:r>
        <w:t xml:space="preserve"> здравни цели. </w:t>
      </w:r>
      <w:r w:rsidR="009D66DD">
        <w:t xml:space="preserve">В този контекст </w:t>
      </w:r>
      <w:r>
        <w:t xml:space="preserve">възниква неοбхοдимοстта οт </w:t>
      </w:r>
      <w:r w:rsidR="00C4011E">
        <w:t xml:space="preserve">разработване на иновативно </w:t>
      </w:r>
      <w:r>
        <w:t xml:space="preserve">прилοжение, кοетο </w:t>
      </w:r>
      <w:r w:rsidR="00C4011E">
        <w:t>ефективно да интегрира</w:t>
      </w:r>
      <w:r>
        <w:t xml:space="preserve"> функции за въвеждане, анализ и визуализация на данни, кактο и </w:t>
      </w:r>
      <w:r w:rsidR="00C4011E">
        <w:t xml:space="preserve">за генериране </w:t>
      </w:r>
      <w:r>
        <w:t>на персοнализирани препοръки</w:t>
      </w:r>
      <w:r w:rsidR="00C4011E">
        <w:t>, въз основа на индивидуалния напредък</w:t>
      </w:r>
      <w:r w:rsidR="003E21F6">
        <w:t xml:space="preserve"> и цели</w:t>
      </w:r>
      <w:r>
        <w:t xml:space="preserve">. </w:t>
      </w:r>
      <w:r w:rsidR="00BB169F">
        <w:t xml:space="preserve">Приложението трябва </w:t>
      </w:r>
      <w:r>
        <w:t>да бъде леснο дοстъпн</w:t>
      </w:r>
      <w:r w:rsidR="00A57308">
        <w:t xml:space="preserve">о и </w:t>
      </w:r>
      <w:r>
        <w:t>интуитивн</w:t>
      </w:r>
      <w:r w:rsidR="00A57308">
        <w:t>о за използване. Трябва да е технологично надеждно</w:t>
      </w:r>
      <w:r w:rsidR="005021CF">
        <w:t xml:space="preserve"> и стабилно</w:t>
      </w:r>
      <w:r w:rsidR="006A15FE">
        <w:t xml:space="preserve">, като осигурява </w:t>
      </w:r>
      <w:r w:rsidR="008250F2">
        <w:t>точност на данните</w:t>
      </w:r>
      <w:r w:rsidR="00203D7E">
        <w:t>. Да е подходящо</w:t>
      </w:r>
      <w:r w:rsidR="006E0B7A">
        <w:t xml:space="preserve"> както за ежедневна употреба</w:t>
      </w:r>
      <w:r w:rsidR="007D28C6">
        <w:t xml:space="preserve">, така и за дългосрочно планиране. Ключова характеристика </w:t>
      </w:r>
      <w:r w:rsidR="00784FC9">
        <w:t>би било да интегрира дневници за хранене и тренировки с отчитане на постигнатия напредък в единна среда, което ще улесни цялостния анализ на здраво</w:t>
      </w:r>
      <w:r w:rsidR="00D32B1A">
        <w:t>словното</w:t>
      </w:r>
      <w:r w:rsidR="00784FC9">
        <w:t xml:space="preserve"> състояние</w:t>
      </w:r>
      <w:r w:rsidR="0085280A">
        <w:t xml:space="preserve"> на </w:t>
      </w:r>
      <w:r w:rsidR="009F7E7C">
        <w:t>потребителя</w:t>
      </w:r>
      <w:r>
        <w:t>.</w:t>
      </w:r>
      <w:r w:rsidR="009F7E7C">
        <w:t xml:space="preserve">  Този подход ще позволи не само наблюдение в реално време, но и ще предост</w:t>
      </w:r>
      <w:r w:rsidR="00725E07">
        <w:t>авя</w:t>
      </w:r>
      <w:r w:rsidR="009F7E7C">
        <w:t xml:space="preserve"> персонализирани пре</w:t>
      </w:r>
      <w:r w:rsidR="00450326">
        <w:t>дложения за оптимизиране на навици</w:t>
      </w:r>
      <w:r w:rsidR="004E0E68">
        <w:t>те</w:t>
      </w:r>
      <w:r w:rsidR="00450326">
        <w:t xml:space="preserve"> и</w:t>
      </w:r>
      <w:r w:rsidR="004E0E68">
        <w:t xml:space="preserve"> непрекъснато подобряване на физическата и хранителната форма</w:t>
      </w:r>
      <w:r w:rsidR="006F4A6B">
        <w:t>.</w:t>
      </w:r>
    </w:p>
    <w:p w14:paraId="52166514" w14:textId="77777777" w:rsidR="004E0E68" w:rsidRDefault="004E0E68" w:rsidP="004E0E68">
      <w:pPr>
        <w:spacing w:line="360" w:lineRule="auto"/>
        <w:ind w:firstLine="709"/>
        <w:jc w:val="both"/>
      </w:pPr>
    </w:p>
    <w:p w14:paraId="24035EE4" w14:textId="77777777" w:rsidR="004E0E68" w:rsidRDefault="004E0E68" w:rsidP="004E0E68">
      <w:pPr>
        <w:spacing w:line="360" w:lineRule="auto"/>
        <w:ind w:firstLine="709"/>
        <w:jc w:val="both"/>
      </w:pPr>
    </w:p>
    <w:p w14:paraId="5A64F939" w14:textId="77777777" w:rsidR="004E0E68" w:rsidRDefault="004E0E68" w:rsidP="004E0E68">
      <w:pPr>
        <w:spacing w:line="360" w:lineRule="auto"/>
        <w:ind w:firstLine="709"/>
        <w:jc w:val="both"/>
      </w:pPr>
    </w:p>
    <w:p w14:paraId="73A20718" w14:textId="108DBA57" w:rsidR="00F77463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</w:t>
      </w:r>
      <w:r w:rsidR="00166693">
        <w:rPr>
          <w:b/>
          <w:bCs/>
          <w:sz w:val="28"/>
          <w:szCs w:val="28"/>
        </w:rPr>
        <w:t>И</w:t>
      </w:r>
    </w:p>
    <w:p w14:paraId="29F70A43" w14:textId="769CEE27" w:rsidR="00F77463" w:rsidRDefault="002E7C37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Целта на настоящата дипломна работа </w:t>
      </w:r>
      <w:r w:rsidR="00345973">
        <w:t>е разработването на уеб базирано приложение: „</w:t>
      </w:r>
      <w:r w:rsidR="00345973" w:rsidRPr="00345973">
        <w:rPr>
          <w:b/>
          <w:bCs/>
          <w:lang w:val="en-US"/>
        </w:rPr>
        <w:t>HealthBody&amp;Mind</w:t>
      </w:r>
      <w:r w:rsidR="00345973">
        <w:t>“, което да обслужва потребители, заинтересовани към подобряване на личното си здраве, като проследяват своята хранителна и физическа активност. Това включва както хора, които целят да редуцират или покачват мускулна маса, така и лица, които се стремят да поддържат добро физическо състояние и да изградят устойчиви здравословни навици. Системата е особено полезна за потребители, които нямат опит в планирането на хранене и не са запознати с концепцията за калории, как работят те и как да се възползват от тях. П</w:t>
      </w:r>
      <w:r w:rsidR="00117F24">
        <w:t>р</w:t>
      </w:r>
      <w:r w:rsidR="00345973">
        <w:t>иложението може да бъде изпо</w:t>
      </w:r>
      <w:r w:rsidR="00182B2A">
        <w:t>лз</w:t>
      </w:r>
      <w:r w:rsidR="00345973">
        <w:t xml:space="preserve">вано </w:t>
      </w:r>
      <w:r w:rsidR="00182B2A">
        <w:t xml:space="preserve"> и </w:t>
      </w:r>
      <w:r w:rsidR="00345973">
        <w:t>от</w:t>
      </w:r>
      <w:r w:rsidR="00182B2A">
        <w:t xml:space="preserve"> специалисти в съответната област – като фитнес инструктори или диетолози – за съвместна работа</w:t>
      </w:r>
      <w:r w:rsidR="00133FE1">
        <w:t xml:space="preserve"> с техните клиентим като по този начин се улеснява проследяването на индивидуалния напредък</w:t>
      </w:r>
      <w:r w:rsidR="00EF34F5">
        <w:t>.</w:t>
      </w:r>
      <w:r w:rsidR="00D035AE">
        <w:rPr>
          <w:lang w:val="en-US"/>
        </w:rPr>
        <w:t xml:space="preserve"> </w:t>
      </w:r>
      <w:r w:rsidR="00133FE1">
        <w:t>Приложението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</w:t>
      </w:r>
      <w:r w:rsidR="004A4F05">
        <w:t xml:space="preserve"> </w:t>
      </w:r>
      <w:r w:rsidR="00AF4E11">
        <w:t>ще</w:t>
      </w:r>
      <w:r w:rsidR="004A4F05">
        <w:t xml:space="preserve"> </w:t>
      </w:r>
      <w:r w:rsidR="00AF4E11">
        <w:t>има</w:t>
      </w:r>
      <w:r w:rsidR="006136C2">
        <w:t xml:space="preserve"> за цел да</w:t>
      </w:r>
      <w:r w:rsidR="00AF4E11">
        <w:t xml:space="preserve"> </w:t>
      </w:r>
      <w:r w:rsidR="00F77463">
        <w:t>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055162D1" w14:textId="77777777" w:rsidR="00F77463" w:rsidRPr="007B7006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1E48A16D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6365A099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4CCEEACB" w14:textId="17996026" w:rsidR="00F77463" w:rsidRPr="00B267A2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збор на технологии</w:t>
      </w:r>
    </w:p>
    <w:p w14:paraId="4B4E271D" w14:textId="7D36D011" w:rsidR="00B267A2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мплементация</w:t>
      </w:r>
    </w:p>
    <w:p w14:paraId="1F272AE7" w14:textId="55AD6423" w:rsidR="00E62350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Определеяне на тестови сценарии и тестване</w:t>
      </w:r>
    </w:p>
    <w:p w14:paraId="7193921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B9B8758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2D140366" w14:textId="77777777" w:rsidR="00736BFA" w:rsidRDefault="00736BFA" w:rsidP="00B267A2">
      <w:pPr>
        <w:spacing w:line="360" w:lineRule="auto"/>
        <w:jc w:val="both"/>
      </w:pPr>
    </w:p>
    <w:p w14:paraId="24583C37" w14:textId="77777777" w:rsidR="003A6DFE" w:rsidRPr="003A6DFE" w:rsidRDefault="003A6DFE" w:rsidP="00B267A2">
      <w:pPr>
        <w:spacing w:line="360" w:lineRule="auto"/>
        <w:jc w:val="both"/>
      </w:pPr>
    </w:p>
    <w:p w14:paraId="07EE088D" w14:textId="77777777" w:rsidR="00736BFA" w:rsidRPr="00736BFA" w:rsidRDefault="00736BFA" w:rsidP="00B267A2">
      <w:pPr>
        <w:spacing w:line="360" w:lineRule="auto"/>
        <w:jc w:val="both"/>
      </w:pPr>
    </w:p>
    <w:p w14:paraId="7269A300" w14:textId="77777777" w:rsidR="00E62350" w:rsidRPr="00E62350" w:rsidRDefault="00E62350" w:rsidP="00B267A2">
      <w:pPr>
        <w:spacing w:line="360" w:lineRule="auto"/>
        <w:jc w:val="both"/>
        <w:rPr>
          <w:lang w:val="en-US"/>
        </w:rPr>
      </w:pPr>
    </w:p>
    <w:p w14:paraId="210A4784" w14:textId="77777777" w:rsidR="003F0980" w:rsidRDefault="003F0980" w:rsidP="00B267A2">
      <w:pPr>
        <w:spacing w:line="360" w:lineRule="auto"/>
        <w:jc w:val="both"/>
      </w:pPr>
    </w:p>
    <w:p w14:paraId="7DADA790" w14:textId="77777777" w:rsidR="001E654E" w:rsidRPr="003F0980" w:rsidRDefault="001E654E" w:rsidP="00B267A2">
      <w:pPr>
        <w:spacing w:line="360" w:lineRule="auto"/>
        <w:jc w:val="both"/>
      </w:pPr>
    </w:p>
    <w:p w14:paraId="7FA54952" w14:textId="03A8CAEC" w:rsidR="00FD677B" w:rsidRDefault="00AC4A6C" w:rsidP="00F774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ПРОЕКТИРАНЕ</w:t>
      </w:r>
    </w:p>
    <w:p w14:paraId="39124616" w14:textId="4DCAFEFF" w:rsidR="00F77463" w:rsidRDefault="00F77463" w:rsidP="00F77463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4FE326A7" w14:textId="77777777" w:rsidR="003C5AEC" w:rsidRDefault="00F77463" w:rsidP="00F77463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</w:t>
      </w:r>
    </w:p>
    <w:p w14:paraId="31A50EF1" w14:textId="089485F8" w:rsidR="003C5AEC" w:rsidRDefault="003C5AEC" w:rsidP="003C5AEC">
      <w:pPr>
        <w:spacing w:line="360" w:lineRule="auto"/>
        <w:jc w:val="center"/>
      </w:pPr>
      <w:r w:rsidRPr="004E07D0">
        <w:rPr>
          <w:b/>
          <w:bCs/>
          <w:lang w:val="en-US"/>
        </w:rPr>
        <w:t>MyFitnessPal</w:t>
      </w:r>
    </w:p>
    <w:p w14:paraId="0D1799C1" w14:textId="2B55FE46" w:rsidR="00F77463" w:rsidRDefault="00C64B80" w:rsidP="00F77463">
      <w:pPr>
        <w:spacing w:line="360" w:lineRule="auto"/>
        <w:ind w:firstLine="709"/>
        <w:jc w:val="both"/>
      </w:pPr>
      <w:r>
        <w:t>Едно от</w:t>
      </w:r>
      <w:r w:rsidR="003C5AEC">
        <w:t xml:space="preserve"> най-известн</w:t>
      </w:r>
      <w:r w:rsidR="00475728">
        <w:t>ите</w:t>
      </w:r>
      <w:r w:rsidR="003C5AEC">
        <w:t xml:space="preserve"> приложени</w:t>
      </w:r>
      <w:r w:rsidR="004616DC">
        <w:t>я</w:t>
      </w:r>
      <w:r w:rsidR="003C5AEC">
        <w:t xml:space="preserve"> в областта е </w:t>
      </w:r>
      <w:r w:rsidR="00F77463">
        <w:t>приложението „</w:t>
      </w:r>
      <w:r w:rsidR="00F77463" w:rsidRPr="004E07D0">
        <w:rPr>
          <w:b/>
          <w:bCs/>
          <w:lang w:val="en-US"/>
        </w:rPr>
        <w:t>MyFitnessPal</w:t>
      </w:r>
      <w:r w:rsidR="00F77463"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F77463" w14:paraId="5C3D46C7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239D5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8D7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23C04C8C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128BF" w14:textId="77777777" w:rsidR="00F77463" w:rsidRDefault="00F77463" w:rsidP="001677A8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F9CF" w14:textId="77777777" w:rsidR="00F77463" w:rsidRDefault="00F77463" w:rsidP="001677A8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F77463" w14:paraId="3D055B85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623D" w14:textId="77777777" w:rsidR="00F77463" w:rsidRDefault="00F77463" w:rsidP="001677A8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68DA9" w14:textId="77777777" w:rsidR="00F77463" w:rsidRDefault="00F77463" w:rsidP="001677A8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F77463" w14:paraId="7AFA4DC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CFF7" w14:textId="77777777" w:rsidR="00F77463" w:rsidRPr="00F0097F" w:rsidRDefault="00F77463" w:rsidP="001677A8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F79F" w14:textId="77777777" w:rsidR="00F77463" w:rsidRDefault="00F77463" w:rsidP="001677A8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F77463" w14:paraId="30FF6E18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9BEA" w14:textId="77777777" w:rsidR="00F77463" w:rsidRDefault="00F77463" w:rsidP="001677A8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4AEF" w14:textId="77777777" w:rsidR="00F77463" w:rsidRDefault="00F77463" w:rsidP="001677A8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522F5C32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2D0633F1" w14:textId="77777777" w:rsidR="00EF780F" w:rsidRDefault="00EF780F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233EF74" w14:textId="5A0C15E4" w:rsidR="00783170" w:rsidRPr="00783170" w:rsidRDefault="00783170" w:rsidP="00424C1E">
      <w:pPr>
        <w:spacing w:line="360" w:lineRule="auto"/>
        <w:jc w:val="center"/>
        <w:rPr>
          <w:b/>
          <w:bCs/>
          <w:lang w:val="en-US"/>
        </w:rPr>
      </w:pPr>
      <w:r w:rsidRPr="00783170">
        <w:rPr>
          <w:b/>
          <w:bCs/>
          <w:lang w:val="en-US"/>
        </w:rPr>
        <w:t>Fitbit</w:t>
      </w:r>
    </w:p>
    <w:p w14:paraId="7DF0BCF5" w14:textId="4278DFF1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47CF648F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DF832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74CF0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067D6DD4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1A5D3" w14:textId="5561333D" w:rsidR="00F77463" w:rsidRDefault="00F77463" w:rsidP="001677A8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394BA" w14:textId="28A332C3" w:rsidR="00F77463" w:rsidRDefault="00F77463" w:rsidP="001677A8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бездействие.</w:t>
            </w:r>
          </w:p>
        </w:tc>
      </w:tr>
      <w:tr w:rsidR="00F77463" w14:paraId="1C248C7A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11B8" w14:textId="5908EAC3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3800F" w14:textId="0B2E22E5" w:rsidR="00F77463" w:rsidRDefault="00F77463" w:rsidP="001677A8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приложението.</w:t>
            </w:r>
          </w:p>
        </w:tc>
      </w:tr>
      <w:tr w:rsidR="00F77463" w14:paraId="16AA776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F3AB" w14:textId="39039EE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Потребителите лесно могат да следят качеството на своя сън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CEAD" w14:textId="7DFAFE5C" w:rsidR="00F77463" w:rsidRDefault="00F77463" w:rsidP="001677A8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потребителя.</w:t>
            </w:r>
          </w:p>
        </w:tc>
      </w:tr>
      <w:tr w:rsidR="00F77463" w14:paraId="0C87C61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5E04" w14:textId="2C10DC2A" w:rsidR="00F77463" w:rsidRPr="009871A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8582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7D121C88" w14:textId="1A1EB9A3" w:rsidR="00F77463" w:rsidRPr="00C43EFF" w:rsidRDefault="00F77463" w:rsidP="00BF476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  <w:r w:rsidR="00C43EFF">
        <w:rPr>
          <w:i/>
          <w:iCs/>
          <w:sz w:val="20"/>
          <w:szCs w:val="20"/>
          <w:lang w:val="en-US"/>
        </w:rPr>
        <w:t>[1]</w:t>
      </w:r>
    </w:p>
    <w:p w14:paraId="64D14D74" w14:textId="77777777" w:rsidR="00BF4767" w:rsidRPr="00BF4767" w:rsidRDefault="00BF4767" w:rsidP="00BF4767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7199A29" w14:textId="13424CF3" w:rsidR="00C926F6" w:rsidRPr="00C926F6" w:rsidRDefault="00C926F6" w:rsidP="00424C1E">
      <w:pPr>
        <w:spacing w:line="360" w:lineRule="auto"/>
        <w:jc w:val="center"/>
        <w:rPr>
          <w:b/>
          <w:bCs/>
          <w:lang w:val="en-US"/>
        </w:rPr>
      </w:pPr>
      <w:r w:rsidRPr="00C926F6">
        <w:rPr>
          <w:b/>
          <w:bCs/>
          <w:lang w:val="en-US"/>
        </w:rPr>
        <w:t>Cronometer</w:t>
      </w:r>
    </w:p>
    <w:p w14:paraId="6DA1B5D7" w14:textId="64AB41B7" w:rsidR="00B93DD0" w:rsidRPr="00BF1320" w:rsidRDefault="00F77463" w:rsidP="00BF1320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28B7FBC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AF436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7A7A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6773D4E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1CA2B" w14:textId="05ACE51C" w:rsidR="00F77463" w:rsidRDefault="00F77463" w:rsidP="001677A8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5B029" w14:textId="08E71793" w:rsidR="00F77463" w:rsidRPr="00A668F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.</w:t>
            </w:r>
          </w:p>
        </w:tc>
      </w:tr>
      <w:tr w:rsidR="00F77463" w14:paraId="110FAF5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C096" w14:textId="089693D5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B1634" w14:textId="506AC048" w:rsidR="00F77463" w:rsidRDefault="00F77463" w:rsidP="001677A8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достъп.</w:t>
            </w:r>
          </w:p>
        </w:tc>
      </w:tr>
      <w:tr w:rsidR="00F77463" w14:paraId="70D32351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9BE1" w14:textId="792292C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DE55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F77463" w14:paraId="5F59D66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BC5B" w14:textId="5FC76825" w:rsidR="00F77463" w:rsidRPr="00BE579F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D87C" w14:textId="77777777" w:rsidR="00F77463" w:rsidRDefault="00F77463" w:rsidP="001677A8">
            <w:pPr>
              <w:spacing w:line="360" w:lineRule="auto"/>
              <w:jc w:val="both"/>
            </w:pPr>
          </w:p>
        </w:tc>
      </w:tr>
    </w:tbl>
    <w:p w14:paraId="14830097" w14:textId="24328B00" w:rsidR="00F77463" w:rsidRPr="00CD2145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  <w:r w:rsidR="00CD2145">
        <w:rPr>
          <w:i/>
          <w:iCs/>
          <w:sz w:val="20"/>
          <w:szCs w:val="20"/>
          <w:lang w:val="en-US"/>
        </w:rPr>
        <w:t>[2]</w:t>
      </w:r>
    </w:p>
    <w:p w14:paraId="00BA6C2A" w14:textId="77777777" w:rsidR="00F77463" w:rsidRDefault="00F77463" w:rsidP="00F77463">
      <w:pPr>
        <w:spacing w:line="360" w:lineRule="auto"/>
      </w:pPr>
    </w:p>
    <w:p w14:paraId="0AD4296E" w14:textId="77777777" w:rsidR="00F77463" w:rsidRDefault="00F77463" w:rsidP="00F77463">
      <w:pPr>
        <w:spacing w:line="360" w:lineRule="auto"/>
        <w:ind w:firstLine="709"/>
        <w:jc w:val="both"/>
      </w:pPr>
      <w:r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08460DD9" w14:textId="77777777" w:rsidR="00F77463" w:rsidRDefault="00F77463" w:rsidP="00F77463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028DF53F" w14:textId="77777777" w:rsidR="00F77463" w:rsidRDefault="00F77463" w:rsidP="00F77463">
      <w:pPr>
        <w:spacing w:line="360" w:lineRule="auto"/>
      </w:pPr>
      <w:r>
        <w:t>•</w:t>
      </w:r>
      <w:r>
        <w:tab/>
        <w:t>За жени – 655 + (4.35 * тегло в паундове) + (4.7 * ръст в инчове) – (4.7 * години)</w:t>
      </w:r>
    </w:p>
    <w:p w14:paraId="1B061E96" w14:textId="77777777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единици за измерване (грамажи и милилитри). Така ще се избегнат неточности, които са </w:t>
      </w:r>
      <w:r>
        <w:lastRenderedPageBreak/>
        <w:t>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14E1BC32" w14:textId="77777777" w:rsidR="00E02D1E" w:rsidRDefault="00E02D1E" w:rsidP="004A3B3A">
      <w:pPr>
        <w:spacing w:line="360" w:lineRule="auto"/>
        <w:rPr>
          <w:b/>
          <w:bCs/>
        </w:rPr>
      </w:pPr>
    </w:p>
    <w:p w14:paraId="4CBC33CA" w14:textId="3BA06F7C" w:rsidR="00F77463" w:rsidRDefault="00F77463" w:rsidP="004A3B3A">
      <w:pPr>
        <w:spacing w:line="360" w:lineRule="auto"/>
        <w:jc w:val="center"/>
        <w:rPr>
          <w:b/>
          <w:bCs/>
        </w:rPr>
      </w:pPr>
      <w:r w:rsidRPr="003E00D0">
        <w:rPr>
          <w:b/>
          <w:bCs/>
        </w:rPr>
        <w:t>Спецификация на изиск</w:t>
      </w:r>
      <w:r>
        <w:rPr>
          <w:b/>
          <w:bCs/>
        </w:rPr>
        <w:t>ванията</w:t>
      </w:r>
    </w:p>
    <w:p w14:paraId="38E81D61" w14:textId="77777777" w:rsidR="00F77463" w:rsidRDefault="00F77463" w:rsidP="004A3B3A">
      <w:pPr>
        <w:spacing w:line="360" w:lineRule="auto"/>
        <w:jc w:val="center"/>
        <w:rPr>
          <w:b/>
          <w:bCs/>
        </w:rPr>
      </w:pPr>
      <w:r w:rsidRPr="00DB25CE">
        <w:rPr>
          <w:b/>
          <w:bCs/>
        </w:rPr>
        <w:t>Бизнес изисквания</w:t>
      </w:r>
    </w:p>
    <w:p w14:paraId="3BBBE449" w14:textId="520EEADC" w:rsidR="00F77463" w:rsidRDefault="00CD3743" w:rsidP="00F77463">
      <w:pPr>
        <w:spacing w:line="360" w:lineRule="auto"/>
        <w:ind w:firstLine="709"/>
        <w:jc w:val="both"/>
      </w:pPr>
      <w:r>
        <w:t xml:space="preserve">Бизнес изискванията </w:t>
      </w:r>
      <w:r w:rsidR="00CF7DEA">
        <w:t xml:space="preserve">са насочени </w:t>
      </w:r>
      <w:r w:rsidR="00DD5D8F">
        <w:t xml:space="preserve">към създаването </w:t>
      </w:r>
      <w:r w:rsidR="002F58BF">
        <w:t xml:space="preserve">на устойчива основа за </w:t>
      </w:r>
      <w:r w:rsidR="000D7A00">
        <w:t>стратегическ</w:t>
      </w:r>
      <w:r w:rsidR="00017846">
        <w:t>и партньорства и бъдеща монетизация</w:t>
      </w:r>
      <w:r w:rsidR="007A74C6">
        <w:t xml:space="preserve">. Продуктът </w:t>
      </w:r>
      <w:r w:rsidR="004F7BE9">
        <w:t xml:space="preserve">трябва да позволява интеграция с търговци </w:t>
      </w:r>
      <w:r w:rsidR="00D2553B">
        <w:t xml:space="preserve">на здравословни добавки и услуги, както и с фитнес </w:t>
      </w:r>
      <w:r w:rsidR="00D6606D">
        <w:t xml:space="preserve">и здравни институции. </w:t>
      </w:r>
      <w:r w:rsidR="00B360F2">
        <w:t xml:space="preserve">Чрез </w:t>
      </w:r>
      <w:r w:rsidR="00441FB4">
        <w:t>адаптивна архитектура</w:t>
      </w:r>
      <w:r w:rsidR="004040D2">
        <w:t xml:space="preserve">, системата цели да </w:t>
      </w:r>
      <w:r w:rsidR="008C30A7">
        <w:t xml:space="preserve">се представи като платформа, която е способна да обединява </w:t>
      </w:r>
      <w:r w:rsidR="00CB0FE6">
        <w:t xml:space="preserve">различни заинтересовани страни </w:t>
      </w:r>
      <w:r w:rsidR="00447E50">
        <w:t xml:space="preserve">и да създава стойност чрез </w:t>
      </w:r>
      <w:r w:rsidR="0054462B">
        <w:t xml:space="preserve">разширяване на </w:t>
      </w:r>
      <w:r w:rsidR="0025596A">
        <w:t xml:space="preserve">функционалността </w:t>
      </w:r>
      <w:r w:rsidR="004B101A">
        <w:t>и бизнес мрежата. Бизнес изискванията включват</w:t>
      </w:r>
      <w:r w:rsidR="00F77463">
        <w:t>:</w:t>
      </w:r>
    </w:p>
    <w:p w14:paraId="32319A63" w14:textId="37EDE5CD" w:rsidR="00F77463" w:rsidRDefault="009A79A6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344B8">
        <w:rPr>
          <w:rFonts w:ascii="Times New Roman" w:hAnsi="Times New Roman" w:cs="Times New Roman"/>
          <w:sz w:val="24"/>
          <w:szCs w:val="24"/>
        </w:rPr>
        <w:t>поддържа</w:t>
      </w:r>
      <w:r w:rsidR="00C74B18">
        <w:rPr>
          <w:rFonts w:ascii="Times New Roman" w:hAnsi="Times New Roman" w:cs="Times New Roman"/>
          <w:sz w:val="24"/>
          <w:szCs w:val="24"/>
        </w:rPr>
        <w:t xml:space="preserve"> </w:t>
      </w:r>
      <w:r w:rsidR="003C311A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9105BD">
        <w:rPr>
          <w:rFonts w:ascii="Times New Roman" w:hAnsi="Times New Roman" w:cs="Times New Roman"/>
          <w:sz w:val="24"/>
          <w:szCs w:val="24"/>
        </w:rPr>
        <w:t>интеграция с външни доставчици</w:t>
      </w:r>
      <w:r w:rsidR="00FC42BA">
        <w:rPr>
          <w:rFonts w:ascii="Times New Roman" w:hAnsi="Times New Roman" w:cs="Times New Roman"/>
          <w:sz w:val="24"/>
          <w:szCs w:val="24"/>
        </w:rPr>
        <w:t xml:space="preserve"> </w:t>
      </w:r>
      <w:r w:rsidR="00A30510">
        <w:rPr>
          <w:rFonts w:ascii="Times New Roman" w:hAnsi="Times New Roman" w:cs="Times New Roman"/>
          <w:sz w:val="24"/>
          <w:szCs w:val="24"/>
        </w:rPr>
        <w:t xml:space="preserve">на хранителни добавки, </w:t>
      </w:r>
      <w:r w:rsidR="005D7C05">
        <w:rPr>
          <w:rFonts w:ascii="Times New Roman" w:hAnsi="Times New Roman" w:cs="Times New Roman"/>
          <w:sz w:val="24"/>
          <w:szCs w:val="24"/>
        </w:rPr>
        <w:t>витамини</w:t>
      </w:r>
      <w:r w:rsidR="00F06EB5">
        <w:rPr>
          <w:rFonts w:ascii="Times New Roman" w:hAnsi="Times New Roman" w:cs="Times New Roman"/>
          <w:sz w:val="24"/>
          <w:szCs w:val="24"/>
        </w:rPr>
        <w:t xml:space="preserve"> и протеинови продукти</w:t>
      </w:r>
      <w:r w:rsidR="0030534D">
        <w:rPr>
          <w:rFonts w:ascii="Times New Roman" w:hAnsi="Times New Roman" w:cs="Times New Roman"/>
          <w:sz w:val="24"/>
          <w:szCs w:val="24"/>
        </w:rPr>
        <w:t xml:space="preserve">, което ще </w:t>
      </w:r>
      <w:r w:rsidR="00D1366D">
        <w:rPr>
          <w:rFonts w:ascii="Times New Roman" w:hAnsi="Times New Roman" w:cs="Times New Roman"/>
          <w:sz w:val="24"/>
          <w:szCs w:val="24"/>
        </w:rPr>
        <w:t>позволи</w:t>
      </w:r>
      <w:r w:rsidR="00F80E70">
        <w:rPr>
          <w:rFonts w:ascii="Times New Roman" w:hAnsi="Times New Roman" w:cs="Times New Roman"/>
          <w:sz w:val="24"/>
          <w:szCs w:val="24"/>
        </w:rPr>
        <w:t xml:space="preserve"> създаване на </w:t>
      </w:r>
      <w:r w:rsidR="004C4D7F">
        <w:rPr>
          <w:rFonts w:ascii="Times New Roman" w:hAnsi="Times New Roman" w:cs="Times New Roman"/>
          <w:sz w:val="24"/>
          <w:szCs w:val="24"/>
        </w:rPr>
        <w:t xml:space="preserve">стратегически бизнес </w:t>
      </w:r>
      <w:r w:rsidR="003A2426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2868EC">
        <w:rPr>
          <w:rFonts w:ascii="Times New Roman" w:hAnsi="Times New Roman" w:cs="Times New Roman"/>
          <w:sz w:val="24"/>
          <w:szCs w:val="24"/>
        </w:rPr>
        <w:t xml:space="preserve">и нови клиенти </w:t>
      </w:r>
      <w:r w:rsidR="00827EC3">
        <w:rPr>
          <w:rFonts w:ascii="Times New Roman" w:hAnsi="Times New Roman" w:cs="Times New Roman"/>
          <w:sz w:val="24"/>
          <w:szCs w:val="24"/>
        </w:rPr>
        <w:t xml:space="preserve">за доходи </w:t>
      </w:r>
      <w:r w:rsidR="00C42684">
        <w:rPr>
          <w:rFonts w:ascii="Times New Roman" w:hAnsi="Times New Roman" w:cs="Times New Roman"/>
          <w:sz w:val="24"/>
          <w:szCs w:val="24"/>
        </w:rPr>
        <w:t xml:space="preserve">чрез </w:t>
      </w:r>
      <w:r w:rsidR="00827EC3">
        <w:rPr>
          <w:rFonts w:ascii="Times New Roman" w:hAnsi="Times New Roman" w:cs="Times New Roman"/>
          <w:sz w:val="24"/>
          <w:szCs w:val="24"/>
        </w:rPr>
        <w:t>директни продажби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33FCA7F3" w14:textId="032DA6A1" w:rsidR="00F77463" w:rsidRDefault="004A606F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бъде </w:t>
      </w:r>
      <w:r w:rsidR="006E27E3">
        <w:rPr>
          <w:rFonts w:ascii="Times New Roman" w:hAnsi="Times New Roman" w:cs="Times New Roman"/>
          <w:sz w:val="24"/>
          <w:szCs w:val="24"/>
        </w:rPr>
        <w:t xml:space="preserve">съвместима </w:t>
      </w:r>
      <w:r w:rsidR="00414D6D">
        <w:rPr>
          <w:rFonts w:ascii="Times New Roman" w:hAnsi="Times New Roman" w:cs="Times New Roman"/>
          <w:sz w:val="24"/>
          <w:szCs w:val="24"/>
        </w:rPr>
        <w:t>с бъдещ</w:t>
      </w:r>
      <w:r w:rsidR="00AB0A5C">
        <w:rPr>
          <w:rFonts w:ascii="Times New Roman" w:hAnsi="Times New Roman" w:cs="Times New Roman"/>
          <w:sz w:val="24"/>
          <w:szCs w:val="24"/>
        </w:rPr>
        <w:t xml:space="preserve">а интеграция </w:t>
      </w:r>
      <w:r w:rsidR="00F8263E">
        <w:rPr>
          <w:rFonts w:ascii="Times New Roman" w:hAnsi="Times New Roman" w:cs="Times New Roman"/>
          <w:sz w:val="24"/>
          <w:szCs w:val="24"/>
        </w:rPr>
        <w:t xml:space="preserve">с фитнес зали, </w:t>
      </w:r>
      <w:r w:rsidR="0010357C">
        <w:rPr>
          <w:rFonts w:ascii="Times New Roman" w:hAnsi="Times New Roman" w:cs="Times New Roman"/>
          <w:sz w:val="24"/>
          <w:szCs w:val="24"/>
        </w:rPr>
        <w:t>спортни инструктори</w:t>
      </w:r>
      <w:r w:rsidR="00DC6EB7">
        <w:rPr>
          <w:rFonts w:ascii="Times New Roman" w:hAnsi="Times New Roman" w:cs="Times New Roman"/>
          <w:sz w:val="24"/>
          <w:szCs w:val="24"/>
        </w:rPr>
        <w:t xml:space="preserve"> или клиники, </w:t>
      </w:r>
      <w:r w:rsidR="003E193F">
        <w:rPr>
          <w:rFonts w:ascii="Times New Roman" w:hAnsi="Times New Roman" w:cs="Times New Roman"/>
          <w:sz w:val="24"/>
          <w:szCs w:val="24"/>
        </w:rPr>
        <w:t xml:space="preserve">с цел </w:t>
      </w:r>
      <w:r w:rsidR="00FD057C">
        <w:rPr>
          <w:rFonts w:ascii="Times New Roman" w:hAnsi="Times New Roman" w:cs="Times New Roman"/>
          <w:sz w:val="24"/>
          <w:szCs w:val="24"/>
        </w:rPr>
        <w:t xml:space="preserve">предоставяне </w:t>
      </w:r>
      <w:r w:rsidR="00CA1BAD">
        <w:rPr>
          <w:rFonts w:ascii="Times New Roman" w:hAnsi="Times New Roman" w:cs="Times New Roman"/>
          <w:sz w:val="24"/>
          <w:szCs w:val="24"/>
        </w:rPr>
        <w:t xml:space="preserve">на персонализирани </w:t>
      </w:r>
      <w:r w:rsidR="00522A8B">
        <w:rPr>
          <w:rFonts w:ascii="Times New Roman" w:hAnsi="Times New Roman" w:cs="Times New Roman"/>
          <w:sz w:val="24"/>
          <w:szCs w:val="24"/>
        </w:rPr>
        <w:t>препоръки</w:t>
      </w:r>
      <w:r w:rsidR="009A2B67">
        <w:rPr>
          <w:rFonts w:ascii="Times New Roman" w:hAnsi="Times New Roman" w:cs="Times New Roman"/>
          <w:sz w:val="24"/>
          <w:szCs w:val="24"/>
        </w:rPr>
        <w:t xml:space="preserve"> на база </w:t>
      </w:r>
      <w:r w:rsidR="00000F09">
        <w:rPr>
          <w:rFonts w:ascii="Times New Roman" w:hAnsi="Times New Roman" w:cs="Times New Roman"/>
          <w:sz w:val="24"/>
          <w:szCs w:val="24"/>
        </w:rPr>
        <w:t>медицински или трениров</w:t>
      </w:r>
      <w:r w:rsidR="00CA3420">
        <w:rPr>
          <w:rFonts w:ascii="Times New Roman" w:hAnsi="Times New Roman" w:cs="Times New Roman"/>
          <w:sz w:val="24"/>
          <w:szCs w:val="24"/>
        </w:rPr>
        <w:t xml:space="preserve">ъчни данни </w:t>
      </w:r>
      <w:r w:rsidR="003C4831">
        <w:rPr>
          <w:rFonts w:ascii="Times New Roman" w:hAnsi="Times New Roman" w:cs="Times New Roman"/>
          <w:sz w:val="24"/>
          <w:szCs w:val="24"/>
        </w:rPr>
        <w:t xml:space="preserve">и сключване на </w:t>
      </w:r>
      <w:r w:rsidR="00664B58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5F25A2">
        <w:rPr>
          <w:rFonts w:ascii="Times New Roman" w:hAnsi="Times New Roman" w:cs="Times New Roman"/>
          <w:sz w:val="24"/>
          <w:szCs w:val="24"/>
        </w:rPr>
        <w:t xml:space="preserve">за предоставяне на </w:t>
      </w:r>
      <w:r w:rsidR="00D60FE1">
        <w:rPr>
          <w:rFonts w:ascii="Times New Roman" w:hAnsi="Times New Roman" w:cs="Times New Roman"/>
          <w:sz w:val="24"/>
          <w:szCs w:val="24"/>
        </w:rPr>
        <w:t>комбинирани услуги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7EC3E2E6" w14:textId="52A346B5" w:rsidR="00F77463" w:rsidRDefault="00B110A9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DB0D18">
        <w:rPr>
          <w:rFonts w:ascii="Times New Roman" w:hAnsi="Times New Roman" w:cs="Times New Roman"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</w:rPr>
        <w:t xml:space="preserve">а да бъде проектиране с </w:t>
      </w:r>
      <w:r w:rsidR="00F75897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E21C06">
        <w:rPr>
          <w:rFonts w:ascii="Times New Roman" w:hAnsi="Times New Roman" w:cs="Times New Roman"/>
          <w:sz w:val="24"/>
          <w:szCs w:val="24"/>
        </w:rPr>
        <w:t>разширяване</w:t>
      </w:r>
      <w:r w:rsidR="00DF63F7">
        <w:rPr>
          <w:rFonts w:ascii="Times New Roman" w:hAnsi="Times New Roman" w:cs="Times New Roman"/>
          <w:sz w:val="24"/>
          <w:szCs w:val="24"/>
        </w:rPr>
        <w:t xml:space="preserve">, така че в бъдеще </w:t>
      </w:r>
      <w:r w:rsidR="00743F9C">
        <w:rPr>
          <w:rFonts w:ascii="Times New Roman" w:hAnsi="Times New Roman" w:cs="Times New Roman"/>
          <w:sz w:val="24"/>
          <w:szCs w:val="24"/>
        </w:rPr>
        <w:t xml:space="preserve">да поддържа </w:t>
      </w:r>
      <w:r w:rsidR="005A301F">
        <w:rPr>
          <w:rFonts w:ascii="Times New Roman" w:hAnsi="Times New Roman" w:cs="Times New Roman"/>
          <w:sz w:val="24"/>
          <w:szCs w:val="24"/>
        </w:rPr>
        <w:t>нови функционал</w:t>
      </w:r>
      <w:r w:rsidR="00C636A6">
        <w:rPr>
          <w:rFonts w:ascii="Times New Roman" w:hAnsi="Times New Roman" w:cs="Times New Roman"/>
          <w:sz w:val="24"/>
          <w:szCs w:val="24"/>
        </w:rPr>
        <w:t xml:space="preserve">ни модули </w:t>
      </w:r>
      <w:r w:rsidR="0024348F">
        <w:rPr>
          <w:rFonts w:ascii="Times New Roman" w:hAnsi="Times New Roman" w:cs="Times New Roman"/>
          <w:sz w:val="24"/>
          <w:szCs w:val="24"/>
        </w:rPr>
        <w:t>(например онлайн</w:t>
      </w:r>
      <w:r w:rsidR="00240A52">
        <w:rPr>
          <w:rFonts w:ascii="Times New Roman" w:hAnsi="Times New Roman" w:cs="Times New Roman"/>
          <w:sz w:val="24"/>
          <w:szCs w:val="24"/>
        </w:rPr>
        <w:t xml:space="preserve"> консултации, </w:t>
      </w:r>
      <w:r w:rsidR="003B6914">
        <w:rPr>
          <w:rFonts w:ascii="Times New Roman" w:hAnsi="Times New Roman" w:cs="Times New Roman"/>
          <w:sz w:val="24"/>
          <w:szCs w:val="24"/>
        </w:rPr>
        <w:lastRenderedPageBreak/>
        <w:t xml:space="preserve">интелигентни </w:t>
      </w:r>
      <w:r w:rsidR="00F14584">
        <w:rPr>
          <w:rFonts w:ascii="Times New Roman" w:hAnsi="Times New Roman" w:cs="Times New Roman"/>
          <w:sz w:val="24"/>
          <w:szCs w:val="24"/>
        </w:rPr>
        <w:t>преносими устройства и т.н.</w:t>
      </w:r>
      <w:r w:rsidR="0024348F">
        <w:rPr>
          <w:rFonts w:ascii="Times New Roman" w:hAnsi="Times New Roman" w:cs="Times New Roman"/>
          <w:sz w:val="24"/>
          <w:szCs w:val="24"/>
        </w:rPr>
        <w:t>)</w:t>
      </w:r>
      <w:r w:rsidR="00F14584">
        <w:rPr>
          <w:rFonts w:ascii="Times New Roman" w:hAnsi="Times New Roman" w:cs="Times New Roman"/>
          <w:sz w:val="24"/>
          <w:szCs w:val="24"/>
        </w:rPr>
        <w:t xml:space="preserve">, </w:t>
      </w:r>
      <w:r w:rsidR="009101CE">
        <w:rPr>
          <w:rFonts w:ascii="Times New Roman" w:hAnsi="Times New Roman" w:cs="Times New Roman"/>
          <w:sz w:val="24"/>
          <w:szCs w:val="24"/>
        </w:rPr>
        <w:t xml:space="preserve">които да разширят </w:t>
      </w:r>
      <w:r w:rsidR="008116F0">
        <w:rPr>
          <w:rFonts w:ascii="Times New Roman" w:hAnsi="Times New Roman" w:cs="Times New Roman"/>
          <w:sz w:val="24"/>
          <w:szCs w:val="24"/>
        </w:rPr>
        <w:t xml:space="preserve">обхвата на услугите </w:t>
      </w:r>
      <w:r w:rsidR="009E5B4F">
        <w:rPr>
          <w:rFonts w:ascii="Times New Roman" w:hAnsi="Times New Roman" w:cs="Times New Roman"/>
          <w:sz w:val="24"/>
          <w:szCs w:val="24"/>
        </w:rPr>
        <w:t xml:space="preserve">и да </w:t>
      </w:r>
      <w:r w:rsidR="00D065D3">
        <w:rPr>
          <w:rFonts w:ascii="Times New Roman" w:hAnsi="Times New Roman" w:cs="Times New Roman"/>
          <w:sz w:val="24"/>
          <w:szCs w:val="24"/>
        </w:rPr>
        <w:t xml:space="preserve">привлекат </w:t>
      </w:r>
      <w:r w:rsidR="006F5B27">
        <w:rPr>
          <w:rFonts w:ascii="Times New Roman" w:hAnsi="Times New Roman" w:cs="Times New Roman"/>
          <w:sz w:val="24"/>
          <w:szCs w:val="24"/>
        </w:rPr>
        <w:t xml:space="preserve">различни </w:t>
      </w:r>
      <w:r w:rsidR="00C54BEC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ED117E">
        <w:rPr>
          <w:rFonts w:ascii="Times New Roman" w:hAnsi="Times New Roman" w:cs="Times New Roman"/>
          <w:sz w:val="24"/>
          <w:szCs w:val="24"/>
        </w:rPr>
        <w:t>клиенти и партньорства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066F99E1" w14:textId="1E023786" w:rsidR="004B1AC4" w:rsidRDefault="002351F3" w:rsidP="004B1AC4">
      <w:pPr>
        <w:spacing w:line="360" w:lineRule="auto"/>
        <w:ind w:firstLine="709"/>
        <w:jc w:val="both"/>
      </w:pPr>
      <w:r>
        <w:t xml:space="preserve">Бизнес изискванията на системата целят изграждане на </w:t>
      </w:r>
      <w:r w:rsidR="008F396D">
        <w:t xml:space="preserve">устойчива </w:t>
      </w:r>
      <w:r w:rsidR="009E0C14">
        <w:t>основа за бъдещ</w:t>
      </w:r>
      <w:r w:rsidR="00C56409">
        <w:t>о развитие, чрез възможност за партньорства</w:t>
      </w:r>
      <w:r w:rsidR="00D3355B">
        <w:t xml:space="preserve">, монетизация </w:t>
      </w:r>
      <w:r w:rsidR="009A0CBE">
        <w:t xml:space="preserve">и пазарно </w:t>
      </w:r>
      <w:r w:rsidR="00152E59">
        <w:t>позициониране</w:t>
      </w:r>
      <w:r w:rsidR="003C2C42">
        <w:t xml:space="preserve">. </w:t>
      </w:r>
      <w:r w:rsidR="0022460D">
        <w:t xml:space="preserve">Системата </w:t>
      </w:r>
      <w:r w:rsidR="00A243B1">
        <w:t xml:space="preserve">е замислена </w:t>
      </w:r>
      <w:r w:rsidR="0001193F">
        <w:t xml:space="preserve">не само като </w:t>
      </w:r>
      <w:r w:rsidR="00571A6C">
        <w:t>функционален продукт,</w:t>
      </w:r>
      <w:r w:rsidR="003C1A3C">
        <w:t xml:space="preserve"> </w:t>
      </w:r>
      <w:r w:rsidR="00296EE2">
        <w:t xml:space="preserve">но и като </w:t>
      </w:r>
      <w:r w:rsidR="006D46F0">
        <w:t>стратегическ</w:t>
      </w:r>
      <w:r w:rsidR="00884995">
        <w:t xml:space="preserve">а платформа </w:t>
      </w:r>
      <w:r w:rsidR="002777C2">
        <w:t xml:space="preserve">с реален бизнес </w:t>
      </w:r>
      <w:r w:rsidR="00E86787">
        <w:t>потенциал.</w:t>
      </w:r>
    </w:p>
    <w:p w14:paraId="3461E567" w14:textId="6041C767" w:rsidR="00F77463" w:rsidRDefault="00F77463" w:rsidP="00F77463">
      <w:pPr>
        <w:spacing w:line="360" w:lineRule="auto"/>
        <w:jc w:val="center"/>
        <w:rPr>
          <w:b/>
          <w:bCs/>
        </w:rPr>
      </w:pPr>
      <w:r w:rsidRPr="00E40516">
        <w:rPr>
          <w:b/>
          <w:bCs/>
        </w:rPr>
        <w:t>Потребител</w:t>
      </w:r>
      <w:r w:rsidR="00863010">
        <w:rPr>
          <w:b/>
          <w:bCs/>
        </w:rPr>
        <w:t>ск</w:t>
      </w:r>
      <w:r w:rsidRPr="00E40516">
        <w:rPr>
          <w:b/>
          <w:bCs/>
        </w:rPr>
        <w:t>и изисквания</w:t>
      </w:r>
    </w:p>
    <w:p w14:paraId="2AAA61C2" w14:textId="2EBCDE44" w:rsidR="00F77463" w:rsidRPr="008115A5" w:rsidRDefault="006D5FCF" w:rsidP="00F77463">
      <w:pPr>
        <w:spacing w:line="360" w:lineRule="auto"/>
        <w:ind w:firstLine="709"/>
        <w:jc w:val="both"/>
        <w:rPr>
          <w:b/>
          <w:bCs/>
        </w:rPr>
      </w:pPr>
      <w:r>
        <w:t>Потребителските изисквания за с</w:t>
      </w:r>
      <w:r w:rsidR="00F71F96">
        <w:t>истемата „</w:t>
      </w:r>
      <w:r w:rsidR="00F71F96" w:rsidRPr="00F71F96">
        <w:rPr>
          <w:b/>
          <w:bCs/>
          <w:lang w:val="en-US"/>
        </w:rPr>
        <w:t>HealthBody&amp;Mind</w:t>
      </w:r>
      <w:r w:rsidR="00F71F96">
        <w:t>“ има</w:t>
      </w:r>
      <w:r>
        <w:t>т</w:t>
      </w:r>
      <w:r w:rsidR="00F71F96">
        <w:t xml:space="preserve"> за цел да</w:t>
      </w:r>
      <w:r>
        <w:t xml:space="preserve"> </w:t>
      </w:r>
      <w:r w:rsidR="00343FAE">
        <w:t xml:space="preserve">осигурят </w:t>
      </w:r>
      <w:r w:rsidR="00307350">
        <w:t xml:space="preserve">лесен достъп до </w:t>
      </w:r>
      <w:r w:rsidR="005E080A">
        <w:t>лични здравни данни</w:t>
      </w:r>
      <w:r w:rsidR="0085743F">
        <w:t xml:space="preserve">, възможност за </w:t>
      </w:r>
      <w:r w:rsidR="000674BE">
        <w:t xml:space="preserve">задаване и </w:t>
      </w:r>
      <w:r w:rsidR="00E66150">
        <w:t>п</w:t>
      </w:r>
      <w:r w:rsidR="00762FA1">
        <w:t>ро</w:t>
      </w:r>
      <w:r w:rsidR="00E66150">
        <w:t>с</w:t>
      </w:r>
      <w:r w:rsidR="00762FA1">
        <w:t>л</w:t>
      </w:r>
      <w:r w:rsidR="00E66150">
        <w:t>едяване на</w:t>
      </w:r>
      <w:r w:rsidR="00762FA1">
        <w:t xml:space="preserve"> </w:t>
      </w:r>
      <w:r w:rsidR="00A4638B">
        <w:t>цели</w:t>
      </w:r>
      <w:r w:rsidR="00BB1FB2">
        <w:t xml:space="preserve">, както и </w:t>
      </w:r>
      <w:r w:rsidR="00584C09">
        <w:t xml:space="preserve">получаване на </w:t>
      </w:r>
      <w:r w:rsidR="00850C97">
        <w:t>персонализиран</w:t>
      </w:r>
      <w:r w:rsidR="007C71F1">
        <w:t xml:space="preserve">и съвети. </w:t>
      </w:r>
      <w:r w:rsidR="009F6DB6">
        <w:t xml:space="preserve">Фокусът е </w:t>
      </w:r>
      <w:r w:rsidR="00765977">
        <w:t>върху интуитивно взаимодействие</w:t>
      </w:r>
      <w:r w:rsidR="006B25E7">
        <w:t xml:space="preserve">, висока степен на </w:t>
      </w:r>
      <w:r w:rsidR="006C0276">
        <w:t xml:space="preserve">персонализация </w:t>
      </w:r>
      <w:r w:rsidR="003C097D">
        <w:t xml:space="preserve">и поддръжка </w:t>
      </w:r>
      <w:r w:rsidR="00193D22">
        <w:t xml:space="preserve">на полезни </w:t>
      </w:r>
      <w:r w:rsidR="008A457D">
        <w:t>функционалности</w:t>
      </w:r>
      <w:r w:rsidR="00640D02">
        <w:t>, които отговарят н</w:t>
      </w:r>
      <w:r w:rsidR="004D0588">
        <w:t xml:space="preserve">а </w:t>
      </w:r>
      <w:r w:rsidR="006D3628">
        <w:t>индивидуалните нужди на потребителя.</w:t>
      </w:r>
      <w:r w:rsidR="00F77463">
        <w:t xml:space="preserve"> </w:t>
      </w:r>
      <w:r w:rsidR="003F4E9A">
        <w:t>Те</w:t>
      </w:r>
      <w:r w:rsidR="00F77463">
        <w:t xml:space="preserve"> включват</w:t>
      </w:r>
      <w:r w:rsidR="00F77463" w:rsidRPr="008115A5">
        <w:t>:</w:t>
      </w:r>
    </w:p>
    <w:p w14:paraId="657511F0" w14:textId="3E7035B7" w:rsidR="00F77463" w:rsidRPr="00187E9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да създаде свой личен профил, като това включва въвеждане на основни данни и здравни цели. Профилът следва да бъде редактируем, като се позволява промяна на тегло, ръст, активност и целеви стойности.</w:t>
      </w:r>
    </w:p>
    <w:p w14:paraId="573E0272" w14:textId="77777777" w:rsidR="00F77463" w:rsidRPr="00F75B7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лесно да въвежда приетата храна, като това става чрез търсене в предварително дефинирана база от данни. Системата следва да показва калорийното съдържание и макронутриентите на съответната храна, както и да я групира по категории (закуса, обяд, вечеря).</w:t>
      </w:r>
    </w:p>
    <w:p w14:paraId="00F0BC97" w14:textId="77777777" w:rsidR="00F77463" w:rsidRPr="00E16D4D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може да добавя физичекса активност с информация за тип (кардио, силова), интензивност и продължителност. Системата трябва да изчислява изразходените калории и да ги визуализира на основанта страница. </w:t>
      </w:r>
    </w:p>
    <w:p w14:paraId="2E7F92EC" w14:textId="77777777" w:rsidR="00F77463" w:rsidRPr="00D93D34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трябва да може да задава цели за калории, чрез трите основни макронутриента (протеин, въглехидрати и мазнини), прием на вода и брой стъпки. Системата трябва да предоставя прогрес барове относно изпълнението на тези цели.</w:t>
      </w:r>
    </w:p>
    <w:p w14:paraId="6F3425B3" w14:textId="1D0A3AEF" w:rsidR="00F77463" w:rsidRPr="000E7953" w:rsidRDefault="00AC5631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</w:t>
      </w:r>
      <w:r w:rsidR="001C1C24">
        <w:rPr>
          <w:rFonts w:ascii="Times New Roman" w:hAnsi="Times New Roman" w:cs="Times New Roman"/>
          <w:sz w:val="24"/>
          <w:szCs w:val="24"/>
        </w:rPr>
        <w:t>бв</w:t>
      </w:r>
      <w:r w:rsidR="00F77463">
        <w:rPr>
          <w:rFonts w:ascii="Times New Roman" w:hAnsi="Times New Roman" w:cs="Times New Roman"/>
          <w:sz w:val="24"/>
          <w:szCs w:val="24"/>
        </w:rPr>
        <w:t>а да</w:t>
      </w:r>
      <w:r w:rsidR="00153465">
        <w:rPr>
          <w:rFonts w:ascii="Times New Roman" w:hAnsi="Times New Roman" w:cs="Times New Roman"/>
          <w:sz w:val="24"/>
          <w:szCs w:val="24"/>
        </w:rPr>
        <w:t xml:space="preserve"> има въможност да достъпва </w:t>
      </w:r>
      <w:r w:rsidR="002976DE">
        <w:rPr>
          <w:rFonts w:ascii="Times New Roman" w:hAnsi="Times New Roman" w:cs="Times New Roman"/>
          <w:sz w:val="24"/>
          <w:szCs w:val="24"/>
        </w:rPr>
        <w:t xml:space="preserve">всички функции на системата </w:t>
      </w:r>
      <w:r w:rsidR="00AA0C7D">
        <w:rPr>
          <w:rFonts w:ascii="Times New Roman" w:hAnsi="Times New Roman" w:cs="Times New Roman"/>
          <w:sz w:val="24"/>
          <w:szCs w:val="24"/>
        </w:rPr>
        <w:t>чрез</w:t>
      </w:r>
      <w:r w:rsidR="00F77463">
        <w:rPr>
          <w:rFonts w:ascii="Times New Roman" w:hAnsi="Times New Roman" w:cs="Times New Roman"/>
          <w:sz w:val="24"/>
          <w:szCs w:val="24"/>
        </w:rPr>
        <w:t xml:space="preserve"> </w:t>
      </w:r>
      <w:r w:rsidR="007B5FBF">
        <w:rPr>
          <w:rFonts w:ascii="Times New Roman" w:hAnsi="Times New Roman" w:cs="Times New Roman"/>
          <w:sz w:val="24"/>
          <w:szCs w:val="24"/>
        </w:rPr>
        <w:t>интуитивен</w:t>
      </w:r>
      <w:r w:rsidR="00F77463">
        <w:rPr>
          <w:rFonts w:ascii="Times New Roman" w:hAnsi="Times New Roman" w:cs="Times New Roman"/>
          <w:sz w:val="24"/>
          <w:szCs w:val="24"/>
        </w:rPr>
        <w:t xml:space="preserve"> интерфейс,</w:t>
      </w:r>
      <w:r w:rsidR="003E2F58">
        <w:rPr>
          <w:rFonts w:ascii="Times New Roman" w:hAnsi="Times New Roman" w:cs="Times New Roman"/>
          <w:sz w:val="24"/>
          <w:szCs w:val="24"/>
        </w:rPr>
        <w:t xml:space="preserve"> </w:t>
      </w:r>
      <w:r w:rsidR="0007385E">
        <w:rPr>
          <w:rFonts w:ascii="Times New Roman" w:hAnsi="Times New Roman" w:cs="Times New Roman"/>
          <w:sz w:val="24"/>
          <w:szCs w:val="24"/>
        </w:rPr>
        <w:t>който позволяв</w:t>
      </w:r>
      <w:r w:rsidR="001C1C24">
        <w:rPr>
          <w:rFonts w:ascii="Times New Roman" w:hAnsi="Times New Roman" w:cs="Times New Roman"/>
          <w:sz w:val="24"/>
          <w:szCs w:val="24"/>
        </w:rPr>
        <w:t xml:space="preserve">а </w:t>
      </w:r>
      <w:r w:rsidR="00544D91">
        <w:rPr>
          <w:rFonts w:ascii="Times New Roman" w:hAnsi="Times New Roman" w:cs="Times New Roman"/>
          <w:sz w:val="24"/>
          <w:szCs w:val="24"/>
        </w:rPr>
        <w:t>изпълнен</w:t>
      </w:r>
      <w:r w:rsidR="006545BF">
        <w:rPr>
          <w:rFonts w:ascii="Times New Roman" w:hAnsi="Times New Roman" w:cs="Times New Roman"/>
          <w:sz w:val="24"/>
          <w:szCs w:val="24"/>
        </w:rPr>
        <w:t>ие</w:t>
      </w:r>
      <w:r w:rsidR="00544D91">
        <w:rPr>
          <w:rFonts w:ascii="Times New Roman" w:hAnsi="Times New Roman" w:cs="Times New Roman"/>
          <w:sz w:val="24"/>
          <w:szCs w:val="24"/>
        </w:rPr>
        <w:t xml:space="preserve">то </w:t>
      </w:r>
      <w:r w:rsidR="00980DAF">
        <w:rPr>
          <w:rFonts w:ascii="Times New Roman" w:hAnsi="Times New Roman" w:cs="Times New Roman"/>
          <w:sz w:val="24"/>
          <w:szCs w:val="24"/>
        </w:rPr>
        <w:t>им директно от основната страница</w:t>
      </w:r>
      <w:r w:rsidR="00F7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731AF" w14:textId="77777777" w:rsidR="00F77463" w:rsidRPr="00252638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разполага с възможност за преглед на текущия прогрес, катко и анализ на резултатите за определен период от време (последните 7 или 30 </w:t>
      </w:r>
      <w:r>
        <w:rPr>
          <w:rFonts w:ascii="Times New Roman" w:hAnsi="Times New Roman" w:cs="Times New Roman"/>
          <w:sz w:val="24"/>
          <w:szCs w:val="24"/>
        </w:rPr>
        <w:lastRenderedPageBreak/>
        <w:t>дни), като това включва графично представяне на приетите и изразходени калории, както и съотношението на основните макронутриенти.</w:t>
      </w:r>
    </w:p>
    <w:p w14:paraId="4959ED27" w14:textId="77777777" w:rsidR="00F77463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потребителя трябва да му се изпраща напомняне относно дненвите цели, които си е задал, ако деня е към края си, а той все още не ги е постигнал, както и известие за това, че е успял да достигне някоя от своите дневни цели. Системата трябва да предлага персонализирани препоръки въз основа на въведените данни и зададените цели. </w:t>
      </w:r>
    </w:p>
    <w:p w14:paraId="19EBBE32" w14:textId="77777777" w:rsidR="00F77463" w:rsidRPr="00230C87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има възможност за комуникация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чат асистент, който да предоставя отговори на въпроси, свързани с хранене, тренировки, диети, напредък и всичко свързано в областта.</w:t>
      </w:r>
    </w:p>
    <w:p w14:paraId="60E4F22C" w14:textId="09F660A0" w:rsidR="00637A5F" w:rsidRDefault="00F77463" w:rsidP="00DD2762">
      <w:pPr>
        <w:spacing w:line="360" w:lineRule="auto"/>
        <w:ind w:firstLine="709"/>
        <w:jc w:val="both"/>
      </w:pPr>
      <w:r>
        <w:t>Тези потребителски изисквания са в основата на изграждането на логиката на приложението и гарантират, че системата ще бъде насочена към крайните потребители и техните нужди.</w:t>
      </w:r>
    </w:p>
    <w:p w14:paraId="3EE0D0DA" w14:textId="77777777" w:rsidR="00DD2762" w:rsidRDefault="00DD2762" w:rsidP="00DD2762">
      <w:pPr>
        <w:spacing w:line="360" w:lineRule="auto"/>
        <w:ind w:firstLine="709"/>
        <w:jc w:val="both"/>
      </w:pPr>
    </w:p>
    <w:p w14:paraId="1C4CB025" w14:textId="77777777" w:rsidR="00F77463" w:rsidRDefault="00F77463" w:rsidP="00F77463">
      <w:pPr>
        <w:spacing w:line="360" w:lineRule="auto"/>
        <w:ind w:firstLine="709"/>
        <w:jc w:val="center"/>
        <w:rPr>
          <w:b/>
          <w:bCs/>
        </w:rPr>
      </w:pPr>
      <w:r w:rsidRPr="007B17FD">
        <w:rPr>
          <w:b/>
          <w:bCs/>
        </w:rPr>
        <w:t>Системни изисквания</w:t>
      </w:r>
    </w:p>
    <w:p w14:paraId="33D003D6" w14:textId="4E1F1AA2" w:rsidR="008B6483" w:rsidRPr="008B6483" w:rsidRDefault="008B6483" w:rsidP="00F77463">
      <w:pPr>
        <w:spacing w:line="360" w:lineRule="auto"/>
        <w:ind w:firstLine="709"/>
        <w:jc w:val="center"/>
        <w:rPr>
          <w:b/>
          <w:bCs/>
        </w:rPr>
      </w:pPr>
      <w:r w:rsidRPr="008B6483">
        <w:rPr>
          <w:b/>
          <w:bCs/>
        </w:rPr>
        <w:t>Функционални изисквания</w:t>
      </w:r>
    </w:p>
    <w:p w14:paraId="4C52FD3B" w14:textId="371364D5" w:rsidR="00F77463" w:rsidRDefault="008B6483" w:rsidP="00F77463">
      <w:pPr>
        <w:spacing w:line="360" w:lineRule="auto"/>
        <w:ind w:firstLine="709"/>
        <w:jc w:val="both"/>
      </w:pPr>
      <w:r>
        <w:t>Функционалните изисквания на системата „</w:t>
      </w:r>
      <w:r w:rsidRPr="008B648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C918B0">
        <w:t xml:space="preserve">обхващат </w:t>
      </w:r>
      <w:r w:rsidR="00710A0F">
        <w:t xml:space="preserve">основните действия </w:t>
      </w:r>
      <w:r w:rsidR="008A0B93">
        <w:t>и възможности</w:t>
      </w:r>
      <w:r w:rsidR="00AC3419">
        <w:t xml:space="preserve">, които </w:t>
      </w:r>
      <w:r w:rsidR="007D3A57">
        <w:t xml:space="preserve">приложението </w:t>
      </w:r>
      <w:r w:rsidR="00260EED">
        <w:t xml:space="preserve">трябва да </w:t>
      </w:r>
      <w:r w:rsidR="008F349A">
        <w:t>осигурява на потре</w:t>
      </w:r>
      <w:r w:rsidR="00523AEB">
        <w:t>б</w:t>
      </w:r>
      <w:r w:rsidR="008F349A">
        <w:t>ителя.</w:t>
      </w:r>
      <w:r w:rsidR="00814AEF">
        <w:t xml:space="preserve"> </w:t>
      </w:r>
      <w:r w:rsidR="00F77463">
        <w:t>Те включват:</w:t>
      </w:r>
    </w:p>
    <w:p w14:paraId="26C9ACDB" w14:textId="17CB4B2A" w:rsidR="00F77463" w:rsidRPr="008F0FF2" w:rsidRDefault="008F0FF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</w:t>
      </w:r>
      <w:r>
        <w:rPr>
          <w:rFonts w:ascii="Times New Roman" w:hAnsi="Times New Roman" w:cs="Times New Roman"/>
          <w:sz w:val="24"/>
          <w:szCs w:val="24"/>
        </w:rPr>
        <w:t xml:space="preserve"> позволява на нерегистрирани потребители </w:t>
      </w:r>
      <w:r w:rsidR="00A02959">
        <w:rPr>
          <w:rFonts w:ascii="Times New Roman" w:hAnsi="Times New Roman" w:cs="Times New Roman"/>
          <w:sz w:val="24"/>
          <w:szCs w:val="24"/>
        </w:rPr>
        <w:t xml:space="preserve">да създават </w:t>
      </w:r>
      <w:r w:rsidR="00DD32CA">
        <w:rPr>
          <w:rFonts w:ascii="Times New Roman" w:hAnsi="Times New Roman" w:cs="Times New Roman"/>
          <w:sz w:val="24"/>
          <w:szCs w:val="24"/>
        </w:rPr>
        <w:t>акаунт</w:t>
      </w:r>
      <w:r w:rsidR="007D1B8B">
        <w:rPr>
          <w:rFonts w:ascii="Times New Roman" w:hAnsi="Times New Roman" w:cs="Times New Roman"/>
          <w:sz w:val="24"/>
          <w:szCs w:val="24"/>
        </w:rPr>
        <w:t xml:space="preserve"> чрез регистрационна форма</w:t>
      </w:r>
      <w:r w:rsidR="00A76DF0">
        <w:rPr>
          <w:rFonts w:ascii="Times New Roman" w:hAnsi="Times New Roman" w:cs="Times New Roman"/>
          <w:sz w:val="24"/>
          <w:szCs w:val="24"/>
        </w:rPr>
        <w:t xml:space="preserve"> с валидирани задължитлени полета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1A927728" w14:textId="18BB2E77" w:rsidR="008F0FF2" w:rsidRPr="007536D4" w:rsidRDefault="005B1F6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9A33BE">
        <w:rPr>
          <w:rFonts w:ascii="Times New Roman" w:hAnsi="Times New Roman" w:cs="Times New Roman"/>
          <w:sz w:val="24"/>
          <w:szCs w:val="24"/>
        </w:rPr>
        <w:t xml:space="preserve">предоставя възможност </w:t>
      </w:r>
      <w:r w:rsidR="00725FAD">
        <w:rPr>
          <w:rFonts w:ascii="Times New Roman" w:hAnsi="Times New Roman" w:cs="Times New Roman"/>
          <w:sz w:val="24"/>
          <w:szCs w:val="24"/>
        </w:rPr>
        <w:t xml:space="preserve">на регистрирани потребители </w:t>
      </w:r>
      <w:r w:rsidR="005C5EC9">
        <w:rPr>
          <w:rFonts w:ascii="Times New Roman" w:hAnsi="Times New Roman" w:cs="Times New Roman"/>
          <w:sz w:val="24"/>
          <w:szCs w:val="24"/>
        </w:rPr>
        <w:t>да управляват своя профил</w:t>
      </w:r>
      <w:r w:rsidR="003E301F">
        <w:rPr>
          <w:rFonts w:ascii="Times New Roman" w:hAnsi="Times New Roman" w:cs="Times New Roman"/>
          <w:sz w:val="24"/>
          <w:szCs w:val="24"/>
        </w:rPr>
        <w:t>.</w:t>
      </w:r>
    </w:p>
    <w:p w14:paraId="21F92108" w14:textId="431A4230" w:rsidR="00F77463" w:rsidRPr="00C928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възможност за добавяне на консумирана храна</w:t>
      </w:r>
      <w:r w:rsidR="00EA2B48">
        <w:rPr>
          <w:rFonts w:ascii="Times New Roman" w:hAnsi="Times New Roman" w:cs="Times New Roman"/>
          <w:sz w:val="24"/>
          <w:szCs w:val="24"/>
        </w:rPr>
        <w:t xml:space="preserve">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EA2B48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F0B7" w14:textId="1B6EB557" w:rsidR="00F77463" w:rsidRPr="00A875AA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опция за проследяване на физическата активност</w:t>
      </w:r>
      <w:r w:rsidR="000901CA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 w:rsidR="006749EC">
        <w:rPr>
          <w:rFonts w:ascii="Times New Roman" w:hAnsi="Times New Roman" w:cs="Times New Roman"/>
          <w:sz w:val="24"/>
          <w:szCs w:val="24"/>
        </w:rPr>
        <w:t>.</w:t>
      </w:r>
    </w:p>
    <w:p w14:paraId="3A43A141" w14:textId="4F569E88" w:rsidR="00F77463" w:rsidRPr="00373250" w:rsidRDefault="00103417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визуализира напредъка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C659F5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 w:rsidR="00F77463">
        <w:rPr>
          <w:rFonts w:ascii="Times New Roman" w:hAnsi="Times New Roman" w:cs="Times New Roman"/>
          <w:sz w:val="24"/>
          <w:szCs w:val="24"/>
        </w:rPr>
        <w:t>потребители, посредством графики и ленти за прогрес.</w:t>
      </w:r>
    </w:p>
    <w:p w14:paraId="4F8E0F5B" w14:textId="4BEFE36E" w:rsidR="00F77463" w:rsidRPr="00FE3774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предлага персонализирани препоръки и напомняния, посредс</w:t>
      </w:r>
      <w:r w:rsidR="00564B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 известия</w:t>
      </w:r>
      <w:r w:rsidR="00AD4981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0009C" w14:textId="0F17D11E" w:rsidR="00F77463" w:rsidRPr="00DD5F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предлага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 xml:space="preserve">чат асистент, с който </w:t>
      </w:r>
      <w:r w:rsidR="00F6209C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>
        <w:rPr>
          <w:rFonts w:ascii="Times New Roman" w:hAnsi="Times New Roman" w:cs="Times New Roman"/>
          <w:sz w:val="24"/>
          <w:szCs w:val="24"/>
        </w:rPr>
        <w:t>потребителите да имат възможност да взаимодействат.</w:t>
      </w:r>
    </w:p>
    <w:p w14:paraId="6D541F62" w14:textId="5116111C" w:rsidR="00F77463" w:rsidRPr="00303A61" w:rsidRDefault="00056FC9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разполага с интуитивен интерфейс, чрез който </w:t>
      </w:r>
      <w:r w:rsidR="00DD03CD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 w:rsidR="00B64651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ще мо</w:t>
      </w:r>
      <w:r w:rsidR="004E7417">
        <w:rPr>
          <w:rFonts w:ascii="Times New Roman" w:hAnsi="Times New Roman" w:cs="Times New Roman"/>
          <w:sz w:val="24"/>
          <w:szCs w:val="24"/>
        </w:rPr>
        <w:t>гат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лесно да </w:t>
      </w:r>
      <w:r w:rsidR="002E3AA5">
        <w:rPr>
          <w:rFonts w:ascii="Times New Roman" w:hAnsi="Times New Roman" w:cs="Times New Roman"/>
          <w:sz w:val="24"/>
          <w:szCs w:val="24"/>
        </w:rPr>
        <w:t>навигират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из него.</w:t>
      </w:r>
    </w:p>
    <w:p w14:paraId="195EC102" w14:textId="0439BEE2" w:rsidR="00205864" w:rsidRPr="00205864" w:rsidRDefault="00205864" w:rsidP="00205864">
      <w:pPr>
        <w:spacing w:line="360" w:lineRule="auto"/>
        <w:jc w:val="center"/>
        <w:rPr>
          <w:b/>
          <w:bCs/>
        </w:rPr>
      </w:pPr>
      <w:r w:rsidRPr="00205864">
        <w:rPr>
          <w:b/>
          <w:bCs/>
        </w:rPr>
        <w:t>Нефункционални изисквания</w:t>
      </w:r>
    </w:p>
    <w:p w14:paraId="23547850" w14:textId="22D76EAC" w:rsidR="00F77463" w:rsidRDefault="00205864" w:rsidP="00F77463">
      <w:pPr>
        <w:spacing w:line="360" w:lineRule="auto"/>
        <w:ind w:firstLine="709"/>
        <w:jc w:val="both"/>
      </w:pPr>
      <w:r>
        <w:t xml:space="preserve">Нефункционалните изисквания </w:t>
      </w:r>
      <w:r w:rsidR="00103E9A">
        <w:t>на системата „</w:t>
      </w:r>
      <w:r w:rsidR="00103E9A" w:rsidRPr="00103E9A">
        <w:rPr>
          <w:b/>
          <w:bCs/>
          <w:lang w:val="en-US"/>
        </w:rPr>
        <w:t>HealthBody&amp;Mind</w:t>
      </w:r>
      <w:r w:rsidR="00103E9A">
        <w:t>“</w:t>
      </w:r>
      <w:r w:rsidR="00103E9A">
        <w:rPr>
          <w:lang w:val="en-US"/>
        </w:rPr>
        <w:t xml:space="preserve"> </w:t>
      </w:r>
      <w:r w:rsidR="004F0C19">
        <w:t xml:space="preserve">определят </w:t>
      </w:r>
      <w:r w:rsidR="00AF53EB">
        <w:t xml:space="preserve">качествените </w:t>
      </w:r>
      <w:r w:rsidR="00005EFC">
        <w:t>характеристики,</w:t>
      </w:r>
      <w:r w:rsidR="000C55E8">
        <w:t xml:space="preserve"> които системата трябва да </w:t>
      </w:r>
      <w:r w:rsidR="000E7988">
        <w:t xml:space="preserve">притежава, </w:t>
      </w:r>
      <w:r w:rsidR="007553B7">
        <w:t xml:space="preserve">за да бъде </w:t>
      </w:r>
      <w:r w:rsidR="000F7541">
        <w:t xml:space="preserve">сигурна, </w:t>
      </w:r>
      <w:r w:rsidR="008A3B51">
        <w:t>ефектив</w:t>
      </w:r>
      <w:r w:rsidR="00F72834">
        <w:t>на</w:t>
      </w:r>
      <w:r w:rsidR="00C93B33">
        <w:t xml:space="preserve">, мащабируема и </w:t>
      </w:r>
      <w:r w:rsidR="00B83742">
        <w:t>удобна за използване</w:t>
      </w:r>
      <w:r>
        <w:t xml:space="preserve">. </w:t>
      </w:r>
      <w:r w:rsidR="00F77463">
        <w:t>Те включват:</w:t>
      </w:r>
    </w:p>
    <w:p w14:paraId="7A984EC1" w14:textId="77777777" w:rsidR="00F77463" w:rsidRPr="003D0BE1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покрива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GDPR (General Data Protection Regulation) </w:t>
      </w:r>
      <w:r>
        <w:rPr>
          <w:rFonts w:ascii="Times New Roman" w:hAnsi="Times New Roman" w:cs="Times New Roman"/>
          <w:sz w:val="24"/>
          <w:szCs w:val="24"/>
        </w:rPr>
        <w:t>стандарта за личните данни.</w:t>
      </w:r>
    </w:p>
    <w:p w14:paraId="40123D12" w14:textId="77777777" w:rsidR="00F77463" w:rsidRPr="00C54873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осигурява механизъм за контрол на достъпа до различни функционалности, осъществява се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JWT (Json Web Token).</w:t>
      </w:r>
    </w:p>
    <w:p w14:paraId="16BDB83A" w14:textId="4D2086A2" w:rsidR="00F77463" w:rsidRPr="00DC4297" w:rsidRDefault="0031621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703E60">
        <w:rPr>
          <w:rFonts w:ascii="Times New Roman" w:hAnsi="Times New Roman" w:cs="Times New Roman"/>
          <w:sz w:val="24"/>
          <w:szCs w:val="24"/>
        </w:rPr>
        <w:t xml:space="preserve">бва да </w:t>
      </w:r>
      <w:r w:rsidR="00D27B69">
        <w:rPr>
          <w:rFonts w:ascii="Times New Roman" w:hAnsi="Times New Roman" w:cs="Times New Roman"/>
          <w:sz w:val="24"/>
          <w:szCs w:val="24"/>
        </w:rPr>
        <w:t xml:space="preserve">функционира коректно </w:t>
      </w:r>
      <w:r w:rsidR="00B66BF7">
        <w:rPr>
          <w:rFonts w:ascii="Times New Roman" w:hAnsi="Times New Roman" w:cs="Times New Roman"/>
          <w:sz w:val="24"/>
          <w:szCs w:val="24"/>
        </w:rPr>
        <w:t>при наличието на н</w:t>
      </w:r>
      <w:r w:rsidR="00F77463">
        <w:rPr>
          <w:rFonts w:ascii="Times New Roman" w:hAnsi="Times New Roman" w:cs="Times New Roman"/>
          <w:sz w:val="24"/>
          <w:szCs w:val="24"/>
        </w:rPr>
        <w:t xml:space="preserve">адеждна интернет връзка, </w:t>
      </w:r>
      <w:r w:rsidR="00F54B4D">
        <w:rPr>
          <w:rFonts w:ascii="Times New Roman" w:hAnsi="Times New Roman" w:cs="Times New Roman"/>
          <w:sz w:val="24"/>
          <w:szCs w:val="24"/>
        </w:rPr>
        <w:t xml:space="preserve">с минимална скорост от 100 </w:t>
      </w:r>
      <w:r w:rsidR="00F54B4D">
        <w:rPr>
          <w:rFonts w:ascii="Times New Roman" w:hAnsi="Times New Roman" w:cs="Times New Roman"/>
          <w:sz w:val="24"/>
          <w:szCs w:val="24"/>
          <w:lang w:val="en-US"/>
        </w:rPr>
        <w:t>Mbps (megabits per second)</w:t>
      </w:r>
      <w:r w:rsidR="00F54B4D">
        <w:rPr>
          <w:rFonts w:ascii="Times New Roman" w:hAnsi="Times New Roman" w:cs="Times New Roman"/>
          <w:sz w:val="24"/>
          <w:szCs w:val="24"/>
        </w:rPr>
        <w:t xml:space="preserve">, която осигурява </w:t>
      </w:r>
      <w:r w:rsidR="00112523">
        <w:rPr>
          <w:rFonts w:ascii="Times New Roman" w:hAnsi="Times New Roman" w:cs="Times New Roman"/>
          <w:sz w:val="24"/>
          <w:szCs w:val="24"/>
        </w:rPr>
        <w:t xml:space="preserve">безпроблемен </w:t>
      </w:r>
      <w:r w:rsidR="00B525FE">
        <w:rPr>
          <w:rFonts w:ascii="Times New Roman" w:hAnsi="Times New Roman" w:cs="Times New Roman"/>
          <w:sz w:val="24"/>
          <w:szCs w:val="24"/>
        </w:rPr>
        <w:t xml:space="preserve">достъп до </w:t>
      </w:r>
      <w:r w:rsidR="00DB0774">
        <w:rPr>
          <w:rFonts w:ascii="Times New Roman" w:hAnsi="Times New Roman" w:cs="Times New Roman"/>
          <w:sz w:val="24"/>
          <w:szCs w:val="24"/>
        </w:rPr>
        <w:t>всчики функции.</w:t>
      </w:r>
    </w:p>
    <w:p w14:paraId="07515700" w14:textId="77777777" w:rsidR="00F77463" w:rsidRPr="00321CDF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трявба да бъде изградена на принципа на многослойната архитектура, това включва отделни модули за фронт-енд, бек-енд и база данни, с цел по-добра мащабируемост, поддръжка и разделение на отговорностите.</w:t>
      </w:r>
    </w:p>
    <w:p w14:paraId="56834AE1" w14:textId="2EFFE945" w:rsidR="00F77463" w:rsidRPr="002352D6" w:rsidRDefault="00C2039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изпълнява о</w:t>
      </w:r>
      <w:r w:rsidR="00F77463">
        <w:rPr>
          <w:rFonts w:ascii="Times New Roman" w:hAnsi="Times New Roman" w:cs="Times New Roman"/>
          <w:sz w:val="24"/>
          <w:szCs w:val="24"/>
        </w:rPr>
        <w:t>сновните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– като добавяне на храна и тренировки -</w:t>
      </w:r>
      <w:r w:rsidR="0070778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в рамките на до 2 секунди.</w:t>
      </w:r>
    </w:p>
    <w:p w14:paraId="05DC7634" w14:textId="21A8E2C0" w:rsidR="00F77463" w:rsidRPr="004D2DD0" w:rsidRDefault="0034146D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работи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коректно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463">
        <w:rPr>
          <w:rFonts w:ascii="Times New Roman" w:hAnsi="Times New Roman" w:cs="Times New Roman"/>
          <w:sz w:val="24"/>
          <w:szCs w:val="24"/>
        </w:rPr>
        <w:t>с еднаква функционалност и визуално представяне,  на различни уеб браузъри (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F77463">
        <w:rPr>
          <w:rFonts w:ascii="Times New Roman" w:hAnsi="Times New Roman" w:cs="Times New Roman"/>
          <w:sz w:val="24"/>
          <w:szCs w:val="24"/>
        </w:rPr>
        <w:t>).</w:t>
      </w:r>
    </w:p>
    <w:p w14:paraId="75AF61E8" w14:textId="7D47F31F" w:rsidR="00F77463" w:rsidRPr="004E082D" w:rsidRDefault="00037BA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4D45A5">
        <w:rPr>
          <w:rFonts w:ascii="Times New Roman" w:hAnsi="Times New Roman" w:cs="Times New Roman"/>
          <w:sz w:val="24"/>
          <w:szCs w:val="24"/>
        </w:rPr>
        <w:t xml:space="preserve">предоставя </w:t>
      </w:r>
      <w:r w:rsidR="00DD57BB">
        <w:rPr>
          <w:rFonts w:ascii="Times New Roman" w:hAnsi="Times New Roman" w:cs="Times New Roman"/>
          <w:sz w:val="24"/>
          <w:szCs w:val="24"/>
        </w:rPr>
        <w:t>лесен за използване</w:t>
      </w:r>
      <w:r w:rsidR="00EC15B2">
        <w:rPr>
          <w:rFonts w:ascii="Times New Roman" w:hAnsi="Times New Roman" w:cs="Times New Roman"/>
          <w:sz w:val="24"/>
          <w:szCs w:val="24"/>
        </w:rPr>
        <w:t xml:space="preserve"> </w:t>
      </w:r>
      <w:r w:rsidR="00DD57BB">
        <w:rPr>
          <w:rFonts w:ascii="Times New Roman" w:hAnsi="Times New Roman" w:cs="Times New Roman"/>
          <w:sz w:val="24"/>
          <w:szCs w:val="24"/>
        </w:rPr>
        <w:t>и</w:t>
      </w:r>
      <w:r w:rsidR="00F77463">
        <w:rPr>
          <w:rFonts w:ascii="Times New Roman" w:hAnsi="Times New Roman" w:cs="Times New Roman"/>
          <w:sz w:val="24"/>
          <w:szCs w:val="24"/>
        </w:rPr>
        <w:t>нтерфей</w:t>
      </w:r>
      <w:r w:rsidR="00EC15B2">
        <w:rPr>
          <w:rFonts w:ascii="Times New Roman" w:hAnsi="Times New Roman" w:cs="Times New Roman"/>
          <w:sz w:val="24"/>
          <w:szCs w:val="24"/>
        </w:rPr>
        <w:t>с</w:t>
      </w:r>
      <w:r w:rsidR="002D41D7">
        <w:rPr>
          <w:rFonts w:ascii="Times New Roman" w:hAnsi="Times New Roman" w:cs="Times New Roman"/>
          <w:sz w:val="24"/>
          <w:szCs w:val="24"/>
        </w:rPr>
        <w:t xml:space="preserve"> - </w:t>
      </w:r>
      <w:r w:rsidR="00F77463">
        <w:rPr>
          <w:rFonts w:ascii="Times New Roman" w:hAnsi="Times New Roman" w:cs="Times New Roman"/>
          <w:sz w:val="24"/>
          <w:szCs w:val="24"/>
        </w:rPr>
        <w:t>с ясно обузначени бутони, икони, чрез етикети и подсказски - който да улеснява навигацията и достъпа до</w:t>
      </w:r>
      <w:r w:rsidR="00E72C7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функции</w:t>
      </w:r>
      <w:r w:rsidR="00E72C79">
        <w:rPr>
          <w:rFonts w:ascii="Times New Roman" w:hAnsi="Times New Roman" w:cs="Times New Roman"/>
          <w:sz w:val="24"/>
          <w:szCs w:val="24"/>
        </w:rPr>
        <w:t>те на системата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644C0A40" w14:textId="5D85246C" w:rsidR="00F77463" w:rsidRPr="0076694D" w:rsidRDefault="008C40D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B0701">
        <w:rPr>
          <w:rFonts w:ascii="Times New Roman" w:hAnsi="Times New Roman" w:cs="Times New Roman"/>
          <w:sz w:val="24"/>
          <w:szCs w:val="24"/>
        </w:rPr>
        <w:t xml:space="preserve">позволява достъп до </w:t>
      </w:r>
      <w:r w:rsidR="00681C5E">
        <w:rPr>
          <w:rFonts w:ascii="Times New Roman" w:hAnsi="Times New Roman" w:cs="Times New Roman"/>
          <w:sz w:val="24"/>
          <w:szCs w:val="24"/>
        </w:rPr>
        <w:t xml:space="preserve">всяка </w:t>
      </w:r>
      <w:r w:rsidR="00790E17">
        <w:rPr>
          <w:rFonts w:ascii="Times New Roman" w:hAnsi="Times New Roman" w:cs="Times New Roman"/>
          <w:sz w:val="24"/>
          <w:szCs w:val="24"/>
        </w:rPr>
        <w:t>основна функционалност</w:t>
      </w:r>
      <w:r w:rsidR="00C2292D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 xml:space="preserve">(преглед на профила и статистики, добавяне на данни, комуникация с 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="00F77463">
        <w:rPr>
          <w:rFonts w:ascii="Times New Roman" w:hAnsi="Times New Roman" w:cs="Times New Roman"/>
          <w:sz w:val="24"/>
          <w:szCs w:val="24"/>
        </w:rPr>
        <w:t>чат асистент) с не повече от един клик от основната страница.</w:t>
      </w:r>
    </w:p>
    <w:p w14:paraId="373B4A83" w14:textId="0EA5016C" w:rsidR="00FB6034" w:rsidRDefault="00FB6034" w:rsidP="00FB6034">
      <w:pPr>
        <w:spacing w:line="360" w:lineRule="auto"/>
        <w:ind w:firstLine="709"/>
        <w:jc w:val="center"/>
        <w:rPr>
          <w:b/>
          <w:bCs/>
        </w:rPr>
      </w:pPr>
      <w:r w:rsidRPr="00FB6034">
        <w:rPr>
          <w:b/>
          <w:bCs/>
        </w:rPr>
        <w:t>Потребителски истории</w:t>
      </w:r>
      <w:r>
        <w:rPr>
          <w:b/>
          <w:bCs/>
        </w:rPr>
        <w:t xml:space="preserve"> и к</w:t>
      </w:r>
      <w:r w:rsidRPr="00FB6034">
        <w:rPr>
          <w:b/>
          <w:bCs/>
        </w:rPr>
        <w:t>ритери за приемане</w:t>
      </w:r>
    </w:p>
    <w:p w14:paraId="43F6E88B" w14:textId="56BA9B4D" w:rsidR="00F77463" w:rsidRDefault="005B26DD" w:rsidP="00C5203C">
      <w:pPr>
        <w:spacing w:line="360" w:lineRule="auto"/>
        <w:ind w:firstLine="709"/>
        <w:jc w:val="both"/>
        <w:rPr>
          <w:b/>
          <w:bCs/>
        </w:rPr>
      </w:pPr>
      <w:r>
        <w:t>В системата „</w:t>
      </w:r>
      <w:r w:rsidRPr="005B26DD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потребителските истории </w:t>
      </w:r>
      <w:r w:rsidR="00CF793E">
        <w:t xml:space="preserve">служат </w:t>
      </w:r>
      <w:r w:rsidR="004C37C5">
        <w:t xml:space="preserve">като основа </w:t>
      </w:r>
      <w:r w:rsidR="00291319">
        <w:t xml:space="preserve">на функционалността </w:t>
      </w:r>
      <w:r w:rsidR="000023E7">
        <w:t xml:space="preserve">от гледна точка на </w:t>
      </w:r>
      <w:r w:rsidR="00E1749A">
        <w:t>реалните нужди</w:t>
      </w:r>
      <w:r w:rsidR="00601A7D">
        <w:t xml:space="preserve"> и очаквания</w:t>
      </w:r>
      <w:r w:rsidR="00E1749A">
        <w:t xml:space="preserve"> на</w:t>
      </w:r>
      <w:r w:rsidR="008F16B7">
        <w:t xml:space="preserve"> крайния </w:t>
      </w:r>
      <w:r w:rsidR="00E1749A">
        <w:t xml:space="preserve"> потребител</w:t>
      </w:r>
      <w:r w:rsidR="008F16B7">
        <w:t>.</w:t>
      </w:r>
      <w:r w:rsidR="00240B01">
        <w:t xml:space="preserve"> За всяка потребителска ист</w:t>
      </w:r>
      <w:r w:rsidR="000A314F">
        <w:t xml:space="preserve">ория </w:t>
      </w:r>
      <w:r w:rsidR="00DE5B6A">
        <w:t xml:space="preserve">са дефинирани </w:t>
      </w:r>
      <w:r w:rsidR="002C7967">
        <w:t xml:space="preserve">ясни критерии за </w:t>
      </w:r>
      <w:r w:rsidR="002C2724">
        <w:t>приемане</w:t>
      </w:r>
      <w:r w:rsidR="0009426F">
        <w:t xml:space="preserve">, които гарантират, че </w:t>
      </w:r>
      <w:r w:rsidR="00C72A08">
        <w:t xml:space="preserve">реализацията отговаря </w:t>
      </w:r>
      <w:r w:rsidR="00523421">
        <w:t xml:space="preserve">както на </w:t>
      </w:r>
      <w:r w:rsidR="00FA0DC7">
        <w:t xml:space="preserve">функционалните изисквания, така и на </w:t>
      </w:r>
      <w:r w:rsidR="00B76860">
        <w:t>очакван</w:t>
      </w:r>
      <w:r w:rsidR="00D7202A">
        <w:t>ата история.</w:t>
      </w:r>
      <w:r w:rsidR="007A474B">
        <w:t xml:space="preserve"> </w:t>
      </w:r>
      <w:r w:rsidR="00F1019F" w:rsidRPr="00F1019F">
        <w:t>Потребителски</w:t>
      </w:r>
      <w:r w:rsidR="00F1019F">
        <w:t>те</w:t>
      </w:r>
      <w:r w:rsidR="00F1019F" w:rsidRPr="00F1019F">
        <w:t xml:space="preserve"> истории и критери</w:t>
      </w:r>
      <w:r w:rsidR="00F1019F">
        <w:t>ите</w:t>
      </w:r>
      <w:r w:rsidR="00F1019F" w:rsidRPr="00F1019F">
        <w:t xml:space="preserve"> за приемане</w:t>
      </w:r>
      <w:r w:rsidR="00F1019F">
        <w:t xml:space="preserve">, включват </w:t>
      </w:r>
      <w:r w:rsidR="00F1019F">
        <w:lastRenderedPageBreak/>
        <w:t>(номера на потребителската история показва от кое функционално изискване е произлязла):</w:t>
      </w:r>
    </w:p>
    <w:p w14:paraId="12E0906B" w14:textId="77777777" w:rsidR="00C5203C" w:rsidRPr="00C5203C" w:rsidRDefault="00C5203C" w:rsidP="00C5203C">
      <w:pPr>
        <w:spacing w:line="360" w:lineRule="auto"/>
        <w:ind w:firstLine="709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671C4C5" w14:textId="77777777" w:rsidTr="001677A8">
        <w:tc>
          <w:tcPr>
            <w:tcW w:w="562" w:type="dxa"/>
          </w:tcPr>
          <w:p w14:paraId="7243F4C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411B5A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68AFDDD" w14:textId="77777777" w:rsidTr="001677A8">
        <w:tc>
          <w:tcPr>
            <w:tcW w:w="562" w:type="dxa"/>
          </w:tcPr>
          <w:p w14:paraId="759686E4" w14:textId="77777777" w:rsidR="00F77463" w:rsidRDefault="00F77463" w:rsidP="001677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8454" w:type="dxa"/>
          </w:tcPr>
          <w:p w14:paraId="2AC1C40D" w14:textId="7BD0B7C0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902AA1">
              <w:t xml:space="preserve"> нерегистриран</w:t>
            </w:r>
            <w:r>
              <w:t xml:space="preserve"> потребител, искам да мога да се регистрирам с данни като имейл, парола, пол, ръст, тегло и цели (целево тегло, ниво на активност), за да създам свой профил.</w:t>
            </w:r>
          </w:p>
        </w:tc>
      </w:tr>
      <w:tr w:rsidR="00F77463" w14:paraId="2F497730" w14:textId="77777777" w:rsidTr="001677A8">
        <w:tc>
          <w:tcPr>
            <w:tcW w:w="562" w:type="dxa"/>
          </w:tcPr>
          <w:p w14:paraId="7D39EAA3" w14:textId="77777777" w:rsidR="00F77463" w:rsidRDefault="00F77463" w:rsidP="001677A8">
            <w:pPr>
              <w:spacing w:line="360" w:lineRule="auto"/>
              <w:jc w:val="center"/>
            </w:pPr>
          </w:p>
        </w:tc>
        <w:tc>
          <w:tcPr>
            <w:tcW w:w="8454" w:type="dxa"/>
          </w:tcPr>
          <w:p w14:paraId="31EB69E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F0C60F3" w14:textId="77777777" w:rsidTr="001677A8">
        <w:tc>
          <w:tcPr>
            <w:tcW w:w="562" w:type="dxa"/>
          </w:tcPr>
          <w:p w14:paraId="306E4AD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23A3B94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регистрация потребителят да има възможност за въвеждане на основни данни, като имейл, парола, пол, ръст, тегло и цели.</w:t>
            </w:r>
          </w:p>
        </w:tc>
      </w:tr>
      <w:tr w:rsidR="00F77463" w14:paraId="3AAF1A07" w14:textId="77777777" w:rsidTr="001677A8">
        <w:tc>
          <w:tcPr>
            <w:tcW w:w="562" w:type="dxa"/>
          </w:tcPr>
          <w:p w14:paraId="78F02F5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155912C" w14:textId="44DA448E" w:rsidR="00F77463" w:rsidRDefault="00F77463" w:rsidP="001677A8">
            <w:pPr>
              <w:spacing w:line="360" w:lineRule="auto"/>
              <w:jc w:val="both"/>
            </w:pPr>
            <w:r>
              <w:t>Полетата за имейл и парола са задължителни при регистрация и трябва да бъдат валидирани преди да се продължи напред</w:t>
            </w:r>
            <w:r w:rsidR="00AD7229">
              <w:t>, имейла</w:t>
            </w:r>
            <w:r w:rsidR="00FD305A">
              <w:t xml:space="preserve"> трябва да отговаря на изискването за имейл – да съдържа „@“ – дължината да е максимум 100 символа</w:t>
            </w:r>
            <w:r w:rsidR="00065B26">
              <w:t>, да започва с малко буква, паролата да е с дължина от минимум 8 символа</w:t>
            </w:r>
            <w:r>
              <w:t>.</w:t>
            </w:r>
          </w:p>
        </w:tc>
      </w:tr>
      <w:tr w:rsidR="00F77463" w14:paraId="4482A0BF" w14:textId="77777777" w:rsidTr="001677A8">
        <w:tc>
          <w:tcPr>
            <w:tcW w:w="562" w:type="dxa"/>
          </w:tcPr>
          <w:p w14:paraId="6A865E99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FE80E8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попълване на формата за регистрация, системата трябва да създаде  нов потребителски акаунт. </w:t>
            </w:r>
          </w:p>
        </w:tc>
      </w:tr>
      <w:tr w:rsidR="00F77463" w14:paraId="126770F8" w14:textId="77777777" w:rsidTr="001677A8">
        <w:tc>
          <w:tcPr>
            <w:tcW w:w="562" w:type="dxa"/>
          </w:tcPr>
          <w:p w14:paraId="625D8658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38F7B85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въведения имейл е вече регистриран, системата трябва да покаже съобщение за грешка. </w:t>
            </w:r>
          </w:p>
        </w:tc>
      </w:tr>
    </w:tbl>
    <w:p w14:paraId="256596A3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1.1.</w:t>
      </w:r>
    </w:p>
    <w:p w14:paraId="5A8EAE57" w14:textId="77777777" w:rsidR="00F70613" w:rsidRDefault="00F70613" w:rsidP="00F7558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1786C8A" w14:textId="77777777" w:rsidTr="001677A8">
        <w:tc>
          <w:tcPr>
            <w:tcW w:w="562" w:type="dxa"/>
          </w:tcPr>
          <w:p w14:paraId="454B8B4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7E2AF7F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5D9413" w14:textId="77777777" w:rsidTr="001677A8">
        <w:tc>
          <w:tcPr>
            <w:tcW w:w="562" w:type="dxa"/>
          </w:tcPr>
          <w:p w14:paraId="13E8DCDA" w14:textId="77777777" w:rsidR="00F77463" w:rsidRDefault="00F77463" w:rsidP="001677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8454" w:type="dxa"/>
          </w:tcPr>
          <w:p w14:paraId="676D4E31" w14:textId="55BCF579" w:rsidR="00F77463" w:rsidRDefault="00F77463" w:rsidP="001677A8">
            <w:pPr>
              <w:spacing w:line="360" w:lineRule="auto"/>
              <w:jc w:val="both"/>
            </w:pPr>
            <w:r>
              <w:t xml:space="preserve">Като </w:t>
            </w:r>
            <w:r w:rsidR="00FF1ABB">
              <w:t xml:space="preserve">регистриран </w:t>
            </w:r>
            <w:r>
              <w:t xml:space="preserve">потребител, искам да мога да влизам в системата с имейл и парола, както и да възстановявам паролата си чрез имейл, за да имам постоянен и сигурен достъп до профила си. </w:t>
            </w:r>
          </w:p>
        </w:tc>
      </w:tr>
      <w:tr w:rsidR="00F77463" w14:paraId="0CA10377" w14:textId="77777777" w:rsidTr="001677A8">
        <w:tc>
          <w:tcPr>
            <w:tcW w:w="562" w:type="dxa"/>
          </w:tcPr>
          <w:p w14:paraId="0C069AC9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6CCA7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65FF4AF" w14:textId="77777777" w:rsidTr="001677A8">
        <w:tc>
          <w:tcPr>
            <w:tcW w:w="562" w:type="dxa"/>
          </w:tcPr>
          <w:p w14:paraId="180EAEFF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65C1A0C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опит за влизане в приложението потребителят да има възможност за въвеждане на своя имейл и парола.</w:t>
            </w:r>
          </w:p>
        </w:tc>
      </w:tr>
      <w:tr w:rsidR="00F77463" w14:paraId="13B20C90" w14:textId="77777777" w:rsidTr="001677A8">
        <w:tc>
          <w:tcPr>
            <w:tcW w:w="562" w:type="dxa"/>
          </w:tcPr>
          <w:p w14:paraId="7A3AAB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7D223BE" w14:textId="6C224D39" w:rsidR="00F77463" w:rsidRDefault="00F77463" w:rsidP="001677A8">
            <w:pPr>
              <w:spacing w:line="360" w:lineRule="auto"/>
              <w:jc w:val="both"/>
            </w:pPr>
            <w:r>
              <w:t>Ако потребителят въведе грешни данни, системата трябва да изведе необходимо съобщение</w:t>
            </w:r>
            <w:r w:rsidR="00D566A1">
              <w:t xml:space="preserve">, подканяйки </w:t>
            </w:r>
            <w:r w:rsidR="003E54F6">
              <w:t>го</w:t>
            </w:r>
            <w:r w:rsidR="00D566A1">
              <w:t xml:space="preserve"> да поправи своите данни</w:t>
            </w:r>
            <w:r>
              <w:t>.</w:t>
            </w:r>
          </w:p>
        </w:tc>
      </w:tr>
      <w:tr w:rsidR="00F77463" w14:paraId="443E5C37" w14:textId="77777777" w:rsidTr="001677A8">
        <w:tc>
          <w:tcPr>
            <w:tcW w:w="562" w:type="dxa"/>
          </w:tcPr>
          <w:p w14:paraId="3098B04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6CB0587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има възможност за възстановяване на своята парола, чрез имейла си. </w:t>
            </w:r>
          </w:p>
        </w:tc>
      </w:tr>
    </w:tbl>
    <w:p w14:paraId="27649069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1.2.</w:t>
      </w:r>
    </w:p>
    <w:p w14:paraId="5804CB3C" w14:textId="77777777" w:rsidR="00F77463" w:rsidRPr="0032379A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73AC123" w14:textId="77777777" w:rsidTr="001677A8">
        <w:tc>
          <w:tcPr>
            <w:tcW w:w="562" w:type="dxa"/>
          </w:tcPr>
          <w:p w14:paraId="4AF5946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4A4A80C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2646B6" w14:textId="77777777" w:rsidTr="001677A8">
        <w:tc>
          <w:tcPr>
            <w:tcW w:w="562" w:type="dxa"/>
          </w:tcPr>
          <w:p w14:paraId="14101EB4" w14:textId="17825ACF" w:rsidR="00F77463" w:rsidRDefault="00CB6550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1</w:t>
            </w:r>
          </w:p>
        </w:tc>
        <w:tc>
          <w:tcPr>
            <w:tcW w:w="8454" w:type="dxa"/>
          </w:tcPr>
          <w:p w14:paraId="4976A1B4" w14:textId="282152D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CB6550">
              <w:t xml:space="preserve"> регистриран </w:t>
            </w:r>
            <w:r>
              <w:t xml:space="preserve">потребител, искам да мога да редактирам </w:t>
            </w:r>
            <w:r w:rsidR="00CB6550">
              <w:t>данните</w:t>
            </w:r>
            <w:r>
              <w:t xml:space="preserve"> си, включително тегло, ниво на активност и хранителни цели, за да поддържам профила си актуален спрямо здравослновните си цели. </w:t>
            </w:r>
          </w:p>
        </w:tc>
      </w:tr>
      <w:tr w:rsidR="00F77463" w14:paraId="0A601B01" w14:textId="77777777" w:rsidTr="001677A8">
        <w:tc>
          <w:tcPr>
            <w:tcW w:w="562" w:type="dxa"/>
          </w:tcPr>
          <w:p w14:paraId="4273A9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A3B92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31C7A65" w14:textId="77777777" w:rsidTr="001677A8">
        <w:tc>
          <w:tcPr>
            <w:tcW w:w="562" w:type="dxa"/>
          </w:tcPr>
          <w:p w14:paraId="23F8B40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71E5E83" w14:textId="051D9595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своя профил, като актуализира </w:t>
            </w:r>
            <w:r w:rsidR="00CB6550">
              <w:t xml:space="preserve">своите </w:t>
            </w:r>
            <w:r>
              <w:t xml:space="preserve"> данни. </w:t>
            </w:r>
          </w:p>
        </w:tc>
      </w:tr>
      <w:tr w:rsidR="00F77463" w14:paraId="4335302F" w14:textId="77777777" w:rsidTr="001677A8">
        <w:tc>
          <w:tcPr>
            <w:tcW w:w="562" w:type="dxa"/>
          </w:tcPr>
          <w:p w14:paraId="76902E02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14420136" w14:textId="77777777" w:rsidR="00F77463" w:rsidRDefault="00F77463" w:rsidP="001677A8">
            <w:pPr>
              <w:spacing w:line="360" w:lineRule="auto"/>
              <w:jc w:val="both"/>
            </w:pPr>
            <w:r>
              <w:t>Полетата трябва да показват текущите стойности и да позволяват редакция.</w:t>
            </w:r>
          </w:p>
        </w:tc>
      </w:tr>
      <w:tr w:rsidR="00F77463" w14:paraId="3D8399F8" w14:textId="77777777" w:rsidTr="001677A8">
        <w:tc>
          <w:tcPr>
            <w:tcW w:w="562" w:type="dxa"/>
          </w:tcPr>
          <w:p w14:paraId="6A86646C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0C76BE9" w14:textId="77777777" w:rsidR="00F77463" w:rsidRDefault="00F77463" w:rsidP="001677A8">
            <w:pPr>
              <w:spacing w:line="360" w:lineRule="auto"/>
              <w:jc w:val="both"/>
            </w:pPr>
            <w:r>
              <w:t>При успешно актуализиране на профила, системата трябва да запазва промените.</w:t>
            </w:r>
          </w:p>
        </w:tc>
      </w:tr>
      <w:tr w:rsidR="00F77463" w14:paraId="4DD0836C" w14:textId="77777777" w:rsidTr="001677A8">
        <w:tc>
          <w:tcPr>
            <w:tcW w:w="562" w:type="dxa"/>
          </w:tcPr>
          <w:p w14:paraId="7CB68E2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0277ED20" w14:textId="3573D4B8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5E6D10">
              <w:t xml:space="preserve"> – число в текстово поле или обратното</w:t>
            </w:r>
            <w:r>
              <w:t xml:space="preserve">. </w:t>
            </w:r>
          </w:p>
        </w:tc>
      </w:tr>
    </w:tbl>
    <w:p w14:paraId="5EE7CF9E" w14:textId="7E14C972" w:rsidR="00336FBC" w:rsidRDefault="00F77463" w:rsidP="00336FB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D132F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5D132F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</w:p>
    <w:p w14:paraId="7AA01057" w14:textId="77777777" w:rsidR="00E61FD9" w:rsidRPr="00336FBC" w:rsidRDefault="00E61FD9" w:rsidP="00336FB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91BE925" w14:textId="77777777" w:rsidTr="001677A8">
        <w:tc>
          <w:tcPr>
            <w:tcW w:w="562" w:type="dxa"/>
          </w:tcPr>
          <w:p w14:paraId="5CAE847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E1BBC8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B550BFE" w14:textId="77777777" w:rsidTr="001677A8">
        <w:tc>
          <w:tcPr>
            <w:tcW w:w="562" w:type="dxa"/>
          </w:tcPr>
          <w:p w14:paraId="3ECC1E70" w14:textId="61338AF0" w:rsidR="00F77463" w:rsidRDefault="00336FBC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2</w:t>
            </w:r>
          </w:p>
        </w:tc>
        <w:tc>
          <w:tcPr>
            <w:tcW w:w="8454" w:type="dxa"/>
          </w:tcPr>
          <w:p w14:paraId="37B87B0A" w14:textId="104B782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336FBC">
              <w:t xml:space="preserve"> регистриран</w:t>
            </w:r>
            <w:r>
              <w:t xml:space="preserve"> потребител, искам да мога да задавам персонализирани здравословни цели, за да следя напредъка си и да получвам препоръки, съобразени с тях.  </w:t>
            </w:r>
          </w:p>
        </w:tc>
      </w:tr>
      <w:tr w:rsidR="00F77463" w14:paraId="3032A77F" w14:textId="77777777" w:rsidTr="001677A8">
        <w:tc>
          <w:tcPr>
            <w:tcW w:w="562" w:type="dxa"/>
          </w:tcPr>
          <w:p w14:paraId="48B9F58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10DF9BE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9AF7351" w14:textId="77777777" w:rsidTr="001677A8">
        <w:tc>
          <w:tcPr>
            <w:tcW w:w="562" w:type="dxa"/>
          </w:tcPr>
          <w:p w14:paraId="225072D4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351F1A2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настрои своите персонализирани цели за дневен прием на калории чрез основните макронутриенти (протеин, въглехидрати и мазнини).</w:t>
            </w:r>
          </w:p>
        </w:tc>
      </w:tr>
      <w:tr w:rsidR="00F77463" w14:paraId="656B5266" w14:textId="77777777" w:rsidTr="001677A8">
        <w:tc>
          <w:tcPr>
            <w:tcW w:w="562" w:type="dxa"/>
          </w:tcPr>
          <w:p w14:paraId="5AE7F5B8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FCA7807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включва опция за въвеждане на стойност за целево тегло.</w:t>
            </w:r>
          </w:p>
        </w:tc>
      </w:tr>
      <w:tr w:rsidR="00F77463" w14:paraId="7ECD5C7D" w14:textId="77777777" w:rsidTr="001677A8">
        <w:tc>
          <w:tcPr>
            <w:tcW w:w="562" w:type="dxa"/>
          </w:tcPr>
          <w:p w14:paraId="6144F330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D325400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</w:tbl>
    <w:p w14:paraId="2762151B" w14:textId="3A01CFD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</w:p>
    <w:p w14:paraId="78D083A6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A5CC48C" w14:textId="77777777" w:rsidTr="001677A8">
        <w:tc>
          <w:tcPr>
            <w:tcW w:w="562" w:type="dxa"/>
          </w:tcPr>
          <w:p w14:paraId="7257652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DD047B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7250737" w14:textId="77777777" w:rsidTr="001677A8">
        <w:tc>
          <w:tcPr>
            <w:tcW w:w="562" w:type="dxa"/>
          </w:tcPr>
          <w:p w14:paraId="33ED131D" w14:textId="1A73B50F" w:rsidR="00F77463" w:rsidRDefault="00F45A88" w:rsidP="001677A8">
            <w:pPr>
              <w:spacing w:line="360" w:lineRule="auto"/>
              <w:jc w:val="center"/>
            </w:pPr>
            <w:r>
              <w:t>3</w:t>
            </w:r>
            <w:r w:rsidR="00F77463">
              <w:t>.1</w:t>
            </w:r>
          </w:p>
        </w:tc>
        <w:tc>
          <w:tcPr>
            <w:tcW w:w="8454" w:type="dxa"/>
          </w:tcPr>
          <w:p w14:paraId="29031ABA" w14:textId="3AD5EC1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05B4">
              <w:t xml:space="preserve"> регистриран</w:t>
            </w:r>
            <w:r>
              <w:t xml:space="preserve"> потребител, искам да мога да добавям консумираните храни с данни за калории и макронутриенти, за да следя дневния си хранителен прием. </w:t>
            </w:r>
          </w:p>
        </w:tc>
      </w:tr>
      <w:tr w:rsidR="00F77463" w14:paraId="2E63AA96" w14:textId="77777777" w:rsidTr="001677A8">
        <w:tc>
          <w:tcPr>
            <w:tcW w:w="562" w:type="dxa"/>
          </w:tcPr>
          <w:p w14:paraId="6292CB4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348D5E3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9C0E245" w14:textId="77777777" w:rsidTr="001677A8">
        <w:tc>
          <w:tcPr>
            <w:tcW w:w="562" w:type="dxa"/>
          </w:tcPr>
          <w:p w14:paraId="4094111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B60559B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възможност за добавяне на храна, да може да въведе име на храната, количество, за да излезе информация за калориите и макронутриентите </w:t>
            </w:r>
            <w:r w:rsidRPr="008178D9">
              <w:t>ѝ</w:t>
            </w:r>
            <w:r>
              <w:t xml:space="preserve">. </w:t>
            </w:r>
          </w:p>
        </w:tc>
      </w:tr>
      <w:tr w:rsidR="00F77463" w14:paraId="5DAAC23E" w14:textId="77777777" w:rsidTr="001677A8">
        <w:tc>
          <w:tcPr>
            <w:tcW w:w="562" w:type="dxa"/>
          </w:tcPr>
          <w:p w14:paraId="47B52511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8454" w:type="dxa"/>
          </w:tcPr>
          <w:p w14:paraId="0B5BD94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храна, системата трябва да  актуализира дневните стойности за калории и макронутриенти. </w:t>
            </w:r>
          </w:p>
        </w:tc>
      </w:tr>
      <w:tr w:rsidR="00F77463" w14:paraId="632AB22E" w14:textId="77777777" w:rsidTr="001677A8">
        <w:tc>
          <w:tcPr>
            <w:tcW w:w="562" w:type="dxa"/>
          </w:tcPr>
          <w:p w14:paraId="7AEABBB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30F4C4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  <w:tr w:rsidR="00F77463" w14:paraId="1841F0E9" w14:textId="77777777" w:rsidTr="001677A8">
        <w:tc>
          <w:tcPr>
            <w:tcW w:w="562" w:type="dxa"/>
          </w:tcPr>
          <w:p w14:paraId="78028AA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48DA00E" w14:textId="4ED357A0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4A1DAF">
              <w:t xml:space="preserve"> – число в текстово поле</w:t>
            </w:r>
            <w:r w:rsidR="00F76032">
              <w:t xml:space="preserve"> или обратното</w:t>
            </w:r>
            <w:r>
              <w:t xml:space="preserve">. </w:t>
            </w:r>
          </w:p>
        </w:tc>
      </w:tr>
    </w:tbl>
    <w:p w14:paraId="23FBAB45" w14:textId="730C1E1E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C4F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p w14:paraId="00295AAF" w14:textId="77777777" w:rsidR="00090DFC" w:rsidRPr="00B82B35" w:rsidRDefault="00090DFC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F071474" w14:textId="77777777" w:rsidTr="001677A8">
        <w:tc>
          <w:tcPr>
            <w:tcW w:w="562" w:type="dxa"/>
          </w:tcPr>
          <w:p w14:paraId="08E632D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238FB2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D675F62" w14:textId="77777777" w:rsidTr="001677A8">
        <w:tc>
          <w:tcPr>
            <w:tcW w:w="562" w:type="dxa"/>
          </w:tcPr>
          <w:p w14:paraId="2DA87C76" w14:textId="1C62C8A4" w:rsidR="00F77463" w:rsidRDefault="005E6D10" w:rsidP="001677A8">
            <w:pPr>
              <w:spacing w:line="360" w:lineRule="auto"/>
              <w:jc w:val="center"/>
            </w:pPr>
            <w:r>
              <w:t>3</w:t>
            </w:r>
            <w:r w:rsidR="00F77463">
              <w:t>.2</w:t>
            </w:r>
          </w:p>
        </w:tc>
        <w:tc>
          <w:tcPr>
            <w:tcW w:w="8454" w:type="dxa"/>
          </w:tcPr>
          <w:p w14:paraId="33BB8EF0" w14:textId="00DB2ED3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92F73">
              <w:t xml:space="preserve"> регистриран</w:t>
            </w:r>
            <w:r>
              <w:t xml:space="preserve"> потребител, искам да мога да търся храни в базата данни, за да намирам и добавям това, което съм консумирал. </w:t>
            </w:r>
          </w:p>
        </w:tc>
      </w:tr>
      <w:tr w:rsidR="00F77463" w14:paraId="400CC20E" w14:textId="77777777" w:rsidTr="001677A8">
        <w:tc>
          <w:tcPr>
            <w:tcW w:w="562" w:type="dxa"/>
          </w:tcPr>
          <w:p w14:paraId="41C3166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3F6B8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B8D0BF5" w14:textId="77777777" w:rsidTr="001677A8">
        <w:tc>
          <w:tcPr>
            <w:tcW w:w="562" w:type="dxa"/>
          </w:tcPr>
          <w:p w14:paraId="447D6CE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AC891C6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въвежда текст в поле за търсене на храни. </w:t>
            </w:r>
          </w:p>
        </w:tc>
      </w:tr>
      <w:tr w:rsidR="00F77463" w14:paraId="178DD86B" w14:textId="77777777" w:rsidTr="001677A8">
        <w:tc>
          <w:tcPr>
            <w:tcW w:w="562" w:type="dxa"/>
          </w:tcPr>
          <w:p w14:paraId="0D10843C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DAD973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списък с резултати от базата данни с храни, които съответстват на въведения текст. </w:t>
            </w:r>
          </w:p>
        </w:tc>
      </w:tr>
      <w:tr w:rsidR="00F77463" w14:paraId="66393D79" w14:textId="77777777" w:rsidTr="001677A8">
        <w:tc>
          <w:tcPr>
            <w:tcW w:w="562" w:type="dxa"/>
          </w:tcPr>
          <w:p w14:paraId="37B43B64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8573FDA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може да избере храна от списъка с резултати.</w:t>
            </w:r>
          </w:p>
        </w:tc>
      </w:tr>
      <w:tr w:rsidR="00F77463" w14:paraId="08AC589C" w14:textId="77777777" w:rsidTr="001677A8">
        <w:tc>
          <w:tcPr>
            <w:tcW w:w="562" w:type="dxa"/>
          </w:tcPr>
          <w:p w14:paraId="3CF83C6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A31EF0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няма намерени съвпадения, системата трябва да покаже подходящо съобщение за липсата на такива храни. </w:t>
            </w:r>
          </w:p>
        </w:tc>
      </w:tr>
    </w:tbl>
    <w:p w14:paraId="56D00374" w14:textId="2FFA04A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7097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.2.</w:t>
      </w:r>
    </w:p>
    <w:p w14:paraId="4A571EBE" w14:textId="77777777" w:rsidR="00870978" w:rsidRPr="00870978" w:rsidRDefault="00870978" w:rsidP="009901EC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BEFECEB" w14:textId="77777777" w:rsidTr="001677A8">
        <w:tc>
          <w:tcPr>
            <w:tcW w:w="562" w:type="dxa"/>
          </w:tcPr>
          <w:p w14:paraId="6E9829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5E78D0D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2A68B71" w14:textId="77777777" w:rsidTr="001677A8">
        <w:tc>
          <w:tcPr>
            <w:tcW w:w="562" w:type="dxa"/>
          </w:tcPr>
          <w:p w14:paraId="1E60CB0A" w14:textId="5F16E94D" w:rsidR="00F77463" w:rsidRDefault="0011146A" w:rsidP="001677A8">
            <w:pPr>
              <w:spacing w:line="360" w:lineRule="auto"/>
              <w:jc w:val="center"/>
            </w:pPr>
            <w:r>
              <w:t>3</w:t>
            </w:r>
            <w:r w:rsidR="00F77463">
              <w:t>.3</w:t>
            </w:r>
          </w:p>
        </w:tc>
        <w:tc>
          <w:tcPr>
            <w:tcW w:w="8454" w:type="dxa"/>
          </w:tcPr>
          <w:p w14:paraId="025A060B" w14:textId="1A3F84E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1146A">
              <w:t xml:space="preserve"> регистриран</w:t>
            </w:r>
            <w:r>
              <w:t xml:space="preserve"> потребител, искам добавените храни да могат да се организират по категории (закуска, обяд, вечеря</w:t>
            </w:r>
            <w:r w:rsidR="0011146A">
              <w:t xml:space="preserve"> и </w:t>
            </w:r>
            <w:r>
              <w:t>други), за да следя по-лесно дневния си хранителен режим.</w:t>
            </w:r>
          </w:p>
        </w:tc>
      </w:tr>
      <w:tr w:rsidR="00F77463" w14:paraId="143E7C03" w14:textId="77777777" w:rsidTr="001677A8">
        <w:tc>
          <w:tcPr>
            <w:tcW w:w="562" w:type="dxa"/>
          </w:tcPr>
          <w:p w14:paraId="5A4057C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7443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833A188" w14:textId="77777777" w:rsidTr="001677A8">
        <w:tc>
          <w:tcPr>
            <w:tcW w:w="562" w:type="dxa"/>
          </w:tcPr>
          <w:p w14:paraId="3C282A7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6BF24450" w14:textId="37CE45F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избере категория (закуска, обяд, вечеря</w:t>
            </w:r>
            <w:r w:rsidR="004D0110">
              <w:t xml:space="preserve"> и </w:t>
            </w:r>
            <w:r>
              <w:t xml:space="preserve">други) при добавяне на храна. </w:t>
            </w:r>
          </w:p>
        </w:tc>
      </w:tr>
      <w:tr w:rsidR="00F77463" w14:paraId="2665713D" w14:textId="77777777" w:rsidTr="001677A8">
        <w:tc>
          <w:tcPr>
            <w:tcW w:w="562" w:type="dxa"/>
          </w:tcPr>
          <w:p w14:paraId="7FC8AA9B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045F218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добавените храни по съответните категории  и да ги показва в хранителния дневник. </w:t>
            </w:r>
          </w:p>
        </w:tc>
      </w:tr>
      <w:tr w:rsidR="00F77463" w14:paraId="529B3A5B" w14:textId="77777777" w:rsidTr="001677A8">
        <w:tc>
          <w:tcPr>
            <w:tcW w:w="562" w:type="dxa"/>
          </w:tcPr>
          <w:p w14:paraId="1CB607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E5AF5F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преглед на хранителния дневник, потребителят трябва да може лесно да види общите калории и макронутринети за всяка категория, както и общите стойности за деня. </w:t>
            </w:r>
          </w:p>
        </w:tc>
      </w:tr>
      <w:tr w:rsidR="00F77463" w14:paraId="03976CD8" w14:textId="77777777" w:rsidTr="001677A8">
        <w:tc>
          <w:tcPr>
            <w:tcW w:w="562" w:type="dxa"/>
          </w:tcPr>
          <w:p w14:paraId="281A9A4A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8454" w:type="dxa"/>
          </w:tcPr>
          <w:p w14:paraId="1F9DCB92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категорията на добавена храна, ако е необходимо, както и да изтрива записи от нея. </w:t>
            </w:r>
          </w:p>
        </w:tc>
      </w:tr>
    </w:tbl>
    <w:p w14:paraId="01EEE1B8" w14:textId="7784C6E6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B3854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.3.</w:t>
      </w:r>
    </w:p>
    <w:p w14:paraId="4455F42F" w14:textId="77777777" w:rsidR="00F77463" w:rsidRPr="00E44BBD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448B8A" w14:textId="77777777" w:rsidTr="001677A8">
        <w:tc>
          <w:tcPr>
            <w:tcW w:w="562" w:type="dxa"/>
          </w:tcPr>
          <w:p w14:paraId="30858C9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E6F3B5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2108A256" w14:textId="77777777" w:rsidTr="001677A8">
        <w:tc>
          <w:tcPr>
            <w:tcW w:w="562" w:type="dxa"/>
          </w:tcPr>
          <w:p w14:paraId="4CAA0E8A" w14:textId="447EC4C8" w:rsidR="00F77463" w:rsidRDefault="0054012B" w:rsidP="001677A8">
            <w:pPr>
              <w:spacing w:line="360" w:lineRule="auto"/>
              <w:jc w:val="center"/>
            </w:pPr>
            <w:r>
              <w:t>3</w:t>
            </w:r>
            <w:r w:rsidR="00F77463">
              <w:t>.4</w:t>
            </w:r>
          </w:p>
        </w:tc>
        <w:tc>
          <w:tcPr>
            <w:tcW w:w="8454" w:type="dxa"/>
          </w:tcPr>
          <w:p w14:paraId="32FCA311" w14:textId="6D0ADF5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54012B">
              <w:t xml:space="preserve"> регистриран</w:t>
            </w:r>
            <w:r>
              <w:t xml:space="preserve"> потребител, искам да мога да преглеждам текущия си дневен енергиен и хранителен прием спрямо поставените цели, за да следя прогреса си. </w:t>
            </w:r>
          </w:p>
        </w:tc>
      </w:tr>
      <w:tr w:rsidR="00F77463" w14:paraId="3A79AB13" w14:textId="77777777" w:rsidTr="001677A8">
        <w:tc>
          <w:tcPr>
            <w:tcW w:w="562" w:type="dxa"/>
          </w:tcPr>
          <w:p w14:paraId="63488AF1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07274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959527E" w14:textId="77777777" w:rsidTr="001677A8">
        <w:tc>
          <w:tcPr>
            <w:tcW w:w="562" w:type="dxa"/>
          </w:tcPr>
          <w:p w14:paraId="68A4D63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6BBAFF0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вижда актуализирани стойности за дневния прием на калории и основните макронутриенти спрямо зададените цели. </w:t>
            </w:r>
          </w:p>
        </w:tc>
      </w:tr>
      <w:tr w:rsidR="00F77463" w14:paraId="0D15584B" w14:textId="77777777" w:rsidTr="001677A8">
        <w:tc>
          <w:tcPr>
            <w:tcW w:w="562" w:type="dxa"/>
          </w:tcPr>
          <w:p w14:paraId="32BE907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3B976F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прогрес барове за всяка макронутриентна група и общия калориен прием. </w:t>
            </w:r>
          </w:p>
        </w:tc>
      </w:tr>
      <w:tr w:rsidR="00F77463" w14:paraId="717ED8C9" w14:textId="77777777" w:rsidTr="001677A8">
        <w:tc>
          <w:tcPr>
            <w:tcW w:w="562" w:type="dxa"/>
          </w:tcPr>
          <w:p w14:paraId="06E8ED12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0DB8B61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премахване или добавяне на храна от дневника, стойностите на прогрес баровете трябва да се актуализират автоматично.  </w:t>
            </w:r>
          </w:p>
        </w:tc>
      </w:tr>
      <w:tr w:rsidR="00F77463" w14:paraId="5BD22C96" w14:textId="77777777" w:rsidTr="001677A8">
        <w:tc>
          <w:tcPr>
            <w:tcW w:w="562" w:type="dxa"/>
          </w:tcPr>
          <w:p w14:paraId="2A4F7AFA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62D8849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изпълни дневните си целеви стойности, системата трябва да изпрати съобщение за това, чрез известие. </w:t>
            </w:r>
          </w:p>
        </w:tc>
      </w:tr>
    </w:tbl>
    <w:p w14:paraId="29056F0E" w14:textId="593C8F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4012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.4.</w:t>
      </w:r>
    </w:p>
    <w:p w14:paraId="1603DA98" w14:textId="77777777" w:rsidR="006F0C28" w:rsidRDefault="006F0C28" w:rsidP="005F763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B60462" w14:textId="77777777" w:rsidTr="001677A8">
        <w:tc>
          <w:tcPr>
            <w:tcW w:w="562" w:type="dxa"/>
          </w:tcPr>
          <w:p w14:paraId="2C7FF7C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451A86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C4F1D9" w14:textId="77777777" w:rsidTr="001677A8">
        <w:tc>
          <w:tcPr>
            <w:tcW w:w="562" w:type="dxa"/>
          </w:tcPr>
          <w:p w14:paraId="60D2E756" w14:textId="51917149" w:rsidR="00F77463" w:rsidRDefault="00DC1D1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.1</w:t>
            </w:r>
          </w:p>
        </w:tc>
        <w:tc>
          <w:tcPr>
            <w:tcW w:w="8454" w:type="dxa"/>
          </w:tcPr>
          <w:p w14:paraId="1601AFE0" w14:textId="36484B5C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DC1D10">
              <w:t xml:space="preserve"> регистриран</w:t>
            </w:r>
            <w:r>
              <w:t xml:space="preserve"> потребител, искам да мога да вписвам своите физически активности, като кардио и силови тренировки, за да следя продължителността им и изразходените си калории. </w:t>
            </w:r>
          </w:p>
        </w:tc>
      </w:tr>
      <w:tr w:rsidR="00F77463" w14:paraId="78C67937" w14:textId="77777777" w:rsidTr="001677A8">
        <w:tc>
          <w:tcPr>
            <w:tcW w:w="562" w:type="dxa"/>
          </w:tcPr>
          <w:p w14:paraId="737F0AF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BD58118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F18FBF7" w14:textId="77777777" w:rsidTr="001677A8">
        <w:tc>
          <w:tcPr>
            <w:tcW w:w="562" w:type="dxa"/>
          </w:tcPr>
          <w:p w14:paraId="71252AC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39E7724E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форма за добавяне на физическа активност, където може да въведе тип на активността, продължителност и интензивност.  </w:t>
            </w:r>
          </w:p>
        </w:tc>
      </w:tr>
      <w:tr w:rsidR="00F77463" w14:paraId="048A7D63" w14:textId="77777777" w:rsidTr="001677A8">
        <w:tc>
          <w:tcPr>
            <w:tcW w:w="562" w:type="dxa"/>
          </w:tcPr>
          <w:p w14:paraId="7C872691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7DF81F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активност, системата трябва да изчисли изразходените калории въз основа на въведените данни и да актуализира дневните стойности за изразходени калории. </w:t>
            </w:r>
          </w:p>
        </w:tc>
      </w:tr>
      <w:tr w:rsidR="00F77463" w14:paraId="24047FA5" w14:textId="77777777" w:rsidTr="001677A8">
        <w:tc>
          <w:tcPr>
            <w:tcW w:w="562" w:type="dxa"/>
          </w:tcPr>
          <w:p w14:paraId="4FF8F477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CC7473C" w14:textId="359A1507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EA4330">
              <w:t xml:space="preserve"> – число в текстово поле или обратното.</w:t>
            </w:r>
          </w:p>
        </w:tc>
      </w:tr>
    </w:tbl>
    <w:p w14:paraId="5BA1B548" w14:textId="24CE5AFE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C28D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.1.</w:t>
      </w:r>
    </w:p>
    <w:p w14:paraId="65B46AEA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4863780" w14:textId="77777777" w:rsidR="000E14A0" w:rsidRPr="00A82BE4" w:rsidRDefault="000E14A0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8542C99" w14:textId="77777777" w:rsidTr="001677A8">
        <w:tc>
          <w:tcPr>
            <w:tcW w:w="562" w:type="dxa"/>
          </w:tcPr>
          <w:p w14:paraId="5576721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C03C97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4682117" w14:textId="77777777" w:rsidTr="001677A8">
        <w:tc>
          <w:tcPr>
            <w:tcW w:w="562" w:type="dxa"/>
          </w:tcPr>
          <w:p w14:paraId="503FD208" w14:textId="6F35D175" w:rsidR="00F77463" w:rsidRDefault="00DD161A" w:rsidP="001677A8">
            <w:pPr>
              <w:spacing w:line="360" w:lineRule="auto"/>
              <w:jc w:val="center"/>
            </w:pPr>
            <w:r>
              <w:t>4</w:t>
            </w:r>
            <w:r w:rsidR="00F77463">
              <w:t>.2</w:t>
            </w:r>
          </w:p>
        </w:tc>
        <w:tc>
          <w:tcPr>
            <w:tcW w:w="8454" w:type="dxa"/>
          </w:tcPr>
          <w:p w14:paraId="3B695ED7" w14:textId="053B980B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076D42">
              <w:t xml:space="preserve"> регистриран</w:t>
            </w:r>
            <w:r>
              <w:t xml:space="preserve"> потребител, искам системата автоматично да изчислява изгорените калории при тренировка въз ознова на моето тегло, интензивност и МЕТ (</w:t>
            </w:r>
            <w:r>
              <w:rPr>
                <w:lang w:val="en-US"/>
              </w:rPr>
              <w:t>metabolic equivalent of task</w:t>
            </w:r>
            <w:r>
              <w:t xml:space="preserve">) стойност, за да получавам възможно най-точна информация. </w:t>
            </w:r>
          </w:p>
        </w:tc>
      </w:tr>
      <w:tr w:rsidR="00F77463" w14:paraId="6E75D57B" w14:textId="77777777" w:rsidTr="001677A8">
        <w:tc>
          <w:tcPr>
            <w:tcW w:w="562" w:type="dxa"/>
          </w:tcPr>
          <w:p w14:paraId="39CA580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29FFB3B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C7BEF82" w14:textId="77777777" w:rsidTr="001677A8">
        <w:tc>
          <w:tcPr>
            <w:tcW w:w="562" w:type="dxa"/>
          </w:tcPr>
          <w:p w14:paraId="398BC1B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4193C1BB" w14:textId="73EFB278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При въвеждане на информация за продължителност и интензивност на тренировката, системата трябва автоматично да изчисли изразходените калории въз основа на </w:t>
            </w:r>
            <w:r>
              <w:rPr>
                <w:lang w:val="en-US"/>
              </w:rPr>
              <w:t xml:space="preserve">MET </w:t>
            </w:r>
            <w:r>
              <w:t>стойност</w:t>
            </w:r>
            <w:r w:rsidR="00272923">
              <w:t xml:space="preserve"> </w:t>
            </w:r>
            <w:r>
              <w:t xml:space="preserve">и теглото на потребителя. </w:t>
            </w:r>
          </w:p>
        </w:tc>
      </w:tr>
      <w:tr w:rsidR="00F77463" w14:paraId="59826794" w14:textId="77777777" w:rsidTr="001677A8">
        <w:tc>
          <w:tcPr>
            <w:tcW w:w="562" w:type="dxa"/>
          </w:tcPr>
          <w:p w14:paraId="19A040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3D6FBB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Калориите трябва да бъдат показани в реално време във формата за добавяне на активност. </w:t>
            </w:r>
          </w:p>
        </w:tc>
      </w:tr>
      <w:tr w:rsidR="00F77463" w14:paraId="72D4BC51" w14:textId="77777777" w:rsidTr="001677A8">
        <w:tc>
          <w:tcPr>
            <w:tcW w:w="562" w:type="dxa"/>
          </w:tcPr>
          <w:p w14:paraId="7ACC6E0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FA61DDF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може да прегледа изразходените калории за всяка добавена активност в дневника си.</w:t>
            </w:r>
          </w:p>
        </w:tc>
      </w:tr>
      <w:tr w:rsidR="00F77463" w14:paraId="34144169" w14:textId="77777777" w:rsidTr="001677A8">
        <w:tc>
          <w:tcPr>
            <w:tcW w:w="562" w:type="dxa"/>
          </w:tcPr>
          <w:p w14:paraId="66495421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62D54A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промени теглото си в профила, новите записи на активността трябва да отчитат актуализираното тегло при изчисляване на калориите. </w:t>
            </w:r>
          </w:p>
        </w:tc>
      </w:tr>
    </w:tbl>
    <w:p w14:paraId="081E3755" w14:textId="36259AEF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984A58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.2.</w:t>
      </w:r>
    </w:p>
    <w:p w14:paraId="193A2BC5" w14:textId="77777777" w:rsidR="00207951" w:rsidRDefault="00207951" w:rsidP="00E344B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5701DFB" w14:textId="77777777" w:rsidTr="001677A8">
        <w:tc>
          <w:tcPr>
            <w:tcW w:w="562" w:type="dxa"/>
          </w:tcPr>
          <w:p w14:paraId="73269E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B97464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84BEE06" w14:textId="77777777" w:rsidTr="001677A8">
        <w:tc>
          <w:tcPr>
            <w:tcW w:w="562" w:type="dxa"/>
          </w:tcPr>
          <w:p w14:paraId="193B209E" w14:textId="056D6338" w:rsidR="00F77463" w:rsidRDefault="0012020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.3</w:t>
            </w:r>
          </w:p>
        </w:tc>
        <w:tc>
          <w:tcPr>
            <w:tcW w:w="8454" w:type="dxa"/>
          </w:tcPr>
          <w:p w14:paraId="0C5F1F99" w14:textId="79C5A51A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C7E8D">
              <w:t xml:space="preserve"> регистриран</w:t>
            </w:r>
            <w:r>
              <w:t xml:space="preserve"> потребител, искам да имам достъп до историята на своите тренировки, за да мога да преглеждам всички въведени физически активности за избран период.  </w:t>
            </w:r>
          </w:p>
        </w:tc>
      </w:tr>
      <w:tr w:rsidR="00F77463" w14:paraId="1CD712DD" w14:textId="77777777" w:rsidTr="001677A8">
        <w:tc>
          <w:tcPr>
            <w:tcW w:w="562" w:type="dxa"/>
          </w:tcPr>
          <w:p w14:paraId="53F733EB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D8FB31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61B5242" w14:textId="77777777" w:rsidTr="001677A8">
        <w:tc>
          <w:tcPr>
            <w:tcW w:w="562" w:type="dxa"/>
          </w:tcPr>
          <w:p w14:paraId="01FB6C0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56BDD7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за проследяване на своите тренировки, където може да види всички записани активности за деня. </w:t>
            </w:r>
          </w:p>
        </w:tc>
      </w:tr>
      <w:tr w:rsidR="00F77463" w14:paraId="491CCFAA" w14:textId="77777777" w:rsidTr="001677A8">
        <w:tc>
          <w:tcPr>
            <w:tcW w:w="562" w:type="dxa"/>
          </w:tcPr>
          <w:p w14:paraId="512F716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41EB54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активностите по дата и да показва общите изразходени калории за всяка от тях.  </w:t>
            </w:r>
          </w:p>
        </w:tc>
      </w:tr>
      <w:tr w:rsidR="00F77463" w14:paraId="3FB80878" w14:textId="77777777" w:rsidTr="001677A8">
        <w:tc>
          <w:tcPr>
            <w:tcW w:w="562" w:type="dxa"/>
          </w:tcPr>
          <w:p w14:paraId="71577E0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48BBBFF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може да преглежда исторически записи на тренировки за предишни дни. </w:t>
            </w:r>
          </w:p>
        </w:tc>
      </w:tr>
    </w:tbl>
    <w:p w14:paraId="1229AD7A" w14:textId="445093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04EB0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.3.</w:t>
      </w:r>
    </w:p>
    <w:p w14:paraId="63934D6D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E14E120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2F809E7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BF5AF86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3F0D88A" w14:textId="77777777" w:rsidR="00F77463" w:rsidRPr="00680D65" w:rsidRDefault="00F77463" w:rsidP="00680D6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92C6DBA" w14:textId="77777777" w:rsidTr="001677A8">
        <w:tc>
          <w:tcPr>
            <w:tcW w:w="562" w:type="dxa"/>
          </w:tcPr>
          <w:p w14:paraId="29B0215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64FAEB9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434717E4" w14:textId="77777777" w:rsidTr="001677A8">
        <w:tc>
          <w:tcPr>
            <w:tcW w:w="562" w:type="dxa"/>
          </w:tcPr>
          <w:p w14:paraId="087A2DB3" w14:textId="131B52F5" w:rsidR="00F77463" w:rsidRPr="004D2430" w:rsidRDefault="006F6D5D" w:rsidP="001677A8">
            <w:pPr>
              <w:spacing w:line="360" w:lineRule="auto"/>
              <w:jc w:val="center"/>
            </w:pPr>
            <w:r>
              <w:t>5</w:t>
            </w:r>
            <w:r w:rsidR="00F77463">
              <w:t>.1</w:t>
            </w:r>
          </w:p>
        </w:tc>
        <w:tc>
          <w:tcPr>
            <w:tcW w:w="8454" w:type="dxa"/>
          </w:tcPr>
          <w:p w14:paraId="5237D72F" w14:textId="6DF5F917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11DF8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виждам графично представяне на дневния и седмичния си прогрес, за да проследявам приетите и изразходените калории, както и съотношението на основните макронутриенти.   </w:t>
            </w:r>
          </w:p>
        </w:tc>
      </w:tr>
      <w:tr w:rsidR="00F77463" w14:paraId="23C14C0F" w14:textId="77777777" w:rsidTr="001677A8">
        <w:tc>
          <w:tcPr>
            <w:tcW w:w="562" w:type="dxa"/>
          </w:tcPr>
          <w:p w14:paraId="196C5C4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D1D9A9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325786" w14:textId="77777777" w:rsidTr="001677A8">
        <w:tc>
          <w:tcPr>
            <w:tcW w:w="562" w:type="dxa"/>
          </w:tcPr>
          <w:p w14:paraId="498F98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E65AB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може да вижда графики, които визуализират промените в калорийния прием, изразходените калории и съотношението на основните макронутриенти за избран период (последните 7 или 30 дни).</w:t>
            </w:r>
          </w:p>
        </w:tc>
      </w:tr>
      <w:tr w:rsidR="00F77463" w14:paraId="0B09D212" w14:textId="77777777" w:rsidTr="001677A8">
        <w:tc>
          <w:tcPr>
            <w:tcW w:w="562" w:type="dxa"/>
          </w:tcPr>
          <w:p w14:paraId="0A5488F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81865E4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актуализира графиките автоматично при промяна на данните.</w:t>
            </w:r>
          </w:p>
        </w:tc>
      </w:tr>
      <w:tr w:rsidR="00F77463" w14:paraId="45371CCA" w14:textId="77777777" w:rsidTr="001677A8">
        <w:tc>
          <w:tcPr>
            <w:tcW w:w="562" w:type="dxa"/>
          </w:tcPr>
          <w:p w14:paraId="12CCA1C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F6733B2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има опция за превключване между различни типове графики.</w:t>
            </w:r>
          </w:p>
        </w:tc>
      </w:tr>
      <w:tr w:rsidR="00F77463" w14:paraId="00F03090" w14:textId="77777777" w:rsidTr="001677A8">
        <w:tc>
          <w:tcPr>
            <w:tcW w:w="562" w:type="dxa"/>
          </w:tcPr>
          <w:p w14:paraId="6E58452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61C5DB" w14:textId="18041F9E" w:rsidR="00F77463" w:rsidRDefault="00F77463" w:rsidP="001677A8">
            <w:pPr>
              <w:spacing w:line="360" w:lineRule="auto"/>
              <w:jc w:val="both"/>
            </w:pPr>
            <w:r>
              <w:t>Графиките трябва да показват данните по начин, който позволява ясно разграничаване във времето</w:t>
            </w:r>
            <w:r w:rsidR="00DC01EF">
              <w:t>, по оста „</w:t>
            </w:r>
            <w:r w:rsidR="00F42E8B">
              <w:rPr>
                <w:lang w:val="en-US"/>
              </w:rPr>
              <w:t>y</w:t>
            </w:r>
            <w:r w:rsidR="00DC01EF">
              <w:t>“ да се показват данните, по оста „</w:t>
            </w:r>
            <w:r w:rsidR="00F42E8B">
              <w:rPr>
                <w:lang w:val="en-US"/>
              </w:rPr>
              <w:t>x</w:t>
            </w:r>
            <w:r w:rsidR="00DC01EF">
              <w:t>“ - датите</w:t>
            </w:r>
            <w:r>
              <w:t>.</w:t>
            </w:r>
          </w:p>
        </w:tc>
      </w:tr>
    </w:tbl>
    <w:p w14:paraId="1983BB2A" w14:textId="32898958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1F225B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.1.</w:t>
      </w:r>
    </w:p>
    <w:p w14:paraId="6DAFEC3C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8F6A5F" w14:textId="77777777" w:rsidTr="001677A8">
        <w:tc>
          <w:tcPr>
            <w:tcW w:w="562" w:type="dxa"/>
          </w:tcPr>
          <w:p w14:paraId="1106A50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F6F7D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4D88656" w14:textId="77777777" w:rsidTr="001677A8">
        <w:tc>
          <w:tcPr>
            <w:tcW w:w="562" w:type="dxa"/>
          </w:tcPr>
          <w:p w14:paraId="17F081E0" w14:textId="56DD8694" w:rsidR="00F77463" w:rsidRPr="004D2430" w:rsidRDefault="008330E2" w:rsidP="001677A8">
            <w:pPr>
              <w:spacing w:line="360" w:lineRule="auto"/>
              <w:jc w:val="center"/>
            </w:pPr>
            <w:r>
              <w:t>5</w:t>
            </w:r>
            <w:r w:rsidR="00F77463">
              <w:t>.2</w:t>
            </w:r>
          </w:p>
        </w:tc>
        <w:tc>
          <w:tcPr>
            <w:tcW w:w="8454" w:type="dxa"/>
          </w:tcPr>
          <w:p w14:paraId="00B32D2B" w14:textId="62DDD75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8330E2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избирам период от време (последните 7 или 30 дни), за да виждам анализа на своя прогрес за съответния интервал.   </w:t>
            </w:r>
          </w:p>
        </w:tc>
      </w:tr>
      <w:tr w:rsidR="00F77463" w14:paraId="480B5C7A" w14:textId="77777777" w:rsidTr="001677A8">
        <w:tc>
          <w:tcPr>
            <w:tcW w:w="562" w:type="dxa"/>
          </w:tcPr>
          <w:p w14:paraId="31A688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CD08F0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A14C8A7" w14:textId="77777777" w:rsidTr="001677A8">
        <w:tc>
          <w:tcPr>
            <w:tcW w:w="562" w:type="dxa"/>
          </w:tcPr>
          <w:p w14:paraId="76E78DDB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C3A0D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избира времеви период за визуализация на прогреса си в графиките. </w:t>
            </w:r>
          </w:p>
        </w:tc>
      </w:tr>
      <w:tr w:rsidR="00F77463" w14:paraId="6BFE41BD" w14:textId="77777777" w:rsidTr="001677A8">
        <w:tc>
          <w:tcPr>
            <w:tcW w:w="562" w:type="dxa"/>
          </w:tcPr>
          <w:p w14:paraId="1A628955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13B537A" w14:textId="77777777" w:rsidR="00F77463" w:rsidRDefault="00F77463" w:rsidP="001677A8">
            <w:pPr>
              <w:spacing w:line="360" w:lineRule="auto"/>
              <w:jc w:val="both"/>
            </w:pPr>
            <w:r>
              <w:t>При избор на нов времеви период, системата трябва автоматично да обновява съответната графика.</w:t>
            </w:r>
          </w:p>
        </w:tc>
      </w:tr>
      <w:tr w:rsidR="00F77463" w14:paraId="0D978D33" w14:textId="77777777" w:rsidTr="001677A8">
        <w:tc>
          <w:tcPr>
            <w:tcW w:w="562" w:type="dxa"/>
          </w:tcPr>
          <w:p w14:paraId="142CE85F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9DB4FF8" w14:textId="41B4F4CE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вижда ясни времеви маркери</w:t>
            </w:r>
            <w:r w:rsidR="00013CFF">
              <w:t xml:space="preserve"> - </w:t>
            </w:r>
            <w:r>
              <w:t>дати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x</w:t>
            </w:r>
            <w:r w:rsidR="00013CFF">
              <w:t>“</w:t>
            </w:r>
            <w:r>
              <w:t xml:space="preserve"> и стойности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y</w:t>
            </w:r>
            <w:r w:rsidR="00013CFF">
              <w:t xml:space="preserve">“ - </w:t>
            </w:r>
            <w:r>
              <w:t xml:space="preserve">в графиките, за да разбере в кой ден са отчетени конкретните стойности. </w:t>
            </w:r>
          </w:p>
        </w:tc>
      </w:tr>
    </w:tbl>
    <w:p w14:paraId="0A10A889" w14:textId="5255443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DC3BA2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.2.</w:t>
      </w:r>
    </w:p>
    <w:p w14:paraId="3C1E3C6D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33B0E82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528891BE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DA59449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CD4E799" w14:textId="77777777" w:rsidR="00E05AA1" w:rsidRP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1A4187" w14:textId="77777777" w:rsidTr="001677A8">
        <w:tc>
          <w:tcPr>
            <w:tcW w:w="562" w:type="dxa"/>
          </w:tcPr>
          <w:p w14:paraId="6F01055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536384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0B5E1BD4" w14:textId="77777777" w:rsidTr="001677A8">
        <w:tc>
          <w:tcPr>
            <w:tcW w:w="562" w:type="dxa"/>
          </w:tcPr>
          <w:p w14:paraId="7650BF4B" w14:textId="0CF510E4" w:rsidR="00F77463" w:rsidRPr="004D2430" w:rsidRDefault="00CA3B6C" w:rsidP="001677A8">
            <w:pPr>
              <w:spacing w:line="360" w:lineRule="auto"/>
              <w:jc w:val="center"/>
            </w:pPr>
            <w:r>
              <w:t>6</w:t>
            </w:r>
            <w:r w:rsidR="00F77463">
              <w:t>.1</w:t>
            </w:r>
          </w:p>
        </w:tc>
        <w:tc>
          <w:tcPr>
            <w:tcW w:w="8454" w:type="dxa"/>
          </w:tcPr>
          <w:p w14:paraId="12C785A1" w14:textId="7ABCA77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CA3B6C">
              <w:t xml:space="preserve"> регистриран</w:t>
            </w:r>
            <w:r>
              <w:t xml:space="preserve"> потребител, искам системата да ми предоставя персонализирани съвети основавайки се на въведените данни, за да постигам по-лесно своите цели.</w:t>
            </w:r>
          </w:p>
        </w:tc>
      </w:tr>
      <w:tr w:rsidR="00F77463" w14:paraId="151BB3B1" w14:textId="77777777" w:rsidTr="001677A8">
        <w:tc>
          <w:tcPr>
            <w:tcW w:w="562" w:type="dxa"/>
          </w:tcPr>
          <w:p w14:paraId="345E392E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1DC47726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67CC186" w14:textId="77777777" w:rsidTr="001677A8">
        <w:tc>
          <w:tcPr>
            <w:tcW w:w="562" w:type="dxa"/>
          </w:tcPr>
          <w:p w14:paraId="62C93A55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CCFAF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генерира персонализирани препоръки въз основа на данните на потребителя. </w:t>
            </w:r>
          </w:p>
        </w:tc>
      </w:tr>
      <w:tr w:rsidR="00F77463" w14:paraId="59269748" w14:textId="77777777" w:rsidTr="001677A8">
        <w:tc>
          <w:tcPr>
            <w:tcW w:w="562" w:type="dxa"/>
          </w:tcPr>
          <w:p w14:paraId="1B19060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A09E86E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Препоръките трябва да се показват на основната страница на приложението. </w:t>
            </w:r>
          </w:p>
        </w:tc>
      </w:tr>
      <w:tr w:rsidR="00F77463" w14:paraId="4C3E36F7" w14:textId="77777777" w:rsidTr="001677A8">
        <w:tc>
          <w:tcPr>
            <w:tcW w:w="562" w:type="dxa"/>
          </w:tcPr>
          <w:p w14:paraId="38867E66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ABCF59" w14:textId="77777777" w:rsidR="00F77463" w:rsidRDefault="00F77463" w:rsidP="001677A8">
            <w:pPr>
              <w:spacing w:line="360" w:lineRule="auto"/>
              <w:jc w:val="both"/>
            </w:pPr>
            <w:r>
              <w:t>Препоръките трябва да бъдат дневни и да бъдат такива, които да отговарят на основната цел на потребителя (покачване, редуциране и поддържане на килограми).</w:t>
            </w:r>
          </w:p>
        </w:tc>
      </w:tr>
    </w:tbl>
    <w:p w14:paraId="4DF99E10" w14:textId="15C65849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ED0F5C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.1.</w:t>
      </w:r>
    </w:p>
    <w:p w14:paraId="6FB49242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620FBDE" w14:textId="77777777" w:rsidTr="001677A8">
        <w:tc>
          <w:tcPr>
            <w:tcW w:w="562" w:type="dxa"/>
          </w:tcPr>
          <w:p w14:paraId="7C31A1A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714703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19B6AC5" w14:textId="77777777" w:rsidTr="001677A8">
        <w:tc>
          <w:tcPr>
            <w:tcW w:w="562" w:type="dxa"/>
          </w:tcPr>
          <w:p w14:paraId="3A6B34FD" w14:textId="3FA4B440" w:rsidR="00F77463" w:rsidRPr="004D2430" w:rsidRDefault="00AA75A6" w:rsidP="001677A8">
            <w:pPr>
              <w:spacing w:line="360" w:lineRule="auto"/>
              <w:jc w:val="center"/>
            </w:pPr>
            <w:r>
              <w:t>6</w:t>
            </w:r>
            <w:r w:rsidR="00F77463">
              <w:t>.2</w:t>
            </w:r>
          </w:p>
        </w:tc>
        <w:tc>
          <w:tcPr>
            <w:tcW w:w="8454" w:type="dxa"/>
          </w:tcPr>
          <w:p w14:paraId="3DDC905F" w14:textId="26604BF1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A75A6">
              <w:t xml:space="preserve"> регистриран</w:t>
            </w:r>
            <w:r>
              <w:t xml:space="preserve"> потребител, искам да получавам напомняния под формата на известия, за да не пропускам изпълнението на дневните си цели. </w:t>
            </w:r>
          </w:p>
        </w:tc>
      </w:tr>
      <w:tr w:rsidR="00F77463" w14:paraId="2CF10753" w14:textId="77777777" w:rsidTr="001677A8">
        <w:tc>
          <w:tcPr>
            <w:tcW w:w="562" w:type="dxa"/>
          </w:tcPr>
          <w:p w14:paraId="525BF4B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CC8C317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9B37026" w14:textId="77777777" w:rsidTr="001677A8">
        <w:tc>
          <w:tcPr>
            <w:tcW w:w="562" w:type="dxa"/>
          </w:tcPr>
          <w:p w14:paraId="35B2B6F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2139CF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изпраща напомняния на потребителя за дневните му цели.  </w:t>
            </w:r>
          </w:p>
        </w:tc>
      </w:tr>
      <w:tr w:rsidR="00F77463" w14:paraId="42CADEAC" w14:textId="77777777" w:rsidTr="001677A8">
        <w:tc>
          <w:tcPr>
            <w:tcW w:w="562" w:type="dxa"/>
          </w:tcPr>
          <w:p w14:paraId="63E23340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7D50918" w14:textId="77777777" w:rsidR="00F77463" w:rsidRDefault="00F77463" w:rsidP="001677A8">
            <w:pPr>
              <w:spacing w:line="360" w:lineRule="auto"/>
              <w:jc w:val="both"/>
            </w:pPr>
            <w:r>
              <w:t>Напомнянията трябва да се показват под формата на известия в приложението.</w:t>
            </w:r>
          </w:p>
        </w:tc>
      </w:tr>
    </w:tbl>
    <w:p w14:paraId="0ACB09F4" w14:textId="69A42462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A75A6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.2.</w:t>
      </w:r>
    </w:p>
    <w:p w14:paraId="4726F690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4B2C2CEC" w14:textId="77777777" w:rsidTr="001677A8">
        <w:tc>
          <w:tcPr>
            <w:tcW w:w="562" w:type="dxa"/>
          </w:tcPr>
          <w:p w14:paraId="2A497D2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60522A4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9C1CD3" w14:textId="77777777" w:rsidTr="001677A8">
        <w:tc>
          <w:tcPr>
            <w:tcW w:w="562" w:type="dxa"/>
          </w:tcPr>
          <w:p w14:paraId="78C438BE" w14:textId="749B68A5" w:rsidR="00F77463" w:rsidRPr="004D2430" w:rsidRDefault="00EA6FFB" w:rsidP="001677A8">
            <w:pPr>
              <w:spacing w:line="360" w:lineRule="auto"/>
              <w:jc w:val="center"/>
            </w:pPr>
            <w:r>
              <w:t>6</w:t>
            </w:r>
            <w:r w:rsidR="00F77463">
              <w:t>.3</w:t>
            </w:r>
          </w:p>
        </w:tc>
        <w:tc>
          <w:tcPr>
            <w:tcW w:w="8454" w:type="dxa"/>
          </w:tcPr>
          <w:p w14:paraId="1AC1B727" w14:textId="1EC07695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8680E">
              <w:t xml:space="preserve"> регистриран</w:t>
            </w:r>
            <w:r>
              <w:t xml:space="preserve"> потребител, искам да задавам дневни цели за прием на вода и брой стъпки, за да ги следя и да се визуализират диркетно в приложнието. </w:t>
            </w:r>
          </w:p>
        </w:tc>
      </w:tr>
      <w:tr w:rsidR="00F77463" w14:paraId="28A600D8" w14:textId="77777777" w:rsidTr="001677A8">
        <w:tc>
          <w:tcPr>
            <w:tcW w:w="562" w:type="dxa"/>
          </w:tcPr>
          <w:p w14:paraId="440A9355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4C3050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2CEC14" w14:textId="77777777" w:rsidTr="001677A8">
        <w:tc>
          <w:tcPr>
            <w:tcW w:w="562" w:type="dxa"/>
          </w:tcPr>
          <w:p w14:paraId="037B23A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612A411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има възможност да задава дневни цели за прием на вода и брой стъпки.</w:t>
            </w:r>
          </w:p>
        </w:tc>
      </w:tr>
      <w:tr w:rsidR="00F77463" w14:paraId="5A3AF7F6" w14:textId="77777777" w:rsidTr="001677A8">
        <w:tc>
          <w:tcPr>
            <w:tcW w:w="562" w:type="dxa"/>
          </w:tcPr>
          <w:p w14:paraId="3A69952E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8CDE59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показва текущия прогрес спрямо тези цели.</w:t>
            </w:r>
          </w:p>
        </w:tc>
      </w:tr>
      <w:tr w:rsidR="00F77463" w14:paraId="52E7E9B0" w14:textId="77777777" w:rsidTr="001677A8">
        <w:tc>
          <w:tcPr>
            <w:tcW w:w="562" w:type="dxa"/>
          </w:tcPr>
          <w:p w14:paraId="23478D7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B0B7DDB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актуализира целите си за вода и стъпки по всяко време, като промените автоматично трябва да се отразяват. </w:t>
            </w:r>
          </w:p>
        </w:tc>
      </w:tr>
      <w:tr w:rsidR="00F77463" w14:paraId="04CCBE05" w14:textId="77777777" w:rsidTr="001677A8">
        <w:tc>
          <w:tcPr>
            <w:tcW w:w="562" w:type="dxa"/>
          </w:tcPr>
          <w:p w14:paraId="25FCE872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726E1947" w14:textId="77777777" w:rsidR="00F77463" w:rsidRDefault="00F77463" w:rsidP="001677A8">
            <w:pPr>
              <w:spacing w:line="360" w:lineRule="auto"/>
              <w:jc w:val="both"/>
            </w:pPr>
            <w:r>
              <w:t>Ако потребителят достигне зададените цели за вода или стъпки, системата трябва да показва съобщение за успешно изпълнение, под формата на известие.</w:t>
            </w:r>
          </w:p>
        </w:tc>
      </w:tr>
    </w:tbl>
    <w:p w14:paraId="3DA277CB" w14:textId="02B31285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3C504E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.3.</w:t>
      </w:r>
    </w:p>
    <w:p w14:paraId="1CDA8682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315AE8D" w14:textId="77777777" w:rsidTr="001677A8">
        <w:tc>
          <w:tcPr>
            <w:tcW w:w="562" w:type="dxa"/>
          </w:tcPr>
          <w:p w14:paraId="0666E1F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3F6EE0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6F8C318" w14:textId="77777777" w:rsidTr="001677A8">
        <w:tc>
          <w:tcPr>
            <w:tcW w:w="562" w:type="dxa"/>
          </w:tcPr>
          <w:p w14:paraId="11D61950" w14:textId="7348E377" w:rsidR="00F77463" w:rsidRPr="004D2430" w:rsidRDefault="00574979" w:rsidP="001677A8">
            <w:pPr>
              <w:spacing w:line="360" w:lineRule="auto"/>
              <w:jc w:val="center"/>
            </w:pPr>
            <w:r>
              <w:t>7</w:t>
            </w:r>
            <w:r w:rsidR="00F77463">
              <w:t>.1</w:t>
            </w:r>
          </w:p>
        </w:tc>
        <w:tc>
          <w:tcPr>
            <w:tcW w:w="8454" w:type="dxa"/>
          </w:tcPr>
          <w:p w14:paraId="5D95CD7B" w14:textId="11AE2980" w:rsidR="00F77463" w:rsidRPr="009E58A1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да имам достъп до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асистент, за да получавам отговори на въпроси, свързани с хранене, тренировки и здравословния начин на живот. </w:t>
            </w:r>
          </w:p>
        </w:tc>
      </w:tr>
      <w:tr w:rsidR="00F77463" w14:paraId="6EEE4779" w14:textId="77777777" w:rsidTr="001677A8">
        <w:tc>
          <w:tcPr>
            <w:tcW w:w="562" w:type="dxa"/>
          </w:tcPr>
          <w:p w14:paraId="206160A3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2C51CC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2AC9194" w14:textId="77777777" w:rsidTr="001677A8">
        <w:tc>
          <w:tcPr>
            <w:tcW w:w="562" w:type="dxa"/>
          </w:tcPr>
          <w:p w14:paraId="4638E1D8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F3D0319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икона за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 в долния десен ъгъл на основната страница, като при натискане се отваря прозорец за чат с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асистента. </w:t>
            </w:r>
          </w:p>
        </w:tc>
      </w:tr>
      <w:tr w:rsidR="00F77463" w14:paraId="14C62918" w14:textId="77777777" w:rsidTr="001677A8">
        <w:tc>
          <w:tcPr>
            <w:tcW w:w="562" w:type="dxa"/>
          </w:tcPr>
          <w:p w14:paraId="215996C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4FA6375" w14:textId="77777777" w:rsidR="00F77463" w:rsidRDefault="00F77463" w:rsidP="001677A8">
            <w:pPr>
              <w:spacing w:line="360" w:lineRule="auto"/>
              <w:jc w:val="both"/>
            </w:pPr>
            <w:r>
              <w:t>Прозорецът за чат трябва да поддържа въвеждане на въпроси относно прогреса, храненето и тренировките.</w:t>
            </w:r>
          </w:p>
        </w:tc>
      </w:tr>
      <w:tr w:rsidR="00F77463" w14:paraId="2B67F7BD" w14:textId="77777777" w:rsidTr="001677A8">
        <w:tc>
          <w:tcPr>
            <w:tcW w:w="562" w:type="dxa"/>
          </w:tcPr>
          <w:p w14:paraId="112329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D0C4962" w14:textId="77777777" w:rsidR="00F77463" w:rsidRPr="00F41FE9" w:rsidRDefault="00F77463" w:rsidP="001677A8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AI </w:t>
            </w:r>
            <w:r>
              <w:t xml:space="preserve">чат асистента трябва да отговаря на въпросите в реално време, като предоставя конкретни отговори, които да бъдат уместни със зададения въпрос. </w:t>
            </w:r>
          </w:p>
        </w:tc>
      </w:tr>
    </w:tbl>
    <w:p w14:paraId="4E97DDE8" w14:textId="03E117B1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0D4483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.1.</w:t>
      </w:r>
    </w:p>
    <w:p w14:paraId="330C4756" w14:textId="77777777" w:rsidR="003661E1" w:rsidRDefault="003661E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3458A726" w14:textId="77777777" w:rsidTr="001677A8">
        <w:tc>
          <w:tcPr>
            <w:tcW w:w="562" w:type="dxa"/>
          </w:tcPr>
          <w:p w14:paraId="3328FBBA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4DDE5E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FE08FF9" w14:textId="77777777" w:rsidTr="001677A8">
        <w:tc>
          <w:tcPr>
            <w:tcW w:w="562" w:type="dxa"/>
          </w:tcPr>
          <w:p w14:paraId="48111EF7" w14:textId="41523269" w:rsidR="00F77463" w:rsidRPr="004D2430" w:rsidRDefault="00EC4028" w:rsidP="001677A8">
            <w:pPr>
              <w:spacing w:line="360" w:lineRule="auto"/>
              <w:jc w:val="center"/>
            </w:pPr>
            <w:r>
              <w:t>7</w:t>
            </w:r>
            <w:r w:rsidR="00F77463">
              <w:t>.2</w:t>
            </w:r>
          </w:p>
        </w:tc>
        <w:tc>
          <w:tcPr>
            <w:tcW w:w="8454" w:type="dxa"/>
          </w:tcPr>
          <w:p w14:paraId="53DDD27B" w14:textId="793FD70D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да разпознава и отговаря на предварително дефинирани въпроси, за да получавам бърза и точна информация по теми, свързани с приложението. </w:t>
            </w:r>
          </w:p>
        </w:tc>
      </w:tr>
      <w:tr w:rsidR="00F77463" w14:paraId="64582152" w14:textId="77777777" w:rsidTr="001677A8">
        <w:tc>
          <w:tcPr>
            <w:tcW w:w="562" w:type="dxa"/>
          </w:tcPr>
          <w:p w14:paraId="650034BF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3F475C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EAAB215" w14:textId="77777777" w:rsidTr="001677A8">
        <w:tc>
          <w:tcPr>
            <w:tcW w:w="562" w:type="dxa"/>
          </w:tcPr>
          <w:p w14:paraId="24033D8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B5D203E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Системата трябва да изпозлва предварително конфигуриран „</w:t>
            </w:r>
            <w:r>
              <w:rPr>
                <w:lang w:val="en-US"/>
              </w:rPr>
              <w:t>Dialoflow</w:t>
            </w:r>
            <w:r>
              <w:t>“ агент, който съдържа интенти, съответстващи на конкретни теми от приложението – като хранене, тренировки, хидратация и други.</w:t>
            </w:r>
          </w:p>
        </w:tc>
      </w:tr>
      <w:tr w:rsidR="00F77463" w14:paraId="38D647F1" w14:textId="77777777" w:rsidTr="001677A8">
        <w:tc>
          <w:tcPr>
            <w:tcW w:w="562" w:type="dxa"/>
          </w:tcPr>
          <w:p w14:paraId="657E9503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4277592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>Когато потребителя въведе въпрос в чата, системата трябва да го изпрати към „</w:t>
            </w:r>
            <w:r>
              <w:rPr>
                <w:lang w:val="en-US"/>
              </w:rPr>
              <w:t>Dialogflow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той да го свърже с подходящ интент.</w:t>
            </w:r>
          </w:p>
        </w:tc>
      </w:tr>
      <w:tr w:rsidR="00F77463" w14:paraId="4A959FA4" w14:textId="77777777" w:rsidTr="001677A8">
        <w:tc>
          <w:tcPr>
            <w:tcW w:w="562" w:type="dxa"/>
          </w:tcPr>
          <w:p w14:paraId="0F92C39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C6645EF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Ако въпросът съвпада с някой от дефинираните интенти,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трябва да върне един от предварително зададените отговори, свързани с този интент. </w:t>
            </w:r>
          </w:p>
        </w:tc>
      </w:tr>
      <w:tr w:rsidR="00F77463" w14:paraId="19578A17" w14:textId="77777777" w:rsidTr="001677A8">
        <w:tc>
          <w:tcPr>
            <w:tcW w:w="562" w:type="dxa"/>
          </w:tcPr>
          <w:p w14:paraId="691A2ACC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BE8B43E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>В случай, че въпроса не съвпадне с нито един от съществуващите интенти, системата трябва да върне съобщение, което е предварително дефинирано във „</w:t>
            </w:r>
            <w:r>
              <w:rPr>
                <w:lang w:val="en-US"/>
              </w:rPr>
              <w:t>fallback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отговор.</w:t>
            </w:r>
          </w:p>
        </w:tc>
      </w:tr>
    </w:tbl>
    <w:p w14:paraId="4E59467B" w14:textId="46124E0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34AE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.2.</w:t>
      </w:r>
    </w:p>
    <w:p w14:paraId="51F1CA61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1470ABA" w14:textId="77777777" w:rsid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5823927" w14:textId="77777777" w:rsidR="00EC11E4" w:rsidRP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8EF81F3" w14:textId="77777777" w:rsidTr="001677A8">
        <w:tc>
          <w:tcPr>
            <w:tcW w:w="562" w:type="dxa"/>
          </w:tcPr>
          <w:p w14:paraId="43EDC21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33B671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D3A444" w14:textId="77777777" w:rsidTr="001677A8">
        <w:tc>
          <w:tcPr>
            <w:tcW w:w="562" w:type="dxa"/>
          </w:tcPr>
          <w:p w14:paraId="47592CE1" w14:textId="68DB2928" w:rsidR="00F77463" w:rsidRPr="004D2430" w:rsidRDefault="00F71D63" w:rsidP="001677A8">
            <w:pPr>
              <w:spacing w:line="360" w:lineRule="auto"/>
              <w:jc w:val="center"/>
            </w:pPr>
            <w:r>
              <w:t>8</w:t>
            </w:r>
            <w:r w:rsidR="00F77463">
              <w:t>.1</w:t>
            </w:r>
          </w:p>
        </w:tc>
        <w:tc>
          <w:tcPr>
            <w:tcW w:w="8454" w:type="dxa"/>
          </w:tcPr>
          <w:p w14:paraId="431B9944" w14:textId="24ED5C84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47B0">
              <w:t xml:space="preserve"> регистриран</w:t>
            </w:r>
            <w:r>
              <w:t xml:space="preserve"> потребител, искам на основната страница да виждам прогрес барове за дневните си цели, които да се актуализират според въведените данни, за да следя напредъка си в реално време. </w:t>
            </w:r>
          </w:p>
        </w:tc>
      </w:tr>
      <w:tr w:rsidR="00F77463" w14:paraId="664CAE16" w14:textId="77777777" w:rsidTr="001677A8">
        <w:tc>
          <w:tcPr>
            <w:tcW w:w="562" w:type="dxa"/>
          </w:tcPr>
          <w:p w14:paraId="16518106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FCF7F1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770D68E" w14:textId="77777777" w:rsidTr="001677A8">
        <w:tc>
          <w:tcPr>
            <w:tcW w:w="562" w:type="dxa"/>
          </w:tcPr>
          <w:p w14:paraId="26BF7C6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B1533CC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Основната страница трябва да показва прогрес барове за дневните цели на потребителя (калории, вода и макронутриенти), които отразяват текущия напредък. </w:t>
            </w:r>
          </w:p>
        </w:tc>
      </w:tr>
      <w:tr w:rsidR="00F77463" w14:paraId="497E157F" w14:textId="77777777" w:rsidTr="001677A8">
        <w:tc>
          <w:tcPr>
            <w:tcW w:w="562" w:type="dxa"/>
          </w:tcPr>
          <w:p w14:paraId="5EE3B6F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0EEF01B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се актуализират в реално време при добавяне на храна или вода. </w:t>
            </w:r>
          </w:p>
        </w:tc>
      </w:tr>
      <w:tr w:rsidR="00F77463" w14:paraId="5FC6B76F" w14:textId="77777777" w:rsidTr="001677A8">
        <w:tc>
          <w:tcPr>
            <w:tcW w:w="562" w:type="dxa"/>
          </w:tcPr>
          <w:p w14:paraId="050B933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81C466E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>Ако потребителят достигне или надвиши дадена цел трябва да се изведе нужното съобщение, под формата на известие.</w:t>
            </w:r>
          </w:p>
        </w:tc>
      </w:tr>
      <w:tr w:rsidR="00F77463" w14:paraId="5BCE8525" w14:textId="77777777" w:rsidTr="001677A8">
        <w:tc>
          <w:tcPr>
            <w:tcW w:w="562" w:type="dxa"/>
          </w:tcPr>
          <w:p w14:paraId="6578167B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0361DF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бъдат разположени на видно място на основната страница, без необходимост от допълнително търсене. </w:t>
            </w:r>
          </w:p>
        </w:tc>
      </w:tr>
    </w:tbl>
    <w:p w14:paraId="1CD6D42E" w14:textId="04A762E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E20DD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.1.</w:t>
      </w:r>
    </w:p>
    <w:p w14:paraId="6F77FCB5" w14:textId="77777777" w:rsidR="00090DFC" w:rsidRPr="00FF70F2" w:rsidRDefault="00090DFC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6100BE8" w14:textId="77777777" w:rsidTr="001677A8">
        <w:tc>
          <w:tcPr>
            <w:tcW w:w="562" w:type="dxa"/>
          </w:tcPr>
          <w:p w14:paraId="7896A63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73DDC8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A4D2E7" w14:textId="77777777" w:rsidTr="001677A8">
        <w:tc>
          <w:tcPr>
            <w:tcW w:w="562" w:type="dxa"/>
          </w:tcPr>
          <w:p w14:paraId="10A5C3B6" w14:textId="521E145D" w:rsidR="00F77463" w:rsidRPr="004D2430" w:rsidRDefault="00F500F6" w:rsidP="001677A8">
            <w:pPr>
              <w:spacing w:line="360" w:lineRule="auto"/>
              <w:jc w:val="center"/>
            </w:pPr>
            <w:r>
              <w:t>8</w:t>
            </w:r>
            <w:r w:rsidR="00F77463">
              <w:t>.2</w:t>
            </w:r>
          </w:p>
        </w:tc>
        <w:tc>
          <w:tcPr>
            <w:tcW w:w="8454" w:type="dxa"/>
          </w:tcPr>
          <w:p w14:paraId="4251DD55" w14:textId="07415E79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F500F6">
              <w:t xml:space="preserve"> регистриран</w:t>
            </w:r>
            <w:r>
              <w:t xml:space="preserve"> потребител, искам да разполагам с бутони за бързо добавяне на храна, активност и други основни действия, за да използвам функционалностите на приложението по-удобно и ефективно. </w:t>
            </w:r>
          </w:p>
        </w:tc>
      </w:tr>
      <w:tr w:rsidR="00F77463" w14:paraId="35DBC786" w14:textId="77777777" w:rsidTr="001677A8">
        <w:tc>
          <w:tcPr>
            <w:tcW w:w="562" w:type="dxa"/>
          </w:tcPr>
          <w:p w14:paraId="233BDDA2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AB2510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66E06CE" w14:textId="77777777" w:rsidTr="001677A8">
        <w:tc>
          <w:tcPr>
            <w:tcW w:w="562" w:type="dxa"/>
          </w:tcPr>
          <w:p w14:paraId="4B821F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A0B8159" w14:textId="4A27E3F1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Интерфейсът трябва да включва бутони за добавяне на храна, активност и вода, които са лесно достъпни и видими за потребителя. </w:t>
            </w:r>
          </w:p>
        </w:tc>
      </w:tr>
      <w:tr w:rsidR="00F77463" w14:paraId="438B3C39" w14:textId="77777777" w:rsidTr="001677A8">
        <w:tc>
          <w:tcPr>
            <w:tcW w:w="562" w:type="dxa"/>
          </w:tcPr>
          <w:p w14:paraId="4607CDA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46937B7" w14:textId="020677F1" w:rsidR="00F77463" w:rsidRPr="003A2470" w:rsidRDefault="00F77463" w:rsidP="001677A8">
            <w:pPr>
              <w:spacing w:line="360" w:lineRule="auto"/>
              <w:jc w:val="both"/>
            </w:pPr>
            <w:r>
              <w:t>При натискане на бутон той трябва да води директно към съответната форма за въвеждане, като позволява на потребителя</w:t>
            </w:r>
            <w:r w:rsidR="00485993">
              <w:t xml:space="preserve"> </w:t>
            </w:r>
            <w:r>
              <w:t>да добави информация</w:t>
            </w:r>
            <w:r w:rsidR="00FD61A3">
              <w:t>та</w:t>
            </w:r>
            <w:r>
              <w:t xml:space="preserve">.  </w:t>
            </w:r>
          </w:p>
        </w:tc>
      </w:tr>
      <w:tr w:rsidR="00F77463" w14:paraId="413E446A" w14:textId="77777777" w:rsidTr="001677A8">
        <w:tc>
          <w:tcPr>
            <w:tcW w:w="562" w:type="dxa"/>
          </w:tcPr>
          <w:p w14:paraId="4F924141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8DE3FB1" w14:textId="6EC5968B" w:rsidR="00F77463" w:rsidRPr="00F41FE9" w:rsidRDefault="00F77463" w:rsidP="001677A8">
            <w:pPr>
              <w:spacing w:line="360" w:lineRule="auto"/>
              <w:jc w:val="both"/>
            </w:pPr>
            <w:r>
              <w:t>Бутоните трябва да бъдат ясно маркирани</w:t>
            </w:r>
            <w:r w:rsidR="008012D4">
              <w:t xml:space="preserve"> – с подсказващ текст - </w:t>
            </w:r>
            <w:r>
              <w:t xml:space="preserve"> и интуитивно разположени, за да улеснят употребата им за потребителя. </w:t>
            </w:r>
          </w:p>
        </w:tc>
      </w:tr>
    </w:tbl>
    <w:p w14:paraId="0CD36B8E" w14:textId="0E81F76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02D53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.2.</w:t>
      </w:r>
    </w:p>
    <w:p w14:paraId="25D1E048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1290FEBF" w14:textId="77777777" w:rsidTr="001677A8">
        <w:tc>
          <w:tcPr>
            <w:tcW w:w="562" w:type="dxa"/>
          </w:tcPr>
          <w:p w14:paraId="7F95FEB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85AE85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088A0A1" w14:textId="77777777" w:rsidTr="001677A8">
        <w:tc>
          <w:tcPr>
            <w:tcW w:w="562" w:type="dxa"/>
          </w:tcPr>
          <w:p w14:paraId="5F899963" w14:textId="467C0408" w:rsidR="00F77463" w:rsidRPr="004D2430" w:rsidRDefault="00722F8F" w:rsidP="001677A8">
            <w:pPr>
              <w:spacing w:line="360" w:lineRule="auto"/>
              <w:jc w:val="center"/>
            </w:pPr>
            <w:r>
              <w:t>8</w:t>
            </w:r>
            <w:r w:rsidR="00F77463">
              <w:t>.3</w:t>
            </w:r>
          </w:p>
        </w:tc>
        <w:tc>
          <w:tcPr>
            <w:tcW w:w="8454" w:type="dxa"/>
          </w:tcPr>
          <w:p w14:paraId="3CCE470D" w14:textId="672573A5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722F8F">
              <w:t xml:space="preserve"> регистриран</w:t>
            </w:r>
            <w:r>
              <w:t xml:space="preserve"> потребител, искам да мога бързо и лесно да навигирам между различните страници на приложението чрез ясно разположени бутони, за да използвам всички функции без затруднение. </w:t>
            </w:r>
          </w:p>
        </w:tc>
      </w:tr>
      <w:tr w:rsidR="00F77463" w14:paraId="5A0299F2" w14:textId="77777777" w:rsidTr="001677A8">
        <w:tc>
          <w:tcPr>
            <w:tcW w:w="562" w:type="dxa"/>
          </w:tcPr>
          <w:p w14:paraId="2487115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CB0E9B4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D3411E4" w14:textId="77777777" w:rsidTr="001677A8">
        <w:tc>
          <w:tcPr>
            <w:tcW w:w="562" w:type="dxa"/>
          </w:tcPr>
          <w:p w14:paraId="30D8C6F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75684DF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Приложението трябва да има навигационна лента с бутони за основните страници („</w:t>
            </w:r>
            <w:r>
              <w:rPr>
                <w:lang w:val="en-US"/>
              </w:rPr>
              <w:t>Home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Food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Exercise page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„</w:t>
            </w:r>
            <w:r>
              <w:rPr>
                <w:lang w:val="en-US"/>
              </w:rPr>
              <w:t>Charts page</w:t>
            </w:r>
            <w:r>
              <w:t xml:space="preserve">“). </w:t>
            </w:r>
          </w:p>
        </w:tc>
      </w:tr>
      <w:tr w:rsidR="00F77463" w14:paraId="1547BE7F" w14:textId="77777777" w:rsidTr="001677A8">
        <w:tc>
          <w:tcPr>
            <w:tcW w:w="562" w:type="dxa"/>
          </w:tcPr>
          <w:p w14:paraId="719F181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6D0AE4" w14:textId="7A0C13AA" w:rsidR="00F77463" w:rsidRPr="003A2470" w:rsidRDefault="00F77463" w:rsidP="001677A8">
            <w:pPr>
              <w:spacing w:line="360" w:lineRule="auto"/>
              <w:jc w:val="both"/>
            </w:pPr>
            <w:r>
              <w:t>Потребителят трябва да може бързо и без забавяне</w:t>
            </w:r>
            <w:r w:rsidR="002B0516">
              <w:t xml:space="preserve"> - в рамките на до 2 секунди - </w:t>
            </w:r>
            <w:r>
              <w:t xml:space="preserve"> да преминава между различните страници чрез натискане на съответния бутон. </w:t>
            </w:r>
          </w:p>
        </w:tc>
      </w:tr>
      <w:tr w:rsidR="00F77463" w14:paraId="24CC1F50" w14:textId="77777777" w:rsidTr="001677A8">
        <w:tc>
          <w:tcPr>
            <w:tcW w:w="562" w:type="dxa"/>
          </w:tcPr>
          <w:p w14:paraId="7C63D6B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D32113D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Навигационната лента трябва да остане фиксирана на екрана, за да бъде достъпна независимо от позицията на потребителя в приложенито.  </w:t>
            </w:r>
          </w:p>
        </w:tc>
      </w:tr>
    </w:tbl>
    <w:p w14:paraId="45DA04D9" w14:textId="3C5B2DE8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A761C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.3.</w:t>
      </w:r>
    </w:p>
    <w:p w14:paraId="264D2C23" w14:textId="1688EE22" w:rsidR="00F77463" w:rsidRDefault="00F77463" w:rsidP="00F77463">
      <w:pPr>
        <w:spacing w:line="360" w:lineRule="auto"/>
        <w:rPr>
          <w:i/>
          <w:iCs/>
          <w:sz w:val="20"/>
          <w:szCs w:val="20"/>
        </w:rPr>
      </w:pPr>
    </w:p>
    <w:p w14:paraId="72260538" w14:textId="77777777" w:rsidR="00B82EFD" w:rsidRDefault="00F20E47" w:rsidP="00B82EF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системата</w:t>
      </w:r>
    </w:p>
    <w:p w14:paraId="79A2FEAC" w14:textId="35B04F78" w:rsidR="00F77463" w:rsidRPr="00B82EFD" w:rsidRDefault="00B82EFD" w:rsidP="00FD0FB1">
      <w:pPr>
        <w:spacing w:line="360" w:lineRule="auto"/>
        <w:ind w:firstLine="709"/>
        <w:jc w:val="both"/>
        <w:rPr>
          <w:b/>
          <w:bCs/>
        </w:rPr>
      </w:pPr>
      <w:r>
        <w:t>Концептуалния</w:t>
      </w:r>
      <w:r w:rsidR="00FD0FB1">
        <w:t>т</w:t>
      </w:r>
      <w:r w:rsidR="00A90B63">
        <w:t xml:space="preserve"> </w:t>
      </w:r>
      <w:r>
        <w:t>дизайн</w:t>
      </w:r>
      <w:r w:rsidR="00DA7BBA">
        <w:t xml:space="preserve"> </w:t>
      </w:r>
      <w:r w:rsidR="004C668B">
        <w:t>в рамките на разработката на системата „</w:t>
      </w:r>
      <w:r w:rsidR="004C668B" w:rsidRPr="004C668B">
        <w:rPr>
          <w:b/>
          <w:bCs/>
          <w:lang w:val="en-US"/>
        </w:rPr>
        <w:t>HealthBody&amp;Mind</w:t>
      </w:r>
      <w:r w:rsidR="004C668B">
        <w:t>“</w:t>
      </w:r>
      <w:r w:rsidR="00E70BC2">
        <w:t xml:space="preserve"> </w:t>
      </w:r>
      <w:r w:rsidR="00A90B63">
        <w:t>представлява основополагаща фаза</w:t>
      </w:r>
      <w:r w:rsidR="00715A7A">
        <w:t xml:space="preserve">, в която се </w:t>
      </w:r>
      <w:r w:rsidR="007C2230">
        <w:t xml:space="preserve">изгражда </w:t>
      </w:r>
      <w:r w:rsidR="006426C0">
        <w:t>цялостната логическа структура</w:t>
      </w:r>
      <w:r w:rsidR="00257760">
        <w:t xml:space="preserve"> и поведение на системата</w:t>
      </w:r>
      <w:r w:rsidR="008F05D4">
        <w:t>, преди нейната</w:t>
      </w:r>
      <w:r w:rsidR="00A86D8D">
        <w:t xml:space="preserve"> </w:t>
      </w:r>
      <w:r w:rsidR="008F05D4">
        <w:t>реална реализация</w:t>
      </w:r>
      <w:r w:rsidR="00DA7BBA">
        <w:t>.</w:t>
      </w:r>
      <w:r w:rsidR="008F05D4">
        <w:t xml:space="preserve"> </w:t>
      </w:r>
      <w:r w:rsidR="00C1676E">
        <w:t>Основните аспекти на концептуалния дизайн включват:</w:t>
      </w:r>
    </w:p>
    <w:p w14:paraId="7CDA6CF9" w14:textId="7A5D32CA" w:rsidR="00C1676E" w:rsidRPr="00BB2A2D" w:rsidRDefault="000A4AAF" w:rsidP="000A4AAF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Архитектура</w:t>
      </w:r>
    </w:p>
    <w:p w14:paraId="1CD938AE" w14:textId="7FBED6CB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Концептуален дизайн на базата данни</w:t>
      </w:r>
    </w:p>
    <w:p w14:paraId="2B29430E" w14:textId="6F73673C" w:rsidR="006442A7" w:rsidRPr="000970F9" w:rsidRDefault="000A4AAF" w:rsidP="000970F9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Архитектура</w:t>
      </w:r>
    </w:p>
    <w:p w14:paraId="01895150" w14:textId="2ECB7086" w:rsidR="00621F2B" w:rsidRDefault="00025052" w:rsidP="00C2658F">
      <w:pPr>
        <w:spacing w:line="360" w:lineRule="auto"/>
        <w:ind w:firstLine="709"/>
        <w:jc w:val="both"/>
        <w:rPr>
          <w:lang w:val="en-US"/>
        </w:rPr>
      </w:pPr>
      <w:r>
        <w:t>Избраната архитектура се основава на клиент-сървър модела, многослойното структуриране и модулното разделение на логиката</w:t>
      </w:r>
      <w:r w:rsidR="00344848">
        <w:t xml:space="preserve">, за да се гарантира </w:t>
      </w:r>
      <w:r w:rsidR="00CF5F7A">
        <w:t>ясното разгр</w:t>
      </w:r>
      <w:r w:rsidR="0093427A">
        <w:t>а</w:t>
      </w:r>
      <w:r w:rsidR="00CF5F7A">
        <w:t>н</w:t>
      </w:r>
      <w:r w:rsidR="006D106E">
        <w:t>и</w:t>
      </w:r>
      <w:r w:rsidR="00CF5F7A">
        <w:t xml:space="preserve">чаване на отговорностите, сигурността на данните и висока производителност. </w:t>
      </w:r>
      <w:r w:rsidR="00CF114C">
        <w:t xml:space="preserve">Тази организация </w:t>
      </w:r>
      <w:r w:rsidR="002012E3">
        <w:t xml:space="preserve">позволява системата ефективно да отговаря на нуждите на крайните потребители за бърза, сигурна и интуитивна работа, </w:t>
      </w:r>
      <w:r w:rsidR="009A0C0D">
        <w:t xml:space="preserve">както и на бизнес целите за възможност за интеграция и бъдещо развитие. </w:t>
      </w:r>
    </w:p>
    <w:p w14:paraId="6D71A57D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28A73303" w14:textId="77777777" w:rsidR="00757E0A" w:rsidRDefault="00757E0A" w:rsidP="00046F98">
      <w:pPr>
        <w:spacing w:line="360" w:lineRule="auto"/>
        <w:jc w:val="both"/>
      </w:pPr>
    </w:p>
    <w:p w14:paraId="25C1B95C" w14:textId="77777777" w:rsidR="00046F98" w:rsidRPr="00046F98" w:rsidRDefault="00046F98" w:rsidP="00046F98">
      <w:pPr>
        <w:spacing w:line="360" w:lineRule="auto"/>
        <w:jc w:val="both"/>
      </w:pPr>
    </w:p>
    <w:p w14:paraId="4CAEF782" w14:textId="77777777" w:rsidR="00757E0A" w:rsidRDefault="00757E0A" w:rsidP="00C2658F">
      <w:pPr>
        <w:spacing w:line="360" w:lineRule="auto"/>
        <w:ind w:firstLine="709"/>
        <w:jc w:val="both"/>
      </w:pPr>
    </w:p>
    <w:p w14:paraId="2A825BC5" w14:textId="77777777" w:rsidR="0043295C" w:rsidRDefault="0043295C" w:rsidP="00C2658F">
      <w:pPr>
        <w:spacing w:line="360" w:lineRule="auto"/>
        <w:ind w:firstLine="709"/>
        <w:jc w:val="both"/>
      </w:pPr>
    </w:p>
    <w:p w14:paraId="4562C61E" w14:textId="77777777" w:rsidR="0043295C" w:rsidRDefault="0043295C" w:rsidP="00C2658F">
      <w:pPr>
        <w:spacing w:line="360" w:lineRule="auto"/>
        <w:ind w:firstLine="709"/>
        <w:jc w:val="both"/>
      </w:pPr>
    </w:p>
    <w:p w14:paraId="2552A60C" w14:textId="77777777" w:rsidR="0043295C" w:rsidRPr="0043295C" w:rsidRDefault="0043295C" w:rsidP="00C2658F">
      <w:pPr>
        <w:spacing w:line="360" w:lineRule="auto"/>
        <w:ind w:firstLine="709"/>
        <w:jc w:val="both"/>
      </w:pPr>
    </w:p>
    <w:p w14:paraId="6FFE6D20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2BA2A2A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064DBDA0" w14:textId="77777777" w:rsidR="00757E0A" w:rsidRP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FD7893E" w14:textId="5AE713AC" w:rsidR="000970F9" w:rsidRDefault="00AA7404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Архитектурни диаграми</w:t>
      </w:r>
    </w:p>
    <w:p w14:paraId="1B496A20" w14:textId="58FFEE07" w:rsidR="00267FDE" w:rsidRPr="00267FDE" w:rsidRDefault="00267FDE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Диаграма на внедряване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E0A" w14:paraId="43411C82" w14:textId="77777777" w:rsidTr="00757E0A">
        <w:tc>
          <w:tcPr>
            <w:tcW w:w="9016" w:type="dxa"/>
          </w:tcPr>
          <w:p w14:paraId="224EC750" w14:textId="775A7B08" w:rsidR="00757E0A" w:rsidRPr="00757E0A" w:rsidRDefault="00757E0A" w:rsidP="00AA740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757E0A">
              <w:rPr>
                <w:b/>
                <w:bCs/>
                <w:noProof/>
                <w:lang w:val="en-US"/>
              </w:rPr>
              <w:drawing>
                <wp:inline distT="0" distB="0" distL="0" distR="0" wp14:anchorId="652EE361" wp14:editId="52D5FBA5">
                  <wp:extent cx="5731510" cy="3949065"/>
                  <wp:effectExtent l="0" t="0" r="2540" b="0"/>
                  <wp:docPr id="947683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836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BAC7D" w14:textId="792A16F6" w:rsidR="00757E0A" w:rsidRDefault="00EA1501" w:rsidP="00AA7404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 w:rsidR="00FF4927"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 w:rsidR="00FF4927">
        <w:rPr>
          <w:i/>
          <w:iCs/>
          <w:sz w:val="20"/>
          <w:szCs w:val="20"/>
        </w:rPr>
        <w:t>.</w:t>
      </w:r>
      <w:r w:rsidRPr="00FF4927">
        <w:rPr>
          <w:i/>
          <w:iCs/>
          <w:sz w:val="20"/>
          <w:szCs w:val="20"/>
        </w:rPr>
        <w:t>1</w:t>
      </w:r>
      <w:r w:rsidR="00FF4927" w:rsidRPr="00FF4927">
        <w:rPr>
          <w:i/>
          <w:iCs/>
          <w:sz w:val="20"/>
          <w:szCs w:val="20"/>
        </w:rPr>
        <w:t xml:space="preserve"> – Диаграма на внедряване</w:t>
      </w:r>
    </w:p>
    <w:p w14:paraId="5824308B" w14:textId="77777777" w:rsidR="00592845" w:rsidRDefault="00592845" w:rsidP="00AA7404">
      <w:pPr>
        <w:spacing w:line="360" w:lineRule="auto"/>
        <w:jc w:val="center"/>
        <w:rPr>
          <w:i/>
          <w:iCs/>
          <w:sz w:val="20"/>
          <w:szCs w:val="20"/>
        </w:rPr>
      </w:pPr>
    </w:p>
    <w:p w14:paraId="02A4B2CA" w14:textId="28AE10A8" w:rsidR="00FF4927" w:rsidRDefault="00242A38" w:rsidP="003C3AFF">
      <w:pPr>
        <w:spacing w:line="360" w:lineRule="auto"/>
        <w:ind w:firstLine="709"/>
        <w:jc w:val="both"/>
      </w:pPr>
      <w:r>
        <w:t>Потребителят взаимодейства с клиентското приложение</w:t>
      </w:r>
      <w:r w:rsidR="00A968C9">
        <w:t xml:space="preserve"> – реализи</w:t>
      </w:r>
      <w:r w:rsidR="002030B1">
        <w:t>р</w:t>
      </w:r>
      <w:r w:rsidR="00A968C9">
        <w:t>ано чрез „</w:t>
      </w:r>
      <w:r w:rsidR="00A968C9">
        <w:rPr>
          <w:lang w:val="en-US"/>
        </w:rPr>
        <w:t>Flutter</w:t>
      </w:r>
      <w:r w:rsidR="00A968C9">
        <w:t>“</w:t>
      </w:r>
      <w:r w:rsidR="002030B1">
        <w:rPr>
          <w:lang w:val="en-US"/>
        </w:rPr>
        <w:t xml:space="preserve"> </w:t>
      </w:r>
      <w:r w:rsidR="00A968C9">
        <w:t>-</w:t>
      </w:r>
      <w:r w:rsidR="002030B1">
        <w:rPr>
          <w:lang w:val="en-US"/>
        </w:rPr>
        <w:t xml:space="preserve"> </w:t>
      </w:r>
      <w:r w:rsidR="009044C7">
        <w:t>което комуникира с бизнес логическия сървър</w:t>
      </w:r>
      <w:r w:rsidR="002030B1">
        <w:rPr>
          <w:lang w:val="en-US"/>
        </w:rPr>
        <w:t xml:space="preserve"> – </w:t>
      </w:r>
      <w:r w:rsidR="002030B1">
        <w:t>реализиран чрез „</w:t>
      </w:r>
      <w:r w:rsidR="002030B1">
        <w:rPr>
          <w:lang w:val="en-US"/>
        </w:rPr>
        <w:t>Spring Boot</w:t>
      </w:r>
      <w:r w:rsidR="002030B1">
        <w:t>“</w:t>
      </w:r>
      <w:r w:rsidR="002030B1">
        <w:rPr>
          <w:lang w:val="en-US"/>
        </w:rPr>
        <w:t xml:space="preserve"> - </w:t>
      </w:r>
      <w:r w:rsidR="003E2050">
        <w:t xml:space="preserve">посредством защитена </w:t>
      </w:r>
      <w:r w:rsidR="002030B1">
        <w:t>„</w:t>
      </w:r>
      <w:r w:rsidR="002030B1">
        <w:rPr>
          <w:lang w:val="en-US"/>
        </w:rPr>
        <w:t>HTTPS</w:t>
      </w:r>
      <w:r w:rsidR="002030B1">
        <w:t>“</w:t>
      </w:r>
      <w:r w:rsidR="002030B1">
        <w:rPr>
          <w:lang w:val="en-US"/>
        </w:rPr>
        <w:t xml:space="preserve"> </w:t>
      </w:r>
      <w:r w:rsidR="002030B1">
        <w:t>връзка</w:t>
      </w:r>
      <w:r w:rsidR="003E2050">
        <w:t xml:space="preserve"> </w:t>
      </w:r>
      <w:r w:rsidR="002030B1">
        <w:t>отговаряща на порт „443“</w:t>
      </w:r>
      <w:r w:rsidR="003E2050">
        <w:t>.</w:t>
      </w:r>
      <w:r w:rsidR="00025146">
        <w:t xml:space="preserve"> </w:t>
      </w:r>
      <w:r w:rsidR="003E2050">
        <w:t>Бизнес сървърът обработва всички потребителски заявки, осъществява валидация на данните и управлява достъпа до базата от данни, която е разположена на самостоятелен сървър</w:t>
      </w:r>
      <w:r w:rsidR="00025146">
        <w:t>, достъпен през порт „</w:t>
      </w:r>
      <w:r w:rsidR="00025146">
        <w:rPr>
          <w:lang w:val="en-US"/>
        </w:rPr>
        <w:t>3306</w:t>
      </w:r>
      <w:r w:rsidR="00025146">
        <w:t>“</w:t>
      </w:r>
      <w:r w:rsidR="003E2050">
        <w:t xml:space="preserve">. Освен връзката с вътрешните компоненти, бизнес сървърът осъществява интеграция с външна услуга, </w:t>
      </w:r>
      <w:r w:rsidR="003E2050">
        <w:rPr>
          <w:lang w:val="en-US"/>
        </w:rPr>
        <w:t>API</w:t>
      </w:r>
      <w:r w:rsidR="003E2050">
        <w:t xml:space="preserve">, за поддръжка на функционалността на </w:t>
      </w:r>
      <w:r w:rsidR="003E2050">
        <w:rPr>
          <w:lang w:val="en-US"/>
        </w:rPr>
        <w:t>AI</w:t>
      </w:r>
      <w:r w:rsidR="003E2050">
        <w:t xml:space="preserve"> чат асистент.</w:t>
      </w:r>
      <w:r w:rsidR="009603DF">
        <w:t xml:space="preserve"> Това архитектурно решение гарантира вис</w:t>
      </w:r>
      <w:r w:rsidR="003C3AFF">
        <w:t>о</w:t>
      </w:r>
      <w:r w:rsidR="009603DF">
        <w:t xml:space="preserve">ка степен на сигурност, мащабируемост и възможност за независимо развитие </w:t>
      </w:r>
      <w:r w:rsidR="003C3AFF">
        <w:t>на отделните части на системата.</w:t>
      </w:r>
    </w:p>
    <w:p w14:paraId="76856084" w14:textId="77777777" w:rsidR="00516743" w:rsidRDefault="00516743" w:rsidP="003C3AFF">
      <w:pPr>
        <w:spacing w:line="360" w:lineRule="auto"/>
        <w:ind w:firstLine="709"/>
        <w:jc w:val="both"/>
      </w:pPr>
    </w:p>
    <w:p w14:paraId="0B5013FC" w14:textId="77777777" w:rsidR="00516743" w:rsidRDefault="00516743" w:rsidP="00446D06">
      <w:pPr>
        <w:spacing w:line="360" w:lineRule="auto"/>
        <w:jc w:val="both"/>
      </w:pPr>
    </w:p>
    <w:p w14:paraId="6D8A74B2" w14:textId="77777777" w:rsidR="00D72910" w:rsidRDefault="00D72910" w:rsidP="00446D06">
      <w:pPr>
        <w:spacing w:line="360" w:lineRule="auto"/>
        <w:jc w:val="both"/>
      </w:pPr>
    </w:p>
    <w:p w14:paraId="4F7E2903" w14:textId="77777777" w:rsidR="00B04444" w:rsidRDefault="00B04444" w:rsidP="00446D06">
      <w:pPr>
        <w:spacing w:line="360" w:lineRule="auto"/>
        <w:jc w:val="both"/>
      </w:pPr>
    </w:p>
    <w:p w14:paraId="0DB1885C" w14:textId="77777777" w:rsidR="00B04444" w:rsidRDefault="00B04444" w:rsidP="00446D06">
      <w:pPr>
        <w:spacing w:line="360" w:lineRule="auto"/>
        <w:jc w:val="both"/>
      </w:pPr>
    </w:p>
    <w:p w14:paraId="54811393" w14:textId="6EBEFA0C" w:rsidR="000970F9" w:rsidRPr="00516743" w:rsidRDefault="00F605ED" w:rsidP="00F605E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Диаграма на компоненти</w:t>
      </w:r>
      <w:r w:rsidR="00C41AF3">
        <w:rPr>
          <w:b/>
          <w:bCs/>
        </w:rPr>
        <w:t>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F0" w14:paraId="50964EC2" w14:textId="77777777" w:rsidTr="00A15CF0">
        <w:tc>
          <w:tcPr>
            <w:tcW w:w="9016" w:type="dxa"/>
          </w:tcPr>
          <w:p w14:paraId="584E5817" w14:textId="229B3B65" w:rsidR="00A15CF0" w:rsidRDefault="00516743" w:rsidP="00090DFC">
            <w:pPr>
              <w:spacing w:line="360" w:lineRule="auto"/>
              <w:rPr>
                <w:lang w:val="en-US"/>
              </w:rPr>
            </w:pPr>
            <w:r w:rsidRPr="00516743">
              <w:rPr>
                <w:noProof/>
                <w:lang w:val="en-US"/>
              </w:rPr>
              <w:drawing>
                <wp:inline distT="0" distB="0" distL="0" distR="0" wp14:anchorId="38425221" wp14:editId="00745D7E">
                  <wp:extent cx="5731510" cy="2863215"/>
                  <wp:effectExtent l="0" t="0" r="2540" b="0"/>
                  <wp:docPr id="635096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969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0F56" w14:textId="5247E5A6" w:rsidR="0083280F" w:rsidRDefault="0083280F" w:rsidP="0083280F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.2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компо</w:t>
      </w:r>
      <w:r w:rsidR="005B0995">
        <w:rPr>
          <w:i/>
          <w:iCs/>
          <w:sz w:val="20"/>
          <w:szCs w:val="20"/>
        </w:rPr>
        <w:t>нентите</w:t>
      </w:r>
    </w:p>
    <w:p w14:paraId="473213F4" w14:textId="77777777" w:rsidR="00704003" w:rsidRDefault="00704003" w:rsidP="0083280F">
      <w:pPr>
        <w:spacing w:line="360" w:lineRule="auto"/>
        <w:jc w:val="center"/>
        <w:rPr>
          <w:i/>
          <w:iCs/>
          <w:sz w:val="20"/>
          <w:szCs w:val="20"/>
        </w:rPr>
      </w:pPr>
    </w:p>
    <w:p w14:paraId="30E228D8" w14:textId="24A592C5" w:rsidR="00EE1067" w:rsidRDefault="00704003" w:rsidP="004F2A7A">
      <w:pPr>
        <w:spacing w:line="360" w:lineRule="auto"/>
        <w:ind w:firstLine="709"/>
        <w:jc w:val="both"/>
      </w:pPr>
      <w:r>
        <w:t>Ко</w:t>
      </w:r>
      <w:r w:rsidR="00A739BA">
        <w:t xml:space="preserve">мпонентната диаграма на системата </w:t>
      </w:r>
      <w:r w:rsidR="00F63ADF">
        <w:t xml:space="preserve">представя логическите блокове и техните взаимовръзки. </w:t>
      </w:r>
      <w:r w:rsidR="00724C50">
        <w:t>Потребителския</w:t>
      </w:r>
      <w:r w:rsidR="00947B1C">
        <w:t>т</w:t>
      </w:r>
      <w:r w:rsidR="00724C50">
        <w:t xml:space="preserve"> интерфейс</w:t>
      </w:r>
      <w:r w:rsidR="00303E36">
        <w:rPr>
          <w:lang w:val="en-US"/>
        </w:rPr>
        <w:t xml:space="preserve"> – </w:t>
      </w:r>
      <w:r w:rsidR="00303E36">
        <w:t>реализиран чрез „</w:t>
      </w:r>
      <w:r w:rsidR="00303E36">
        <w:rPr>
          <w:lang w:val="en-US"/>
        </w:rPr>
        <w:t>Flutter</w:t>
      </w:r>
      <w:r w:rsidR="00303E36">
        <w:t>“</w:t>
      </w:r>
      <w:r w:rsidR="00303E36">
        <w:rPr>
          <w:lang w:val="en-US"/>
        </w:rPr>
        <w:t xml:space="preserve"> -</w:t>
      </w:r>
      <w:r w:rsidR="00584A56">
        <w:t xml:space="preserve"> осъществява </w:t>
      </w:r>
      <w:r w:rsidR="00947B1C">
        <w:t>комуникация със сървърната част на приложението чрез изпращане на</w:t>
      </w:r>
      <w:r w:rsidR="00B23148">
        <w:rPr>
          <w:lang w:val="en-US"/>
        </w:rPr>
        <w:t xml:space="preserve"> </w:t>
      </w:r>
      <w:r w:rsidR="00B23148">
        <w:t>„</w:t>
      </w:r>
      <w:r w:rsidR="00B23148">
        <w:rPr>
          <w:lang w:val="en-US"/>
        </w:rPr>
        <w:t>HTTP</w:t>
      </w:r>
      <w:r w:rsidR="00B23148">
        <w:t>“</w:t>
      </w:r>
      <w:r w:rsidR="00947B1C">
        <w:t xml:space="preserve"> заявки през стандартен мрежов протокол. Сървърната страна</w:t>
      </w:r>
      <w:r w:rsidR="007C0117">
        <w:rPr>
          <w:lang w:val="en-US"/>
        </w:rPr>
        <w:t xml:space="preserve"> – </w:t>
      </w:r>
      <w:r w:rsidR="007C0117">
        <w:t>изградена върху „</w:t>
      </w:r>
      <w:r w:rsidR="007C0117">
        <w:rPr>
          <w:lang w:val="en-US"/>
        </w:rPr>
        <w:t>Spring Boot</w:t>
      </w:r>
      <w:r w:rsidR="007C0117">
        <w:t>“</w:t>
      </w:r>
      <w:r w:rsidR="007C0117">
        <w:rPr>
          <w:lang w:val="en-US"/>
        </w:rPr>
        <w:t xml:space="preserve"> - </w:t>
      </w:r>
      <w:r w:rsidR="00947B1C">
        <w:t>съдържа отделни компоненти за управлението на потребители, хранителни данни, физическа активност, визуализация на прогреса и генериране на препоръки</w:t>
      </w:r>
      <w:r w:rsidR="005C50C1">
        <w:t xml:space="preserve">, заедно с функционалност за </w:t>
      </w:r>
      <w:r w:rsidR="005C50C1">
        <w:rPr>
          <w:lang w:val="en-US"/>
        </w:rPr>
        <w:t xml:space="preserve">AI </w:t>
      </w:r>
      <w:r w:rsidR="005C50C1">
        <w:t>чат асист</w:t>
      </w:r>
      <w:r w:rsidR="00241DC6">
        <w:t>ент</w:t>
      </w:r>
      <w:r w:rsidR="00947B1C">
        <w:t>.</w:t>
      </w:r>
      <w:r w:rsidR="00241DC6">
        <w:t xml:space="preserve"> </w:t>
      </w:r>
      <w:r w:rsidR="00756DD5">
        <w:t xml:space="preserve">Всеки от тези компоненти има ясно дефинирана роля, а взаимодействието между тях се осъществява посредством стандартизирани интерфейси, които гарантират последователност и разширяемост на системата. </w:t>
      </w:r>
      <w:r w:rsidR="004F2A7A">
        <w:t xml:space="preserve">Централизираната база </w:t>
      </w:r>
      <w:r w:rsidR="002416A4">
        <w:t>данни</w:t>
      </w:r>
      <w:r w:rsidR="002311B2">
        <w:rPr>
          <w:lang w:val="en-US"/>
        </w:rPr>
        <w:t xml:space="preserve"> – </w:t>
      </w:r>
      <w:r w:rsidR="002311B2">
        <w:t>реализирана чрез „</w:t>
      </w:r>
      <w:r w:rsidR="002311B2">
        <w:rPr>
          <w:lang w:val="en-US"/>
        </w:rPr>
        <w:t>MySQL</w:t>
      </w:r>
      <w:r w:rsidR="002311B2">
        <w:t>“</w:t>
      </w:r>
      <w:r w:rsidR="002311B2">
        <w:rPr>
          <w:lang w:val="en-US"/>
        </w:rPr>
        <w:t xml:space="preserve"> - </w:t>
      </w:r>
      <w:r w:rsidR="004F2A7A">
        <w:t>служи за управление на информацията, свързана с потребители</w:t>
      </w:r>
      <w:r w:rsidR="00925707">
        <w:t>те</w:t>
      </w:r>
      <w:r w:rsidR="004F2A7A">
        <w:t>, хранителния прием, физическата активност и генерираните препоръки.</w:t>
      </w:r>
    </w:p>
    <w:p w14:paraId="52C16765" w14:textId="7E77B2F9" w:rsidR="000E1CBF" w:rsidRDefault="008D60BB" w:rsidP="000E1CBF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Архитектурен стил</w:t>
      </w:r>
    </w:p>
    <w:p w14:paraId="698FFB25" w14:textId="328D8F1C" w:rsidR="000E1CBF" w:rsidRDefault="000E1CBF" w:rsidP="00EA3BD4">
      <w:pPr>
        <w:spacing w:line="360" w:lineRule="auto"/>
        <w:ind w:firstLine="709"/>
        <w:jc w:val="both"/>
      </w:pPr>
      <w:r>
        <w:t>Системата „</w:t>
      </w:r>
      <w:r w:rsidRPr="000E1CBF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е изградена върху </w:t>
      </w:r>
      <w:r w:rsidR="005C20C8">
        <w:t>архитектурния стил клиент-сървър. Потребитеслкия интерфейс</w:t>
      </w:r>
      <w:r w:rsidR="009B362B">
        <w:t xml:space="preserve"> действа като клиент, който изпраща</w:t>
      </w:r>
      <w:r w:rsidR="009B362B">
        <w:rPr>
          <w:lang w:val="en-US"/>
        </w:rPr>
        <w:t xml:space="preserve"> </w:t>
      </w:r>
      <w:r w:rsidR="009B362B">
        <w:t>„</w:t>
      </w:r>
      <w:r w:rsidR="009B362B">
        <w:rPr>
          <w:lang w:val="en-US"/>
        </w:rPr>
        <w:t>HTTP</w:t>
      </w:r>
      <w:r w:rsidR="009B362B">
        <w:t>“</w:t>
      </w:r>
      <w:r w:rsidR="009B362B">
        <w:rPr>
          <w:lang w:val="en-US"/>
        </w:rPr>
        <w:t xml:space="preserve"> </w:t>
      </w:r>
      <w:r w:rsidR="009B362B">
        <w:t>заявки към сървърната част. Сървърът обработва заявките, валидира и управлява данните и ос</w:t>
      </w:r>
      <w:r w:rsidR="00030A13">
        <w:t>и</w:t>
      </w:r>
      <w:r w:rsidR="009B362B">
        <w:t>гурява връзка с базата данни</w:t>
      </w:r>
      <w:r w:rsidR="00487F8C">
        <w:t xml:space="preserve">, както и с външната услуга </w:t>
      </w:r>
      <w:r w:rsidR="00246464">
        <w:t xml:space="preserve">за </w:t>
      </w:r>
      <w:r w:rsidR="00246464">
        <w:rPr>
          <w:lang w:val="en-US"/>
        </w:rPr>
        <w:t xml:space="preserve">AI </w:t>
      </w:r>
      <w:r w:rsidR="00246464">
        <w:t>чат асистент. Изборът на клиент-сървър архитектура се основава на следното:</w:t>
      </w:r>
    </w:p>
    <w:p w14:paraId="61F198BC" w14:textId="75081F2E" w:rsidR="00EA3BD4" w:rsidRPr="00EA3BD4" w:rsidRDefault="00EA3BD4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Ясно разделение на отговорностите между визуализацията и обработката на данни.</w:t>
      </w:r>
    </w:p>
    <w:p w14:paraId="5646BF58" w14:textId="417B8A37" w:rsidR="00EA3BD4" w:rsidRPr="00E80222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Централизирана сигурност и контрол на данните (автентикация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токени)</w:t>
      </w:r>
      <w:r w:rsidR="00A50311">
        <w:rPr>
          <w:rFonts w:ascii="Times New Roman" w:hAnsi="Times New Roman" w:cs="Times New Roman"/>
          <w:sz w:val="24"/>
          <w:szCs w:val="24"/>
        </w:rPr>
        <w:t>.</w:t>
      </w:r>
    </w:p>
    <w:p w14:paraId="566F8FD7" w14:textId="23AF009E" w:rsidR="00E80222" w:rsidRPr="00246464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Възможност за лесно надграждане на сървъра или базата дании без прекъсване на клиентската страна. </w:t>
      </w:r>
    </w:p>
    <w:p w14:paraId="6B6C477F" w14:textId="5282869A" w:rsidR="00EA1501" w:rsidRPr="000A3ABF" w:rsidRDefault="00264DCC" w:rsidP="0089031E">
      <w:pPr>
        <w:spacing w:line="360" w:lineRule="auto"/>
        <w:ind w:firstLine="709"/>
        <w:jc w:val="both"/>
      </w:pPr>
      <w:r>
        <w:t>Този архитектурен избор гарантира, че системата ще може да изпълни бизнес изискванията и потребителските такива за стабилна, сигурна и лесна за изпозлване система</w:t>
      </w:r>
      <w:r w:rsidR="003C6527">
        <w:rPr>
          <w:lang w:val="en-US"/>
        </w:rPr>
        <w:t>[3]</w:t>
      </w:r>
      <w:r>
        <w:t>.</w:t>
      </w:r>
      <w:r w:rsidR="003C6527">
        <w:rPr>
          <w:lang w:val="en-US"/>
        </w:rPr>
        <w:t xml:space="preserve"> </w:t>
      </w:r>
      <w:r w:rsidR="003C6527">
        <w:t>В допълнение</w:t>
      </w:r>
      <w:r w:rsidR="000A3ABF">
        <w:t xml:space="preserve"> към</w:t>
      </w:r>
      <w:r w:rsidR="003C6527">
        <w:t xml:space="preserve"> </w:t>
      </w:r>
      <w:r w:rsidR="000A3ABF">
        <w:t>системата е приложен моделът за техническото разделяне, който осигурява ясно разделение на отговорностите между различните компоненти на приложението.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A05" w14:paraId="192E5E9C" w14:textId="77777777" w:rsidTr="00D82A05">
        <w:tc>
          <w:tcPr>
            <w:tcW w:w="9016" w:type="dxa"/>
          </w:tcPr>
          <w:p w14:paraId="5D9E3399" w14:textId="66D146A9" w:rsidR="00D82A05" w:rsidRDefault="00D82A05" w:rsidP="00D82A05">
            <w:pPr>
              <w:spacing w:line="360" w:lineRule="auto"/>
              <w:jc w:val="center"/>
            </w:pPr>
            <w:r w:rsidRPr="00D82A05">
              <w:rPr>
                <w:noProof/>
              </w:rPr>
              <w:drawing>
                <wp:inline distT="0" distB="0" distL="0" distR="0" wp14:anchorId="0590A9EC" wp14:editId="19D38520">
                  <wp:extent cx="2848373" cy="3801005"/>
                  <wp:effectExtent l="0" t="0" r="9525" b="0"/>
                  <wp:docPr id="1008550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500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6A059" w14:textId="38EA4FCD" w:rsidR="008344F8" w:rsidRPr="008344F8" w:rsidRDefault="008344F8" w:rsidP="008344F8">
      <w:pPr>
        <w:spacing w:line="360" w:lineRule="auto"/>
        <w:jc w:val="center"/>
        <w:rPr>
          <w:i/>
          <w:iCs/>
          <w:sz w:val="20"/>
          <w:szCs w:val="20"/>
          <w:lang w:val="en-US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.3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техническото разделяне</w:t>
      </w:r>
      <w:r>
        <w:rPr>
          <w:i/>
          <w:iCs/>
          <w:sz w:val="20"/>
          <w:szCs w:val="20"/>
          <w:lang w:val="en-US"/>
        </w:rPr>
        <w:t>[</w:t>
      </w:r>
      <w:r w:rsidR="00264DCC">
        <w:rPr>
          <w:i/>
          <w:iCs/>
          <w:sz w:val="20"/>
          <w:szCs w:val="20"/>
          <w:lang w:val="en-US"/>
        </w:rPr>
        <w:t>4</w:t>
      </w:r>
      <w:r>
        <w:rPr>
          <w:i/>
          <w:iCs/>
          <w:sz w:val="20"/>
          <w:szCs w:val="20"/>
          <w:lang w:val="en-US"/>
        </w:rPr>
        <w:t>]</w:t>
      </w:r>
    </w:p>
    <w:p w14:paraId="03AE752E" w14:textId="77777777" w:rsidR="00D82A05" w:rsidRPr="00D82A05" w:rsidRDefault="00D82A05" w:rsidP="00D82A05">
      <w:pPr>
        <w:spacing w:line="360" w:lineRule="auto"/>
        <w:jc w:val="center"/>
      </w:pPr>
    </w:p>
    <w:p w14:paraId="7432573F" w14:textId="13AEB987" w:rsidR="002D048F" w:rsidRDefault="009E37B6" w:rsidP="00A55C94">
      <w:pPr>
        <w:spacing w:line="360" w:lineRule="auto"/>
        <w:ind w:firstLine="709"/>
        <w:jc w:val="both"/>
      </w:pPr>
      <w:r>
        <w:t>„</w:t>
      </w:r>
      <w:r w:rsidR="00A17A0D" w:rsidRPr="009E37B6">
        <w:rPr>
          <w:lang w:val="en-US"/>
        </w:rPr>
        <w:t>Presentation</w:t>
      </w:r>
      <w:r>
        <w:t>“</w:t>
      </w:r>
      <w:r w:rsidR="00A17A0D">
        <w:rPr>
          <w:b/>
          <w:bCs/>
          <w:lang w:val="en-US"/>
        </w:rPr>
        <w:t xml:space="preserve"> </w:t>
      </w:r>
      <w:r w:rsidR="00A17A0D">
        <w:t>слоят отговаря за взаимодействието с потребителя. Той е реализиран чрез „</w:t>
      </w:r>
      <w:r w:rsidR="00A17A0D">
        <w:rPr>
          <w:lang w:val="en-US"/>
        </w:rPr>
        <w:t>Flutter</w:t>
      </w:r>
      <w:r w:rsidR="00A17A0D">
        <w:t>“</w:t>
      </w:r>
      <w:r w:rsidR="00A17A0D">
        <w:rPr>
          <w:lang w:val="en-US"/>
        </w:rPr>
        <w:t xml:space="preserve"> </w:t>
      </w:r>
      <w:r w:rsidR="00A17A0D">
        <w:t>и има за задача да визуализира данните, да обработва входовете от потребителя и да изпраща заявки към сървърната част на системата. В този слой няма бизнес логика, като основната му роля е да осигури удобен и интуитивен потребителски интерфейс.</w:t>
      </w:r>
      <w:r w:rsidR="009230EE">
        <w:t xml:space="preserve"> </w:t>
      </w:r>
      <w:r>
        <w:t>„</w:t>
      </w:r>
      <w:r w:rsidR="008D7984" w:rsidRPr="009E37B6">
        <w:rPr>
          <w:lang w:val="en-US"/>
        </w:rPr>
        <w:t>Business Rules</w:t>
      </w:r>
      <w:r>
        <w:t>“</w:t>
      </w:r>
      <w:r w:rsidR="008D7984">
        <w:rPr>
          <w:b/>
          <w:bCs/>
          <w:lang w:val="en-US"/>
        </w:rPr>
        <w:t xml:space="preserve"> </w:t>
      </w:r>
      <w:r w:rsidR="008D7984">
        <w:t>слоят управлява бизнес ло</w:t>
      </w:r>
      <w:r w:rsidR="005D2696">
        <w:t>гик</w:t>
      </w:r>
      <w:r w:rsidR="008D7984">
        <w:t xml:space="preserve">ата на приложението. </w:t>
      </w:r>
      <w:r w:rsidR="005D2696">
        <w:t xml:space="preserve">В него се валидират данните, извършват се изчисления (например изчисляване на препоръчителния калориен прием въз основа на целевото тегло и </w:t>
      </w:r>
      <w:r w:rsidR="005D2696">
        <w:lastRenderedPageBreak/>
        <w:t>активност) и се дефинират првила, по които работи системата. Слоят гарантира, че всички действия в приложението се извършват съгласно заложените изисквания и цели на проекта.</w:t>
      </w:r>
      <w:r w:rsidR="001B3FC4">
        <w:t xml:space="preserve"> </w:t>
      </w:r>
      <w:r>
        <w:t>„</w:t>
      </w:r>
      <w:r w:rsidR="005D2696" w:rsidRPr="009E37B6">
        <w:rPr>
          <w:lang w:val="en-US"/>
        </w:rPr>
        <w:t>Service</w:t>
      </w:r>
      <w:r>
        <w:rPr>
          <w:b/>
          <w:bCs/>
        </w:rPr>
        <w:t>“</w:t>
      </w:r>
      <w:r w:rsidR="005D2696">
        <w:rPr>
          <w:b/>
          <w:bCs/>
          <w:lang w:val="en-US"/>
        </w:rPr>
        <w:t xml:space="preserve"> </w:t>
      </w:r>
      <w:r w:rsidR="005D2696">
        <w:t>слоят управлява бизнес процесите чрез последователно извикавне на бизнес логиката и координира достъпа до данните.</w:t>
      </w:r>
      <w:r w:rsidR="00F2039C">
        <w:t xml:space="preserve"> </w:t>
      </w:r>
      <w:r w:rsidR="005D2696">
        <w:t>В</w:t>
      </w:r>
      <w:r w:rsidR="00F2039C">
        <w:t xml:space="preserve"> </w:t>
      </w:r>
      <w:r w:rsidR="005D2696">
        <w:t>приложението „</w:t>
      </w:r>
      <w:r w:rsidR="005D2696" w:rsidRPr="005D2696">
        <w:rPr>
          <w:b/>
          <w:bCs/>
          <w:lang w:val="en-US"/>
        </w:rPr>
        <w:t>HealthBody&amp;Mind</w:t>
      </w:r>
      <w:r w:rsidR="005D2696">
        <w:t>“</w:t>
      </w:r>
      <w:r w:rsidR="005D2696">
        <w:rPr>
          <w:lang w:val="en-US"/>
        </w:rPr>
        <w:t xml:space="preserve"> </w:t>
      </w:r>
      <w:r w:rsidR="005D2696">
        <w:t>този слой съдържа различни услиги като „</w:t>
      </w:r>
      <w:r w:rsidR="005D2696">
        <w:rPr>
          <w:lang w:val="en-US"/>
        </w:rPr>
        <w:t>UserService</w:t>
      </w:r>
      <w:r w:rsidR="005D2696">
        <w:t>“</w:t>
      </w:r>
      <w:r w:rsidR="005D2696">
        <w:rPr>
          <w:lang w:val="en-US"/>
        </w:rPr>
        <w:t xml:space="preserve">, </w:t>
      </w:r>
      <w:r w:rsidR="005D2696">
        <w:t>„</w:t>
      </w:r>
      <w:r w:rsidR="005D2696">
        <w:rPr>
          <w:lang w:val="en-US"/>
        </w:rPr>
        <w:t>FoodService</w:t>
      </w:r>
      <w:r w:rsidR="005D2696">
        <w:t>“, „</w:t>
      </w:r>
      <w:r w:rsidR="005D2696">
        <w:rPr>
          <w:lang w:val="en-US"/>
        </w:rPr>
        <w:t>ExerciseService</w:t>
      </w:r>
      <w:r w:rsidR="005D2696">
        <w:t>“, които отговарят за обработката на заявки, като регистрация на нов потребител, добавяне на храна или запис на тренировки.</w:t>
      </w:r>
      <w:r w:rsidR="009230EE">
        <w:t xml:space="preserve"> </w:t>
      </w:r>
      <w:r>
        <w:t>„</w:t>
      </w:r>
      <w:r w:rsidR="00506597" w:rsidRPr="009E37B6">
        <w:rPr>
          <w:lang w:val="en-US"/>
        </w:rPr>
        <w:t>Persist</w:t>
      </w:r>
      <w:r w:rsidR="00506597" w:rsidRPr="009E37B6">
        <w:t>е</w:t>
      </w:r>
      <w:r w:rsidR="00506597" w:rsidRPr="009E37B6">
        <w:rPr>
          <w:lang w:val="en-US"/>
        </w:rPr>
        <w:t>nce</w:t>
      </w:r>
      <w:r>
        <w:t>“</w:t>
      </w:r>
      <w:r w:rsidR="00506597">
        <w:rPr>
          <w:b/>
          <w:bCs/>
          <w:lang w:val="en-US"/>
        </w:rPr>
        <w:t xml:space="preserve"> </w:t>
      </w:r>
      <w:r w:rsidR="00506597">
        <w:t xml:space="preserve">слоят осъществява директен достъп до базата данни. </w:t>
      </w:r>
      <w:r w:rsidR="004A4697">
        <w:t xml:space="preserve">Неговата основна задача е да извършва операции като съхранение, извличане, актуализиране и изтриване на данни, без да прилага бизнес логика. </w:t>
      </w:r>
      <w:r w:rsidR="00600964">
        <w:t>Слоят е реазлиран чрез репозиторита като „</w:t>
      </w:r>
      <w:r w:rsidR="00600964">
        <w:rPr>
          <w:lang w:val="en-US"/>
        </w:rPr>
        <w:t>UserRepository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„</w:t>
      </w:r>
      <w:r w:rsidR="00600964">
        <w:rPr>
          <w:lang w:val="en-US"/>
        </w:rPr>
        <w:t>FoodRepository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които комуникират със базата от данни.</w:t>
      </w:r>
      <w:r w:rsidR="009230EE">
        <w:t xml:space="preserve"> Този подход осгурява висока степен на модулност, което улеснява развитието на нови функционалности, прави системата по-устойчива при промени и подобрява възможностите за мащабиране спрямо бъдещи бизнес и потребителски изисквания.</w:t>
      </w:r>
      <w:r w:rsidR="009230EE">
        <w:rPr>
          <w:lang w:val="en-US"/>
        </w:rPr>
        <w:t>[</w:t>
      </w:r>
      <w:r w:rsidR="00264DCC">
        <w:rPr>
          <w:lang w:val="en-US"/>
        </w:rPr>
        <w:t>5</w:t>
      </w:r>
      <w:r w:rsidR="009230EE">
        <w:rPr>
          <w:lang w:val="en-US"/>
        </w:rPr>
        <w:t>]</w:t>
      </w:r>
    </w:p>
    <w:p w14:paraId="46C43D93" w14:textId="77777777" w:rsidR="00970008" w:rsidRPr="00970008" w:rsidRDefault="00970008" w:rsidP="00A55C94">
      <w:pPr>
        <w:spacing w:line="360" w:lineRule="auto"/>
        <w:ind w:firstLine="709"/>
        <w:jc w:val="both"/>
      </w:pPr>
    </w:p>
    <w:p w14:paraId="34B47E25" w14:textId="58CF3CAB" w:rsidR="0083280F" w:rsidRDefault="00CE6C82" w:rsidP="00CE6C8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Критични нефункционални изисквания на системата</w:t>
      </w:r>
    </w:p>
    <w:p w14:paraId="5990CA5A" w14:textId="77777777" w:rsidR="00245360" w:rsidRDefault="00CE6C82" w:rsidP="00B776DA">
      <w:pPr>
        <w:spacing w:line="360" w:lineRule="auto"/>
        <w:ind w:firstLine="709"/>
        <w:jc w:val="both"/>
        <w:rPr>
          <w:lang w:val="en-US"/>
        </w:rPr>
      </w:pPr>
      <w:r>
        <w:t>Архитектурата на системата „</w:t>
      </w:r>
      <w:r w:rsidRPr="00CE6C82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172F1E">
        <w:t xml:space="preserve">ще гарантира изпълнението на </w:t>
      </w:r>
      <w:r w:rsidR="00A04BDF">
        <w:t>ключови нефункционални изисквания, които са от съществено значение за постигането на бизнес и потребителските цели. Те включват: мащабируемост, сигурност, надеждност и използваемост.</w:t>
      </w:r>
    </w:p>
    <w:p w14:paraId="4E43A388" w14:textId="77777777" w:rsidR="00245360" w:rsidRDefault="00A04BDF" w:rsidP="00B776DA">
      <w:pPr>
        <w:spacing w:line="360" w:lineRule="auto"/>
        <w:ind w:firstLine="709"/>
        <w:jc w:val="both"/>
        <w:rPr>
          <w:lang w:val="en-US"/>
        </w:rPr>
      </w:pPr>
      <w:r>
        <w:t xml:space="preserve">Мащабируемостта се постига чрез прилагането на клиент-сървър модел и техническото разделяне. </w:t>
      </w:r>
      <w:r w:rsidR="003C26E5">
        <w:t>Разделението между потре</w:t>
      </w:r>
      <w:r w:rsidR="003E5CD6">
        <w:t>б</w:t>
      </w:r>
      <w:r w:rsidR="003C26E5">
        <w:t>ителски интерфейс</w:t>
      </w:r>
      <w:r w:rsidR="00CA48B8">
        <w:t xml:space="preserve"> и бизнес логика позволява независимо развитие и мащабиране на отделните компоненти. Например при нарастване на </w:t>
      </w:r>
      <w:r w:rsidR="00920C9A">
        <w:t xml:space="preserve">броя на потребителите може да се увеличи само сървърната инфраструктура без необходимост от промени в клиентското приложението. </w:t>
      </w:r>
    </w:p>
    <w:p w14:paraId="0DDED476" w14:textId="77777777" w:rsidR="00245360" w:rsidRDefault="00920C9A" w:rsidP="00B776DA">
      <w:pPr>
        <w:spacing w:line="360" w:lineRule="auto"/>
        <w:ind w:firstLine="709"/>
        <w:jc w:val="both"/>
        <w:rPr>
          <w:lang w:val="en-US"/>
        </w:rPr>
      </w:pPr>
      <w:r>
        <w:t xml:space="preserve">Надеждността се постига чрез </w:t>
      </w:r>
      <w:r w:rsidR="00903760">
        <w:t xml:space="preserve">централизиран контрол на бизнес логиката в сървъра и валидирането на данни </w:t>
      </w:r>
      <w:r w:rsidR="00641157">
        <w:t xml:space="preserve">още на ниво </w:t>
      </w:r>
      <w:r w:rsidR="00E63670">
        <w:t>„</w:t>
      </w:r>
      <w:r w:rsidR="00E63670">
        <w:rPr>
          <w:lang w:val="en-US"/>
        </w:rPr>
        <w:t>Service</w:t>
      </w:r>
      <w:r w:rsidR="00E63670">
        <w:t>“</w:t>
      </w:r>
      <w:r w:rsidR="00641157">
        <w:t xml:space="preserve"> слой. </w:t>
      </w:r>
      <w:r w:rsidR="003D5F64">
        <w:t>Така се намаляват грешките и се гарантира последователност на обработката на данните независимо от използваното клиентско устройство.</w:t>
      </w:r>
    </w:p>
    <w:p w14:paraId="63851642" w14:textId="217B2FA0" w:rsidR="00245360" w:rsidRDefault="003D5F64" w:rsidP="00B776DA">
      <w:pPr>
        <w:spacing w:line="360" w:lineRule="auto"/>
        <w:ind w:firstLine="709"/>
        <w:jc w:val="both"/>
        <w:rPr>
          <w:lang w:val="en-US"/>
        </w:rPr>
      </w:pPr>
      <w:r>
        <w:t>Сигурността се постига чрез изпозлването на „</w:t>
      </w:r>
      <w:r>
        <w:rPr>
          <w:lang w:val="en-US"/>
        </w:rPr>
        <w:t>JSON Web Tokens</w:t>
      </w:r>
      <w:r>
        <w:t xml:space="preserve"> (</w:t>
      </w:r>
      <w:r>
        <w:rPr>
          <w:lang w:val="en-US"/>
        </w:rPr>
        <w:t>JWT</w:t>
      </w:r>
      <w:r>
        <w:t xml:space="preserve">)“ за удостоверяване и авторизацияна потребителите. Архитектурното решение да се централизира управлението на автентикацията в сървъра гарантира защита на личните данни в съответствие с изискванията на </w:t>
      </w:r>
      <w:r>
        <w:rPr>
          <w:lang w:val="en-US"/>
        </w:rPr>
        <w:t xml:space="preserve">GDPR. </w:t>
      </w:r>
    </w:p>
    <w:p w14:paraId="73E8377F" w14:textId="77777777" w:rsidR="00683BA8" w:rsidRDefault="003D5F64" w:rsidP="00B776DA">
      <w:pPr>
        <w:spacing w:line="360" w:lineRule="auto"/>
        <w:ind w:firstLine="709"/>
        <w:jc w:val="both"/>
        <w:rPr>
          <w:lang w:val="en-US"/>
        </w:rPr>
      </w:pPr>
      <w:r>
        <w:lastRenderedPageBreak/>
        <w:t>Използваемостта е ключова характеристика на системата и</w:t>
      </w:r>
      <w:r w:rsidR="00C711A4">
        <w:t xml:space="preserve"> </w:t>
      </w:r>
      <w:r>
        <w:t xml:space="preserve">се постига чрез </w:t>
      </w:r>
      <w:r w:rsidR="00751E6B">
        <w:t xml:space="preserve">разработване на </w:t>
      </w:r>
      <w:r w:rsidR="003938A6">
        <w:t xml:space="preserve">интуитивен интерфейс. </w:t>
      </w:r>
      <w:r w:rsidR="00890F40">
        <w:t xml:space="preserve">Потребителите имат достъп до </w:t>
      </w:r>
      <w:r w:rsidR="007B0970">
        <w:t>основните функции с минимилен брой действия.</w:t>
      </w:r>
    </w:p>
    <w:p w14:paraId="2D0C9591" w14:textId="18970003" w:rsidR="00CE6C82" w:rsidRPr="003938A6" w:rsidRDefault="004206B8" w:rsidP="00B776DA">
      <w:pPr>
        <w:spacing w:line="360" w:lineRule="auto"/>
        <w:ind w:firstLine="709"/>
        <w:jc w:val="both"/>
      </w:pPr>
      <w:r>
        <w:t>Благодарение на всичко това, системата „</w:t>
      </w:r>
      <w:r w:rsidRPr="004206B8">
        <w:rPr>
          <w:b/>
          <w:bCs/>
          <w:lang w:val="en-US"/>
        </w:rPr>
        <w:t>HealthBody&amp;Mind</w:t>
      </w:r>
      <w:r>
        <w:t>“</w:t>
      </w:r>
      <w:r w:rsidR="007B0970">
        <w:t xml:space="preserve"> </w:t>
      </w:r>
      <w:r>
        <w:t xml:space="preserve">съчетава висока надеждност, удобство </w:t>
      </w:r>
      <w:r w:rsidR="002F74DB">
        <w:t xml:space="preserve">за потребителите и възможност за мащабиране и развитие в бъдеще, като същевременно изпълнява заложените бизнес и </w:t>
      </w:r>
      <w:r w:rsidR="00904527">
        <w:t xml:space="preserve">потребителски изисквания. </w:t>
      </w:r>
    </w:p>
    <w:p w14:paraId="05701A0E" w14:textId="0619936F" w:rsidR="00B92CF5" w:rsidRDefault="00B92CF5" w:rsidP="00090DFC">
      <w:pPr>
        <w:spacing w:line="360" w:lineRule="auto"/>
        <w:rPr>
          <w:lang w:val="en-US"/>
        </w:rPr>
      </w:pPr>
    </w:p>
    <w:p w14:paraId="2A5CFB81" w14:textId="60CCADB5" w:rsidR="006C56B2" w:rsidRDefault="006C56B2" w:rsidP="006C56B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базата данни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56B2" w14:paraId="1BA0D7CF" w14:textId="77777777" w:rsidTr="006C56B2">
        <w:tc>
          <w:tcPr>
            <w:tcW w:w="9016" w:type="dxa"/>
          </w:tcPr>
          <w:p w14:paraId="465A9206" w14:textId="54CCEFAE" w:rsidR="006C56B2" w:rsidRDefault="006C56B2" w:rsidP="006C56B2">
            <w:pPr>
              <w:spacing w:line="360" w:lineRule="auto"/>
              <w:rPr>
                <w:lang w:val="en-US"/>
              </w:rPr>
            </w:pPr>
            <w:r w:rsidRPr="006C56B2">
              <w:rPr>
                <w:lang w:val="en-US"/>
              </w:rPr>
              <w:drawing>
                <wp:inline distT="0" distB="0" distL="0" distR="0" wp14:anchorId="5513D567" wp14:editId="74EEBF89">
                  <wp:extent cx="5731510" cy="2702560"/>
                  <wp:effectExtent l="0" t="0" r="2540" b="2540"/>
                  <wp:docPr id="137458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5884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D1386" w14:textId="50CDF6E8" w:rsidR="00D910A1" w:rsidRDefault="00D910A1" w:rsidP="00D910A1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4</w:t>
      </w:r>
      <w:r w:rsidRPr="00FF4927">
        <w:rPr>
          <w:i/>
          <w:iCs/>
          <w:sz w:val="20"/>
          <w:szCs w:val="20"/>
        </w:rPr>
        <w:t xml:space="preserve"> – Диаграма на </w:t>
      </w:r>
      <w:r w:rsidR="00282C7B">
        <w:rPr>
          <w:i/>
          <w:iCs/>
          <w:sz w:val="20"/>
          <w:szCs w:val="20"/>
        </w:rPr>
        <w:t>обекти и връзки(</w:t>
      </w:r>
      <w:r w:rsidR="00282C7B">
        <w:rPr>
          <w:i/>
          <w:iCs/>
          <w:sz w:val="20"/>
          <w:szCs w:val="20"/>
          <w:lang w:val="en-US"/>
        </w:rPr>
        <w:t xml:space="preserve">ER </w:t>
      </w:r>
      <w:r w:rsidR="00282C7B">
        <w:rPr>
          <w:i/>
          <w:iCs/>
          <w:sz w:val="20"/>
          <w:szCs w:val="20"/>
        </w:rPr>
        <w:t>диаграма)</w:t>
      </w:r>
    </w:p>
    <w:p w14:paraId="1A3F5F3E" w14:textId="77777777" w:rsidR="00282C7B" w:rsidRDefault="00282C7B" w:rsidP="00282C7B">
      <w:pPr>
        <w:spacing w:line="360" w:lineRule="auto"/>
        <w:rPr>
          <w:i/>
          <w:iCs/>
          <w:sz w:val="20"/>
          <w:szCs w:val="20"/>
        </w:rPr>
      </w:pPr>
    </w:p>
    <w:p w14:paraId="7D96D82A" w14:textId="4F64B7D8" w:rsidR="00282C7B" w:rsidRDefault="004F17DB" w:rsidP="00032B6A">
      <w:pPr>
        <w:spacing w:line="360" w:lineRule="auto"/>
        <w:ind w:firstLine="709"/>
        <w:jc w:val="both"/>
        <w:rPr>
          <w:lang w:val="en-US"/>
        </w:rPr>
      </w:pPr>
      <w:r>
        <w:t>Концептуалният модел на базата данни на системата „</w:t>
      </w:r>
      <w:r w:rsidRPr="004F17DB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>отразява обектите и техните взаимодействия, свързани с потребителската дейност, хранителния прием, физическата активност и персонализираните препоръки. Моделът е проектиран, така че да осигури пълна проследимост на данните. Диаграмата отразява нуждите на приложението и поддържа функционалностите, заложени във фунционалните изисквания.</w:t>
      </w:r>
    </w:p>
    <w:p w14:paraId="2985D3CB" w14:textId="0E1AD570" w:rsidR="00B77615" w:rsidRDefault="00B77615" w:rsidP="00B77615">
      <w:pPr>
        <w:spacing w:line="360" w:lineRule="auto"/>
        <w:jc w:val="center"/>
        <w:rPr>
          <w:b/>
          <w:bCs/>
        </w:rPr>
      </w:pPr>
      <w:r w:rsidRPr="00B77615">
        <w:rPr>
          <w:b/>
          <w:bCs/>
        </w:rPr>
        <w:t>Таблици и връзки</w:t>
      </w:r>
    </w:p>
    <w:p w14:paraId="346F8338" w14:textId="5B018E7F" w:rsidR="00B77615" w:rsidRDefault="00B77615" w:rsidP="00B77615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user</w:t>
      </w:r>
      <w:r>
        <w:rPr>
          <w:b/>
          <w:bCs/>
        </w:rPr>
        <w:t>“</w:t>
      </w:r>
    </w:p>
    <w:p w14:paraId="5C6B5157" w14:textId="33264584" w:rsidR="00B77615" w:rsidRDefault="00B77615" w:rsidP="00E55EAE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user</w:t>
      </w:r>
      <w:r>
        <w:t>“</w:t>
      </w:r>
      <w:r>
        <w:rPr>
          <w:lang w:val="en-US"/>
        </w:rPr>
        <w:t xml:space="preserve"> </w:t>
      </w:r>
      <w:r>
        <w:t>съдържа основната информация за регистрираните потребители в приложението. Всеки запис представлява уникален акаунт  и включва задължителни полета като имейл, парола, име и фамилия. Връзки с други таблици:</w:t>
      </w:r>
    </w:p>
    <w:p w14:paraId="3039E654" w14:textId="5BD9B160" w:rsidR="00B77615" w:rsidRPr="000E64AB" w:rsidRDefault="00B77615" w:rsidP="00093D7E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</w:t>
      </w:r>
      <w:r w:rsidR="000E64AB">
        <w:rPr>
          <w:rFonts w:ascii="Times New Roman" w:hAnsi="Times New Roman" w:cs="Times New Roman"/>
          <w:sz w:val="24"/>
          <w:szCs w:val="24"/>
        </w:rPr>
        <w:t xml:space="preserve"> с </w:t>
      </w:r>
      <w:r w:rsidR="00CB0E96">
        <w:rPr>
          <w:rFonts w:ascii="Times New Roman" w:hAnsi="Times New Roman" w:cs="Times New Roman"/>
          <w:sz w:val="24"/>
          <w:szCs w:val="24"/>
        </w:rPr>
        <w:t>табли</w:t>
      </w:r>
      <w:r w:rsidR="004A0B30">
        <w:rPr>
          <w:rFonts w:ascii="Times New Roman" w:hAnsi="Times New Roman" w:cs="Times New Roman"/>
          <w:sz w:val="24"/>
          <w:szCs w:val="24"/>
        </w:rPr>
        <w:t>ците</w:t>
      </w:r>
      <w:r w:rsidR="00CB0E96">
        <w:rPr>
          <w:rFonts w:ascii="Times New Roman" w:hAnsi="Times New Roman" w:cs="Times New Roman"/>
          <w:sz w:val="24"/>
          <w:szCs w:val="24"/>
        </w:rPr>
        <w:t xml:space="preserve"> </w:t>
      </w:r>
      <w:r w:rsidR="000E64AB">
        <w:rPr>
          <w:rFonts w:ascii="Times New Roman" w:hAnsi="Times New Roman" w:cs="Times New Roman"/>
          <w:sz w:val="24"/>
          <w:szCs w:val="24"/>
        </w:rPr>
        <w:t>„</w:t>
      </w:r>
      <w:r w:rsidR="000E64AB">
        <w:rPr>
          <w:rFonts w:ascii="Times New Roman" w:hAnsi="Times New Roman" w:cs="Times New Roman"/>
          <w:sz w:val="24"/>
          <w:szCs w:val="24"/>
          <w:lang w:val="en-US"/>
        </w:rPr>
        <w:t>userProfile</w:t>
      </w:r>
      <w:r w:rsidR="000E64AB">
        <w:rPr>
          <w:rFonts w:ascii="Times New Roman" w:hAnsi="Times New Roman" w:cs="Times New Roman"/>
          <w:sz w:val="24"/>
          <w:szCs w:val="24"/>
        </w:rPr>
        <w:t>“</w:t>
      </w:r>
      <w:r w:rsidR="004A0B30">
        <w:rPr>
          <w:rFonts w:ascii="Times New Roman" w:hAnsi="Times New Roman" w:cs="Times New Roman"/>
          <w:sz w:val="24"/>
          <w:szCs w:val="24"/>
        </w:rPr>
        <w:t xml:space="preserve"> и „</w:t>
      </w:r>
      <w:r w:rsidR="004A0B30">
        <w:rPr>
          <w:rFonts w:ascii="Times New Roman" w:hAnsi="Times New Roman" w:cs="Times New Roman"/>
          <w:sz w:val="24"/>
          <w:szCs w:val="24"/>
          <w:lang w:val="en-US"/>
        </w:rPr>
        <w:t>nutritionsAndGoals</w:t>
      </w:r>
      <w:r w:rsidR="004A0B30">
        <w:rPr>
          <w:rFonts w:ascii="Times New Roman" w:hAnsi="Times New Roman" w:cs="Times New Roman"/>
          <w:sz w:val="24"/>
          <w:szCs w:val="24"/>
        </w:rPr>
        <w:t>“</w:t>
      </w:r>
      <w:r w:rsidR="00D44CDE">
        <w:rPr>
          <w:rFonts w:ascii="Times New Roman" w:hAnsi="Times New Roman" w:cs="Times New Roman"/>
          <w:sz w:val="24"/>
          <w:szCs w:val="24"/>
        </w:rPr>
        <w:t xml:space="preserve"> – всеки потребител има точно един </w:t>
      </w:r>
      <w:r w:rsidR="004A0B30">
        <w:rPr>
          <w:rFonts w:ascii="Times New Roman" w:hAnsi="Times New Roman" w:cs="Times New Roman"/>
          <w:sz w:val="24"/>
          <w:szCs w:val="24"/>
        </w:rPr>
        <w:t>запис с тези таблици</w:t>
      </w:r>
      <w:r w:rsidR="00D44CDE">
        <w:rPr>
          <w:rFonts w:ascii="Times New Roman" w:hAnsi="Times New Roman" w:cs="Times New Roman"/>
          <w:sz w:val="24"/>
          <w:szCs w:val="24"/>
        </w:rPr>
        <w:t>.</w:t>
      </w:r>
    </w:p>
    <w:p w14:paraId="41905990" w14:textId="31204167" w:rsidR="00B77615" w:rsidRPr="000E64AB" w:rsidRDefault="000E64AB" w:rsidP="00093D7E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едно към много (1:М) с </w:t>
      </w:r>
      <w:r w:rsidR="00CB0E96">
        <w:rPr>
          <w:rFonts w:ascii="Times New Roman" w:hAnsi="Times New Roman" w:cs="Times New Roman"/>
          <w:sz w:val="24"/>
          <w:szCs w:val="24"/>
        </w:rPr>
        <w:t xml:space="preserve">таблиците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foodIntake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exercise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A0B3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userRecommendation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D3FE3">
        <w:rPr>
          <w:rFonts w:ascii="Times New Roman" w:hAnsi="Times New Roman" w:cs="Times New Roman"/>
          <w:sz w:val="24"/>
          <w:szCs w:val="24"/>
        </w:rPr>
        <w:t xml:space="preserve"> </w:t>
      </w:r>
      <w:r w:rsidR="00170140">
        <w:rPr>
          <w:rFonts w:ascii="Times New Roman" w:hAnsi="Times New Roman" w:cs="Times New Roman"/>
          <w:sz w:val="24"/>
          <w:szCs w:val="24"/>
        </w:rPr>
        <w:t>–</w:t>
      </w:r>
      <w:r w:rsidR="00263C3B">
        <w:rPr>
          <w:rFonts w:ascii="Times New Roman" w:hAnsi="Times New Roman" w:cs="Times New Roman"/>
          <w:sz w:val="24"/>
          <w:szCs w:val="24"/>
        </w:rPr>
        <w:t xml:space="preserve"> </w:t>
      </w:r>
      <w:r w:rsidR="00F219ED">
        <w:rPr>
          <w:rFonts w:ascii="Times New Roman" w:hAnsi="Times New Roman" w:cs="Times New Roman"/>
          <w:sz w:val="24"/>
          <w:szCs w:val="24"/>
        </w:rPr>
        <w:t>всеки потребител може да има</w:t>
      </w:r>
      <w:r w:rsidR="00170140">
        <w:rPr>
          <w:rFonts w:ascii="Times New Roman" w:hAnsi="Times New Roman" w:cs="Times New Roman"/>
          <w:sz w:val="24"/>
          <w:szCs w:val="24"/>
        </w:rPr>
        <w:t xml:space="preserve"> повече от един запис</w:t>
      </w:r>
      <w:r w:rsidR="00F33398">
        <w:rPr>
          <w:rFonts w:ascii="Times New Roman" w:hAnsi="Times New Roman" w:cs="Times New Roman"/>
          <w:sz w:val="24"/>
          <w:szCs w:val="24"/>
        </w:rPr>
        <w:t xml:space="preserve"> </w:t>
      </w:r>
      <w:r w:rsidR="00170140">
        <w:rPr>
          <w:rFonts w:ascii="Times New Roman" w:hAnsi="Times New Roman" w:cs="Times New Roman"/>
          <w:sz w:val="24"/>
          <w:szCs w:val="24"/>
        </w:rPr>
        <w:t>към тези таблици.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3686"/>
        <w:gridCol w:w="2409"/>
      </w:tblGrid>
      <w:tr w:rsidR="000E64AB" w14:paraId="5FC4D2CA" w14:textId="77777777" w:rsidTr="00EF3E23">
        <w:tc>
          <w:tcPr>
            <w:tcW w:w="1555" w:type="dxa"/>
            <w:shd w:val="clear" w:color="auto" w:fill="AEAAAA" w:themeFill="background2" w:themeFillShade="BF"/>
          </w:tcPr>
          <w:p w14:paraId="4CFDD7CD" w14:textId="682EF7E6" w:rsidR="000E64AB" w:rsidRPr="000E64AB" w:rsidRDefault="000E64AB" w:rsidP="00486B70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414CA332" w14:textId="23E83B65" w:rsidR="000E64AB" w:rsidRPr="000E64AB" w:rsidRDefault="000E64AB" w:rsidP="00486B70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686" w:type="dxa"/>
            <w:shd w:val="clear" w:color="auto" w:fill="AEAAAA" w:themeFill="background2" w:themeFillShade="BF"/>
          </w:tcPr>
          <w:p w14:paraId="341D9932" w14:textId="1CD4CD86" w:rsidR="000E64AB" w:rsidRPr="000E64AB" w:rsidRDefault="000E64AB" w:rsidP="00486B70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14:paraId="6E8AD972" w14:textId="01EE29E5" w:rsidR="000E64AB" w:rsidRPr="000E64AB" w:rsidRDefault="000E64AB" w:rsidP="00486B70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0E64AB" w14:paraId="4FF2EC66" w14:textId="77777777" w:rsidTr="00EF3E23">
        <w:tc>
          <w:tcPr>
            <w:tcW w:w="1555" w:type="dxa"/>
          </w:tcPr>
          <w:p w14:paraId="1CD76A46" w14:textId="12B34BD6" w:rsidR="000E64AB" w:rsidRPr="00486B70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0F14BF92" w14:textId="50C98B6E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86" w:type="dxa"/>
          </w:tcPr>
          <w:p w14:paraId="2A060A19" w14:textId="63CAA85A" w:rsidR="000E64AB" w:rsidRPr="00486B70" w:rsidRDefault="00486B70" w:rsidP="00E93C69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09" w:type="dxa"/>
          </w:tcPr>
          <w:p w14:paraId="4E975326" w14:textId="77777777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4BE348D" w14:textId="1F8A05FB" w:rsidR="00E43FED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0E64AB" w14:paraId="40FEBC2A" w14:textId="77777777" w:rsidTr="00EF3E23">
        <w:tc>
          <w:tcPr>
            <w:tcW w:w="1555" w:type="dxa"/>
          </w:tcPr>
          <w:p w14:paraId="3563E377" w14:textId="41115CBA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84" w:type="dxa"/>
          </w:tcPr>
          <w:p w14:paraId="541A20F9" w14:textId="276ABBB5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686" w:type="dxa"/>
          </w:tcPr>
          <w:p w14:paraId="096FDB02" w14:textId="5349A7AE" w:rsidR="000E64AB" w:rsidRPr="00486B70" w:rsidRDefault="00486B70" w:rsidP="00E93C69">
            <w:pPr>
              <w:spacing w:line="360" w:lineRule="auto"/>
            </w:pPr>
            <w:r>
              <w:t>Имейл адрес, който е уникален</w:t>
            </w:r>
          </w:p>
        </w:tc>
        <w:tc>
          <w:tcPr>
            <w:tcW w:w="2409" w:type="dxa"/>
          </w:tcPr>
          <w:p w14:paraId="23319A72" w14:textId="1D9D458F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</w:tr>
      <w:tr w:rsidR="000E64AB" w14:paraId="5430DB7E" w14:textId="77777777" w:rsidTr="00EF3E23">
        <w:tc>
          <w:tcPr>
            <w:tcW w:w="1555" w:type="dxa"/>
          </w:tcPr>
          <w:p w14:paraId="07856C4E" w14:textId="695B74F1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984" w:type="dxa"/>
          </w:tcPr>
          <w:p w14:paraId="2498A608" w14:textId="496A5A4E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686" w:type="dxa"/>
          </w:tcPr>
          <w:p w14:paraId="0F265581" w14:textId="1E211849" w:rsidR="000E64AB" w:rsidRPr="00486B70" w:rsidRDefault="00486B70" w:rsidP="00E93C69">
            <w:pPr>
              <w:spacing w:line="360" w:lineRule="auto"/>
            </w:pPr>
            <w:r>
              <w:t>Собствено име</w:t>
            </w:r>
          </w:p>
        </w:tc>
        <w:tc>
          <w:tcPr>
            <w:tcW w:w="2409" w:type="dxa"/>
          </w:tcPr>
          <w:p w14:paraId="4CAAEC1C" w14:textId="6E6EBAE4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E64AB" w14:paraId="4C93B159" w14:textId="77777777" w:rsidTr="00EF3E23">
        <w:tc>
          <w:tcPr>
            <w:tcW w:w="1555" w:type="dxa"/>
          </w:tcPr>
          <w:p w14:paraId="71614B22" w14:textId="17B26808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984" w:type="dxa"/>
          </w:tcPr>
          <w:p w14:paraId="3C8C59CD" w14:textId="1EA228A2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3686" w:type="dxa"/>
          </w:tcPr>
          <w:p w14:paraId="6F5DF073" w14:textId="2B66574F" w:rsidR="000E64AB" w:rsidRPr="00486B70" w:rsidRDefault="00486B70" w:rsidP="00E93C69">
            <w:pPr>
              <w:spacing w:line="360" w:lineRule="auto"/>
            </w:pPr>
            <w:r>
              <w:t>Фамилно име</w:t>
            </w:r>
          </w:p>
        </w:tc>
        <w:tc>
          <w:tcPr>
            <w:tcW w:w="2409" w:type="dxa"/>
          </w:tcPr>
          <w:p w14:paraId="01DE69F6" w14:textId="2782CAF6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E64AB" w14:paraId="29026DFD" w14:textId="77777777" w:rsidTr="00EF3E23">
        <w:tc>
          <w:tcPr>
            <w:tcW w:w="1555" w:type="dxa"/>
          </w:tcPr>
          <w:p w14:paraId="590778E7" w14:textId="277AA904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84" w:type="dxa"/>
          </w:tcPr>
          <w:p w14:paraId="0EB61109" w14:textId="658A7DF1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686" w:type="dxa"/>
          </w:tcPr>
          <w:p w14:paraId="79B834F2" w14:textId="5898482D" w:rsidR="000E64AB" w:rsidRPr="00486B70" w:rsidRDefault="00486B70" w:rsidP="00E93C69">
            <w:pPr>
              <w:spacing w:line="360" w:lineRule="auto"/>
            </w:pPr>
            <w:r>
              <w:t>Хеширана парола</w:t>
            </w:r>
          </w:p>
        </w:tc>
        <w:tc>
          <w:tcPr>
            <w:tcW w:w="2409" w:type="dxa"/>
          </w:tcPr>
          <w:p w14:paraId="2AD42E56" w14:textId="5EF7525C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776C3B3" w14:textId="740AF49A" w:rsidR="000E64AB" w:rsidRDefault="000E64AB" w:rsidP="000E64AB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     </w:t>
      </w:r>
      <w:r w:rsidR="006A3C51">
        <w:rPr>
          <w:i/>
          <w:iCs/>
          <w:sz w:val="20"/>
          <w:szCs w:val="20"/>
          <w:lang w:val="en-US"/>
        </w:rPr>
        <w:t xml:space="preserve">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</w:t>
      </w:r>
      <w:r>
        <w:rPr>
          <w:i/>
          <w:iCs/>
          <w:sz w:val="20"/>
          <w:szCs w:val="20"/>
        </w:rPr>
        <w:t>“</w:t>
      </w:r>
    </w:p>
    <w:p w14:paraId="46D02EDF" w14:textId="77777777" w:rsidR="00CB0E96" w:rsidRPr="00CB0E96" w:rsidRDefault="00CB0E96" w:rsidP="000E64AB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p w14:paraId="3F310245" w14:textId="32D6E744" w:rsidR="000E64AB" w:rsidRDefault="00CB0E96" w:rsidP="00CB0E96">
      <w:pPr>
        <w:spacing w:line="360" w:lineRule="auto"/>
        <w:jc w:val="center"/>
        <w:rPr>
          <w:b/>
          <w:bCs/>
          <w:lang w:val="en-US"/>
        </w:rPr>
      </w:pPr>
      <w:r w:rsidRPr="00CB0E96">
        <w:rPr>
          <w:b/>
          <w:bCs/>
        </w:rPr>
        <w:t>Таблица „</w:t>
      </w:r>
      <w:r w:rsidRPr="00CB0E96">
        <w:rPr>
          <w:b/>
          <w:bCs/>
          <w:lang w:val="en-US"/>
        </w:rPr>
        <w:t>userProfile</w:t>
      </w:r>
      <w:r w:rsidRPr="00CB0E96">
        <w:rPr>
          <w:b/>
          <w:bCs/>
        </w:rPr>
        <w:t>“</w:t>
      </w:r>
    </w:p>
    <w:p w14:paraId="765050EF" w14:textId="1D58D155" w:rsidR="00CB0E96" w:rsidRDefault="00CB0E96" w:rsidP="009037C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userProfile</w:t>
      </w:r>
      <w:r>
        <w:t>“</w:t>
      </w:r>
      <w:r>
        <w:rPr>
          <w:lang w:val="en-US"/>
        </w:rPr>
        <w:t xml:space="preserve"> </w:t>
      </w:r>
      <w:r>
        <w:t xml:space="preserve">съдържа разширена информация относно всеки потребител, която е от ключово значение за </w:t>
      </w:r>
      <w:r w:rsidR="001C703D">
        <w:t xml:space="preserve">използването на функционалностите на приложението. Тук се съхраняват здравни и лични данни като пол, рожденна дата, ниво на физическа активност, текущо и целево тегло, както и основни цели, свързани със здравословния начин на живот. </w:t>
      </w:r>
      <w:r w:rsidR="00B04C49">
        <w:t>Връзки с други таблици:</w:t>
      </w:r>
    </w:p>
    <w:p w14:paraId="47826C67" w14:textId="13600073" w:rsidR="00B04C49" w:rsidRPr="00FD1518" w:rsidRDefault="00B04C49" w:rsidP="009037C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 с таблицата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F7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15B">
        <w:rPr>
          <w:rFonts w:ascii="Times New Roman" w:hAnsi="Times New Roman" w:cs="Times New Roman"/>
          <w:sz w:val="24"/>
          <w:szCs w:val="24"/>
        </w:rPr>
        <w:t>(чрез „</w:t>
      </w:r>
      <w:r w:rsidR="006F715B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6F715B">
        <w:rPr>
          <w:rFonts w:ascii="Times New Roman" w:hAnsi="Times New Roman" w:cs="Times New Roman"/>
          <w:sz w:val="24"/>
          <w:szCs w:val="24"/>
        </w:rPr>
        <w:t>“ като външен ключ)</w:t>
      </w:r>
      <w:r w:rsidR="00FD1518">
        <w:rPr>
          <w:rFonts w:ascii="Times New Roman" w:hAnsi="Times New Roman" w:cs="Times New Roman"/>
          <w:sz w:val="24"/>
          <w:szCs w:val="24"/>
        </w:rPr>
        <w:t xml:space="preserve"> – </w:t>
      </w:r>
      <w:r w:rsidR="006F715B">
        <w:rPr>
          <w:rFonts w:ascii="Times New Roman" w:hAnsi="Times New Roman" w:cs="Times New Roman"/>
          <w:sz w:val="24"/>
          <w:szCs w:val="24"/>
        </w:rPr>
        <w:t>всеки потребител има точно един профил</w:t>
      </w:r>
      <w:r w:rsidR="00E2247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3"/>
        <w:gridCol w:w="1910"/>
        <w:gridCol w:w="3654"/>
        <w:gridCol w:w="2519"/>
      </w:tblGrid>
      <w:tr w:rsidR="00176994" w14:paraId="57255AFD" w14:textId="77777777" w:rsidTr="008C4848">
        <w:tc>
          <w:tcPr>
            <w:tcW w:w="1696" w:type="dxa"/>
            <w:shd w:val="clear" w:color="auto" w:fill="AEAAAA" w:themeFill="background2" w:themeFillShade="BF"/>
          </w:tcPr>
          <w:p w14:paraId="082C1684" w14:textId="135DEE17" w:rsidR="00534996" w:rsidRDefault="00534996" w:rsidP="00534996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14:paraId="1E688558" w14:textId="1583A9EC" w:rsidR="00534996" w:rsidRDefault="00534996" w:rsidP="00534996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697" w:type="dxa"/>
            <w:shd w:val="clear" w:color="auto" w:fill="AEAAAA" w:themeFill="background2" w:themeFillShade="BF"/>
          </w:tcPr>
          <w:p w14:paraId="2AD04E12" w14:textId="771A73BC" w:rsidR="00534996" w:rsidRDefault="00534996" w:rsidP="00534996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540" w:type="dxa"/>
            <w:shd w:val="clear" w:color="auto" w:fill="AEAAAA" w:themeFill="background2" w:themeFillShade="BF"/>
          </w:tcPr>
          <w:p w14:paraId="144FDEDC" w14:textId="4CD6EB8E" w:rsidR="00534996" w:rsidRDefault="00534996" w:rsidP="00534996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176994" w14:paraId="5F24AC75" w14:textId="77777777" w:rsidTr="008C4848">
        <w:tc>
          <w:tcPr>
            <w:tcW w:w="1696" w:type="dxa"/>
          </w:tcPr>
          <w:p w14:paraId="4F20772C" w14:textId="2ED4B3B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843" w:type="dxa"/>
          </w:tcPr>
          <w:p w14:paraId="2B88B5F7" w14:textId="3DD46D9B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36B99C8C" w14:textId="7D325628" w:rsidR="00534996" w:rsidRPr="00E93C69" w:rsidRDefault="00E93C69" w:rsidP="00534996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540" w:type="dxa"/>
          </w:tcPr>
          <w:p w14:paraId="09B77C35" w14:textId="3A81381E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176994" w14:paraId="5F720075" w14:textId="77777777" w:rsidTr="008C4848">
        <w:tc>
          <w:tcPr>
            <w:tcW w:w="1696" w:type="dxa"/>
          </w:tcPr>
          <w:p w14:paraId="1CF8EEFB" w14:textId="0D6AC595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activity_level</w:t>
            </w:r>
          </w:p>
        </w:tc>
        <w:tc>
          <w:tcPr>
            <w:tcW w:w="1843" w:type="dxa"/>
          </w:tcPr>
          <w:p w14:paraId="14F4CAEF" w14:textId="5C0337D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0E19EBB3" w14:textId="33AC2C0A" w:rsidR="00534996" w:rsidRDefault="00E93C69" w:rsidP="00534996">
            <w:pPr>
              <w:spacing w:line="360" w:lineRule="auto"/>
            </w:pPr>
            <w:r>
              <w:t>Ниво на физическа активност</w:t>
            </w:r>
          </w:p>
        </w:tc>
        <w:tc>
          <w:tcPr>
            <w:tcW w:w="2540" w:type="dxa"/>
          </w:tcPr>
          <w:p w14:paraId="1373E056" w14:textId="53F52BDB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80A7730" w14:textId="77777777" w:rsidTr="008C4848">
        <w:tc>
          <w:tcPr>
            <w:tcW w:w="1696" w:type="dxa"/>
          </w:tcPr>
          <w:p w14:paraId="338871B4" w14:textId="69295DAD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date_of_birth</w:t>
            </w:r>
          </w:p>
        </w:tc>
        <w:tc>
          <w:tcPr>
            <w:tcW w:w="1843" w:type="dxa"/>
          </w:tcPr>
          <w:p w14:paraId="147EE122" w14:textId="7FCA3CE6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97" w:type="dxa"/>
          </w:tcPr>
          <w:p w14:paraId="628F878D" w14:textId="39965B11" w:rsidR="00534996" w:rsidRDefault="00E93C69" w:rsidP="00534996">
            <w:pPr>
              <w:spacing w:line="360" w:lineRule="auto"/>
            </w:pPr>
            <w:r>
              <w:t>Дата на раждане</w:t>
            </w:r>
          </w:p>
        </w:tc>
        <w:tc>
          <w:tcPr>
            <w:tcW w:w="2540" w:type="dxa"/>
          </w:tcPr>
          <w:p w14:paraId="375020E3" w14:textId="1CDA5B73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CE5571B" w14:textId="77777777" w:rsidTr="008C4848">
        <w:tc>
          <w:tcPr>
            <w:tcW w:w="1696" w:type="dxa"/>
          </w:tcPr>
          <w:p w14:paraId="648B344B" w14:textId="5D9030A0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43" w:type="dxa"/>
          </w:tcPr>
          <w:p w14:paraId="4B620281" w14:textId="739EF9D4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0A06DFDD" w14:textId="28FD3E2A" w:rsidR="00534996" w:rsidRDefault="00E93C69" w:rsidP="00534996">
            <w:pPr>
              <w:spacing w:line="360" w:lineRule="auto"/>
            </w:pPr>
            <w:r>
              <w:t>Пол</w:t>
            </w:r>
          </w:p>
        </w:tc>
        <w:tc>
          <w:tcPr>
            <w:tcW w:w="2540" w:type="dxa"/>
          </w:tcPr>
          <w:p w14:paraId="44C6E253" w14:textId="69BCA82E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63171B3E" w14:textId="77777777" w:rsidTr="008C4848">
        <w:tc>
          <w:tcPr>
            <w:tcW w:w="1696" w:type="dxa"/>
          </w:tcPr>
          <w:p w14:paraId="254B6F31" w14:textId="0096398C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1843" w:type="dxa"/>
          </w:tcPr>
          <w:p w14:paraId="59F5701C" w14:textId="4DFDFC79" w:rsidR="00C84AD5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37DABCB0" w14:textId="11EF387B" w:rsidR="00534996" w:rsidRDefault="00E93C69" w:rsidP="00534996">
            <w:pPr>
              <w:spacing w:line="360" w:lineRule="auto"/>
            </w:pPr>
            <w:r>
              <w:t>Цел, относно килограмите</w:t>
            </w:r>
          </w:p>
        </w:tc>
        <w:tc>
          <w:tcPr>
            <w:tcW w:w="2540" w:type="dxa"/>
          </w:tcPr>
          <w:p w14:paraId="5D856F99" w14:textId="1BDF6BFB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EF39AF7" w14:textId="77777777" w:rsidTr="008C4848">
        <w:tc>
          <w:tcPr>
            <w:tcW w:w="1696" w:type="dxa"/>
          </w:tcPr>
          <w:p w14:paraId="087D117D" w14:textId="72408EEE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goal_weight</w:t>
            </w:r>
          </w:p>
        </w:tc>
        <w:tc>
          <w:tcPr>
            <w:tcW w:w="1843" w:type="dxa"/>
          </w:tcPr>
          <w:p w14:paraId="41149478" w14:textId="2AFD3DA2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DECIMAL(4,1)</w:t>
            </w:r>
          </w:p>
        </w:tc>
        <w:tc>
          <w:tcPr>
            <w:tcW w:w="3697" w:type="dxa"/>
          </w:tcPr>
          <w:p w14:paraId="4D9091F0" w14:textId="60CC2087" w:rsidR="00534996" w:rsidRDefault="00E93C69" w:rsidP="00534996">
            <w:pPr>
              <w:spacing w:line="360" w:lineRule="auto"/>
            </w:pPr>
            <w:r>
              <w:t>Целево тегло</w:t>
            </w:r>
          </w:p>
        </w:tc>
        <w:tc>
          <w:tcPr>
            <w:tcW w:w="2540" w:type="dxa"/>
          </w:tcPr>
          <w:p w14:paraId="3E3B95EE" w14:textId="2744BA33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2867834" w14:textId="77777777" w:rsidTr="008C4848">
        <w:tc>
          <w:tcPr>
            <w:tcW w:w="1696" w:type="dxa"/>
          </w:tcPr>
          <w:p w14:paraId="328C9E7E" w14:textId="394EBB4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843" w:type="dxa"/>
          </w:tcPr>
          <w:p w14:paraId="57A91A6B" w14:textId="25A0E75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0D676220" w14:textId="1504A639" w:rsidR="00534996" w:rsidRDefault="00E93C69" w:rsidP="00534996">
            <w:pPr>
              <w:spacing w:line="360" w:lineRule="auto"/>
            </w:pPr>
            <w:r>
              <w:t>Ръст в сантиметри</w:t>
            </w:r>
          </w:p>
        </w:tc>
        <w:tc>
          <w:tcPr>
            <w:tcW w:w="2540" w:type="dxa"/>
          </w:tcPr>
          <w:p w14:paraId="522C24A4" w14:textId="78CF564A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03B99E6" w14:textId="77777777" w:rsidTr="008C4848">
        <w:tc>
          <w:tcPr>
            <w:tcW w:w="1696" w:type="dxa"/>
          </w:tcPr>
          <w:p w14:paraId="7BBE2772" w14:textId="461CBD48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image_url</w:t>
            </w:r>
          </w:p>
        </w:tc>
        <w:tc>
          <w:tcPr>
            <w:tcW w:w="1843" w:type="dxa"/>
          </w:tcPr>
          <w:p w14:paraId="48FC4856" w14:textId="5F990D9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697" w:type="dxa"/>
          </w:tcPr>
          <w:p w14:paraId="116FE8D5" w14:textId="518B0DE2" w:rsidR="00534996" w:rsidRDefault="00E93C69" w:rsidP="00534996">
            <w:pPr>
              <w:spacing w:line="360" w:lineRule="auto"/>
            </w:pPr>
            <w:r>
              <w:t>Линк към профилна снимка, съхраняваща се във „</w:t>
            </w:r>
            <w:r>
              <w:rPr>
                <w:lang w:val="en-US"/>
              </w:rPr>
              <w:t>Firebase</w:t>
            </w:r>
            <w:r>
              <w:t>“</w:t>
            </w:r>
          </w:p>
        </w:tc>
        <w:tc>
          <w:tcPr>
            <w:tcW w:w="2540" w:type="dxa"/>
          </w:tcPr>
          <w:p w14:paraId="0D43E1D6" w14:textId="05D0D005" w:rsidR="00534996" w:rsidRPr="007E63A3" w:rsidRDefault="00534996" w:rsidP="00534996">
            <w:pPr>
              <w:spacing w:line="360" w:lineRule="auto"/>
              <w:rPr>
                <w:lang w:val="en-US"/>
              </w:rPr>
            </w:pPr>
          </w:p>
        </w:tc>
      </w:tr>
      <w:tr w:rsidR="00176994" w14:paraId="0764C31B" w14:textId="77777777" w:rsidTr="008C4848">
        <w:tc>
          <w:tcPr>
            <w:tcW w:w="1696" w:type="dxa"/>
          </w:tcPr>
          <w:p w14:paraId="098BC727" w14:textId="7A5DF9BA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weekly_goal</w:t>
            </w:r>
          </w:p>
        </w:tc>
        <w:tc>
          <w:tcPr>
            <w:tcW w:w="1843" w:type="dxa"/>
          </w:tcPr>
          <w:p w14:paraId="5263D84B" w14:textId="7E87924A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5B6D9525" w14:textId="08BC8443" w:rsidR="00534996" w:rsidRDefault="00E93C69" w:rsidP="00534996">
            <w:pPr>
              <w:spacing w:line="360" w:lineRule="auto"/>
            </w:pPr>
            <w:r>
              <w:t>Седмична цел, относно килогармите</w:t>
            </w:r>
          </w:p>
        </w:tc>
        <w:tc>
          <w:tcPr>
            <w:tcW w:w="2540" w:type="dxa"/>
          </w:tcPr>
          <w:p w14:paraId="15FF8A2E" w14:textId="1B86DF03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280AD50" w14:textId="77777777" w:rsidTr="008C4848">
        <w:tc>
          <w:tcPr>
            <w:tcW w:w="1696" w:type="dxa"/>
          </w:tcPr>
          <w:p w14:paraId="3F9DA5B8" w14:textId="420BC7CE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843" w:type="dxa"/>
          </w:tcPr>
          <w:p w14:paraId="1DEB658D" w14:textId="613E3828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DECIMAL(4,1)</w:t>
            </w:r>
          </w:p>
        </w:tc>
        <w:tc>
          <w:tcPr>
            <w:tcW w:w="3697" w:type="dxa"/>
          </w:tcPr>
          <w:p w14:paraId="6AA3A6AA" w14:textId="00139E72" w:rsidR="00534996" w:rsidRDefault="00E93C69" w:rsidP="00534996">
            <w:pPr>
              <w:spacing w:line="360" w:lineRule="auto"/>
            </w:pPr>
            <w:r>
              <w:t>Текущо тегло</w:t>
            </w:r>
          </w:p>
        </w:tc>
        <w:tc>
          <w:tcPr>
            <w:tcW w:w="2540" w:type="dxa"/>
          </w:tcPr>
          <w:p w14:paraId="233DBCCC" w14:textId="43978994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554024D" w14:textId="77777777" w:rsidTr="008C4848">
        <w:tc>
          <w:tcPr>
            <w:tcW w:w="1696" w:type="dxa"/>
          </w:tcPr>
          <w:p w14:paraId="6D858950" w14:textId="25FE2FC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43" w:type="dxa"/>
          </w:tcPr>
          <w:p w14:paraId="36F1A532" w14:textId="14F9D959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6F5B2EA0" w14:textId="271474E7" w:rsidR="00534996" w:rsidRDefault="00E93C69" w:rsidP="00534996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540" w:type="dxa"/>
          </w:tcPr>
          <w:p w14:paraId="1818AA90" w14:textId="4D88E596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8C5412F" w14:textId="37915ED9" w:rsidR="00A40B86" w:rsidRDefault="00A40B86" w:rsidP="00A40B86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</w:t>
      </w:r>
      <w:r>
        <w:rPr>
          <w:i/>
          <w:iCs/>
          <w:sz w:val="20"/>
          <w:szCs w:val="20"/>
          <w:lang w:val="en-US"/>
        </w:rPr>
        <w:t>Profile</w:t>
      </w:r>
      <w:r>
        <w:rPr>
          <w:i/>
          <w:iCs/>
          <w:sz w:val="20"/>
          <w:szCs w:val="20"/>
        </w:rPr>
        <w:t>“</w:t>
      </w:r>
    </w:p>
    <w:p w14:paraId="0485AB89" w14:textId="5B83C8B1" w:rsidR="00FD1518" w:rsidRPr="00CB0E96" w:rsidRDefault="00FD1518" w:rsidP="00FD1518">
      <w:pPr>
        <w:spacing w:line="360" w:lineRule="auto"/>
      </w:pPr>
    </w:p>
    <w:p w14:paraId="208F3C6F" w14:textId="40021E1E" w:rsidR="00B77615" w:rsidRPr="00150BC8" w:rsidRDefault="00150BC8" w:rsidP="00150BC8">
      <w:pPr>
        <w:spacing w:line="360" w:lineRule="auto"/>
        <w:jc w:val="center"/>
        <w:rPr>
          <w:b/>
          <w:bCs/>
        </w:rPr>
      </w:pPr>
      <w:r w:rsidRPr="00150BC8">
        <w:rPr>
          <w:b/>
          <w:bCs/>
        </w:rPr>
        <w:t>Таблица „</w:t>
      </w:r>
      <w:r w:rsidRPr="00150BC8">
        <w:rPr>
          <w:b/>
          <w:bCs/>
          <w:lang w:val="en-US"/>
        </w:rPr>
        <w:t>food</w:t>
      </w:r>
      <w:r w:rsidRPr="00150BC8">
        <w:rPr>
          <w:b/>
          <w:bCs/>
        </w:rPr>
        <w:t>“</w:t>
      </w:r>
    </w:p>
    <w:p w14:paraId="683E52E9" w14:textId="12549804" w:rsidR="006913D8" w:rsidRDefault="00150BC8" w:rsidP="009037C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food</w:t>
      </w:r>
      <w:r>
        <w:t>“ съхранява информация за различни хранителни продукти, които потребителите могат да избират или добавят към своя дневен прием в приложението „</w:t>
      </w:r>
      <w:r w:rsidRPr="00150BC8">
        <w:rPr>
          <w:b/>
          <w:bCs/>
          <w:lang w:val="en-US"/>
        </w:rPr>
        <w:t>HealthBody&amp;Mind</w:t>
      </w:r>
      <w:r>
        <w:t>“</w:t>
      </w:r>
      <w:r w:rsidR="0072081D">
        <w:t>. Всеки запис съдържа данни за името на храната, енергийното и състояние и стойностите на макронутриенти – протеини, въглехидрати и мазнини. Връзки с други таблици:</w:t>
      </w:r>
    </w:p>
    <w:p w14:paraId="2B54B497" w14:textId="35A4E3B8" w:rsidR="0072081D" w:rsidRPr="0072081D" w:rsidRDefault="0072081D" w:rsidP="009037C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много (1:М)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foodIntake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037C2">
        <w:rPr>
          <w:rFonts w:ascii="Times New Roman" w:hAnsi="Times New Roman" w:cs="Times New Roman"/>
          <w:sz w:val="24"/>
          <w:szCs w:val="24"/>
        </w:rPr>
        <w:t xml:space="preserve"> – всяка храна може да </w:t>
      </w:r>
      <w:r w:rsidR="00183CEA">
        <w:rPr>
          <w:rFonts w:ascii="Times New Roman" w:hAnsi="Times New Roman" w:cs="Times New Roman"/>
          <w:sz w:val="24"/>
          <w:szCs w:val="24"/>
        </w:rPr>
        <w:t>има повече от един запис.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3"/>
        <w:gridCol w:w="1910"/>
        <w:gridCol w:w="3921"/>
        <w:gridCol w:w="2392"/>
      </w:tblGrid>
      <w:tr w:rsidR="00E209D1" w14:paraId="03511BFF" w14:textId="77777777" w:rsidTr="00566582">
        <w:tc>
          <w:tcPr>
            <w:tcW w:w="1555" w:type="dxa"/>
            <w:shd w:val="clear" w:color="auto" w:fill="AEAAAA" w:themeFill="background2" w:themeFillShade="BF"/>
          </w:tcPr>
          <w:p w14:paraId="04ED54D0" w14:textId="2DC2CEEE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1FDB5D92" w14:textId="2589520F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Тип данни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3DA171BF" w14:textId="201DDBDF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5957FB4" w14:textId="3488CC5C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Ограничения</w:t>
            </w:r>
          </w:p>
        </w:tc>
      </w:tr>
      <w:tr w:rsidR="00E209D1" w14:paraId="09A2CA47" w14:textId="77777777" w:rsidTr="00566582">
        <w:tc>
          <w:tcPr>
            <w:tcW w:w="1555" w:type="dxa"/>
          </w:tcPr>
          <w:p w14:paraId="59ABC600" w14:textId="028A6551" w:rsidR="00E209D1" w:rsidRPr="00AE436C" w:rsidRDefault="00E209D1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14:paraId="2DD7C8F7" w14:textId="54EFD1DE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A4589D7" w14:textId="4A5DF3B2" w:rsidR="00E209D1" w:rsidRPr="00AE436C" w:rsidRDefault="00AE436C" w:rsidP="00E209D1">
            <w:pPr>
              <w:spacing w:line="360" w:lineRule="auto"/>
            </w:pPr>
            <w:r w:rsidRPr="00AE436C">
              <w:t>Уникален идентификатор</w:t>
            </w:r>
          </w:p>
        </w:tc>
        <w:tc>
          <w:tcPr>
            <w:tcW w:w="2410" w:type="dxa"/>
          </w:tcPr>
          <w:p w14:paraId="68C5DC56" w14:textId="3C460F20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PRIMARY KEY, AUTO INCREMENT</w:t>
            </w:r>
          </w:p>
        </w:tc>
      </w:tr>
      <w:tr w:rsidR="00E209D1" w14:paraId="4759B100" w14:textId="77777777" w:rsidTr="00566582">
        <w:tc>
          <w:tcPr>
            <w:tcW w:w="1555" w:type="dxa"/>
          </w:tcPr>
          <w:p w14:paraId="4536C302" w14:textId="574795FD" w:rsidR="00E209D1" w:rsidRPr="00AE436C" w:rsidRDefault="002C417E" w:rsidP="00E209D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209D1" w:rsidRPr="00AE436C">
              <w:rPr>
                <w:lang w:val="en-US"/>
              </w:rPr>
              <w:t>alories</w:t>
            </w:r>
          </w:p>
        </w:tc>
        <w:tc>
          <w:tcPr>
            <w:tcW w:w="1842" w:type="dxa"/>
          </w:tcPr>
          <w:p w14:paraId="60E40CED" w14:textId="5ADD7B0C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27D0BAD6" w14:textId="49D09027" w:rsidR="00E209D1" w:rsidRPr="00AE436C" w:rsidRDefault="00AE436C" w:rsidP="00E209D1">
            <w:pPr>
              <w:spacing w:line="360" w:lineRule="auto"/>
            </w:pPr>
            <w:r w:rsidRPr="00AE436C">
              <w:t>Калорийно съдържание на 100 грама</w:t>
            </w:r>
          </w:p>
        </w:tc>
        <w:tc>
          <w:tcPr>
            <w:tcW w:w="2410" w:type="dxa"/>
          </w:tcPr>
          <w:p w14:paraId="0D9C7C50" w14:textId="02216DDA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742C992B" w14:textId="77777777" w:rsidTr="00566582">
        <w:tc>
          <w:tcPr>
            <w:tcW w:w="1555" w:type="dxa"/>
          </w:tcPr>
          <w:p w14:paraId="56E81FB8" w14:textId="55A8A605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c</w:t>
            </w:r>
            <w:r w:rsidR="00E209D1" w:rsidRPr="00AE436C">
              <w:rPr>
                <w:lang w:val="en-US"/>
              </w:rPr>
              <w:t>arbs</w:t>
            </w:r>
          </w:p>
        </w:tc>
        <w:tc>
          <w:tcPr>
            <w:tcW w:w="1842" w:type="dxa"/>
          </w:tcPr>
          <w:p w14:paraId="2215C411" w14:textId="1916EDFC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380F7B12" w14:textId="7F84958B" w:rsidR="00E209D1" w:rsidRPr="00AE436C" w:rsidRDefault="00AE436C" w:rsidP="00E209D1">
            <w:pPr>
              <w:spacing w:line="360" w:lineRule="auto"/>
            </w:pPr>
            <w:r w:rsidRPr="00AE436C">
              <w:t>Въглехидрати на 100 грама</w:t>
            </w:r>
          </w:p>
        </w:tc>
        <w:tc>
          <w:tcPr>
            <w:tcW w:w="2410" w:type="dxa"/>
          </w:tcPr>
          <w:p w14:paraId="44F13289" w14:textId="38B9380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4307CC96" w14:textId="77777777" w:rsidTr="00566582">
        <w:tc>
          <w:tcPr>
            <w:tcW w:w="1555" w:type="dxa"/>
          </w:tcPr>
          <w:p w14:paraId="6DFCF9EF" w14:textId="46AEAF2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f</w:t>
            </w:r>
            <w:r w:rsidR="00E209D1" w:rsidRPr="00AE436C">
              <w:rPr>
                <w:lang w:val="en-US"/>
              </w:rPr>
              <w:t>at</w:t>
            </w:r>
          </w:p>
        </w:tc>
        <w:tc>
          <w:tcPr>
            <w:tcW w:w="1842" w:type="dxa"/>
          </w:tcPr>
          <w:p w14:paraId="1D0D34A5" w14:textId="3204A50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1EA96A4C" w14:textId="7F0E794E" w:rsidR="00E209D1" w:rsidRPr="00AE436C" w:rsidRDefault="00AE436C" w:rsidP="00E209D1">
            <w:pPr>
              <w:spacing w:line="360" w:lineRule="auto"/>
            </w:pPr>
            <w:r w:rsidRPr="00AE436C">
              <w:t>Мазнини на 100 грама</w:t>
            </w:r>
          </w:p>
        </w:tc>
        <w:tc>
          <w:tcPr>
            <w:tcW w:w="2410" w:type="dxa"/>
          </w:tcPr>
          <w:p w14:paraId="645F9C9B" w14:textId="5C35A21E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4EC822BA" w14:textId="77777777" w:rsidTr="00566582">
        <w:tc>
          <w:tcPr>
            <w:tcW w:w="1555" w:type="dxa"/>
          </w:tcPr>
          <w:p w14:paraId="1D406E03" w14:textId="2C631AF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m</w:t>
            </w:r>
            <w:r w:rsidR="00E209D1" w:rsidRPr="00AE436C">
              <w:rPr>
                <w:lang w:val="en-US"/>
              </w:rPr>
              <w:t>easurement</w:t>
            </w:r>
          </w:p>
        </w:tc>
        <w:tc>
          <w:tcPr>
            <w:tcW w:w="1842" w:type="dxa"/>
          </w:tcPr>
          <w:p w14:paraId="4BC9228F" w14:textId="0F7AE7B9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ENUM</w:t>
            </w:r>
          </w:p>
        </w:tc>
        <w:tc>
          <w:tcPr>
            <w:tcW w:w="3969" w:type="dxa"/>
          </w:tcPr>
          <w:p w14:paraId="7E3FAE00" w14:textId="70BFB782" w:rsidR="00E209D1" w:rsidRPr="00AE436C" w:rsidRDefault="00AE436C" w:rsidP="00E209D1">
            <w:pPr>
              <w:spacing w:line="360" w:lineRule="auto"/>
            </w:pPr>
            <w:r>
              <w:t>Мерна единица за измерване(грам,</w:t>
            </w:r>
            <w:r w:rsidR="00566582">
              <w:rPr>
                <w:lang w:val="en-US"/>
              </w:rPr>
              <w:t xml:space="preserve"> </w:t>
            </w:r>
            <w:r>
              <w:t>милилитър)</w:t>
            </w:r>
          </w:p>
        </w:tc>
        <w:tc>
          <w:tcPr>
            <w:tcW w:w="2410" w:type="dxa"/>
          </w:tcPr>
          <w:p w14:paraId="6C031EF9" w14:textId="5A41859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3118092F" w14:textId="77777777" w:rsidTr="00566582">
        <w:tc>
          <w:tcPr>
            <w:tcW w:w="1555" w:type="dxa"/>
          </w:tcPr>
          <w:p w14:paraId="6EE9258A" w14:textId="616784AC" w:rsidR="00E209D1" w:rsidRPr="00AE436C" w:rsidRDefault="00C91956" w:rsidP="00E209D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209D1" w:rsidRPr="00AE436C">
              <w:rPr>
                <w:lang w:val="en-US"/>
              </w:rPr>
              <w:t>ame</w:t>
            </w:r>
          </w:p>
        </w:tc>
        <w:tc>
          <w:tcPr>
            <w:tcW w:w="1842" w:type="dxa"/>
          </w:tcPr>
          <w:p w14:paraId="01521586" w14:textId="0699D02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VARCHAR(100)</w:t>
            </w:r>
          </w:p>
        </w:tc>
        <w:tc>
          <w:tcPr>
            <w:tcW w:w="3969" w:type="dxa"/>
          </w:tcPr>
          <w:p w14:paraId="451068DB" w14:textId="696B0FB9" w:rsidR="00E209D1" w:rsidRPr="00AE436C" w:rsidRDefault="00AE436C" w:rsidP="00E209D1">
            <w:pPr>
              <w:spacing w:line="360" w:lineRule="auto"/>
            </w:pPr>
            <w:r w:rsidRPr="00AE436C">
              <w:t>Име на храната</w:t>
            </w:r>
          </w:p>
        </w:tc>
        <w:tc>
          <w:tcPr>
            <w:tcW w:w="2410" w:type="dxa"/>
          </w:tcPr>
          <w:p w14:paraId="219375B9" w14:textId="57A9D910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AE436C" w14:paraId="76810313" w14:textId="77777777" w:rsidTr="00566582">
        <w:tc>
          <w:tcPr>
            <w:tcW w:w="1555" w:type="dxa"/>
          </w:tcPr>
          <w:p w14:paraId="7CC8DF38" w14:textId="6C61B5CA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protein</w:t>
            </w:r>
          </w:p>
        </w:tc>
        <w:tc>
          <w:tcPr>
            <w:tcW w:w="1842" w:type="dxa"/>
          </w:tcPr>
          <w:p w14:paraId="412858B6" w14:textId="1D9652FB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43E01136" w14:textId="0A3F74B0" w:rsidR="00AE436C" w:rsidRPr="00AE436C" w:rsidRDefault="00AE436C" w:rsidP="00E209D1">
            <w:pPr>
              <w:spacing w:line="360" w:lineRule="auto"/>
            </w:pPr>
            <w:r w:rsidRPr="00AE436C">
              <w:t>Протеини на 100 грама</w:t>
            </w:r>
          </w:p>
        </w:tc>
        <w:tc>
          <w:tcPr>
            <w:tcW w:w="2410" w:type="dxa"/>
          </w:tcPr>
          <w:p w14:paraId="06012F52" w14:textId="7851304B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AE436C" w14:paraId="1400D5F2" w14:textId="77777777" w:rsidTr="00566582">
        <w:tc>
          <w:tcPr>
            <w:tcW w:w="1555" w:type="dxa"/>
          </w:tcPr>
          <w:p w14:paraId="6D4C94D4" w14:textId="69A3DE5A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sugar</w:t>
            </w:r>
          </w:p>
        </w:tc>
        <w:tc>
          <w:tcPr>
            <w:tcW w:w="1842" w:type="dxa"/>
          </w:tcPr>
          <w:p w14:paraId="2DF67271" w14:textId="57BF2E0C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62912267" w14:textId="1F8FAEF9" w:rsidR="00AE436C" w:rsidRPr="00AE436C" w:rsidRDefault="00AE436C" w:rsidP="00E209D1">
            <w:pPr>
              <w:spacing w:line="360" w:lineRule="auto"/>
            </w:pPr>
            <w:r w:rsidRPr="00AE436C">
              <w:t>Захар на 100 грама</w:t>
            </w:r>
          </w:p>
        </w:tc>
        <w:tc>
          <w:tcPr>
            <w:tcW w:w="2410" w:type="dxa"/>
          </w:tcPr>
          <w:p w14:paraId="74E1C2F3" w14:textId="3C03357F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</w:tbl>
    <w:p w14:paraId="7EFFAB3D" w14:textId="7F4E9FDF" w:rsidR="0072081D" w:rsidRDefault="0072081D" w:rsidP="0072081D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="00D86722">
        <w:rPr>
          <w:i/>
          <w:iCs/>
          <w:sz w:val="20"/>
          <w:szCs w:val="20"/>
          <w:lang w:val="en-US"/>
        </w:rPr>
        <w:t xml:space="preserve">         </w:t>
      </w:r>
      <w:r w:rsidR="00566582">
        <w:rPr>
          <w:i/>
          <w:iCs/>
          <w:sz w:val="20"/>
          <w:szCs w:val="20"/>
          <w:lang w:val="en-US"/>
        </w:rPr>
        <w:t xml:space="preserve">   </w:t>
      </w:r>
      <w:r w:rsidR="00D86722"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</w:t>
      </w:r>
      <w:r>
        <w:rPr>
          <w:i/>
          <w:iCs/>
          <w:sz w:val="20"/>
          <w:szCs w:val="20"/>
        </w:rPr>
        <w:t>“</w:t>
      </w:r>
    </w:p>
    <w:p w14:paraId="21F4D891" w14:textId="6954A59F" w:rsidR="006913D8" w:rsidRDefault="006913D8" w:rsidP="00090DF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BBE8ED0" w14:textId="7E2C7947" w:rsidR="00D86722" w:rsidRPr="00D86722" w:rsidRDefault="00D86722" w:rsidP="00D86722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foodIntake</w:t>
      </w:r>
      <w:r>
        <w:rPr>
          <w:b/>
          <w:bCs/>
        </w:rPr>
        <w:t>“</w:t>
      </w:r>
    </w:p>
    <w:p w14:paraId="29C8FEE2" w14:textId="57D4F46E" w:rsidR="006913D8" w:rsidRDefault="00D86722" w:rsidP="0024375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foodIntake</w:t>
      </w:r>
      <w:r>
        <w:t>“ съхранява данни за консумираните от потребителите храни в приложението</w:t>
      </w:r>
      <w:r>
        <w:rPr>
          <w:lang w:val="en-US"/>
        </w:rPr>
        <w:t xml:space="preserve">. </w:t>
      </w:r>
      <w:r>
        <w:t xml:space="preserve">Всеки запис съдържа връзка към избраната храна и потренителя, който е направил записа, количество, дата и категория (закуска, обяд, вечеря и други). Таблицата позволява проследяване на дневния прием на калории и макронутриенти и </w:t>
      </w:r>
      <w:r>
        <w:lastRenderedPageBreak/>
        <w:t>служи като основа за визуализация на хранителния прогрес в приложението. Връзки с други таблици:</w:t>
      </w:r>
    </w:p>
    <w:p w14:paraId="090E278E" w14:textId="558EE562" w:rsidR="00D86722" w:rsidRPr="00D86722" w:rsidRDefault="00D86722" w:rsidP="0024375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таблицата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>(чрез „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243752"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>като външен ключ)</w:t>
      </w:r>
      <w:r w:rsidR="002437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повече от едно хранене.</w:t>
      </w:r>
    </w:p>
    <w:p w14:paraId="15041B37" w14:textId="60B009E6" w:rsidR="00D86722" w:rsidRPr="00D86722" w:rsidRDefault="00D86722" w:rsidP="0024375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food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>(чрез „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>foodId</w:t>
      </w:r>
      <w:r w:rsidR="00243752"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>като външен ключ)</w:t>
      </w:r>
      <w:r w:rsidR="00C11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всяка храна </w:t>
      </w:r>
      <w:r w:rsidR="008D6C66">
        <w:rPr>
          <w:rFonts w:ascii="Times New Roman" w:hAnsi="Times New Roman" w:cs="Times New Roman"/>
          <w:sz w:val="24"/>
          <w:szCs w:val="24"/>
        </w:rPr>
        <w:t>може да бъде използвана повече от веднъж</w:t>
      </w:r>
      <w:r w:rsidR="006A03A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1842"/>
        <w:gridCol w:w="3828"/>
        <w:gridCol w:w="2551"/>
      </w:tblGrid>
      <w:tr w:rsidR="00E50EE1" w14:paraId="51404711" w14:textId="77777777" w:rsidTr="005A0B56">
        <w:tc>
          <w:tcPr>
            <w:tcW w:w="1555" w:type="dxa"/>
            <w:shd w:val="clear" w:color="auto" w:fill="AEAAAA" w:themeFill="background2" w:themeFillShade="BF"/>
          </w:tcPr>
          <w:p w14:paraId="5C1915A7" w14:textId="1AA2A598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49609A9C" w14:textId="6CB76F10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Тип данни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14:paraId="1A181E94" w14:textId="542CB784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Описание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2A59C751" w14:textId="528922C9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Ограничения</w:t>
            </w:r>
          </w:p>
        </w:tc>
      </w:tr>
      <w:tr w:rsidR="00E50EE1" w14:paraId="26C49D75" w14:textId="77777777" w:rsidTr="005A0B56">
        <w:tc>
          <w:tcPr>
            <w:tcW w:w="1555" w:type="dxa"/>
          </w:tcPr>
          <w:p w14:paraId="29F32C72" w14:textId="0C9C7EA3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50EE1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70FCE003" w14:textId="23B74CB7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BIGINT</w:t>
            </w:r>
          </w:p>
        </w:tc>
        <w:tc>
          <w:tcPr>
            <w:tcW w:w="3828" w:type="dxa"/>
          </w:tcPr>
          <w:p w14:paraId="302AC1AF" w14:textId="0CAFDDC7" w:rsidR="00E50EE1" w:rsidRPr="00E50EE1" w:rsidRDefault="00E50EE1" w:rsidP="00E50EE1">
            <w:pPr>
              <w:spacing w:line="360" w:lineRule="auto"/>
            </w:pPr>
            <w:r w:rsidRPr="00E50EE1">
              <w:t>Уникален идентификатор</w:t>
            </w:r>
          </w:p>
        </w:tc>
        <w:tc>
          <w:tcPr>
            <w:tcW w:w="2551" w:type="dxa"/>
          </w:tcPr>
          <w:p w14:paraId="7355344F" w14:textId="55CCDF62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PRIMARY KEY, AUTO INCREMENT</w:t>
            </w:r>
          </w:p>
        </w:tc>
      </w:tr>
      <w:tr w:rsidR="00E50EE1" w14:paraId="5305995E" w14:textId="77777777" w:rsidTr="005A0B56">
        <w:tc>
          <w:tcPr>
            <w:tcW w:w="1555" w:type="dxa"/>
          </w:tcPr>
          <w:p w14:paraId="5FD95490" w14:textId="6DB8D56B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50EE1">
              <w:rPr>
                <w:lang w:val="en-US"/>
              </w:rPr>
              <w:t>ate</w:t>
            </w:r>
          </w:p>
        </w:tc>
        <w:tc>
          <w:tcPr>
            <w:tcW w:w="1842" w:type="dxa"/>
          </w:tcPr>
          <w:p w14:paraId="2F8E07F5" w14:textId="7742474F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DATE</w:t>
            </w:r>
          </w:p>
        </w:tc>
        <w:tc>
          <w:tcPr>
            <w:tcW w:w="3828" w:type="dxa"/>
          </w:tcPr>
          <w:p w14:paraId="76D40E34" w14:textId="3C957F91" w:rsidR="00E50EE1" w:rsidRPr="00E50EE1" w:rsidRDefault="00E50EE1" w:rsidP="00E50EE1">
            <w:pPr>
              <w:spacing w:line="360" w:lineRule="auto"/>
            </w:pPr>
            <w:r w:rsidRPr="00E50EE1">
              <w:t>Дата на консумация</w:t>
            </w:r>
          </w:p>
        </w:tc>
        <w:tc>
          <w:tcPr>
            <w:tcW w:w="2551" w:type="dxa"/>
          </w:tcPr>
          <w:p w14:paraId="4031D6AE" w14:textId="13FD8EB3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34C92E32" w14:textId="77777777" w:rsidTr="005A0B56">
        <w:tc>
          <w:tcPr>
            <w:tcW w:w="1555" w:type="dxa"/>
          </w:tcPr>
          <w:p w14:paraId="18D981EB" w14:textId="45F11F16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E50EE1">
              <w:rPr>
                <w:lang w:val="en-US"/>
              </w:rPr>
              <w:t>eal_time</w:t>
            </w:r>
          </w:p>
        </w:tc>
        <w:tc>
          <w:tcPr>
            <w:tcW w:w="1842" w:type="dxa"/>
          </w:tcPr>
          <w:p w14:paraId="6B59D4E2" w14:textId="2660AB3C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ENUM</w:t>
            </w:r>
          </w:p>
        </w:tc>
        <w:tc>
          <w:tcPr>
            <w:tcW w:w="3828" w:type="dxa"/>
          </w:tcPr>
          <w:p w14:paraId="7048CB00" w14:textId="3930B87F" w:rsidR="00E50EE1" w:rsidRPr="00E50EE1" w:rsidRDefault="00E50EE1" w:rsidP="00E50EE1">
            <w:pPr>
              <w:spacing w:line="360" w:lineRule="auto"/>
            </w:pPr>
            <w:r w:rsidRPr="00E50EE1">
              <w:t>Категория на храненето</w:t>
            </w:r>
          </w:p>
        </w:tc>
        <w:tc>
          <w:tcPr>
            <w:tcW w:w="2551" w:type="dxa"/>
          </w:tcPr>
          <w:p w14:paraId="33A0A43B" w14:textId="60D64030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4B1BFFA0" w14:textId="77777777" w:rsidTr="005A0B56">
        <w:tc>
          <w:tcPr>
            <w:tcW w:w="1555" w:type="dxa"/>
          </w:tcPr>
          <w:p w14:paraId="24FE07F0" w14:textId="651B60C8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E50EE1">
              <w:rPr>
                <w:lang w:val="en-US"/>
              </w:rPr>
              <w:t>uantity</w:t>
            </w:r>
          </w:p>
        </w:tc>
        <w:tc>
          <w:tcPr>
            <w:tcW w:w="1842" w:type="dxa"/>
          </w:tcPr>
          <w:p w14:paraId="40833883" w14:textId="3F1B3194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DECIMAL(6,2)</w:t>
            </w:r>
          </w:p>
        </w:tc>
        <w:tc>
          <w:tcPr>
            <w:tcW w:w="3828" w:type="dxa"/>
          </w:tcPr>
          <w:p w14:paraId="051BC785" w14:textId="36A0C8A3" w:rsidR="00E50EE1" w:rsidRPr="00E50EE1" w:rsidRDefault="00E50EE1" w:rsidP="00E50EE1">
            <w:pPr>
              <w:spacing w:line="360" w:lineRule="auto"/>
            </w:pPr>
            <w:r w:rsidRPr="00E50EE1">
              <w:t>Количество на продукта</w:t>
            </w:r>
          </w:p>
        </w:tc>
        <w:tc>
          <w:tcPr>
            <w:tcW w:w="2551" w:type="dxa"/>
          </w:tcPr>
          <w:p w14:paraId="15C1E933" w14:textId="5ED84F6F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11BB10A9" w14:textId="77777777" w:rsidTr="005A0B56">
        <w:tc>
          <w:tcPr>
            <w:tcW w:w="1555" w:type="dxa"/>
          </w:tcPr>
          <w:p w14:paraId="0C2A7C83" w14:textId="0FC50674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50EE1">
              <w:rPr>
                <w:lang w:val="en-US"/>
              </w:rPr>
              <w:t>ood_id</w:t>
            </w:r>
          </w:p>
        </w:tc>
        <w:tc>
          <w:tcPr>
            <w:tcW w:w="1842" w:type="dxa"/>
          </w:tcPr>
          <w:p w14:paraId="54F769D5" w14:textId="35195002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INT</w:t>
            </w:r>
          </w:p>
        </w:tc>
        <w:tc>
          <w:tcPr>
            <w:tcW w:w="3828" w:type="dxa"/>
          </w:tcPr>
          <w:p w14:paraId="32A3EBB8" w14:textId="4A8AB770" w:rsidR="00E50EE1" w:rsidRPr="00E50EE1" w:rsidRDefault="00E50EE1" w:rsidP="00E50EE1">
            <w:pPr>
              <w:spacing w:line="360" w:lineRule="auto"/>
            </w:pPr>
            <w:r w:rsidRPr="00E50EE1">
              <w:t>Външен ключ към таблица „</w:t>
            </w:r>
            <w:r w:rsidRPr="00E50EE1">
              <w:rPr>
                <w:lang w:val="en-US"/>
              </w:rPr>
              <w:t>food</w:t>
            </w:r>
            <w:r w:rsidRPr="00E50EE1">
              <w:t>“</w:t>
            </w:r>
          </w:p>
        </w:tc>
        <w:tc>
          <w:tcPr>
            <w:tcW w:w="2551" w:type="dxa"/>
          </w:tcPr>
          <w:p w14:paraId="5596B56E" w14:textId="6A919CEB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07E32E77" w14:textId="77777777" w:rsidTr="005A0B56">
        <w:tc>
          <w:tcPr>
            <w:tcW w:w="1555" w:type="dxa"/>
          </w:tcPr>
          <w:p w14:paraId="507AD2C0" w14:textId="7E2C93DB" w:rsidR="00E50EE1" w:rsidRPr="00E50EE1" w:rsidRDefault="00196C8A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E50EE1" w:rsidRPr="00E50EE1">
              <w:rPr>
                <w:lang w:val="en-US"/>
              </w:rPr>
              <w:t>ser_id</w:t>
            </w:r>
          </w:p>
        </w:tc>
        <w:tc>
          <w:tcPr>
            <w:tcW w:w="1842" w:type="dxa"/>
          </w:tcPr>
          <w:p w14:paraId="12F3E1CD" w14:textId="1E771CDA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INT</w:t>
            </w:r>
          </w:p>
        </w:tc>
        <w:tc>
          <w:tcPr>
            <w:tcW w:w="3828" w:type="dxa"/>
          </w:tcPr>
          <w:p w14:paraId="312A24FA" w14:textId="5BB76072" w:rsidR="00E50EE1" w:rsidRPr="00E50EE1" w:rsidRDefault="00E50EE1" w:rsidP="00E50EE1">
            <w:pPr>
              <w:spacing w:line="360" w:lineRule="auto"/>
            </w:pPr>
            <w:r w:rsidRPr="00E50EE1">
              <w:t>Външен ключ към таблица „</w:t>
            </w:r>
            <w:r w:rsidRPr="00E50EE1">
              <w:t>user</w:t>
            </w:r>
            <w:r w:rsidRPr="00E50EE1">
              <w:t>“</w:t>
            </w:r>
          </w:p>
        </w:tc>
        <w:tc>
          <w:tcPr>
            <w:tcW w:w="2551" w:type="dxa"/>
          </w:tcPr>
          <w:p w14:paraId="38D96ACE" w14:textId="1A01AE55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</w:tbl>
    <w:p w14:paraId="1A61A980" w14:textId="630FFB0F" w:rsidR="006913D8" w:rsidRDefault="00E50EE1" w:rsidP="00BE55CF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>
        <w:rPr>
          <w:i/>
          <w:iCs/>
          <w:sz w:val="20"/>
          <w:szCs w:val="20"/>
          <w:lang w:val="en-US"/>
        </w:rPr>
        <w:t xml:space="preserve">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</w:t>
      </w:r>
      <w:r>
        <w:rPr>
          <w:i/>
          <w:iCs/>
          <w:sz w:val="20"/>
          <w:szCs w:val="20"/>
          <w:lang w:val="en-US"/>
        </w:rPr>
        <w:t>Intake</w:t>
      </w:r>
      <w:r>
        <w:rPr>
          <w:i/>
          <w:iCs/>
          <w:sz w:val="20"/>
          <w:szCs w:val="20"/>
        </w:rPr>
        <w:t>“</w:t>
      </w:r>
    </w:p>
    <w:p w14:paraId="076CC1D1" w14:textId="77777777" w:rsidR="00BE55CF" w:rsidRPr="00BE55CF" w:rsidRDefault="00BE55CF" w:rsidP="00BE55CF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p w14:paraId="18241C0E" w14:textId="1A6D02C5" w:rsidR="006913D8" w:rsidRPr="00BE55CF" w:rsidRDefault="00BE55CF" w:rsidP="00BE55CF">
      <w:pPr>
        <w:spacing w:line="360" w:lineRule="auto"/>
        <w:jc w:val="center"/>
        <w:rPr>
          <w:b/>
          <w:bCs/>
        </w:rPr>
      </w:pPr>
      <w:r w:rsidRPr="00BE55CF">
        <w:rPr>
          <w:b/>
          <w:bCs/>
        </w:rPr>
        <w:t>Таблица „</w:t>
      </w:r>
      <w:r w:rsidRPr="00BE55CF">
        <w:rPr>
          <w:b/>
          <w:bCs/>
          <w:lang w:val="en-US"/>
        </w:rPr>
        <w:t>exercise</w:t>
      </w:r>
      <w:r w:rsidRPr="00BE55CF">
        <w:rPr>
          <w:b/>
          <w:bCs/>
        </w:rPr>
        <w:t>“</w:t>
      </w:r>
    </w:p>
    <w:p w14:paraId="236D8B0B" w14:textId="7E69436D" w:rsidR="00FB5D99" w:rsidRDefault="00BE55CF" w:rsidP="009B79DC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exercise</w:t>
      </w:r>
      <w:r>
        <w:t>“</w:t>
      </w:r>
      <w:r>
        <w:rPr>
          <w:lang w:val="en-US"/>
        </w:rPr>
        <w:t xml:space="preserve"> </w:t>
      </w:r>
      <w:r w:rsidR="00257C68">
        <w:t xml:space="preserve">съхранява информация за </w:t>
      </w:r>
      <w:r w:rsidR="00247C49">
        <w:t xml:space="preserve">физическите активности, отчетени от потребителите в приложението. Всеки запис съдържа данни за типа на активността, продължителност, интензивност и изразхидени калории. </w:t>
      </w:r>
      <w:r w:rsidR="00147C50">
        <w:t>Таблицата е ключов елемент за следене на физическото натоварване и за изчисляване на дневния енергиен баланс. Връзк</w:t>
      </w:r>
      <w:r w:rsidR="00C55E55">
        <w:t>и</w:t>
      </w:r>
      <w:r w:rsidR="00147C50">
        <w:t xml:space="preserve"> с други таблици:</w:t>
      </w:r>
    </w:p>
    <w:p w14:paraId="0E42C966" w14:textId="7D3757C1" w:rsidR="0017483F" w:rsidRPr="00B96367" w:rsidRDefault="00147C50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>(чрез „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9B79DC"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>като външен ключ)</w:t>
      </w:r>
      <w:r w:rsidR="009B7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има повече от една записана физическа активнос</w:t>
      </w:r>
      <w:r w:rsidR="009B79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43"/>
        <w:gridCol w:w="1380"/>
        <w:gridCol w:w="3543"/>
        <w:gridCol w:w="2410"/>
      </w:tblGrid>
      <w:tr w:rsidR="006E2DF1" w14:paraId="569CA2D2" w14:textId="77777777" w:rsidTr="00873055">
        <w:tc>
          <w:tcPr>
            <w:tcW w:w="2443" w:type="dxa"/>
            <w:shd w:val="clear" w:color="auto" w:fill="AEAAAA" w:themeFill="background2" w:themeFillShade="BF"/>
          </w:tcPr>
          <w:p w14:paraId="26E2F940" w14:textId="2DC0292C" w:rsidR="00DD20A5" w:rsidRPr="0013248A" w:rsidRDefault="00DD20A5" w:rsidP="00DD20A5">
            <w:pPr>
              <w:spacing w:line="360" w:lineRule="auto"/>
              <w:jc w:val="center"/>
              <w:rPr>
                <w:lang w:val="en-US"/>
              </w:rPr>
            </w:pPr>
            <w:r>
              <w:t>Име на поле</w:t>
            </w:r>
          </w:p>
        </w:tc>
        <w:tc>
          <w:tcPr>
            <w:tcW w:w="1380" w:type="dxa"/>
            <w:shd w:val="clear" w:color="auto" w:fill="AEAAAA" w:themeFill="background2" w:themeFillShade="BF"/>
          </w:tcPr>
          <w:p w14:paraId="6C80C2F2" w14:textId="3FF836C1" w:rsidR="00DD20A5" w:rsidRDefault="00DD20A5" w:rsidP="00DD20A5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14:paraId="22C3AEAF" w14:textId="305965AD" w:rsidR="00DD20A5" w:rsidRDefault="00DD20A5" w:rsidP="00DD20A5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48113149" w14:textId="709E7656" w:rsidR="00DD20A5" w:rsidRDefault="00DD20A5" w:rsidP="00DD20A5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DD20A5" w14:paraId="0D21A1DE" w14:textId="77777777" w:rsidTr="00873055">
        <w:tc>
          <w:tcPr>
            <w:tcW w:w="2443" w:type="dxa"/>
          </w:tcPr>
          <w:p w14:paraId="521F424E" w14:textId="20BDC592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80" w:type="dxa"/>
          </w:tcPr>
          <w:p w14:paraId="143F9962" w14:textId="6580BC89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543" w:type="dxa"/>
          </w:tcPr>
          <w:p w14:paraId="66EBFF6B" w14:textId="344ABB8F" w:rsidR="00DD20A5" w:rsidRDefault="0013248A" w:rsidP="00DD20A5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06B29C44" w14:textId="5E71F205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DD20A5" w14:paraId="16D9E583" w14:textId="77777777" w:rsidTr="00873055">
        <w:tc>
          <w:tcPr>
            <w:tcW w:w="2443" w:type="dxa"/>
          </w:tcPr>
          <w:p w14:paraId="5E4B67DC" w14:textId="5CC0105D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calories_burned</w:t>
            </w:r>
          </w:p>
        </w:tc>
        <w:tc>
          <w:tcPr>
            <w:tcW w:w="1380" w:type="dxa"/>
          </w:tcPr>
          <w:p w14:paraId="0DDC5531" w14:textId="603B001B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58BCEC5A" w14:textId="4741A6B3" w:rsidR="00DD20A5" w:rsidRDefault="0013248A" w:rsidP="00DD20A5">
            <w:pPr>
              <w:spacing w:line="360" w:lineRule="auto"/>
            </w:pPr>
            <w:r>
              <w:t>Изразходени калории</w:t>
            </w:r>
          </w:p>
        </w:tc>
        <w:tc>
          <w:tcPr>
            <w:tcW w:w="2410" w:type="dxa"/>
          </w:tcPr>
          <w:p w14:paraId="62C41155" w14:textId="5C353EB7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3BEC0506" w14:textId="77777777" w:rsidTr="00873055">
        <w:tc>
          <w:tcPr>
            <w:tcW w:w="2443" w:type="dxa"/>
          </w:tcPr>
          <w:p w14:paraId="4046A131" w14:textId="4C9CDDD0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80" w:type="dxa"/>
          </w:tcPr>
          <w:p w14:paraId="70A29D07" w14:textId="644D3DD0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3" w:type="dxa"/>
          </w:tcPr>
          <w:p w14:paraId="296F19A5" w14:textId="0B4CED3D" w:rsidR="00DD20A5" w:rsidRDefault="0013248A" w:rsidP="00DD20A5">
            <w:pPr>
              <w:spacing w:line="360" w:lineRule="auto"/>
            </w:pPr>
            <w:r>
              <w:t>Дата на извършената активност</w:t>
            </w:r>
          </w:p>
        </w:tc>
        <w:tc>
          <w:tcPr>
            <w:tcW w:w="2410" w:type="dxa"/>
          </w:tcPr>
          <w:p w14:paraId="26378B69" w14:textId="3D223643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3886D2B2" w14:textId="77777777" w:rsidTr="00873055">
        <w:tc>
          <w:tcPr>
            <w:tcW w:w="2443" w:type="dxa"/>
          </w:tcPr>
          <w:p w14:paraId="688994C3" w14:textId="717374B6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duration_in_minutes</w:t>
            </w:r>
          </w:p>
        </w:tc>
        <w:tc>
          <w:tcPr>
            <w:tcW w:w="1380" w:type="dxa"/>
          </w:tcPr>
          <w:p w14:paraId="011CF807" w14:textId="168396F4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4F63C955" w14:textId="15CAEC3F" w:rsidR="00DD20A5" w:rsidRDefault="0013248A" w:rsidP="00DD20A5">
            <w:pPr>
              <w:spacing w:line="360" w:lineRule="auto"/>
            </w:pPr>
            <w:r>
              <w:t>Продължителност в минути</w:t>
            </w:r>
          </w:p>
        </w:tc>
        <w:tc>
          <w:tcPr>
            <w:tcW w:w="2410" w:type="dxa"/>
          </w:tcPr>
          <w:p w14:paraId="422FA2D6" w14:textId="42E1397D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496AE872" w14:textId="77777777" w:rsidTr="00873055">
        <w:tc>
          <w:tcPr>
            <w:tcW w:w="2443" w:type="dxa"/>
          </w:tcPr>
          <w:p w14:paraId="274DC02C" w14:textId="441DD735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380" w:type="dxa"/>
          </w:tcPr>
          <w:p w14:paraId="6CD212BA" w14:textId="34D1ECE2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522552FE" w14:textId="1D444C0F" w:rsidR="00DD20A5" w:rsidRDefault="0013248A" w:rsidP="00DD20A5">
            <w:pPr>
              <w:spacing w:line="360" w:lineRule="auto"/>
            </w:pPr>
            <w:r>
              <w:t>Брой стъпки</w:t>
            </w:r>
          </w:p>
        </w:tc>
        <w:tc>
          <w:tcPr>
            <w:tcW w:w="2410" w:type="dxa"/>
          </w:tcPr>
          <w:p w14:paraId="7CEDC9FD" w14:textId="77777777" w:rsidR="00DD20A5" w:rsidRDefault="00DD20A5" w:rsidP="00DD20A5">
            <w:pPr>
              <w:spacing w:line="360" w:lineRule="auto"/>
            </w:pPr>
          </w:p>
        </w:tc>
      </w:tr>
      <w:tr w:rsidR="00DD20A5" w14:paraId="215F0AEB" w14:textId="77777777" w:rsidTr="00873055">
        <w:tc>
          <w:tcPr>
            <w:tcW w:w="2443" w:type="dxa"/>
          </w:tcPr>
          <w:p w14:paraId="256428DE" w14:textId="37E9209E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80" w:type="dxa"/>
          </w:tcPr>
          <w:p w14:paraId="0E80A31E" w14:textId="2E34056E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543" w:type="dxa"/>
          </w:tcPr>
          <w:p w14:paraId="77FE80E6" w14:textId="05388787" w:rsidR="00DD20A5" w:rsidRDefault="0013248A" w:rsidP="00DD20A5">
            <w:pPr>
              <w:spacing w:line="360" w:lineRule="auto"/>
            </w:pPr>
            <w:r>
              <w:t>Тип на тренировката</w:t>
            </w:r>
          </w:p>
        </w:tc>
        <w:tc>
          <w:tcPr>
            <w:tcW w:w="2410" w:type="dxa"/>
          </w:tcPr>
          <w:p w14:paraId="79A3F0EF" w14:textId="3896D059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5C314360" w14:textId="77777777" w:rsidTr="00873055">
        <w:tc>
          <w:tcPr>
            <w:tcW w:w="2443" w:type="dxa"/>
          </w:tcPr>
          <w:p w14:paraId="5632AA38" w14:textId="50390A7D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workout_activity_level</w:t>
            </w:r>
          </w:p>
        </w:tc>
        <w:tc>
          <w:tcPr>
            <w:tcW w:w="1380" w:type="dxa"/>
          </w:tcPr>
          <w:p w14:paraId="70B8FFCE" w14:textId="0BC49146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543" w:type="dxa"/>
          </w:tcPr>
          <w:p w14:paraId="043A7D66" w14:textId="0BF1342C" w:rsidR="00DD20A5" w:rsidRDefault="0013248A" w:rsidP="00DD20A5">
            <w:pPr>
              <w:spacing w:line="360" w:lineRule="auto"/>
            </w:pPr>
            <w:r>
              <w:t>Интензивността на тренировката</w:t>
            </w:r>
          </w:p>
        </w:tc>
        <w:tc>
          <w:tcPr>
            <w:tcW w:w="2410" w:type="dxa"/>
          </w:tcPr>
          <w:p w14:paraId="52E95366" w14:textId="77777777" w:rsidR="00DD20A5" w:rsidRDefault="00DD20A5" w:rsidP="00DD20A5">
            <w:pPr>
              <w:spacing w:line="360" w:lineRule="auto"/>
            </w:pPr>
          </w:p>
        </w:tc>
      </w:tr>
      <w:tr w:rsidR="00DD20A5" w14:paraId="2D26CD26" w14:textId="77777777" w:rsidTr="00873055">
        <w:tc>
          <w:tcPr>
            <w:tcW w:w="2443" w:type="dxa"/>
          </w:tcPr>
          <w:p w14:paraId="68F2931D" w14:textId="6D84ABF2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80" w:type="dxa"/>
          </w:tcPr>
          <w:p w14:paraId="3D02A630" w14:textId="68666E36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29AE536F" w14:textId="0663E054" w:rsidR="00DD20A5" w:rsidRDefault="0013248A" w:rsidP="00DD20A5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1FC3948E" w14:textId="63966EFF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CD8B70C" w14:textId="6A466BB3" w:rsidR="00B96367" w:rsidRDefault="00B96367" w:rsidP="00B96367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>
        <w:rPr>
          <w:i/>
          <w:iCs/>
          <w:sz w:val="20"/>
          <w:szCs w:val="20"/>
          <w:lang w:val="en-US"/>
        </w:rPr>
        <w:t xml:space="preserve">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 w:rsidR="006E2DF1"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foodIntake</w:t>
      </w:r>
      <w:r>
        <w:rPr>
          <w:i/>
          <w:iCs/>
          <w:sz w:val="20"/>
          <w:szCs w:val="20"/>
        </w:rPr>
        <w:t>“</w:t>
      </w:r>
    </w:p>
    <w:p w14:paraId="18B12EFC" w14:textId="16F2B297" w:rsidR="0017483F" w:rsidRDefault="0017483F" w:rsidP="00090DFC">
      <w:pPr>
        <w:spacing w:line="360" w:lineRule="auto"/>
        <w:rPr>
          <w:lang w:val="en-US"/>
        </w:rPr>
      </w:pPr>
    </w:p>
    <w:p w14:paraId="37F9B68C" w14:textId="4FDB06A2" w:rsidR="006E2DF1" w:rsidRPr="006E2DF1" w:rsidRDefault="006E2DF1" w:rsidP="006E2DF1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recommendation</w:t>
      </w:r>
      <w:r>
        <w:rPr>
          <w:b/>
          <w:bCs/>
        </w:rPr>
        <w:t>“</w:t>
      </w:r>
    </w:p>
    <w:p w14:paraId="29653AA2" w14:textId="041F84E4" w:rsidR="00A55C94" w:rsidRDefault="006E2DF1" w:rsidP="009B79DC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recommendation</w:t>
      </w:r>
      <w:r>
        <w:t>“</w:t>
      </w:r>
      <w:r>
        <w:rPr>
          <w:lang w:val="en-US"/>
        </w:rPr>
        <w:t xml:space="preserve"> </w:t>
      </w:r>
      <w:r w:rsidR="00960310">
        <w:t>съдържа общите препоръки, които могат да се изпозлват като основа за персонализирани съвети, генерирани за всеки потребител. Тези препоръки обхващат различни здравословни насоки в зависимост от целите на потребителя като редукция, покачване или поддръжка на тегло. Връзк</w:t>
      </w:r>
      <w:r w:rsidR="00B724A5">
        <w:t>и</w:t>
      </w:r>
      <w:r w:rsidR="00960310">
        <w:t xml:space="preserve"> с други таблици:</w:t>
      </w:r>
    </w:p>
    <w:p w14:paraId="3E1A5C36" w14:textId="081F1211" w:rsidR="00960310" w:rsidRPr="00960310" w:rsidRDefault="00960310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много (1:М) с таблица</w:t>
      </w:r>
      <w:r w:rsidR="00F27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userRecommendation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60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33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60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334">
        <w:rPr>
          <w:rFonts w:ascii="Times New Roman" w:hAnsi="Times New Roman" w:cs="Times New Roman"/>
          <w:sz w:val="24"/>
          <w:szCs w:val="24"/>
        </w:rPr>
        <w:t xml:space="preserve">всяка препоръка може да </w:t>
      </w:r>
      <w:r w:rsidR="00C2533F">
        <w:rPr>
          <w:rFonts w:ascii="Times New Roman" w:hAnsi="Times New Roman" w:cs="Times New Roman"/>
          <w:sz w:val="24"/>
          <w:szCs w:val="24"/>
        </w:rPr>
        <w:t>бъде използвана за повече от един потребител.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0"/>
        <w:gridCol w:w="1426"/>
        <w:gridCol w:w="4110"/>
        <w:gridCol w:w="2410"/>
      </w:tblGrid>
      <w:tr w:rsidR="00873055" w14:paraId="555D3432" w14:textId="77777777" w:rsidTr="00AF774E">
        <w:tc>
          <w:tcPr>
            <w:tcW w:w="1830" w:type="dxa"/>
            <w:shd w:val="clear" w:color="auto" w:fill="AEAAAA" w:themeFill="background2" w:themeFillShade="BF"/>
          </w:tcPr>
          <w:p w14:paraId="4F03EFBC" w14:textId="6262877E" w:rsidR="00873055" w:rsidRDefault="00873055" w:rsidP="00873055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426" w:type="dxa"/>
            <w:shd w:val="clear" w:color="auto" w:fill="AEAAAA" w:themeFill="background2" w:themeFillShade="BF"/>
          </w:tcPr>
          <w:p w14:paraId="6510F1DC" w14:textId="78F4C795" w:rsidR="00873055" w:rsidRDefault="00873055" w:rsidP="00873055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561B7AB5" w14:textId="6199A506" w:rsidR="00873055" w:rsidRDefault="00873055" w:rsidP="00873055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73F6045" w14:textId="5E5CC7CC" w:rsidR="00873055" w:rsidRDefault="00873055" w:rsidP="00873055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873055" w14:paraId="40929764" w14:textId="77777777" w:rsidTr="00AF774E">
        <w:tc>
          <w:tcPr>
            <w:tcW w:w="1830" w:type="dxa"/>
          </w:tcPr>
          <w:p w14:paraId="73A84930" w14:textId="26A5E245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26" w:type="dxa"/>
          </w:tcPr>
          <w:p w14:paraId="1A0CAD47" w14:textId="2144459B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73603390" w14:textId="76FF0457" w:rsidR="00873055" w:rsidRDefault="00AF774E" w:rsidP="00873055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4CA7130C" w14:textId="6772D56F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873055" w14:paraId="26B7AC7F" w14:textId="77777777" w:rsidTr="00AF774E">
        <w:tc>
          <w:tcPr>
            <w:tcW w:w="1830" w:type="dxa"/>
          </w:tcPr>
          <w:p w14:paraId="52C69D9C" w14:textId="50E302D1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1426" w:type="dxa"/>
          </w:tcPr>
          <w:p w14:paraId="2899520C" w14:textId="2C43AD6B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110" w:type="dxa"/>
          </w:tcPr>
          <w:p w14:paraId="1CED712D" w14:textId="2CD8B58B" w:rsidR="00873055" w:rsidRDefault="00AF774E" w:rsidP="00873055">
            <w:pPr>
              <w:spacing w:line="360" w:lineRule="auto"/>
            </w:pPr>
            <w:r>
              <w:t>Здравна цел, относно теглото</w:t>
            </w:r>
          </w:p>
        </w:tc>
        <w:tc>
          <w:tcPr>
            <w:tcW w:w="2410" w:type="dxa"/>
          </w:tcPr>
          <w:p w14:paraId="5C1B8484" w14:textId="20423487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73055" w14:paraId="1355E698" w14:textId="77777777" w:rsidTr="00AF774E">
        <w:tc>
          <w:tcPr>
            <w:tcW w:w="1830" w:type="dxa"/>
          </w:tcPr>
          <w:p w14:paraId="6F61573B" w14:textId="215FA11A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</w:p>
        </w:tc>
        <w:tc>
          <w:tcPr>
            <w:tcW w:w="1426" w:type="dxa"/>
          </w:tcPr>
          <w:p w14:paraId="045C5D23" w14:textId="490B3E99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10" w:type="dxa"/>
          </w:tcPr>
          <w:p w14:paraId="666DAE00" w14:textId="6574ADD7" w:rsidR="00873055" w:rsidRDefault="00AF774E" w:rsidP="00873055">
            <w:pPr>
              <w:spacing w:line="360" w:lineRule="auto"/>
            </w:pPr>
            <w:r>
              <w:t>Текстово съдържание на препоръката</w:t>
            </w:r>
          </w:p>
        </w:tc>
        <w:tc>
          <w:tcPr>
            <w:tcW w:w="2410" w:type="dxa"/>
          </w:tcPr>
          <w:p w14:paraId="18B92F3D" w14:textId="5F857B9E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A521712" w14:textId="3752C878" w:rsidR="00873055" w:rsidRDefault="00873055" w:rsidP="00873055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 w:rsidR="00AF774E">
        <w:rPr>
          <w:i/>
          <w:iCs/>
          <w:sz w:val="20"/>
          <w:szCs w:val="20"/>
          <w:lang w:val="en-US"/>
        </w:rPr>
        <w:t xml:space="preserve">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recommendation</w:t>
      </w:r>
      <w:r>
        <w:rPr>
          <w:i/>
          <w:iCs/>
          <w:sz w:val="20"/>
          <w:szCs w:val="20"/>
        </w:rPr>
        <w:t>“</w:t>
      </w:r>
    </w:p>
    <w:p w14:paraId="11CA9B45" w14:textId="17B451FB" w:rsidR="0017483F" w:rsidRPr="007D7526" w:rsidRDefault="0017483F" w:rsidP="00090DFC">
      <w:pPr>
        <w:spacing w:line="360" w:lineRule="auto"/>
      </w:pPr>
    </w:p>
    <w:p w14:paraId="63F21144" w14:textId="636BF8D5" w:rsidR="00B776DA" w:rsidRPr="00085399" w:rsidRDefault="00085399" w:rsidP="00085399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userRecommendation</w:t>
      </w:r>
      <w:r>
        <w:rPr>
          <w:b/>
          <w:bCs/>
        </w:rPr>
        <w:t>“</w:t>
      </w:r>
    </w:p>
    <w:p w14:paraId="41166D70" w14:textId="3C6F7D3D" w:rsidR="00B776DA" w:rsidRDefault="00085399" w:rsidP="009B79DC">
      <w:pPr>
        <w:spacing w:line="360" w:lineRule="auto"/>
        <w:ind w:firstLine="709"/>
        <w:jc w:val="both"/>
      </w:pPr>
      <w:r>
        <w:t xml:space="preserve">Таблицата </w:t>
      </w:r>
      <w:r w:rsidR="001C4DE9">
        <w:t>„</w:t>
      </w:r>
      <w:r w:rsidR="001C4DE9">
        <w:rPr>
          <w:lang w:val="en-US"/>
        </w:rPr>
        <w:t>userRecommendation</w:t>
      </w:r>
      <w:r w:rsidR="001C4DE9">
        <w:t>“</w:t>
      </w:r>
      <w:r w:rsidR="001C4DE9">
        <w:rPr>
          <w:lang w:val="en-US"/>
        </w:rPr>
        <w:t xml:space="preserve"> </w:t>
      </w:r>
      <w:r w:rsidR="001C4DE9">
        <w:t>съхранява персонализираните препоръки</w:t>
      </w:r>
      <w:r w:rsidR="009269D2">
        <w:t xml:space="preserve">, които приложението генерира въз основа на личните данни на потребителя. </w:t>
      </w:r>
      <w:r w:rsidR="00A40556">
        <w:t xml:space="preserve">Тези препоръки </w:t>
      </w:r>
      <w:r w:rsidR="00C55E55">
        <w:t>целят да помогнат на потребителя да постигне своите здравословни цели по-лесно. Връзки с други таблици:</w:t>
      </w:r>
    </w:p>
    <w:p w14:paraId="5C66009E" w14:textId="4683B453" w:rsidR="00FD73E7" w:rsidRPr="00D60ED7" w:rsidRDefault="00FD73E7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>(чрез „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9B79DC"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>като външен ключ)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има повече от една персонализирана препоръка</w:t>
      </w:r>
      <w:r w:rsidR="009526A2">
        <w:rPr>
          <w:rFonts w:ascii="Times New Roman" w:hAnsi="Times New Roman" w:cs="Times New Roman"/>
          <w:sz w:val="24"/>
          <w:szCs w:val="24"/>
        </w:rPr>
        <w:t>.</w:t>
      </w:r>
    </w:p>
    <w:p w14:paraId="161EB0C2" w14:textId="77777777" w:rsidR="00D60ED7" w:rsidRDefault="00D60ED7" w:rsidP="00D60ED7">
      <w:pPr>
        <w:spacing w:line="360" w:lineRule="auto"/>
        <w:rPr>
          <w:lang w:val="en-US"/>
        </w:rPr>
      </w:pPr>
    </w:p>
    <w:p w14:paraId="089AA5E8" w14:textId="77777777" w:rsidR="00D60ED7" w:rsidRDefault="00D60ED7" w:rsidP="00D60ED7">
      <w:pPr>
        <w:spacing w:line="360" w:lineRule="auto"/>
        <w:rPr>
          <w:lang w:val="en-US"/>
        </w:rPr>
      </w:pPr>
    </w:p>
    <w:p w14:paraId="0D26C4FB" w14:textId="77777777" w:rsidR="00D60ED7" w:rsidRDefault="00D60ED7" w:rsidP="00D60ED7">
      <w:pPr>
        <w:spacing w:line="360" w:lineRule="auto"/>
      </w:pPr>
    </w:p>
    <w:p w14:paraId="1B7EA430" w14:textId="77777777" w:rsidR="009B79DC" w:rsidRPr="009B79DC" w:rsidRDefault="009B79DC" w:rsidP="00D60ED7">
      <w:pPr>
        <w:spacing w:line="360" w:lineRule="auto"/>
      </w:pPr>
    </w:p>
    <w:p w14:paraId="25F7B076" w14:textId="77777777" w:rsidR="00D60ED7" w:rsidRDefault="00D60ED7" w:rsidP="00D60ED7">
      <w:pPr>
        <w:spacing w:line="360" w:lineRule="auto"/>
        <w:rPr>
          <w:lang w:val="en-US"/>
        </w:rPr>
      </w:pPr>
    </w:p>
    <w:p w14:paraId="75943A91" w14:textId="77777777" w:rsidR="00D60ED7" w:rsidRPr="00D60ED7" w:rsidRDefault="00D60ED7" w:rsidP="00D60ED7">
      <w:pPr>
        <w:spacing w:line="360" w:lineRule="auto"/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56"/>
        <w:gridCol w:w="1367"/>
        <w:gridCol w:w="3543"/>
        <w:gridCol w:w="2410"/>
      </w:tblGrid>
      <w:tr w:rsidR="005B2B50" w14:paraId="6D4C7F9E" w14:textId="77777777" w:rsidTr="00D60ED7">
        <w:tc>
          <w:tcPr>
            <w:tcW w:w="2456" w:type="dxa"/>
            <w:shd w:val="clear" w:color="auto" w:fill="AEAAAA" w:themeFill="background2" w:themeFillShade="BF"/>
          </w:tcPr>
          <w:p w14:paraId="2A4F98F8" w14:textId="28352007" w:rsidR="005B2B50" w:rsidRPr="005B2B50" w:rsidRDefault="005B2B50" w:rsidP="005B2B50">
            <w:pPr>
              <w:spacing w:line="360" w:lineRule="auto"/>
              <w:jc w:val="center"/>
              <w:rPr>
                <w:lang w:val="en-US"/>
              </w:rPr>
            </w:pPr>
            <w:r>
              <w:lastRenderedPageBreak/>
              <w:t>Име на поле</w:t>
            </w:r>
          </w:p>
        </w:tc>
        <w:tc>
          <w:tcPr>
            <w:tcW w:w="1367" w:type="dxa"/>
            <w:shd w:val="clear" w:color="auto" w:fill="AEAAAA" w:themeFill="background2" w:themeFillShade="BF"/>
          </w:tcPr>
          <w:p w14:paraId="4AAC2A53" w14:textId="191A87BC" w:rsidR="005B2B50" w:rsidRDefault="005B2B50" w:rsidP="005B2B50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14:paraId="49E08FE3" w14:textId="29D5ECF2" w:rsidR="005B2B50" w:rsidRDefault="005B2B50" w:rsidP="005B2B50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46FCDA38" w14:textId="0EEFDBDB" w:rsidR="005B2B50" w:rsidRDefault="005B2B50" w:rsidP="005B2B50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5B2B50" w14:paraId="20C3EAFD" w14:textId="77777777" w:rsidTr="00D60ED7">
        <w:tc>
          <w:tcPr>
            <w:tcW w:w="2456" w:type="dxa"/>
          </w:tcPr>
          <w:p w14:paraId="2AC8B21B" w14:textId="0CB5B3EB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67" w:type="dxa"/>
          </w:tcPr>
          <w:p w14:paraId="70658A40" w14:textId="5DC1082C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0275AE4B" w14:textId="3F4BD307" w:rsidR="005B2B50" w:rsidRDefault="005B2B50" w:rsidP="005B2B50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77AC1C3B" w14:textId="177F5220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5B2B50" w14:paraId="6F630835" w14:textId="77777777" w:rsidTr="00D60ED7">
        <w:tc>
          <w:tcPr>
            <w:tcW w:w="2456" w:type="dxa"/>
          </w:tcPr>
          <w:p w14:paraId="171AB784" w14:textId="71DF92A9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76FF00FE" w14:textId="2B8D2F90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3" w:type="dxa"/>
          </w:tcPr>
          <w:p w14:paraId="2FD5F966" w14:textId="205164D0" w:rsidR="005B2B50" w:rsidRDefault="005B2B50" w:rsidP="005B2B50">
            <w:pPr>
              <w:spacing w:line="360" w:lineRule="auto"/>
            </w:pPr>
            <w:r>
              <w:t>Дата на генериране на препоръката</w:t>
            </w:r>
          </w:p>
        </w:tc>
        <w:tc>
          <w:tcPr>
            <w:tcW w:w="2410" w:type="dxa"/>
          </w:tcPr>
          <w:p w14:paraId="3ECD91E6" w14:textId="4EAEAD82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B2B50" w14:paraId="4C1A3188" w14:textId="77777777" w:rsidTr="00D60ED7">
        <w:tc>
          <w:tcPr>
            <w:tcW w:w="2456" w:type="dxa"/>
          </w:tcPr>
          <w:p w14:paraId="453EC96C" w14:textId="50BA6CF5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filled_recommendation</w:t>
            </w:r>
          </w:p>
        </w:tc>
        <w:tc>
          <w:tcPr>
            <w:tcW w:w="1367" w:type="dxa"/>
          </w:tcPr>
          <w:p w14:paraId="14C20AEE" w14:textId="16B1A79D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3" w:type="dxa"/>
          </w:tcPr>
          <w:p w14:paraId="732A0601" w14:textId="77A806C6" w:rsidR="005B2B50" w:rsidRDefault="005B2B50" w:rsidP="005B2B50">
            <w:pPr>
              <w:spacing w:line="360" w:lineRule="auto"/>
            </w:pPr>
            <w:r>
              <w:t>Запълнен шаблон с личните данни на потребителя</w:t>
            </w:r>
          </w:p>
        </w:tc>
        <w:tc>
          <w:tcPr>
            <w:tcW w:w="2410" w:type="dxa"/>
          </w:tcPr>
          <w:p w14:paraId="2E354163" w14:textId="35853AD3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B2B50" w14:paraId="32B935C6" w14:textId="77777777" w:rsidTr="00D60ED7">
        <w:tc>
          <w:tcPr>
            <w:tcW w:w="2456" w:type="dxa"/>
          </w:tcPr>
          <w:p w14:paraId="23EAFB96" w14:textId="7C14D790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67" w:type="dxa"/>
          </w:tcPr>
          <w:p w14:paraId="08C2606B" w14:textId="2CCAC34A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23F9A1D2" w14:textId="667AACCE" w:rsidR="005B2B50" w:rsidRDefault="005B2B50" w:rsidP="005B2B50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3AC1AA90" w14:textId="1C73D6D2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8B3ECB3" w14:textId="3210ADEF" w:rsidR="005B2B50" w:rsidRDefault="005B2B50" w:rsidP="005B2B50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>
        <w:rPr>
          <w:i/>
          <w:iCs/>
          <w:sz w:val="20"/>
          <w:szCs w:val="20"/>
          <w:lang w:val="en-US"/>
        </w:rPr>
        <w:t xml:space="preserve">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userR</w:t>
      </w:r>
      <w:r>
        <w:rPr>
          <w:i/>
          <w:iCs/>
          <w:sz w:val="20"/>
          <w:szCs w:val="20"/>
          <w:lang w:val="en-US"/>
        </w:rPr>
        <w:t>ecommendation</w:t>
      </w:r>
      <w:r>
        <w:rPr>
          <w:i/>
          <w:iCs/>
          <w:sz w:val="20"/>
          <w:szCs w:val="20"/>
        </w:rPr>
        <w:t>“</w:t>
      </w:r>
    </w:p>
    <w:p w14:paraId="3A0F0E01" w14:textId="79524890" w:rsidR="00C55E55" w:rsidRPr="00AB4854" w:rsidRDefault="00C55E55" w:rsidP="00090DFC">
      <w:pPr>
        <w:spacing w:line="360" w:lineRule="auto"/>
        <w:rPr>
          <w:lang w:val="en-US"/>
        </w:rPr>
      </w:pPr>
    </w:p>
    <w:p w14:paraId="57223A6C" w14:textId="1428D8AE" w:rsidR="00B776DA" w:rsidRPr="00AB4854" w:rsidRDefault="00AB4854" w:rsidP="00AB4854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nutritionAndGoals</w:t>
      </w:r>
      <w:r>
        <w:rPr>
          <w:b/>
          <w:bCs/>
        </w:rPr>
        <w:t>“</w:t>
      </w:r>
    </w:p>
    <w:p w14:paraId="0DE12E7E" w14:textId="226A8756" w:rsidR="00B776DA" w:rsidRDefault="00176098" w:rsidP="00D77CC0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nutritionsAndGoals</w:t>
      </w:r>
      <w:r>
        <w:t>“</w:t>
      </w:r>
      <w:r>
        <w:rPr>
          <w:lang w:val="en-US"/>
        </w:rPr>
        <w:t xml:space="preserve"> </w:t>
      </w:r>
      <w:r>
        <w:t>съхранява индивидуалните хранителни цели за всеки потребител на приложението. Тя е предназначена да поддържа проследяване на основни показатели като калориен прием и макронутриенти, необходими за постигане на здравословните цели на потребителя. Връзки с други таблици:</w:t>
      </w:r>
    </w:p>
    <w:p w14:paraId="289BACC1" w14:textId="46A06D00" w:rsidR="00176098" w:rsidRPr="00176098" w:rsidRDefault="00D11919" w:rsidP="00D77CC0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7CC0">
        <w:rPr>
          <w:rFonts w:ascii="Times New Roman" w:hAnsi="Times New Roman" w:cs="Times New Roman"/>
          <w:sz w:val="24"/>
          <w:szCs w:val="24"/>
        </w:rPr>
        <w:t>(чрез „</w:t>
      </w:r>
      <w:r w:rsidR="00D77CC0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D77CC0">
        <w:rPr>
          <w:rFonts w:ascii="Times New Roman" w:hAnsi="Times New Roman" w:cs="Times New Roman"/>
          <w:sz w:val="24"/>
          <w:szCs w:val="24"/>
        </w:rPr>
        <w:t>“</w:t>
      </w:r>
      <w:r w:rsidR="00D77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7CC0">
        <w:rPr>
          <w:rFonts w:ascii="Times New Roman" w:hAnsi="Times New Roman" w:cs="Times New Roman"/>
          <w:sz w:val="24"/>
          <w:szCs w:val="24"/>
        </w:rPr>
        <w:t>като външен ключ)</w:t>
      </w:r>
      <w:r w:rsidR="00D77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има точно един запис за целите си.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1842"/>
        <w:gridCol w:w="3969"/>
        <w:gridCol w:w="2410"/>
      </w:tblGrid>
      <w:tr w:rsidR="00CA3793" w14:paraId="6E1C2C40" w14:textId="77777777" w:rsidTr="002C0148">
        <w:tc>
          <w:tcPr>
            <w:tcW w:w="1555" w:type="dxa"/>
            <w:shd w:val="clear" w:color="auto" w:fill="AEAAAA" w:themeFill="background2" w:themeFillShade="BF"/>
          </w:tcPr>
          <w:p w14:paraId="3CEAFFEF" w14:textId="321CC49C" w:rsidR="00CA3793" w:rsidRDefault="00CA3793" w:rsidP="00CA3793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1E694666" w14:textId="14AF728F" w:rsidR="00CA3793" w:rsidRDefault="00CA3793" w:rsidP="00CA3793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47BE70F9" w14:textId="29CAA248" w:rsidR="00CA3793" w:rsidRDefault="00CA3793" w:rsidP="00CA3793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000E9F4" w14:textId="5DC05ED3" w:rsidR="00CA3793" w:rsidRDefault="00CA3793" w:rsidP="00CA3793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CA3793" w14:paraId="4CA02185" w14:textId="77777777" w:rsidTr="002C0148">
        <w:tc>
          <w:tcPr>
            <w:tcW w:w="1555" w:type="dxa"/>
          </w:tcPr>
          <w:p w14:paraId="49DA81C5" w14:textId="02D6A464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A3793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5EB13968" w14:textId="3FA5AE38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FF438A0" w14:textId="35E6B768" w:rsidR="00CA3793" w:rsidRDefault="002C0148" w:rsidP="00CA3793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672D36E7" w14:textId="3E490436" w:rsidR="00CA3793" w:rsidRPr="002C0148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CA3793" w14:paraId="501D99EB" w14:textId="77777777" w:rsidTr="002C0148">
        <w:tc>
          <w:tcPr>
            <w:tcW w:w="1555" w:type="dxa"/>
          </w:tcPr>
          <w:p w14:paraId="3632D0D8" w14:textId="1EB4FD2B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A3793">
              <w:rPr>
                <w:lang w:val="en-US"/>
              </w:rPr>
              <w:t>alories_goal</w:t>
            </w:r>
          </w:p>
        </w:tc>
        <w:tc>
          <w:tcPr>
            <w:tcW w:w="1842" w:type="dxa"/>
          </w:tcPr>
          <w:p w14:paraId="5682CD07" w14:textId="2DB1E8F2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73006839" w14:textId="42B6F962" w:rsidR="00CA3793" w:rsidRDefault="002C0148" w:rsidP="00CA3793">
            <w:pPr>
              <w:spacing w:line="360" w:lineRule="auto"/>
            </w:pPr>
            <w:r>
              <w:t>Дневна калорийна цел</w:t>
            </w:r>
          </w:p>
        </w:tc>
        <w:tc>
          <w:tcPr>
            <w:tcW w:w="2410" w:type="dxa"/>
          </w:tcPr>
          <w:p w14:paraId="71AB3503" w14:textId="0EB2CF51" w:rsidR="00CA3793" w:rsidRPr="002C0148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A3793" w14:paraId="6941CABD" w14:textId="77777777" w:rsidTr="002C0148">
        <w:tc>
          <w:tcPr>
            <w:tcW w:w="1555" w:type="dxa"/>
          </w:tcPr>
          <w:p w14:paraId="1AA6A085" w14:textId="4660E703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A3793">
              <w:rPr>
                <w:lang w:val="en-US"/>
              </w:rPr>
              <w:t>arbs_goal</w:t>
            </w:r>
          </w:p>
        </w:tc>
        <w:tc>
          <w:tcPr>
            <w:tcW w:w="1842" w:type="dxa"/>
          </w:tcPr>
          <w:p w14:paraId="0568C11F" w14:textId="68B9C6DF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1EC57B96" w14:textId="09A19D20" w:rsidR="00CA3793" w:rsidRDefault="002C0148" w:rsidP="00CA3793">
            <w:pPr>
              <w:spacing w:line="360" w:lineRule="auto"/>
            </w:pPr>
            <w:r>
              <w:t>Дневна цел за въглехидрати</w:t>
            </w:r>
          </w:p>
        </w:tc>
        <w:tc>
          <w:tcPr>
            <w:tcW w:w="2410" w:type="dxa"/>
          </w:tcPr>
          <w:p w14:paraId="1922DB3F" w14:textId="219DEFAD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51BED8FC" w14:textId="77777777" w:rsidTr="002C0148">
        <w:tc>
          <w:tcPr>
            <w:tcW w:w="1555" w:type="dxa"/>
          </w:tcPr>
          <w:p w14:paraId="1C0BA01C" w14:textId="0F1869B0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A3793">
              <w:rPr>
                <w:lang w:val="en-US"/>
              </w:rPr>
              <w:t>at_goal</w:t>
            </w:r>
          </w:p>
        </w:tc>
        <w:tc>
          <w:tcPr>
            <w:tcW w:w="1842" w:type="dxa"/>
          </w:tcPr>
          <w:p w14:paraId="050A17C9" w14:textId="23321959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6F3F23AD" w14:textId="47C706AE" w:rsidR="00CA3793" w:rsidRDefault="002C0148" w:rsidP="00CA3793">
            <w:pPr>
              <w:spacing w:line="360" w:lineRule="auto"/>
            </w:pPr>
            <w:r>
              <w:t>Дневна цел за мазнини</w:t>
            </w:r>
          </w:p>
        </w:tc>
        <w:tc>
          <w:tcPr>
            <w:tcW w:w="2410" w:type="dxa"/>
          </w:tcPr>
          <w:p w14:paraId="6448A3C0" w14:textId="43009617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6F09DFCD" w14:textId="77777777" w:rsidTr="002C0148">
        <w:tc>
          <w:tcPr>
            <w:tcW w:w="1555" w:type="dxa"/>
          </w:tcPr>
          <w:p w14:paraId="21972C64" w14:textId="7AC1D855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A3793">
              <w:rPr>
                <w:lang w:val="en-US"/>
              </w:rPr>
              <w:t>rotein_goal</w:t>
            </w:r>
          </w:p>
        </w:tc>
        <w:tc>
          <w:tcPr>
            <w:tcW w:w="1842" w:type="dxa"/>
          </w:tcPr>
          <w:p w14:paraId="3F8EC0EF" w14:textId="406245DA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628C6B09" w14:textId="00E4EE87" w:rsidR="00CA3793" w:rsidRDefault="002C0148" w:rsidP="00CA3793">
            <w:pPr>
              <w:spacing w:line="360" w:lineRule="auto"/>
            </w:pPr>
            <w:r>
              <w:t>Дневна цел за протеин</w:t>
            </w:r>
          </w:p>
        </w:tc>
        <w:tc>
          <w:tcPr>
            <w:tcW w:w="2410" w:type="dxa"/>
          </w:tcPr>
          <w:p w14:paraId="3FF32CC9" w14:textId="088ACCD2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4DFA142B" w14:textId="77777777" w:rsidTr="002C0148">
        <w:tc>
          <w:tcPr>
            <w:tcW w:w="1555" w:type="dxa"/>
          </w:tcPr>
          <w:p w14:paraId="68DBB1EF" w14:textId="6CA0B2AF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A3793">
              <w:rPr>
                <w:lang w:val="en-US"/>
              </w:rPr>
              <w:t>tep_goal</w:t>
            </w:r>
          </w:p>
        </w:tc>
        <w:tc>
          <w:tcPr>
            <w:tcW w:w="1842" w:type="dxa"/>
          </w:tcPr>
          <w:p w14:paraId="4F45FE68" w14:textId="4CCC1513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B3DBACA" w14:textId="281536DE" w:rsidR="00CA3793" w:rsidRDefault="002C0148" w:rsidP="00CA3793">
            <w:pPr>
              <w:spacing w:line="360" w:lineRule="auto"/>
            </w:pPr>
            <w:r>
              <w:t>Дневна цел за стъпки</w:t>
            </w:r>
          </w:p>
        </w:tc>
        <w:tc>
          <w:tcPr>
            <w:tcW w:w="2410" w:type="dxa"/>
          </w:tcPr>
          <w:p w14:paraId="1A33BD83" w14:textId="4FE04D4F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12C5C025" w14:textId="77777777" w:rsidTr="002C0148">
        <w:tc>
          <w:tcPr>
            <w:tcW w:w="1555" w:type="dxa"/>
          </w:tcPr>
          <w:p w14:paraId="0DE49DB3" w14:textId="0345BFC6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CA3793">
              <w:rPr>
                <w:lang w:val="en-US"/>
              </w:rPr>
              <w:t>ater_goal</w:t>
            </w:r>
          </w:p>
        </w:tc>
        <w:tc>
          <w:tcPr>
            <w:tcW w:w="1842" w:type="dxa"/>
          </w:tcPr>
          <w:p w14:paraId="16829AF8" w14:textId="7A5CFCB2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DECIMAL(3,1)</w:t>
            </w:r>
          </w:p>
        </w:tc>
        <w:tc>
          <w:tcPr>
            <w:tcW w:w="3969" w:type="dxa"/>
          </w:tcPr>
          <w:p w14:paraId="2B7FE5C0" w14:textId="292BEF63" w:rsidR="00CA3793" w:rsidRDefault="002C0148" w:rsidP="00CA3793">
            <w:pPr>
              <w:spacing w:line="360" w:lineRule="auto"/>
            </w:pPr>
            <w:r>
              <w:t>Дневна цел за прием на вода</w:t>
            </w:r>
          </w:p>
        </w:tc>
        <w:tc>
          <w:tcPr>
            <w:tcW w:w="2410" w:type="dxa"/>
          </w:tcPr>
          <w:p w14:paraId="649DBF6E" w14:textId="6B02B24D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519A339F" w14:textId="77777777" w:rsidTr="002C0148">
        <w:tc>
          <w:tcPr>
            <w:tcW w:w="1555" w:type="dxa"/>
          </w:tcPr>
          <w:p w14:paraId="47691578" w14:textId="528976AA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CA3793">
              <w:rPr>
                <w:lang w:val="en-US"/>
              </w:rPr>
              <w:t>ser_id</w:t>
            </w:r>
          </w:p>
        </w:tc>
        <w:tc>
          <w:tcPr>
            <w:tcW w:w="1842" w:type="dxa"/>
          </w:tcPr>
          <w:p w14:paraId="2569881E" w14:textId="2ABA642B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5C97B379" w14:textId="003FFC90" w:rsidR="00CA3793" w:rsidRDefault="002C0148" w:rsidP="00CA3793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42CD1B39" w14:textId="617F35AC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</w:tbl>
    <w:p w14:paraId="1A39C4F9" w14:textId="1795FEFB" w:rsidR="00CA3793" w:rsidRPr="00CA3793" w:rsidRDefault="00CA3793" w:rsidP="00CA379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>
        <w:rPr>
          <w:i/>
          <w:iCs/>
          <w:sz w:val="20"/>
          <w:szCs w:val="20"/>
          <w:lang w:val="en-US"/>
        </w:rPr>
        <w:t xml:space="preserve">  </w:t>
      </w:r>
      <w:r w:rsidR="002C0148">
        <w:rPr>
          <w:i/>
          <w:iCs/>
          <w:sz w:val="20"/>
          <w:szCs w:val="20"/>
          <w:lang w:val="en-US"/>
        </w:rPr>
        <w:t xml:space="preserve"> </w:t>
      </w:r>
      <w:r w:rsidRPr="00CA3793">
        <w:rPr>
          <w:i/>
          <w:iCs/>
          <w:sz w:val="20"/>
          <w:szCs w:val="20"/>
        </w:rPr>
        <w:t>Таблица 3.</w:t>
      </w:r>
      <w:r w:rsidR="00954408">
        <w:rPr>
          <w:i/>
          <w:iCs/>
          <w:sz w:val="20"/>
          <w:szCs w:val="20"/>
          <w:lang w:val="en-US"/>
        </w:rPr>
        <w:t>8</w:t>
      </w:r>
      <w:r w:rsidRPr="00CA3793">
        <w:rPr>
          <w:i/>
          <w:iCs/>
          <w:sz w:val="20"/>
          <w:szCs w:val="20"/>
        </w:rPr>
        <w:t xml:space="preserve"> – Структура на таблицата „</w:t>
      </w:r>
      <w:r w:rsidRPr="00CA3793">
        <w:rPr>
          <w:i/>
          <w:iCs/>
          <w:sz w:val="20"/>
          <w:szCs w:val="20"/>
          <w:lang w:val="en-US"/>
        </w:rPr>
        <w:t>nutritionsAndGoals</w:t>
      </w:r>
      <w:r w:rsidRPr="00CA3793">
        <w:rPr>
          <w:i/>
          <w:iCs/>
          <w:sz w:val="20"/>
          <w:szCs w:val="20"/>
        </w:rPr>
        <w:t>“</w:t>
      </w:r>
    </w:p>
    <w:p w14:paraId="4FE072D4" w14:textId="77777777" w:rsidR="002B7FA4" w:rsidRDefault="002B7FA4" w:rsidP="00090DFC">
      <w:pPr>
        <w:spacing w:line="360" w:lineRule="auto"/>
        <w:rPr>
          <w:lang w:val="en-US"/>
        </w:rPr>
      </w:pPr>
    </w:p>
    <w:p w14:paraId="3DFFCA64" w14:textId="77777777" w:rsidR="002B7FA4" w:rsidRDefault="002B7FA4" w:rsidP="00090DFC">
      <w:pPr>
        <w:spacing w:line="360" w:lineRule="auto"/>
        <w:rPr>
          <w:b/>
          <w:bCs/>
          <w:sz w:val="28"/>
          <w:szCs w:val="28"/>
        </w:rPr>
      </w:pPr>
    </w:p>
    <w:p w14:paraId="3CB07ADC" w14:textId="77777777" w:rsidR="00DF41B6" w:rsidRPr="00DF41B6" w:rsidRDefault="00DF41B6" w:rsidP="00090DFC">
      <w:pPr>
        <w:spacing w:line="360" w:lineRule="auto"/>
        <w:rPr>
          <w:b/>
          <w:bCs/>
          <w:sz w:val="28"/>
          <w:szCs w:val="28"/>
        </w:rPr>
      </w:pPr>
    </w:p>
    <w:p w14:paraId="79284063" w14:textId="77777777" w:rsidR="00B96367" w:rsidRPr="00B96367" w:rsidRDefault="00B96367" w:rsidP="00090DFC">
      <w:pPr>
        <w:spacing w:line="360" w:lineRule="auto"/>
        <w:rPr>
          <w:b/>
          <w:bCs/>
          <w:sz w:val="28"/>
          <w:szCs w:val="28"/>
        </w:rPr>
      </w:pPr>
    </w:p>
    <w:p w14:paraId="232CFE3C" w14:textId="246A6FD8" w:rsidR="00F77463" w:rsidRPr="003D321F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1021FBB3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12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02C1ADFA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>[2].</w:t>
      </w:r>
      <w:r w:rsidRPr="00471406">
        <w:t xml:space="preserve"> </w:t>
      </w:r>
      <w:hyperlink r:id="rId13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3EA360F8" w14:textId="1CCBD387" w:rsidR="00264DCC" w:rsidRPr="00264DCC" w:rsidRDefault="00264DCC" w:rsidP="00F77463">
      <w:pPr>
        <w:spacing w:line="360" w:lineRule="auto"/>
        <w:rPr>
          <w:lang w:val="en-US"/>
        </w:rPr>
      </w:pPr>
      <w:hyperlink r:id="rId14" w:history="1">
        <w:r w:rsidRPr="006A4985">
          <w:rPr>
            <w:rStyle w:val="Hyperlink"/>
            <w:lang w:val="en-US"/>
          </w:rPr>
          <w:t>https://www.geeksforgeeks.org/client-server-model/</w:t>
        </w:r>
      </w:hyperlink>
    </w:p>
    <w:p w14:paraId="63AD043D" w14:textId="5E82F026" w:rsidR="008344F8" w:rsidRDefault="008344F8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F758F2">
        <w:t>3</w:t>
      </w:r>
      <w:r>
        <w:rPr>
          <w:lang w:val="en-US"/>
        </w:rPr>
        <w:t xml:space="preserve">]. </w:t>
      </w:r>
      <w:hyperlink r:id="rId15" w:history="1">
        <w:r w:rsidR="00264DCC" w:rsidRPr="006A4985">
          <w:rPr>
            <w:rStyle w:val="Hyperlink"/>
            <w:lang w:val="en-US"/>
          </w:rPr>
          <w:t>https://www.geeksforgeeks.org/client-server-model/</w:t>
        </w:r>
      </w:hyperlink>
    </w:p>
    <w:p w14:paraId="7BCD87FB" w14:textId="77777777" w:rsidR="00264DCC" w:rsidRDefault="00131744" w:rsidP="00264DCC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F758F2">
        <w:t>4</w:t>
      </w:r>
      <w:r>
        <w:rPr>
          <w:lang w:val="en-US"/>
        </w:rPr>
        <w:t>].</w:t>
      </w:r>
      <w:r w:rsidRPr="00131744">
        <w:t xml:space="preserve"> </w:t>
      </w:r>
      <w:hyperlink r:id="rId16" w:history="1">
        <w:r w:rsidR="00264DCC" w:rsidRPr="006A4985">
          <w:rPr>
            <w:rStyle w:val="Hyperlink"/>
          </w:rPr>
          <w:t>https://www.linkedin.com/pulse/domain-partitioning-vs-techincal-aniket-kulkarni-xqrnf</w:t>
        </w:r>
      </w:hyperlink>
    </w:p>
    <w:p w14:paraId="2E44D7C1" w14:textId="2215D45E" w:rsidR="00264DCC" w:rsidRDefault="00264DCC" w:rsidP="008344F8">
      <w:pPr>
        <w:spacing w:line="360" w:lineRule="auto"/>
        <w:rPr>
          <w:lang w:val="en-US"/>
        </w:rPr>
      </w:pPr>
      <w:r>
        <w:rPr>
          <w:lang w:val="en-US"/>
        </w:rPr>
        <w:t>[5].</w:t>
      </w:r>
      <w:r w:rsidRPr="00264DCC">
        <w:t xml:space="preserve"> </w:t>
      </w:r>
      <w:hyperlink r:id="rId17" w:history="1">
        <w:r w:rsidRPr="006A4985">
          <w:rPr>
            <w:rStyle w:val="Hyperlink"/>
            <w:lang w:val="en-US"/>
          </w:rPr>
          <w:t>https://medium.com/@segekaratas/understanding-n-tier-architecture-building-robust-and-scalable-applications-62db30a40b5</w:t>
        </w:r>
      </w:hyperlink>
    </w:p>
    <w:p w14:paraId="08737D98" w14:textId="77777777" w:rsidR="00264DCC" w:rsidRDefault="00264DCC" w:rsidP="008344F8">
      <w:pPr>
        <w:spacing w:line="360" w:lineRule="auto"/>
        <w:rPr>
          <w:lang w:val="en-US"/>
        </w:rPr>
      </w:pPr>
    </w:p>
    <w:p w14:paraId="63C8AD46" w14:textId="77777777" w:rsidR="00131744" w:rsidRPr="00131744" w:rsidRDefault="00131744" w:rsidP="008344F8">
      <w:pPr>
        <w:spacing w:line="360" w:lineRule="auto"/>
        <w:rPr>
          <w:lang w:val="en-US"/>
        </w:rPr>
      </w:pPr>
    </w:p>
    <w:p w14:paraId="7C2DADA2" w14:textId="77777777" w:rsidR="008344F8" w:rsidRPr="008344F8" w:rsidRDefault="008344F8" w:rsidP="008344F8">
      <w:pPr>
        <w:spacing w:line="360" w:lineRule="auto"/>
        <w:rPr>
          <w:lang w:val="en-US"/>
        </w:rPr>
      </w:pPr>
    </w:p>
    <w:p w14:paraId="2D06E32B" w14:textId="69D8ADAD" w:rsidR="008344F8" w:rsidRPr="002252AE" w:rsidRDefault="008344F8" w:rsidP="00F77463">
      <w:pPr>
        <w:spacing w:line="360" w:lineRule="auto"/>
        <w:rPr>
          <w:lang w:val="en-US"/>
        </w:rPr>
      </w:pPr>
    </w:p>
    <w:p w14:paraId="1289BECA" w14:textId="77777777" w:rsidR="008E3C47" w:rsidRDefault="008E3C47" w:rsidP="00F77463">
      <w:pPr>
        <w:spacing w:line="360" w:lineRule="auto"/>
        <w:rPr>
          <w:lang w:val="en-US"/>
        </w:rPr>
      </w:pPr>
    </w:p>
    <w:p w14:paraId="2775216A" w14:textId="77777777" w:rsidR="008E3C47" w:rsidRPr="008E3C47" w:rsidRDefault="008E3C47" w:rsidP="00F77463">
      <w:pPr>
        <w:spacing w:line="360" w:lineRule="auto"/>
        <w:rPr>
          <w:lang w:val="en-US"/>
        </w:rPr>
      </w:pPr>
    </w:p>
    <w:p w14:paraId="5B3C0488" w14:textId="77777777" w:rsidR="00F77463" w:rsidRPr="00A500F3" w:rsidRDefault="00F77463" w:rsidP="00F77463">
      <w:pPr>
        <w:spacing w:line="360" w:lineRule="auto"/>
        <w:rPr>
          <w:lang w:val="en-US"/>
        </w:rPr>
      </w:pPr>
    </w:p>
    <w:p w14:paraId="16F62331" w14:textId="3CFFFD21" w:rsidR="003D5B63" w:rsidRPr="00F77463" w:rsidRDefault="003D5B63" w:rsidP="00F77463"/>
    <w:sectPr w:rsidR="003D5B63" w:rsidRPr="00F7746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F7D4F" w14:textId="77777777" w:rsidR="00FF73BE" w:rsidRDefault="00FF73BE" w:rsidP="00B50B85">
      <w:r>
        <w:separator/>
      </w:r>
    </w:p>
  </w:endnote>
  <w:endnote w:type="continuationSeparator" w:id="0">
    <w:p w14:paraId="2173A7A3" w14:textId="77777777" w:rsidR="00FF73BE" w:rsidRDefault="00FF73BE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680BE" w14:textId="77777777" w:rsidR="00FF73BE" w:rsidRDefault="00FF73BE" w:rsidP="00B50B85">
      <w:r>
        <w:separator/>
      </w:r>
    </w:p>
  </w:footnote>
  <w:footnote w:type="continuationSeparator" w:id="0">
    <w:p w14:paraId="56BC899F" w14:textId="77777777" w:rsidR="00FF73BE" w:rsidRDefault="00FF73BE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2A"/>
    <w:multiLevelType w:val="hybridMultilevel"/>
    <w:tmpl w:val="6FC08E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6FC"/>
    <w:multiLevelType w:val="hybridMultilevel"/>
    <w:tmpl w:val="65027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8F66CC"/>
    <w:multiLevelType w:val="hybridMultilevel"/>
    <w:tmpl w:val="32B839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3DAA"/>
    <w:multiLevelType w:val="hybridMultilevel"/>
    <w:tmpl w:val="AF528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708C"/>
    <w:multiLevelType w:val="hybridMultilevel"/>
    <w:tmpl w:val="D5301FA4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F22A7"/>
    <w:multiLevelType w:val="hybridMultilevel"/>
    <w:tmpl w:val="182A6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223AC"/>
    <w:multiLevelType w:val="hybridMultilevel"/>
    <w:tmpl w:val="6F4AC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B6B4B"/>
    <w:multiLevelType w:val="hybridMultilevel"/>
    <w:tmpl w:val="EB8E2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480"/>
    <w:multiLevelType w:val="hybridMultilevel"/>
    <w:tmpl w:val="5DC23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81C75"/>
    <w:multiLevelType w:val="hybridMultilevel"/>
    <w:tmpl w:val="C9682A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C7ED1"/>
    <w:multiLevelType w:val="hybridMultilevel"/>
    <w:tmpl w:val="4CB653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1DF6"/>
    <w:multiLevelType w:val="hybridMultilevel"/>
    <w:tmpl w:val="3AD68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A6C8C"/>
    <w:multiLevelType w:val="hybridMultilevel"/>
    <w:tmpl w:val="EB081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50588"/>
    <w:multiLevelType w:val="hybridMultilevel"/>
    <w:tmpl w:val="3C1A2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25D7D"/>
    <w:multiLevelType w:val="hybridMultilevel"/>
    <w:tmpl w:val="E40E7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32DD6"/>
    <w:multiLevelType w:val="hybridMultilevel"/>
    <w:tmpl w:val="3462F4A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B7C3F"/>
    <w:multiLevelType w:val="hybridMultilevel"/>
    <w:tmpl w:val="B87293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21771F"/>
    <w:multiLevelType w:val="hybridMultilevel"/>
    <w:tmpl w:val="8864054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3E29AE"/>
    <w:multiLevelType w:val="hybridMultilevel"/>
    <w:tmpl w:val="CE84540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A364407"/>
    <w:multiLevelType w:val="hybridMultilevel"/>
    <w:tmpl w:val="F4BC5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D2981"/>
    <w:multiLevelType w:val="hybridMultilevel"/>
    <w:tmpl w:val="EA880D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875460">
    <w:abstractNumId w:val="12"/>
  </w:num>
  <w:num w:numId="2" w16cid:durableId="1542742971">
    <w:abstractNumId w:val="14"/>
  </w:num>
  <w:num w:numId="3" w16cid:durableId="142167441">
    <w:abstractNumId w:val="2"/>
  </w:num>
  <w:num w:numId="4" w16cid:durableId="465777075">
    <w:abstractNumId w:val="24"/>
  </w:num>
  <w:num w:numId="5" w16cid:durableId="1360011866">
    <w:abstractNumId w:val="6"/>
  </w:num>
  <w:num w:numId="6" w16cid:durableId="2144151645">
    <w:abstractNumId w:val="26"/>
  </w:num>
  <w:num w:numId="7" w16cid:durableId="1883976135">
    <w:abstractNumId w:val="18"/>
  </w:num>
  <w:num w:numId="8" w16cid:durableId="1244686175">
    <w:abstractNumId w:val="23"/>
  </w:num>
  <w:num w:numId="9" w16cid:durableId="1992370388">
    <w:abstractNumId w:val="5"/>
  </w:num>
  <w:num w:numId="10" w16cid:durableId="194387723">
    <w:abstractNumId w:val="8"/>
  </w:num>
  <w:num w:numId="11" w16cid:durableId="1130169965">
    <w:abstractNumId w:val="10"/>
  </w:num>
  <w:num w:numId="12" w16cid:durableId="200749096">
    <w:abstractNumId w:val="7"/>
  </w:num>
  <w:num w:numId="13" w16cid:durableId="1181122494">
    <w:abstractNumId w:val="0"/>
  </w:num>
  <w:num w:numId="14" w16cid:durableId="198906247">
    <w:abstractNumId w:val="4"/>
  </w:num>
  <w:num w:numId="15" w16cid:durableId="2094469489">
    <w:abstractNumId w:val="16"/>
  </w:num>
  <w:num w:numId="16" w16cid:durableId="1670980383">
    <w:abstractNumId w:val="3"/>
  </w:num>
  <w:num w:numId="17" w16cid:durableId="651367579">
    <w:abstractNumId w:val="11"/>
  </w:num>
  <w:num w:numId="18" w16cid:durableId="858546754">
    <w:abstractNumId w:val="17"/>
  </w:num>
  <w:num w:numId="19" w16cid:durableId="1654917265">
    <w:abstractNumId w:val="21"/>
  </w:num>
  <w:num w:numId="20" w16cid:durableId="181554677">
    <w:abstractNumId w:val="19"/>
  </w:num>
  <w:num w:numId="21" w16cid:durableId="1238904681">
    <w:abstractNumId w:val="27"/>
  </w:num>
  <w:num w:numId="22" w16cid:durableId="1575503889">
    <w:abstractNumId w:val="22"/>
  </w:num>
  <w:num w:numId="23" w16cid:durableId="1147471886">
    <w:abstractNumId w:val="13"/>
  </w:num>
  <w:num w:numId="24" w16cid:durableId="7023977">
    <w:abstractNumId w:val="20"/>
  </w:num>
  <w:num w:numId="25" w16cid:durableId="511574101">
    <w:abstractNumId w:val="25"/>
  </w:num>
  <w:num w:numId="26" w16cid:durableId="47731298">
    <w:abstractNumId w:val="9"/>
  </w:num>
  <w:num w:numId="27" w16cid:durableId="1515221935">
    <w:abstractNumId w:val="15"/>
  </w:num>
  <w:num w:numId="28" w16cid:durableId="167746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00F09"/>
    <w:rsid w:val="000023E7"/>
    <w:rsid w:val="000031DB"/>
    <w:rsid w:val="00005EFC"/>
    <w:rsid w:val="00007467"/>
    <w:rsid w:val="00010401"/>
    <w:rsid w:val="000110A2"/>
    <w:rsid w:val="0001193F"/>
    <w:rsid w:val="00013CFF"/>
    <w:rsid w:val="000158BC"/>
    <w:rsid w:val="00017846"/>
    <w:rsid w:val="00022B54"/>
    <w:rsid w:val="00025052"/>
    <w:rsid w:val="00025146"/>
    <w:rsid w:val="00026574"/>
    <w:rsid w:val="00030A13"/>
    <w:rsid w:val="0003210B"/>
    <w:rsid w:val="00032B6A"/>
    <w:rsid w:val="00037BAE"/>
    <w:rsid w:val="00045FB9"/>
    <w:rsid w:val="00046F98"/>
    <w:rsid w:val="00050949"/>
    <w:rsid w:val="00051BA3"/>
    <w:rsid w:val="000538ED"/>
    <w:rsid w:val="00056FC9"/>
    <w:rsid w:val="00065B26"/>
    <w:rsid w:val="000666A7"/>
    <w:rsid w:val="00066750"/>
    <w:rsid w:val="000674BE"/>
    <w:rsid w:val="0007385E"/>
    <w:rsid w:val="0007403A"/>
    <w:rsid w:val="00074316"/>
    <w:rsid w:val="00075A84"/>
    <w:rsid w:val="00076759"/>
    <w:rsid w:val="00076D42"/>
    <w:rsid w:val="00082852"/>
    <w:rsid w:val="00085399"/>
    <w:rsid w:val="000901CA"/>
    <w:rsid w:val="00090DFC"/>
    <w:rsid w:val="00093D7E"/>
    <w:rsid w:val="0009426F"/>
    <w:rsid w:val="000970F9"/>
    <w:rsid w:val="00097F96"/>
    <w:rsid w:val="000A0493"/>
    <w:rsid w:val="000A1FE1"/>
    <w:rsid w:val="000A314F"/>
    <w:rsid w:val="000A3ABF"/>
    <w:rsid w:val="000A4AAF"/>
    <w:rsid w:val="000A65D7"/>
    <w:rsid w:val="000C0ACF"/>
    <w:rsid w:val="000C0CA8"/>
    <w:rsid w:val="000C1519"/>
    <w:rsid w:val="000C2885"/>
    <w:rsid w:val="000C55E8"/>
    <w:rsid w:val="000D0917"/>
    <w:rsid w:val="000D2DF7"/>
    <w:rsid w:val="000D3FE3"/>
    <w:rsid w:val="000D4483"/>
    <w:rsid w:val="000D7A00"/>
    <w:rsid w:val="000E14A0"/>
    <w:rsid w:val="000E1CBF"/>
    <w:rsid w:val="000E2BBE"/>
    <w:rsid w:val="000E4B3E"/>
    <w:rsid w:val="000E64AB"/>
    <w:rsid w:val="000E7988"/>
    <w:rsid w:val="000F7541"/>
    <w:rsid w:val="00102BC6"/>
    <w:rsid w:val="00103236"/>
    <w:rsid w:val="00103417"/>
    <w:rsid w:val="0010357C"/>
    <w:rsid w:val="00103E9A"/>
    <w:rsid w:val="00105E20"/>
    <w:rsid w:val="0011146A"/>
    <w:rsid w:val="00112523"/>
    <w:rsid w:val="00117F24"/>
    <w:rsid w:val="00120200"/>
    <w:rsid w:val="001245DF"/>
    <w:rsid w:val="00131744"/>
    <w:rsid w:val="00132076"/>
    <w:rsid w:val="0013248A"/>
    <w:rsid w:val="00133FE1"/>
    <w:rsid w:val="001409B1"/>
    <w:rsid w:val="001437F7"/>
    <w:rsid w:val="00147C50"/>
    <w:rsid w:val="00150BC8"/>
    <w:rsid w:val="00152E59"/>
    <w:rsid w:val="00153465"/>
    <w:rsid w:val="0015470B"/>
    <w:rsid w:val="00163D68"/>
    <w:rsid w:val="00164C44"/>
    <w:rsid w:val="00166693"/>
    <w:rsid w:val="00170140"/>
    <w:rsid w:val="00172F1E"/>
    <w:rsid w:val="0017483F"/>
    <w:rsid w:val="00176098"/>
    <w:rsid w:val="00176994"/>
    <w:rsid w:val="00181568"/>
    <w:rsid w:val="00182B2A"/>
    <w:rsid w:val="00183CEA"/>
    <w:rsid w:val="0019027E"/>
    <w:rsid w:val="0019056C"/>
    <w:rsid w:val="00192F73"/>
    <w:rsid w:val="00193D22"/>
    <w:rsid w:val="00196C8A"/>
    <w:rsid w:val="001A144F"/>
    <w:rsid w:val="001A3A1E"/>
    <w:rsid w:val="001B3FC4"/>
    <w:rsid w:val="001C0E49"/>
    <w:rsid w:val="001C1C24"/>
    <w:rsid w:val="001C4DE9"/>
    <w:rsid w:val="001C58E2"/>
    <w:rsid w:val="001C703D"/>
    <w:rsid w:val="001D5514"/>
    <w:rsid w:val="001E654E"/>
    <w:rsid w:val="001F225B"/>
    <w:rsid w:val="001F75D0"/>
    <w:rsid w:val="002012E3"/>
    <w:rsid w:val="002030B1"/>
    <w:rsid w:val="00203D7E"/>
    <w:rsid w:val="0020494C"/>
    <w:rsid w:val="00204E07"/>
    <w:rsid w:val="00205864"/>
    <w:rsid w:val="00205A93"/>
    <w:rsid w:val="00207951"/>
    <w:rsid w:val="0021347A"/>
    <w:rsid w:val="002174D3"/>
    <w:rsid w:val="0022460D"/>
    <w:rsid w:val="0022500A"/>
    <w:rsid w:val="002252AE"/>
    <w:rsid w:val="002311B2"/>
    <w:rsid w:val="00231BFD"/>
    <w:rsid w:val="002351F3"/>
    <w:rsid w:val="0023597A"/>
    <w:rsid w:val="00240A52"/>
    <w:rsid w:val="00240B01"/>
    <w:rsid w:val="002416A4"/>
    <w:rsid w:val="00241C0E"/>
    <w:rsid w:val="00241DC6"/>
    <w:rsid w:val="00242A38"/>
    <w:rsid w:val="0024348F"/>
    <w:rsid w:val="00243752"/>
    <w:rsid w:val="00245360"/>
    <w:rsid w:val="00246464"/>
    <w:rsid w:val="00247C49"/>
    <w:rsid w:val="0025596A"/>
    <w:rsid w:val="00257760"/>
    <w:rsid w:val="002577C1"/>
    <w:rsid w:val="00257C68"/>
    <w:rsid w:val="00260EED"/>
    <w:rsid w:val="00263C3B"/>
    <w:rsid w:val="00264DCC"/>
    <w:rsid w:val="00267FDE"/>
    <w:rsid w:val="00272923"/>
    <w:rsid w:val="002777C2"/>
    <w:rsid w:val="00282C7B"/>
    <w:rsid w:val="00284B8F"/>
    <w:rsid w:val="002868EC"/>
    <w:rsid w:val="00287E47"/>
    <w:rsid w:val="00290D16"/>
    <w:rsid w:val="00291319"/>
    <w:rsid w:val="00291954"/>
    <w:rsid w:val="00293B8B"/>
    <w:rsid w:val="0029453B"/>
    <w:rsid w:val="00294CDB"/>
    <w:rsid w:val="002951E0"/>
    <w:rsid w:val="002966F2"/>
    <w:rsid w:val="00296EE2"/>
    <w:rsid w:val="002976DE"/>
    <w:rsid w:val="002A0AFC"/>
    <w:rsid w:val="002A1805"/>
    <w:rsid w:val="002B0516"/>
    <w:rsid w:val="002B068C"/>
    <w:rsid w:val="002B1B27"/>
    <w:rsid w:val="002B57B5"/>
    <w:rsid w:val="002B7FA4"/>
    <w:rsid w:val="002C0148"/>
    <w:rsid w:val="002C2228"/>
    <w:rsid w:val="002C2724"/>
    <w:rsid w:val="002C417E"/>
    <w:rsid w:val="002C61CE"/>
    <w:rsid w:val="002C7967"/>
    <w:rsid w:val="002D048F"/>
    <w:rsid w:val="002D0667"/>
    <w:rsid w:val="002D0C96"/>
    <w:rsid w:val="002D1283"/>
    <w:rsid w:val="002D41D7"/>
    <w:rsid w:val="002E18F4"/>
    <w:rsid w:val="002E3AA5"/>
    <w:rsid w:val="002E5C03"/>
    <w:rsid w:val="002E62DC"/>
    <w:rsid w:val="002E7C37"/>
    <w:rsid w:val="002F1F5E"/>
    <w:rsid w:val="002F4420"/>
    <w:rsid w:val="002F58BF"/>
    <w:rsid w:val="002F74DB"/>
    <w:rsid w:val="00302916"/>
    <w:rsid w:val="00303E36"/>
    <w:rsid w:val="0030534D"/>
    <w:rsid w:val="00305C1A"/>
    <w:rsid w:val="00307350"/>
    <w:rsid w:val="0031621F"/>
    <w:rsid w:val="00321E31"/>
    <w:rsid w:val="003253F5"/>
    <w:rsid w:val="00331377"/>
    <w:rsid w:val="003356FC"/>
    <w:rsid w:val="00336FBC"/>
    <w:rsid w:val="00340389"/>
    <w:rsid w:val="0034146D"/>
    <w:rsid w:val="00343FAE"/>
    <w:rsid w:val="00344848"/>
    <w:rsid w:val="00345973"/>
    <w:rsid w:val="003465F3"/>
    <w:rsid w:val="00360411"/>
    <w:rsid w:val="003661E1"/>
    <w:rsid w:val="0037077B"/>
    <w:rsid w:val="0037169D"/>
    <w:rsid w:val="00375284"/>
    <w:rsid w:val="00377A7A"/>
    <w:rsid w:val="003938A6"/>
    <w:rsid w:val="00397F29"/>
    <w:rsid w:val="003A2426"/>
    <w:rsid w:val="003A4CBC"/>
    <w:rsid w:val="003A6DFE"/>
    <w:rsid w:val="003B6914"/>
    <w:rsid w:val="003C097D"/>
    <w:rsid w:val="003C1A3C"/>
    <w:rsid w:val="003C26E5"/>
    <w:rsid w:val="003C2C42"/>
    <w:rsid w:val="003C311A"/>
    <w:rsid w:val="003C3AFF"/>
    <w:rsid w:val="003C4831"/>
    <w:rsid w:val="003C504E"/>
    <w:rsid w:val="003C5AEC"/>
    <w:rsid w:val="003C6527"/>
    <w:rsid w:val="003D5B63"/>
    <w:rsid w:val="003D5F64"/>
    <w:rsid w:val="003E193F"/>
    <w:rsid w:val="003E2050"/>
    <w:rsid w:val="003E21F6"/>
    <w:rsid w:val="003E2F58"/>
    <w:rsid w:val="003E301F"/>
    <w:rsid w:val="003E54F6"/>
    <w:rsid w:val="003E5CD6"/>
    <w:rsid w:val="003F0980"/>
    <w:rsid w:val="003F4E9A"/>
    <w:rsid w:val="004040D2"/>
    <w:rsid w:val="004057CA"/>
    <w:rsid w:val="00406183"/>
    <w:rsid w:val="004109A1"/>
    <w:rsid w:val="00414D6D"/>
    <w:rsid w:val="0041614C"/>
    <w:rsid w:val="004205B4"/>
    <w:rsid w:val="004206B8"/>
    <w:rsid w:val="00420E1B"/>
    <w:rsid w:val="00422626"/>
    <w:rsid w:val="004247B0"/>
    <w:rsid w:val="00424C1E"/>
    <w:rsid w:val="00425E5F"/>
    <w:rsid w:val="0043295C"/>
    <w:rsid w:val="004351C3"/>
    <w:rsid w:val="00441AB5"/>
    <w:rsid w:val="00441FB4"/>
    <w:rsid w:val="00446D06"/>
    <w:rsid w:val="00447E50"/>
    <w:rsid w:val="00450326"/>
    <w:rsid w:val="004616DC"/>
    <w:rsid w:val="0046478D"/>
    <w:rsid w:val="00475377"/>
    <w:rsid w:val="00475728"/>
    <w:rsid w:val="00485903"/>
    <w:rsid w:val="00485993"/>
    <w:rsid w:val="00486B70"/>
    <w:rsid w:val="00487F8C"/>
    <w:rsid w:val="0049001D"/>
    <w:rsid w:val="00491B2C"/>
    <w:rsid w:val="00493066"/>
    <w:rsid w:val="004A0B30"/>
    <w:rsid w:val="004A1DAF"/>
    <w:rsid w:val="004A3B3A"/>
    <w:rsid w:val="004A4697"/>
    <w:rsid w:val="004A4F05"/>
    <w:rsid w:val="004A5B76"/>
    <w:rsid w:val="004A606F"/>
    <w:rsid w:val="004B0994"/>
    <w:rsid w:val="004B101A"/>
    <w:rsid w:val="004B1AC4"/>
    <w:rsid w:val="004C37C5"/>
    <w:rsid w:val="004C3FEE"/>
    <w:rsid w:val="004C4D7F"/>
    <w:rsid w:val="004C668B"/>
    <w:rsid w:val="004D0110"/>
    <w:rsid w:val="004D0588"/>
    <w:rsid w:val="004D1D89"/>
    <w:rsid w:val="004D3CFE"/>
    <w:rsid w:val="004D41F3"/>
    <w:rsid w:val="004D45A5"/>
    <w:rsid w:val="004E07D0"/>
    <w:rsid w:val="004E0E68"/>
    <w:rsid w:val="004E7417"/>
    <w:rsid w:val="004F0C19"/>
    <w:rsid w:val="004F17DB"/>
    <w:rsid w:val="004F1A26"/>
    <w:rsid w:val="004F2A7A"/>
    <w:rsid w:val="004F2DB8"/>
    <w:rsid w:val="004F45B5"/>
    <w:rsid w:val="004F7BE9"/>
    <w:rsid w:val="00500B9C"/>
    <w:rsid w:val="0050153B"/>
    <w:rsid w:val="005021CF"/>
    <w:rsid w:val="00502A6E"/>
    <w:rsid w:val="00503FBD"/>
    <w:rsid w:val="00506597"/>
    <w:rsid w:val="0051597F"/>
    <w:rsid w:val="00516743"/>
    <w:rsid w:val="005202D1"/>
    <w:rsid w:val="00520CB6"/>
    <w:rsid w:val="00522A8B"/>
    <w:rsid w:val="00523421"/>
    <w:rsid w:val="00523AEB"/>
    <w:rsid w:val="0052564F"/>
    <w:rsid w:val="005279C1"/>
    <w:rsid w:val="005333D5"/>
    <w:rsid w:val="00534996"/>
    <w:rsid w:val="0054012B"/>
    <w:rsid w:val="00541E35"/>
    <w:rsid w:val="0054462B"/>
    <w:rsid w:val="00544D91"/>
    <w:rsid w:val="00557609"/>
    <w:rsid w:val="00564047"/>
    <w:rsid w:val="00564B34"/>
    <w:rsid w:val="00566582"/>
    <w:rsid w:val="00571A6C"/>
    <w:rsid w:val="00571ADA"/>
    <w:rsid w:val="00574979"/>
    <w:rsid w:val="00584A56"/>
    <w:rsid w:val="00584C09"/>
    <w:rsid w:val="00592845"/>
    <w:rsid w:val="005968A8"/>
    <w:rsid w:val="005A0B56"/>
    <w:rsid w:val="005A301F"/>
    <w:rsid w:val="005A3C46"/>
    <w:rsid w:val="005A4C52"/>
    <w:rsid w:val="005A761C"/>
    <w:rsid w:val="005A7847"/>
    <w:rsid w:val="005B0995"/>
    <w:rsid w:val="005B1F62"/>
    <w:rsid w:val="005B26DD"/>
    <w:rsid w:val="005B2B50"/>
    <w:rsid w:val="005C20C8"/>
    <w:rsid w:val="005C391D"/>
    <w:rsid w:val="005C50C1"/>
    <w:rsid w:val="005C5EC9"/>
    <w:rsid w:val="005D132F"/>
    <w:rsid w:val="005D2696"/>
    <w:rsid w:val="005D407E"/>
    <w:rsid w:val="005D4C69"/>
    <w:rsid w:val="005D7C05"/>
    <w:rsid w:val="005E0186"/>
    <w:rsid w:val="005E080A"/>
    <w:rsid w:val="005E46A7"/>
    <w:rsid w:val="005E6D10"/>
    <w:rsid w:val="005F14FC"/>
    <w:rsid w:val="005F25A2"/>
    <w:rsid w:val="005F7635"/>
    <w:rsid w:val="00600964"/>
    <w:rsid w:val="00600AFB"/>
    <w:rsid w:val="00601A7D"/>
    <w:rsid w:val="00606B64"/>
    <w:rsid w:val="00607FB8"/>
    <w:rsid w:val="00610722"/>
    <w:rsid w:val="006136C2"/>
    <w:rsid w:val="00621F2B"/>
    <w:rsid w:val="00625C46"/>
    <w:rsid w:val="00634DDB"/>
    <w:rsid w:val="00637A5F"/>
    <w:rsid w:val="00640D02"/>
    <w:rsid w:val="00641157"/>
    <w:rsid w:val="006426C0"/>
    <w:rsid w:val="00643F27"/>
    <w:rsid w:val="006442A7"/>
    <w:rsid w:val="00644DA6"/>
    <w:rsid w:val="0065169F"/>
    <w:rsid w:val="006545BF"/>
    <w:rsid w:val="00660519"/>
    <w:rsid w:val="00663032"/>
    <w:rsid w:val="00663458"/>
    <w:rsid w:val="00664B58"/>
    <w:rsid w:val="00667BD3"/>
    <w:rsid w:val="00667E55"/>
    <w:rsid w:val="006749EC"/>
    <w:rsid w:val="00680843"/>
    <w:rsid w:val="00680D65"/>
    <w:rsid w:val="0068199B"/>
    <w:rsid w:val="00681C5E"/>
    <w:rsid w:val="00683BA8"/>
    <w:rsid w:val="006913D8"/>
    <w:rsid w:val="00694CFD"/>
    <w:rsid w:val="0069577F"/>
    <w:rsid w:val="006957CD"/>
    <w:rsid w:val="006A03AD"/>
    <w:rsid w:val="006A15FE"/>
    <w:rsid w:val="006A239A"/>
    <w:rsid w:val="006A2721"/>
    <w:rsid w:val="006A2D36"/>
    <w:rsid w:val="006A3C51"/>
    <w:rsid w:val="006B25E7"/>
    <w:rsid w:val="006C0276"/>
    <w:rsid w:val="006C56B2"/>
    <w:rsid w:val="006D106E"/>
    <w:rsid w:val="006D30FA"/>
    <w:rsid w:val="006D3628"/>
    <w:rsid w:val="006D46F0"/>
    <w:rsid w:val="006D5FCF"/>
    <w:rsid w:val="006E0B7A"/>
    <w:rsid w:val="006E1421"/>
    <w:rsid w:val="006E27E3"/>
    <w:rsid w:val="006E2DF1"/>
    <w:rsid w:val="006E3DDD"/>
    <w:rsid w:val="006E5725"/>
    <w:rsid w:val="006E5B12"/>
    <w:rsid w:val="006F0C28"/>
    <w:rsid w:val="006F164F"/>
    <w:rsid w:val="006F4399"/>
    <w:rsid w:val="006F4A6B"/>
    <w:rsid w:val="006F5B27"/>
    <w:rsid w:val="006F6D5D"/>
    <w:rsid w:val="006F6EB3"/>
    <w:rsid w:val="006F715B"/>
    <w:rsid w:val="00700551"/>
    <w:rsid w:val="00703E60"/>
    <w:rsid w:val="00704003"/>
    <w:rsid w:val="00704D3D"/>
    <w:rsid w:val="00707789"/>
    <w:rsid w:val="00710A0F"/>
    <w:rsid w:val="00715A7A"/>
    <w:rsid w:val="0072081D"/>
    <w:rsid w:val="00722F8F"/>
    <w:rsid w:val="00724C50"/>
    <w:rsid w:val="00725E07"/>
    <w:rsid w:val="00725FAD"/>
    <w:rsid w:val="007306B9"/>
    <w:rsid w:val="007356CD"/>
    <w:rsid w:val="007364C3"/>
    <w:rsid w:val="00736BFA"/>
    <w:rsid w:val="007409FC"/>
    <w:rsid w:val="00743F9C"/>
    <w:rsid w:val="00746827"/>
    <w:rsid w:val="00751E6B"/>
    <w:rsid w:val="007553B7"/>
    <w:rsid w:val="00756DD5"/>
    <w:rsid w:val="00757E0A"/>
    <w:rsid w:val="007614B6"/>
    <w:rsid w:val="00762FA1"/>
    <w:rsid w:val="00765977"/>
    <w:rsid w:val="00782805"/>
    <w:rsid w:val="00783170"/>
    <w:rsid w:val="00784FC9"/>
    <w:rsid w:val="007879C8"/>
    <w:rsid w:val="00790E17"/>
    <w:rsid w:val="00791E42"/>
    <w:rsid w:val="00792D65"/>
    <w:rsid w:val="00793EF2"/>
    <w:rsid w:val="007A1E4B"/>
    <w:rsid w:val="007A474B"/>
    <w:rsid w:val="007A5A2C"/>
    <w:rsid w:val="007A74C6"/>
    <w:rsid w:val="007B0970"/>
    <w:rsid w:val="007B30B1"/>
    <w:rsid w:val="007B3F0E"/>
    <w:rsid w:val="007B5FBF"/>
    <w:rsid w:val="007C0117"/>
    <w:rsid w:val="007C2230"/>
    <w:rsid w:val="007C2748"/>
    <w:rsid w:val="007C4952"/>
    <w:rsid w:val="007C4C5F"/>
    <w:rsid w:val="007C71F1"/>
    <w:rsid w:val="007C7EC1"/>
    <w:rsid w:val="007D1B8B"/>
    <w:rsid w:val="007D20F1"/>
    <w:rsid w:val="007D28C6"/>
    <w:rsid w:val="007D3A57"/>
    <w:rsid w:val="007D5B19"/>
    <w:rsid w:val="007D737F"/>
    <w:rsid w:val="007D7526"/>
    <w:rsid w:val="007E13EA"/>
    <w:rsid w:val="007E63A3"/>
    <w:rsid w:val="007E69FF"/>
    <w:rsid w:val="007F4FCD"/>
    <w:rsid w:val="007F64FC"/>
    <w:rsid w:val="0080059E"/>
    <w:rsid w:val="008012D4"/>
    <w:rsid w:val="00801686"/>
    <w:rsid w:val="008039D4"/>
    <w:rsid w:val="00804EB0"/>
    <w:rsid w:val="00806203"/>
    <w:rsid w:val="008116F0"/>
    <w:rsid w:val="008131B6"/>
    <w:rsid w:val="00814AEF"/>
    <w:rsid w:val="008250F2"/>
    <w:rsid w:val="00825243"/>
    <w:rsid w:val="00827EC3"/>
    <w:rsid w:val="00830668"/>
    <w:rsid w:val="0083280F"/>
    <w:rsid w:val="008330E2"/>
    <w:rsid w:val="008344F8"/>
    <w:rsid w:val="00834B0C"/>
    <w:rsid w:val="0083797A"/>
    <w:rsid w:val="0084260A"/>
    <w:rsid w:val="00850C97"/>
    <w:rsid w:val="0085106A"/>
    <w:rsid w:val="008514BD"/>
    <w:rsid w:val="0085280A"/>
    <w:rsid w:val="0085743F"/>
    <w:rsid w:val="00857867"/>
    <w:rsid w:val="00863010"/>
    <w:rsid w:val="0086796B"/>
    <w:rsid w:val="00870978"/>
    <w:rsid w:val="00873055"/>
    <w:rsid w:val="008740F5"/>
    <w:rsid w:val="008755AE"/>
    <w:rsid w:val="00884995"/>
    <w:rsid w:val="008852A8"/>
    <w:rsid w:val="0088656D"/>
    <w:rsid w:val="0089031E"/>
    <w:rsid w:val="00890741"/>
    <w:rsid w:val="00890ACF"/>
    <w:rsid w:val="00890F40"/>
    <w:rsid w:val="00891664"/>
    <w:rsid w:val="00893210"/>
    <w:rsid w:val="008A0B93"/>
    <w:rsid w:val="008A3B51"/>
    <w:rsid w:val="008A457D"/>
    <w:rsid w:val="008B6483"/>
    <w:rsid w:val="008C0E33"/>
    <w:rsid w:val="008C16E8"/>
    <w:rsid w:val="008C30A7"/>
    <w:rsid w:val="008C40DF"/>
    <w:rsid w:val="008C4848"/>
    <w:rsid w:val="008D60BB"/>
    <w:rsid w:val="008D6C66"/>
    <w:rsid w:val="008D7984"/>
    <w:rsid w:val="008E3C47"/>
    <w:rsid w:val="008E4565"/>
    <w:rsid w:val="008E4BD3"/>
    <w:rsid w:val="008E5108"/>
    <w:rsid w:val="008E54CB"/>
    <w:rsid w:val="008F05D4"/>
    <w:rsid w:val="008F0FF2"/>
    <w:rsid w:val="008F16B7"/>
    <w:rsid w:val="008F349A"/>
    <w:rsid w:val="008F396D"/>
    <w:rsid w:val="008F3D6D"/>
    <w:rsid w:val="00901B6B"/>
    <w:rsid w:val="009025DF"/>
    <w:rsid w:val="00902AA1"/>
    <w:rsid w:val="00903760"/>
    <w:rsid w:val="009037C2"/>
    <w:rsid w:val="009044C7"/>
    <w:rsid w:val="00904527"/>
    <w:rsid w:val="0090546D"/>
    <w:rsid w:val="009101CE"/>
    <w:rsid w:val="009105BD"/>
    <w:rsid w:val="00910D37"/>
    <w:rsid w:val="00911DF8"/>
    <w:rsid w:val="00920C9A"/>
    <w:rsid w:val="00922E1A"/>
    <w:rsid w:val="009230EE"/>
    <w:rsid w:val="00925707"/>
    <w:rsid w:val="009269D2"/>
    <w:rsid w:val="009314F9"/>
    <w:rsid w:val="00933AC0"/>
    <w:rsid w:val="0093427A"/>
    <w:rsid w:val="0093563A"/>
    <w:rsid w:val="009469EB"/>
    <w:rsid w:val="00947B1C"/>
    <w:rsid w:val="009526A2"/>
    <w:rsid w:val="00954408"/>
    <w:rsid w:val="00956399"/>
    <w:rsid w:val="00960310"/>
    <w:rsid w:val="009603DF"/>
    <w:rsid w:val="00960B12"/>
    <w:rsid w:val="00961CA2"/>
    <w:rsid w:val="00963E48"/>
    <w:rsid w:val="00964C95"/>
    <w:rsid w:val="00966EDB"/>
    <w:rsid w:val="00970008"/>
    <w:rsid w:val="00977592"/>
    <w:rsid w:val="00980DAF"/>
    <w:rsid w:val="009831FA"/>
    <w:rsid w:val="00984A58"/>
    <w:rsid w:val="0098680E"/>
    <w:rsid w:val="00987279"/>
    <w:rsid w:val="009901EC"/>
    <w:rsid w:val="00990602"/>
    <w:rsid w:val="009A0C0D"/>
    <w:rsid w:val="009A0CBE"/>
    <w:rsid w:val="009A2B67"/>
    <w:rsid w:val="009A33BE"/>
    <w:rsid w:val="009A79A6"/>
    <w:rsid w:val="009B2185"/>
    <w:rsid w:val="009B362B"/>
    <w:rsid w:val="009B61F9"/>
    <w:rsid w:val="009B79DC"/>
    <w:rsid w:val="009C32B2"/>
    <w:rsid w:val="009D1979"/>
    <w:rsid w:val="009D47B9"/>
    <w:rsid w:val="009D5ADE"/>
    <w:rsid w:val="009D66DD"/>
    <w:rsid w:val="009E0C14"/>
    <w:rsid w:val="009E37B6"/>
    <w:rsid w:val="009E5B4F"/>
    <w:rsid w:val="009F63F9"/>
    <w:rsid w:val="009F6DB6"/>
    <w:rsid w:val="009F7E7C"/>
    <w:rsid w:val="00A02959"/>
    <w:rsid w:val="00A04BDF"/>
    <w:rsid w:val="00A06C90"/>
    <w:rsid w:val="00A101E2"/>
    <w:rsid w:val="00A10CD3"/>
    <w:rsid w:val="00A15CF0"/>
    <w:rsid w:val="00A17545"/>
    <w:rsid w:val="00A17A0D"/>
    <w:rsid w:val="00A22165"/>
    <w:rsid w:val="00A23A7C"/>
    <w:rsid w:val="00A23FD4"/>
    <w:rsid w:val="00A243B1"/>
    <w:rsid w:val="00A30510"/>
    <w:rsid w:val="00A31E00"/>
    <w:rsid w:val="00A37624"/>
    <w:rsid w:val="00A40556"/>
    <w:rsid w:val="00A40B86"/>
    <w:rsid w:val="00A41614"/>
    <w:rsid w:val="00A4638B"/>
    <w:rsid w:val="00A464B0"/>
    <w:rsid w:val="00A50311"/>
    <w:rsid w:val="00A55C94"/>
    <w:rsid w:val="00A565BD"/>
    <w:rsid w:val="00A57308"/>
    <w:rsid w:val="00A5781B"/>
    <w:rsid w:val="00A675F8"/>
    <w:rsid w:val="00A739BA"/>
    <w:rsid w:val="00A76DF0"/>
    <w:rsid w:val="00A77FF7"/>
    <w:rsid w:val="00A86D8D"/>
    <w:rsid w:val="00A86FDC"/>
    <w:rsid w:val="00A90B63"/>
    <w:rsid w:val="00A91701"/>
    <w:rsid w:val="00A9324B"/>
    <w:rsid w:val="00A968C9"/>
    <w:rsid w:val="00A971FF"/>
    <w:rsid w:val="00A97D2A"/>
    <w:rsid w:val="00AA0C7D"/>
    <w:rsid w:val="00AA7404"/>
    <w:rsid w:val="00AA75A6"/>
    <w:rsid w:val="00AB0A5C"/>
    <w:rsid w:val="00AB3854"/>
    <w:rsid w:val="00AB4854"/>
    <w:rsid w:val="00AC28DF"/>
    <w:rsid w:val="00AC3419"/>
    <w:rsid w:val="00AC4A6C"/>
    <w:rsid w:val="00AC5121"/>
    <w:rsid w:val="00AC5125"/>
    <w:rsid w:val="00AC5631"/>
    <w:rsid w:val="00AC7CF0"/>
    <w:rsid w:val="00AC7E8D"/>
    <w:rsid w:val="00AD344D"/>
    <w:rsid w:val="00AD4981"/>
    <w:rsid w:val="00AD6EBC"/>
    <w:rsid w:val="00AD7229"/>
    <w:rsid w:val="00AE20DD"/>
    <w:rsid w:val="00AE436C"/>
    <w:rsid w:val="00AE65C3"/>
    <w:rsid w:val="00AF284D"/>
    <w:rsid w:val="00AF4E11"/>
    <w:rsid w:val="00AF53EB"/>
    <w:rsid w:val="00AF774E"/>
    <w:rsid w:val="00B013E1"/>
    <w:rsid w:val="00B02D53"/>
    <w:rsid w:val="00B04444"/>
    <w:rsid w:val="00B0479B"/>
    <w:rsid w:val="00B04C49"/>
    <w:rsid w:val="00B0567B"/>
    <w:rsid w:val="00B110A9"/>
    <w:rsid w:val="00B131AB"/>
    <w:rsid w:val="00B23148"/>
    <w:rsid w:val="00B255A3"/>
    <w:rsid w:val="00B267A2"/>
    <w:rsid w:val="00B30519"/>
    <w:rsid w:val="00B344B8"/>
    <w:rsid w:val="00B360F2"/>
    <w:rsid w:val="00B408D5"/>
    <w:rsid w:val="00B40B2D"/>
    <w:rsid w:val="00B40DD3"/>
    <w:rsid w:val="00B42956"/>
    <w:rsid w:val="00B50B85"/>
    <w:rsid w:val="00B51A11"/>
    <w:rsid w:val="00B525FE"/>
    <w:rsid w:val="00B56101"/>
    <w:rsid w:val="00B57766"/>
    <w:rsid w:val="00B637D2"/>
    <w:rsid w:val="00B64651"/>
    <w:rsid w:val="00B6514F"/>
    <w:rsid w:val="00B66BF7"/>
    <w:rsid w:val="00B708C0"/>
    <w:rsid w:val="00B724A5"/>
    <w:rsid w:val="00B7349D"/>
    <w:rsid w:val="00B75D3E"/>
    <w:rsid w:val="00B76860"/>
    <w:rsid w:val="00B77615"/>
    <w:rsid w:val="00B776DA"/>
    <w:rsid w:val="00B779E8"/>
    <w:rsid w:val="00B82EFD"/>
    <w:rsid w:val="00B83742"/>
    <w:rsid w:val="00B83AB2"/>
    <w:rsid w:val="00B854E1"/>
    <w:rsid w:val="00B92CF5"/>
    <w:rsid w:val="00B93DD0"/>
    <w:rsid w:val="00B95A07"/>
    <w:rsid w:val="00B96367"/>
    <w:rsid w:val="00BA25A0"/>
    <w:rsid w:val="00BA6F9F"/>
    <w:rsid w:val="00BB0701"/>
    <w:rsid w:val="00BB169F"/>
    <w:rsid w:val="00BB1FB2"/>
    <w:rsid w:val="00BB2A2D"/>
    <w:rsid w:val="00BB468B"/>
    <w:rsid w:val="00BB732E"/>
    <w:rsid w:val="00BC4F96"/>
    <w:rsid w:val="00BC523F"/>
    <w:rsid w:val="00BC5EA8"/>
    <w:rsid w:val="00BE4EBD"/>
    <w:rsid w:val="00BE55CF"/>
    <w:rsid w:val="00BE6833"/>
    <w:rsid w:val="00BF1320"/>
    <w:rsid w:val="00BF160E"/>
    <w:rsid w:val="00BF358A"/>
    <w:rsid w:val="00BF4767"/>
    <w:rsid w:val="00BF7841"/>
    <w:rsid w:val="00BF7A7D"/>
    <w:rsid w:val="00C036CB"/>
    <w:rsid w:val="00C10875"/>
    <w:rsid w:val="00C11245"/>
    <w:rsid w:val="00C1676E"/>
    <w:rsid w:val="00C1746C"/>
    <w:rsid w:val="00C17E97"/>
    <w:rsid w:val="00C2039E"/>
    <w:rsid w:val="00C20694"/>
    <w:rsid w:val="00C21DB6"/>
    <w:rsid w:val="00C2292D"/>
    <w:rsid w:val="00C2533F"/>
    <w:rsid w:val="00C2658F"/>
    <w:rsid w:val="00C4011E"/>
    <w:rsid w:val="00C408E6"/>
    <w:rsid w:val="00C4132B"/>
    <w:rsid w:val="00C41AF3"/>
    <w:rsid w:val="00C42684"/>
    <w:rsid w:val="00C4357A"/>
    <w:rsid w:val="00C43EFF"/>
    <w:rsid w:val="00C47174"/>
    <w:rsid w:val="00C5203C"/>
    <w:rsid w:val="00C54BEC"/>
    <w:rsid w:val="00C55E55"/>
    <w:rsid w:val="00C56409"/>
    <w:rsid w:val="00C630D5"/>
    <w:rsid w:val="00C636A6"/>
    <w:rsid w:val="00C6376D"/>
    <w:rsid w:val="00C64B80"/>
    <w:rsid w:val="00C65787"/>
    <w:rsid w:val="00C659F5"/>
    <w:rsid w:val="00C66627"/>
    <w:rsid w:val="00C711A4"/>
    <w:rsid w:val="00C72379"/>
    <w:rsid w:val="00C72A08"/>
    <w:rsid w:val="00C72CC3"/>
    <w:rsid w:val="00C74B18"/>
    <w:rsid w:val="00C77805"/>
    <w:rsid w:val="00C84AD5"/>
    <w:rsid w:val="00C85CCC"/>
    <w:rsid w:val="00C91154"/>
    <w:rsid w:val="00C918B0"/>
    <w:rsid w:val="00C91956"/>
    <w:rsid w:val="00C91BCE"/>
    <w:rsid w:val="00C926F6"/>
    <w:rsid w:val="00C93B33"/>
    <w:rsid w:val="00C97702"/>
    <w:rsid w:val="00CA1BAD"/>
    <w:rsid w:val="00CA270B"/>
    <w:rsid w:val="00CA3420"/>
    <w:rsid w:val="00CA3793"/>
    <w:rsid w:val="00CA3B6C"/>
    <w:rsid w:val="00CA48B8"/>
    <w:rsid w:val="00CB04FF"/>
    <w:rsid w:val="00CB0529"/>
    <w:rsid w:val="00CB0E96"/>
    <w:rsid w:val="00CB0FE6"/>
    <w:rsid w:val="00CB393A"/>
    <w:rsid w:val="00CB433F"/>
    <w:rsid w:val="00CB5FB0"/>
    <w:rsid w:val="00CB6550"/>
    <w:rsid w:val="00CB7131"/>
    <w:rsid w:val="00CC0DB3"/>
    <w:rsid w:val="00CC1350"/>
    <w:rsid w:val="00CC6AAE"/>
    <w:rsid w:val="00CD2145"/>
    <w:rsid w:val="00CD3743"/>
    <w:rsid w:val="00CD77B9"/>
    <w:rsid w:val="00CE461F"/>
    <w:rsid w:val="00CE6C82"/>
    <w:rsid w:val="00CE7885"/>
    <w:rsid w:val="00CF114C"/>
    <w:rsid w:val="00CF34AF"/>
    <w:rsid w:val="00CF5F7A"/>
    <w:rsid w:val="00CF6D16"/>
    <w:rsid w:val="00CF793E"/>
    <w:rsid w:val="00CF7CAA"/>
    <w:rsid w:val="00CF7DEA"/>
    <w:rsid w:val="00D00CC2"/>
    <w:rsid w:val="00D01BEE"/>
    <w:rsid w:val="00D0309F"/>
    <w:rsid w:val="00D035AE"/>
    <w:rsid w:val="00D065D3"/>
    <w:rsid w:val="00D0755B"/>
    <w:rsid w:val="00D11919"/>
    <w:rsid w:val="00D11A07"/>
    <w:rsid w:val="00D12796"/>
    <w:rsid w:val="00D1366D"/>
    <w:rsid w:val="00D22E85"/>
    <w:rsid w:val="00D24177"/>
    <w:rsid w:val="00D2553B"/>
    <w:rsid w:val="00D27B69"/>
    <w:rsid w:val="00D32333"/>
    <w:rsid w:val="00D32B1A"/>
    <w:rsid w:val="00D3355B"/>
    <w:rsid w:val="00D3413F"/>
    <w:rsid w:val="00D44CDE"/>
    <w:rsid w:val="00D44D3F"/>
    <w:rsid w:val="00D566A1"/>
    <w:rsid w:val="00D602D1"/>
    <w:rsid w:val="00D60ED7"/>
    <w:rsid w:val="00D60FE1"/>
    <w:rsid w:val="00D648CE"/>
    <w:rsid w:val="00D6606D"/>
    <w:rsid w:val="00D7202A"/>
    <w:rsid w:val="00D72910"/>
    <w:rsid w:val="00D73180"/>
    <w:rsid w:val="00D77CC0"/>
    <w:rsid w:val="00D82A05"/>
    <w:rsid w:val="00D86722"/>
    <w:rsid w:val="00D909B9"/>
    <w:rsid w:val="00D90BA8"/>
    <w:rsid w:val="00D910A1"/>
    <w:rsid w:val="00DA5ED9"/>
    <w:rsid w:val="00DA7397"/>
    <w:rsid w:val="00DA7BBA"/>
    <w:rsid w:val="00DB0664"/>
    <w:rsid w:val="00DB0774"/>
    <w:rsid w:val="00DB0D18"/>
    <w:rsid w:val="00DB0D45"/>
    <w:rsid w:val="00DB21BD"/>
    <w:rsid w:val="00DB6D7D"/>
    <w:rsid w:val="00DB7718"/>
    <w:rsid w:val="00DB7C48"/>
    <w:rsid w:val="00DC01EF"/>
    <w:rsid w:val="00DC1D10"/>
    <w:rsid w:val="00DC1DF2"/>
    <w:rsid w:val="00DC3BA2"/>
    <w:rsid w:val="00DC6EB7"/>
    <w:rsid w:val="00DD03CD"/>
    <w:rsid w:val="00DD161A"/>
    <w:rsid w:val="00DD1BF5"/>
    <w:rsid w:val="00DD20A5"/>
    <w:rsid w:val="00DD2762"/>
    <w:rsid w:val="00DD32CA"/>
    <w:rsid w:val="00DD57BB"/>
    <w:rsid w:val="00DD5D8F"/>
    <w:rsid w:val="00DE5098"/>
    <w:rsid w:val="00DE5B6A"/>
    <w:rsid w:val="00DF0F87"/>
    <w:rsid w:val="00DF3F2D"/>
    <w:rsid w:val="00DF41B6"/>
    <w:rsid w:val="00DF63F7"/>
    <w:rsid w:val="00E02D1E"/>
    <w:rsid w:val="00E0485A"/>
    <w:rsid w:val="00E05AA1"/>
    <w:rsid w:val="00E11ED2"/>
    <w:rsid w:val="00E120F5"/>
    <w:rsid w:val="00E16C1B"/>
    <w:rsid w:val="00E1749A"/>
    <w:rsid w:val="00E209D1"/>
    <w:rsid w:val="00E20E25"/>
    <w:rsid w:val="00E21C06"/>
    <w:rsid w:val="00E22477"/>
    <w:rsid w:val="00E246B5"/>
    <w:rsid w:val="00E24E9F"/>
    <w:rsid w:val="00E25C42"/>
    <w:rsid w:val="00E344B5"/>
    <w:rsid w:val="00E357DE"/>
    <w:rsid w:val="00E43A41"/>
    <w:rsid w:val="00E43FED"/>
    <w:rsid w:val="00E46533"/>
    <w:rsid w:val="00E50EE1"/>
    <w:rsid w:val="00E53999"/>
    <w:rsid w:val="00E55246"/>
    <w:rsid w:val="00E55EAE"/>
    <w:rsid w:val="00E61FD9"/>
    <w:rsid w:val="00E62350"/>
    <w:rsid w:val="00E624B4"/>
    <w:rsid w:val="00E63670"/>
    <w:rsid w:val="00E66150"/>
    <w:rsid w:val="00E70BC2"/>
    <w:rsid w:val="00E712E6"/>
    <w:rsid w:val="00E72C79"/>
    <w:rsid w:val="00E74379"/>
    <w:rsid w:val="00E7613F"/>
    <w:rsid w:val="00E76618"/>
    <w:rsid w:val="00E80222"/>
    <w:rsid w:val="00E86787"/>
    <w:rsid w:val="00E9147B"/>
    <w:rsid w:val="00E93C69"/>
    <w:rsid w:val="00E97334"/>
    <w:rsid w:val="00EA00FE"/>
    <w:rsid w:val="00EA1501"/>
    <w:rsid w:val="00EA2B48"/>
    <w:rsid w:val="00EA3BD4"/>
    <w:rsid w:val="00EA4330"/>
    <w:rsid w:val="00EA6FFB"/>
    <w:rsid w:val="00EA7752"/>
    <w:rsid w:val="00EC0ED7"/>
    <w:rsid w:val="00EC11E4"/>
    <w:rsid w:val="00EC15B2"/>
    <w:rsid w:val="00EC4028"/>
    <w:rsid w:val="00ED0F5C"/>
    <w:rsid w:val="00ED117E"/>
    <w:rsid w:val="00EE1067"/>
    <w:rsid w:val="00EF34F5"/>
    <w:rsid w:val="00EF3E23"/>
    <w:rsid w:val="00EF780F"/>
    <w:rsid w:val="00F0097F"/>
    <w:rsid w:val="00F01503"/>
    <w:rsid w:val="00F03685"/>
    <w:rsid w:val="00F06EB5"/>
    <w:rsid w:val="00F1019F"/>
    <w:rsid w:val="00F110D5"/>
    <w:rsid w:val="00F13870"/>
    <w:rsid w:val="00F14584"/>
    <w:rsid w:val="00F1707A"/>
    <w:rsid w:val="00F2039C"/>
    <w:rsid w:val="00F20E47"/>
    <w:rsid w:val="00F219ED"/>
    <w:rsid w:val="00F22E6D"/>
    <w:rsid w:val="00F27ABC"/>
    <w:rsid w:val="00F3030B"/>
    <w:rsid w:val="00F30553"/>
    <w:rsid w:val="00F33398"/>
    <w:rsid w:val="00F42E8B"/>
    <w:rsid w:val="00F430D9"/>
    <w:rsid w:val="00F45A88"/>
    <w:rsid w:val="00F500F6"/>
    <w:rsid w:val="00F54B4D"/>
    <w:rsid w:val="00F605ED"/>
    <w:rsid w:val="00F6209C"/>
    <w:rsid w:val="00F63ADF"/>
    <w:rsid w:val="00F64C29"/>
    <w:rsid w:val="00F7020A"/>
    <w:rsid w:val="00F7043C"/>
    <w:rsid w:val="00F70613"/>
    <w:rsid w:val="00F71D63"/>
    <w:rsid w:val="00F71F96"/>
    <w:rsid w:val="00F72834"/>
    <w:rsid w:val="00F734AE"/>
    <w:rsid w:val="00F75585"/>
    <w:rsid w:val="00F75897"/>
    <w:rsid w:val="00F758F2"/>
    <w:rsid w:val="00F76032"/>
    <w:rsid w:val="00F77463"/>
    <w:rsid w:val="00F80E70"/>
    <w:rsid w:val="00F8263E"/>
    <w:rsid w:val="00F8354A"/>
    <w:rsid w:val="00F85ADD"/>
    <w:rsid w:val="00F87C80"/>
    <w:rsid w:val="00F93EEE"/>
    <w:rsid w:val="00F94921"/>
    <w:rsid w:val="00F966C5"/>
    <w:rsid w:val="00F96E76"/>
    <w:rsid w:val="00FA0DC7"/>
    <w:rsid w:val="00FA3EC0"/>
    <w:rsid w:val="00FA3F1A"/>
    <w:rsid w:val="00FA44C2"/>
    <w:rsid w:val="00FA4663"/>
    <w:rsid w:val="00FA66C6"/>
    <w:rsid w:val="00FB1539"/>
    <w:rsid w:val="00FB3597"/>
    <w:rsid w:val="00FB5D99"/>
    <w:rsid w:val="00FB6034"/>
    <w:rsid w:val="00FB630C"/>
    <w:rsid w:val="00FC3D11"/>
    <w:rsid w:val="00FC3EE2"/>
    <w:rsid w:val="00FC42BA"/>
    <w:rsid w:val="00FC4433"/>
    <w:rsid w:val="00FC5A3D"/>
    <w:rsid w:val="00FD057C"/>
    <w:rsid w:val="00FD0FB1"/>
    <w:rsid w:val="00FD1252"/>
    <w:rsid w:val="00FD1518"/>
    <w:rsid w:val="00FD305A"/>
    <w:rsid w:val="00FD61A3"/>
    <w:rsid w:val="00FD6384"/>
    <w:rsid w:val="00FD677B"/>
    <w:rsid w:val="00FD73E7"/>
    <w:rsid w:val="00FE2275"/>
    <w:rsid w:val="00FE75BC"/>
    <w:rsid w:val="00FF1ABB"/>
    <w:rsid w:val="00FF4927"/>
    <w:rsid w:val="00FF73BE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aragegymreviews.com/cronometer-revie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tismed.com/blog/2015/4/21/pros-and-cons-of-fitbit-an-exercise-physiologists-perspective" TargetMode="External"/><Relationship Id="rId17" Type="http://schemas.openxmlformats.org/officeDocument/2006/relationships/hyperlink" Target="https://medium.com/@segekaratas/understanding-n-tier-architecture-building-robust-and-scalable-applications-62db30a40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ulse/domain-partitioning-vs-techincal-aniket-kulkarni-xqrn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client-server-model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client-server-model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31</Pages>
  <Words>7267</Words>
  <Characters>41424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969</cp:revision>
  <dcterms:created xsi:type="dcterms:W3CDTF">2025-04-13T19:32:00Z</dcterms:created>
  <dcterms:modified xsi:type="dcterms:W3CDTF">2025-04-28T19:26:00Z</dcterms:modified>
</cp:coreProperties>
</file>