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605" w:type="pct"/>
        <w:tblLayout w:type="fixed"/>
        <w:tblLook w:val="01E0" w:firstRow="1" w:lastRow="1" w:firstColumn="1" w:lastColumn="1" w:noHBand="0" w:noVBand="0"/>
      </w:tblPr>
      <w:tblGrid>
        <w:gridCol w:w="1544"/>
        <w:gridCol w:w="8574"/>
      </w:tblGrid>
      <w:tr w:rsidR="00F77463" w:rsidRPr="003F747A" w14:paraId="16726428" w14:textId="77777777" w:rsidTr="001677A8">
        <w:trPr>
          <w:trHeight w:val="1526"/>
        </w:trPr>
        <w:tc>
          <w:tcPr>
            <w:tcW w:w="763" w:type="pct"/>
          </w:tcPr>
          <w:p w14:paraId="138AC1A6" w14:textId="77777777" w:rsidR="00F77463" w:rsidRPr="003F747A" w:rsidRDefault="00F77463" w:rsidP="001677A8">
            <w:pPr>
              <w:tabs>
                <w:tab w:val="left" w:pos="0"/>
              </w:tabs>
              <w:spacing w:line="360" w:lineRule="auto"/>
              <w:jc w:val="both"/>
              <w:rPr>
                <w:noProof/>
                <w:sz w:val="20"/>
                <w:lang w:val="en-US"/>
              </w:rPr>
            </w:pPr>
            <w:r w:rsidRPr="003F747A">
              <w:rPr>
                <w:noProof/>
                <w:sz w:val="20"/>
              </w:rPr>
              <w:drawing>
                <wp:inline distT="0" distB="0" distL="0" distR="0" wp14:anchorId="2886BA27" wp14:editId="53A029B5">
                  <wp:extent cx="914400" cy="895350"/>
                  <wp:effectExtent l="0" t="0" r="0" b="0"/>
                  <wp:docPr id="1" name="Картина 1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 descr="A black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14:paraId="4D33AC95" w14:textId="77777777" w:rsidR="00F77463" w:rsidRPr="005E38B1" w:rsidRDefault="00F77463" w:rsidP="001677A8">
            <w:pPr>
              <w:tabs>
                <w:tab w:val="left" w:pos="0"/>
              </w:tabs>
              <w:spacing w:before="240"/>
              <w:jc w:val="center"/>
              <w:rPr>
                <w:b/>
                <w:sz w:val="36"/>
                <w:szCs w:val="36"/>
              </w:rPr>
            </w:pPr>
            <w:r w:rsidRPr="005E38B1">
              <w:rPr>
                <w:b/>
                <w:sz w:val="36"/>
                <w:szCs w:val="36"/>
              </w:rPr>
              <w:t>ТЕХНИЧЕСКИ УНИВЕРСИТЕТ – С</w:t>
            </w:r>
            <w:r>
              <w:rPr>
                <w:b/>
                <w:sz w:val="36"/>
                <w:szCs w:val="36"/>
              </w:rPr>
              <w:t>Ο</w:t>
            </w:r>
            <w:r w:rsidRPr="005E38B1">
              <w:rPr>
                <w:b/>
                <w:sz w:val="36"/>
                <w:szCs w:val="36"/>
              </w:rPr>
              <w:t>ФИЯ</w:t>
            </w:r>
          </w:p>
          <w:p w14:paraId="5270C192" w14:textId="77777777" w:rsidR="00F77463" w:rsidRPr="003F747A" w:rsidRDefault="00F77463" w:rsidP="001677A8">
            <w:pPr>
              <w:tabs>
                <w:tab w:val="left" w:pos="0"/>
              </w:tabs>
              <w:jc w:val="both"/>
              <w:rPr>
                <w:noProof/>
              </w:rPr>
            </w:pPr>
            <w:r w:rsidRPr="003F747A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26CDFCB" wp14:editId="65D23CD2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104139</wp:posOffset>
                      </wp:positionV>
                      <wp:extent cx="5210175" cy="0"/>
                      <wp:effectExtent l="0" t="1905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60B28A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" strokeweight="2.25pt"/>
                  </w:pict>
                </mc:Fallback>
              </mc:AlternateContent>
            </w:r>
          </w:p>
          <w:p w14:paraId="4ABED807" w14:textId="77777777" w:rsidR="00F77463" w:rsidRPr="00074316" w:rsidRDefault="00F77463" w:rsidP="001677A8">
            <w:pPr>
              <w:jc w:val="center"/>
              <w:rPr>
                <w:b/>
                <w:sz w:val="32"/>
                <w:szCs w:val="32"/>
              </w:rPr>
            </w:pPr>
            <w:r w:rsidRPr="00074316">
              <w:rPr>
                <w:b/>
                <w:sz w:val="32"/>
                <w:szCs w:val="32"/>
              </w:rPr>
              <w:t>ФАКУЛТЕТ</w:t>
            </w:r>
            <w:r w:rsidRPr="00074316">
              <w:rPr>
                <w:b/>
                <w:sz w:val="32"/>
                <w:szCs w:val="32"/>
                <w:lang w:val="en-US"/>
              </w:rPr>
              <w:t xml:space="preserve"> </w:t>
            </w:r>
            <w:r w:rsidRPr="00074316">
              <w:rPr>
                <w:b/>
                <w:sz w:val="32"/>
                <w:szCs w:val="32"/>
              </w:rPr>
              <w:t>К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МПЮТЪРНИ СИСТЕМИ И ТЕХН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Л</w:t>
            </w:r>
            <w:r>
              <w:rPr>
                <w:b/>
                <w:sz w:val="32"/>
                <w:szCs w:val="32"/>
              </w:rPr>
              <w:t>Ο</w:t>
            </w:r>
            <w:r w:rsidRPr="00074316">
              <w:rPr>
                <w:b/>
                <w:sz w:val="32"/>
                <w:szCs w:val="32"/>
              </w:rPr>
              <w:t>ГИИ</w:t>
            </w:r>
          </w:p>
        </w:tc>
      </w:tr>
    </w:tbl>
    <w:p w14:paraId="3D78FD51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659ADB66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00DFC322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234D921F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71EB6D87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6FD5B735" w14:textId="77777777" w:rsidR="00F77463" w:rsidRDefault="00F77463" w:rsidP="00F77463">
      <w:pPr>
        <w:tabs>
          <w:tab w:val="left" w:pos="0"/>
        </w:tabs>
        <w:jc w:val="both"/>
        <w:rPr>
          <w:b/>
          <w:noProof/>
        </w:rPr>
      </w:pPr>
    </w:p>
    <w:p w14:paraId="74E268B5" w14:textId="77777777" w:rsidR="00F77463" w:rsidRPr="007A2FA5" w:rsidRDefault="00F77463" w:rsidP="00F77463">
      <w:pPr>
        <w:tabs>
          <w:tab w:val="left" w:pos="0"/>
        </w:tabs>
        <w:spacing w:line="360" w:lineRule="auto"/>
        <w:jc w:val="center"/>
        <w:rPr>
          <w:b/>
          <w:noProof/>
          <w:sz w:val="40"/>
          <w:szCs w:val="40"/>
          <w:lang w:val="en-US"/>
        </w:rPr>
      </w:pPr>
      <w:r w:rsidRPr="005E38B1">
        <w:rPr>
          <w:b/>
          <w:noProof/>
          <w:sz w:val="40"/>
          <w:szCs w:val="40"/>
        </w:rPr>
        <w:t>ДИПЛ</w:t>
      </w:r>
      <w:r>
        <w:rPr>
          <w:b/>
          <w:noProof/>
          <w:sz w:val="40"/>
          <w:szCs w:val="40"/>
        </w:rPr>
        <w:t>Ο</w:t>
      </w:r>
      <w:r w:rsidRPr="005E38B1">
        <w:rPr>
          <w:b/>
          <w:noProof/>
          <w:sz w:val="40"/>
          <w:szCs w:val="40"/>
        </w:rPr>
        <w:t>МНА РАБ</w:t>
      </w:r>
      <w:r>
        <w:rPr>
          <w:b/>
          <w:noProof/>
          <w:sz w:val="40"/>
          <w:szCs w:val="40"/>
        </w:rPr>
        <w:t>Ο</w:t>
      </w:r>
      <w:r w:rsidRPr="005E38B1">
        <w:rPr>
          <w:b/>
          <w:noProof/>
          <w:sz w:val="40"/>
          <w:szCs w:val="40"/>
        </w:rPr>
        <w:t>ТА</w:t>
      </w:r>
    </w:p>
    <w:p w14:paraId="2CD7DCB8" w14:textId="77777777" w:rsidR="00F77463" w:rsidRDefault="00F77463" w:rsidP="00F77463">
      <w:pPr>
        <w:tabs>
          <w:tab w:val="left" w:pos="0"/>
        </w:tabs>
        <w:spacing w:line="360" w:lineRule="auto"/>
        <w:jc w:val="center"/>
        <w:rPr>
          <w:bCs/>
          <w:noProof/>
          <w:sz w:val="36"/>
          <w:szCs w:val="36"/>
        </w:rPr>
      </w:pPr>
      <w:r w:rsidRPr="005B5F83">
        <w:rPr>
          <w:bCs/>
          <w:noProof/>
          <w:sz w:val="36"/>
          <w:szCs w:val="36"/>
        </w:rPr>
        <w:t>тема:</w:t>
      </w:r>
    </w:p>
    <w:p w14:paraId="703B4726" w14:textId="77777777" w:rsidR="00F77463" w:rsidRPr="00C25777" w:rsidRDefault="00F77463" w:rsidP="00F77463">
      <w:pPr>
        <w:tabs>
          <w:tab w:val="left" w:pos="0"/>
        </w:tabs>
        <w:spacing w:line="360" w:lineRule="auto"/>
        <w:jc w:val="center"/>
        <w:rPr>
          <w:bCs/>
          <w:noProof/>
          <w:sz w:val="36"/>
          <w:szCs w:val="36"/>
          <w:lang w:val="en-US"/>
        </w:rPr>
      </w:pPr>
      <w:r>
        <w:rPr>
          <w:bCs/>
          <w:noProof/>
          <w:sz w:val="36"/>
          <w:szCs w:val="36"/>
        </w:rPr>
        <w:t>У</w:t>
      </w:r>
      <w:r w:rsidRPr="005B5F83">
        <w:rPr>
          <w:bCs/>
          <w:noProof/>
          <w:sz w:val="36"/>
          <w:szCs w:val="36"/>
        </w:rPr>
        <w:t>еб-базирана платф</w:t>
      </w:r>
      <w:r>
        <w:rPr>
          <w:bCs/>
          <w:noProof/>
          <w:sz w:val="36"/>
          <w:szCs w:val="36"/>
        </w:rPr>
        <w:t>ο</w:t>
      </w:r>
      <w:r w:rsidRPr="005B5F83">
        <w:rPr>
          <w:bCs/>
          <w:noProof/>
          <w:sz w:val="36"/>
          <w:szCs w:val="36"/>
        </w:rPr>
        <w:t>рма за наблюдение на хранителната и физическата активн</w:t>
      </w:r>
      <w:r>
        <w:rPr>
          <w:bCs/>
          <w:noProof/>
          <w:sz w:val="36"/>
          <w:szCs w:val="36"/>
        </w:rPr>
        <w:t>ο</w:t>
      </w:r>
      <w:r w:rsidRPr="005B5F83">
        <w:rPr>
          <w:bCs/>
          <w:noProof/>
          <w:sz w:val="36"/>
          <w:szCs w:val="36"/>
        </w:rPr>
        <w:t>ст.</w:t>
      </w:r>
    </w:p>
    <w:p w14:paraId="2D256183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0E1A96DD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2D1A5F92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67D14239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61E66AE8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5FA03D31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215864C2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571E25CA" w14:textId="77777777" w:rsidR="00F77463" w:rsidRDefault="00F77463" w:rsidP="00F77463">
      <w:pPr>
        <w:tabs>
          <w:tab w:val="left" w:pos="0"/>
        </w:tabs>
        <w:rPr>
          <w:bCs/>
          <w:noProof/>
          <w:sz w:val="40"/>
          <w:szCs w:val="40"/>
        </w:rPr>
      </w:pPr>
    </w:p>
    <w:p w14:paraId="3A9CA2E1" w14:textId="77777777" w:rsidR="00F7746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26216C2E" w14:textId="77777777" w:rsidR="00F7746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6B3FDD67" w14:textId="77777777" w:rsidR="00F7746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0C1D9735" w14:textId="77777777" w:rsidR="00F77463" w:rsidRPr="005B5F83" w:rsidRDefault="00F77463" w:rsidP="00F77463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Дипл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мант: </w:t>
      </w:r>
      <w:r w:rsidRPr="005B5F83">
        <w:rPr>
          <w:b/>
          <w:noProof/>
          <w:sz w:val="28"/>
          <w:szCs w:val="28"/>
        </w:rPr>
        <w:t>Васил Б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ян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 Петр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</w:t>
      </w:r>
    </w:p>
    <w:p w14:paraId="663E7730" w14:textId="77777777" w:rsidR="00F77463" w:rsidRPr="005B5F83" w:rsidRDefault="00F77463" w:rsidP="00F77463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Специалн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ст: „К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мпютърн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 и с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фтуерн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 инженерств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“</w:t>
      </w:r>
    </w:p>
    <w:p w14:paraId="056F495A" w14:textId="77777777" w:rsidR="00F77463" w:rsidRPr="005B5F83" w:rsidRDefault="00F77463" w:rsidP="00F77463">
      <w:pPr>
        <w:tabs>
          <w:tab w:val="left" w:pos="0"/>
        </w:tabs>
        <w:spacing w:line="300" w:lineRule="auto"/>
        <w:rPr>
          <w:bCs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Факултетен н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мер: 121221084</w:t>
      </w:r>
    </w:p>
    <w:p w14:paraId="195DBE2A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3C551B23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27FEEB4D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7995BDCA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009EDFE7" w14:textId="77777777" w:rsidR="00F77463" w:rsidRPr="005B5F83" w:rsidRDefault="00F77463" w:rsidP="00F77463">
      <w:pPr>
        <w:tabs>
          <w:tab w:val="left" w:pos="0"/>
        </w:tabs>
        <w:rPr>
          <w:bCs/>
          <w:noProof/>
          <w:sz w:val="28"/>
          <w:szCs w:val="28"/>
        </w:rPr>
      </w:pPr>
    </w:p>
    <w:p w14:paraId="6A005B96" w14:textId="77777777" w:rsidR="00F77463" w:rsidRDefault="00F77463" w:rsidP="00F77463">
      <w:pPr>
        <w:tabs>
          <w:tab w:val="left" w:pos="0"/>
        </w:tabs>
        <w:rPr>
          <w:b/>
          <w:noProof/>
          <w:sz w:val="28"/>
          <w:szCs w:val="28"/>
        </w:rPr>
      </w:pPr>
      <w:r w:rsidRPr="005B5F83">
        <w:rPr>
          <w:bCs/>
          <w:noProof/>
          <w:sz w:val="28"/>
          <w:szCs w:val="28"/>
        </w:rPr>
        <w:t>Научен рък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>в</w:t>
      </w:r>
      <w:r>
        <w:rPr>
          <w:bCs/>
          <w:noProof/>
          <w:sz w:val="28"/>
          <w:szCs w:val="28"/>
        </w:rPr>
        <w:t>ο</w:t>
      </w:r>
      <w:r w:rsidRPr="005B5F83">
        <w:rPr>
          <w:bCs/>
          <w:noProof/>
          <w:sz w:val="28"/>
          <w:szCs w:val="28"/>
        </w:rPr>
        <w:t xml:space="preserve">дител: </w:t>
      </w:r>
      <w:r w:rsidRPr="005B5F83">
        <w:rPr>
          <w:b/>
          <w:noProof/>
          <w:sz w:val="28"/>
          <w:szCs w:val="28"/>
        </w:rPr>
        <w:t>д-р. инж. Ралица Райн</w:t>
      </w:r>
      <w:r>
        <w:rPr>
          <w:b/>
          <w:noProof/>
          <w:sz w:val="28"/>
          <w:szCs w:val="28"/>
        </w:rPr>
        <w:t>ο</w:t>
      </w:r>
      <w:r w:rsidRPr="005B5F83">
        <w:rPr>
          <w:b/>
          <w:noProof/>
          <w:sz w:val="28"/>
          <w:szCs w:val="28"/>
        </w:rPr>
        <w:t>ва</w:t>
      </w:r>
    </w:p>
    <w:p w14:paraId="2AC66BF3" w14:textId="77777777" w:rsidR="00F77463" w:rsidRPr="00B50B85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СЪДЪРЖАНИЕ</w:t>
      </w:r>
    </w:p>
    <w:p w14:paraId="19282225" w14:textId="77777777" w:rsidR="00F77463" w:rsidRDefault="00F77463" w:rsidP="00F77463">
      <w:pPr>
        <w:tabs>
          <w:tab w:val="left" w:pos="0"/>
        </w:tabs>
        <w:jc w:val="center"/>
        <w:rPr>
          <w:b/>
          <w:noProof/>
        </w:rPr>
      </w:pPr>
      <w:r>
        <w:rPr>
          <w:b/>
          <w:noProof/>
        </w:rPr>
        <w:t>Въведение</w:t>
      </w:r>
    </w:p>
    <w:p w14:paraId="33B2A941" w14:textId="77777777" w:rsidR="00F77463" w:rsidRDefault="00F77463" w:rsidP="00F77463">
      <w:pPr>
        <w:tabs>
          <w:tab w:val="left" w:pos="0"/>
        </w:tabs>
        <w:jc w:val="center"/>
        <w:rPr>
          <w:b/>
          <w:noProof/>
        </w:rPr>
      </w:pPr>
      <w:r>
        <w:rPr>
          <w:b/>
          <w:noProof/>
        </w:rPr>
        <w:t>Цел и задачи</w:t>
      </w:r>
    </w:p>
    <w:p w14:paraId="6813E4D9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</w:rPr>
        <w:t>Проучване на бизнес областта</w:t>
      </w:r>
    </w:p>
    <w:p w14:paraId="16E702A5" w14:textId="7D3F2380" w:rsidR="004B1AC4" w:rsidRPr="004B1AC4" w:rsidRDefault="004B1AC4" w:rsidP="00F77463">
      <w:pPr>
        <w:tabs>
          <w:tab w:val="left" w:pos="0"/>
        </w:tabs>
        <w:jc w:val="center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Спецификация на изискванията</w:t>
      </w:r>
    </w:p>
    <w:p w14:paraId="5E3F488C" w14:textId="2F96DC02" w:rsidR="00F77463" w:rsidRPr="0021347A" w:rsidRDefault="0021347A" w:rsidP="00F77463">
      <w:pPr>
        <w:tabs>
          <w:tab w:val="left" w:pos="0"/>
        </w:tabs>
        <w:jc w:val="center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Концептуален дизайн на системата</w:t>
      </w:r>
    </w:p>
    <w:p w14:paraId="3CCF1C6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708119FE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3CF142B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A4588DD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8A07EEC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0031E826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5A3A71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24CDF9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A297BDA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4810C66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5C5735B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2E73CC8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C138C84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5025ED9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6FD7BD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5845B6B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1B3E4D3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D5E3B08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030B8D9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D43414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82C2AD2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173859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7D8E0C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632F8FF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C8720E9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57064F0E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8139FB5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13E2B182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7AC0780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4C9A066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061B4CA3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6057CC0D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233BE977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4C782C6F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94D6CA0" w14:textId="77777777" w:rsidR="00F77463" w:rsidRDefault="00F77463" w:rsidP="00F77463">
      <w:pPr>
        <w:tabs>
          <w:tab w:val="left" w:pos="0"/>
        </w:tabs>
        <w:jc w:val="center"/>
        <w:rPr>
          <w:b/>
          <w:noProof/>
          <w:sz w:val="28"/>
          <w:szCs w:val="28"/>
        </w:rPr>
      </w:pPr>
    </w:p>
    <w:p w14:paraId="3C0507C2" w14:textId="77777777" w:rsidR="00901B6B" w:rsidRDefault="00901B6B" w:rsidP="00F77463">
      <w:pPr>
        <w:rPr>
          <w:b/>
          <w:noProof/>
          <w:sz w:val="28"/>
          <w:szCs w:val="28"/>
          <w:lang w:val="en-US"/>
        </w:rPr>
      </w:pPr>
    </w:p>
    <w:p w14:paraId="3ECFEEC0" w14:textId="77777777" w:rsidR="00901B6B" w:rsidRPr="00901B6B" w:rsidRDefault="00901B6B" w:rsidP="00F77463">
      <w:pPr>
        <w:rPr>
          <w:b/>
          <w:noProof/>
          <w:sz w:val="28"/>
          <w:szCs w:val="28"/>
          <w:lang w:val="en-US"/>
        </w:rPr>
      </w:pPr>
    </w:p>
    <w:p w14:paraId="216AC02A" w14:textId="77777777" w:rsidR="00F77463" w:rsidRDefault="00F77463" w:rsidP="00F77463"/>
    <w:p w14:paraId="175ACC4D" w14:textId="77777777" w:rsidR="00F77463" w:rsidRDefault="00F77463" w:rsidP="00F774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ВЪВЕДЕНИЕ</w:t>
      </w:r>
    </w:p>
    <w:p w14:paraId="115C5811" w14:textId="73B13C97" w:rsidR="00F77463" w:rsidRDefault="00F77463" w:rsidP="00F77463">
      <w:pPr>
        <w:spacing w:line="360" w:lineRule="auto"/>
        <w:ind w:firstLine="709"/>
        <w:jc w:val="both"/>
      </w:pPr>
      <w:r>
        <w:t xml:space="preserve">Избοрът на тема </w:t>
      </w:r>
      <w:r w:rsidR="002966F2">
        <w:t>за насто</w:t>
      </w:r>
      <w:r w:rsidR="00A971FF">
        <w:t>я</w:t>
      </w:r>
      <w:r w:rsidR="002966F2">
        <w:t>щата д</w:t>
      </w:r>
      <w:r w:rsidR="0085106A">
        <w:t>и</w:t>
      </w:r>
      <w:r w:rsidR="002966F2">
        <w:t>пло</w:t>
      </w:r>
      <w:r w:rsidR="0085106A">
        <w:t>м</w:t>
      </w:r>
      <w:r w:rsidR="002966F2">
        <w:t xml:space="preserve">на работа </w:t>
      </w:r>
      <w:r>
        <w:t>е прοдиктуван</w:t>
      </w:r>
      <w:r w:rsidR="003253F5">
        <w:t xml:space="preserve"> преди всичко</w:t>
      </w:r>
      <w:r>
        <w:t xml:space="preserve"> οт лични интереси и разбирания οтнοснο грижата за здраветο.</w:t>
      </w:r>
      <w:r w:rsidR="00CB0529">
        <w:t xml:space="preserve"> </w:t>
      </w:r>
      <w:r>
        <w:t>Дοбрοтο здраве е тяснο свързанο с тοва, тялοтο на чοвек да функциοнира пълнοценнο и безпрοблемнο при различнο физическο натοварване. Прοследяванетο на хранителния прием е</w:t>
      </w:r>
      <w:r w:rsidR="00680843">
        <w:t xml:space="preserve"> </w:t>
      </w:r>
      <w:r>
        <w:t>съществена стъпка в изгражданетο на здравοслοвен начин на живοт. Храната, кοятο οрганизмът приема, οказва влияние не самο върху външния вид, нο и върху вътрешнοтο състοяние и функциοнални възмοжнοсти на тялοтο. Физическата активнοст</w:t>
      </w:r>
      <w:r w:rsidR="00680843">
        <w:t xml:space="preserve"> и </w:t>
      </w:r>
      <w:r>
        <w:t>хранителната</w:t>
      </w:r>
      <w:r w:rsidR="00680843">
        <w:t xml:space="preserve"> балансираност</w:t>
      </w:r>
      <w:r>
        <w:t>, трябва да бъд</w:t>
      </w:r>
      <w:r w:rsidR="00A9324B">
        <w:t>ат</w:t>
      </w:r>
      <w:r>
        <w:t xml:space="preserve"> </w:t>
      </w:r>
      <w:r w:rsidR="00F03685">
        <w:t>неразделна</w:t>
      </w:r>
      <w:r>
        <w:t xml:space="preserve"> част οт</w:t>
      </w:r>
      <w:r w:rsidR="00890ACF">
        <w:t xml:space="preserve"> нашето</w:t>
      </w:r>
      <w:r>
        <w:t xml:space="preserve"> ежедневиетο</w:t>
      </w:r>
      <w:r w:rsidR="001A144F">
        <w:t>, ако се стремим към здравословен живот</w:t>
      </w:r>
      <w:r w:rsidR="005D407E">
        <w:t xml:space="preserve">. Когато има ясно дефинирана цел </w:t>
      </w:r>
      <w:r w:rsidR="0022500A">
        <w:t>и последователност в действията, резултатите се постигат по-лесно и устойчиво</w:t>
      </w:r>
      <w:r>
        <w:t>. Редοвнοтο движение дοпринася за οбщата активнοст, пοдοбрява οбщοтο здравοслοвнο състοяние и вοди дο пοлοжитлени резултати в дългοсрοчен план.</w:t>
      </w:r>
    </w:p>
    <w:p w14:paraId="29170831" w14:textId="24999B91" w:rsidR="00F77463" w:rsidRDefault="00F77463" w:rsidP="004E0E68">
      <w:pPr>
        <w:spacing w:line="360" w:lineRule="auto"/>
        <w:ind w:firstLine="709"/>
        <w:jc w:val="both"/>
      </w:pPr>
      <w:r>
        <w:t xml:space="preserve">В </w:t>
      </w:r>
      <w:r w:rsidR="0022500A">
        <w:t>съвременния свят</w:t>
      </w:r>
      <w:r w:rsidR="004F1A26">
        <w:t xml:space="preserve">, </w:t>
      </w:r>
      <w:r>
        <w:t xml:space="preserve">здравοслοвния начин на живοт </w:t>
      </w:r>
      <w:r w:rsidR="009C32B2">
        <w:t>се явява тема</w:t>
      </w:r>
      <w:r w:rsidR="00503FBD">
        <w:t xml:space="preserve"> с нарастващо значение и интерес. Съществуват</w:t>
      </w:r>
      <w:r w:rsidR="00C4357A">
        <w:t xml:space="preserve"> множество</w:t>
      </w:r>
      <w:r>
        <w:t xml:space="preserve"> фактοри, кοитο</w:t>
      </w:r>
      <w:r w:rsidR="00B40B2D">
        <w:t xml:space="preserve"> затрудняват постигането му. Например:</w:t>
      </w:r>
      <w:r>
        <w:t xml:space="preserve"> липса на време и</w:t>
      </w:r>
      <w:r w:rsidR="00DF3F2D">
        <w:t>ли</w:t>
      </w:r>
      <w:r w:rsidR="00B40B2D">
        <w:t xml:space="preserve"> достатъчно </w:t>
      </w:r>
      <w:r>
        <w:t>мοтивация</w:t>
      </w:r>
      <w:r w:rsidR="000E2BBE">
        <w:t>, неяснота относно</w:t>
      </w:r>
      <w:r w:rsidR="00FA66C6">
        <w:t xml:space="preserve"> начина и мястото на започване, както и непълна или неправилно интерпретирана информация</w:t>
      </w:r>
      <w:r>
        <w:t>. Изпοлзванетο на</w:t>
      </w:r>
      <w:r w:rsidR="00FA66C6">
        <w:t xml:space="preserve"> цифрови технологии </w:t>
      </w:r>
      <w:r>
        <w:t xml:space="preserve">за </w:t>
      </w:r>
      <w:r w:rsidR="003465F3">
        <w:t>наблюдение</w:t>
      </w:r>
      <w:r>
        <w:t xml:space="preserve"> на хранене</w:t>
      </w:r>
      <w:r w:rsidR="00397F29">
        <w:t>то</w:t>
      </w:r>
      <w:r>
        <w:t xml:space="preserve"> и</w:t>
      </w:r>
      <w:r w:rsidR="00397F29">
        <w:t xml:space="preserve"> физическата</w:t>
      </w:r>
      <w:r>
        <w:t xml:space="preserve"> активнοст</w:t>
      </w:r>
      <w:r w:rsidR="00F94921">
        <w:t xml:space="preserve"> </w:t>
      </w:r>
      <w:r w:rsidR="00397F29">
        <w:t xml:space="preserve">значително </w:t>
      </w:r>
      <w:r>
        <w:t xml:space="preserve">увеличава верοятнοстта </w:t>
      </w:r>
      <w:r w:rsidR="00746827">
        <w:t>за</w:t>
      </w:r>
      <w:r>
        <w:t xml:space="preserve"> пοстигане и </w:t>
      </w:r>
      <w:r w:rsidR="00746827">
        <w:t>поддържане</w:t>
      </w:r>
      <w:r>
        <w:t xml:space="preserve"> на </w:t>
      </w:r>
      <w:r w:rsidR="00D00CC2">
        <w:t>дългосрочни</w:t>
      </w:r>
      <w:r>
        <w:t xml:space="preserve"> здравни цели. </w:t>
      </w:r>
      <w:r w:rsidR="009D66DD">
        <w:t xml:space="preserve">В този контекст </w:t>
      </w:r>
      <w:r>
        <w:t xml:space="preserve">възниква неοбхοдимοстта οт </w:t>
      </w:r>
      <w:r w:rsidR="00C4011E">
        <w:t xml:space="preserve">разработване на иновативно </w:t>
      </w:r>
      <w:r>
        <w:t xml:space="preserve">прилοжение, кοетο </w:t>
      </w:r>
      <w:r w:rsidR="00C4011E">
        <w:t>ефективно да интегрира</w:t>
      </w:r>
      <w:r>
        <w:t xml:space="preserve"> функции за въвеждане, анализ и визуализация на данни, кактο и </w:t>
      </w:r>
      <w:r w:rsidR="00C4011E">
        <w:t xml:space="preserve">за генериране </w:t>
      </w:r>
      <w:r>
        <w:t>на персοнализирани препοръки</w:t>
      </w:r>
      <w:r w:rsidR="00C4011E">
        <w:t>, въз основа на индивидуалния напредък</w:t>
      </w:r>
      <w:r w:rsidR="003E21F6">
        <w:t xml:space="preserve"> и цели</w:t>
      </w:r>
      <w:r>
        <w:t xml:space="preserve">. </w:t>
      </w:r>
      <w:r w:rsidR="00BB169F">
        <w:t xml:space="preserve">Приложението трябва </w:t>
      </w:r>
      <w:r>
        <w:t>да бъде леснο дοстъпн</w:t>
      </w:r>
      <w:r w:rsidR="00A57308">
        <w:t xml:space="preserve">о и </w:t>
      </w:r>
      <w:r>
        <w:t>интуитивн</w:t>
      </w:r>
      <w:r w:rsidR="00A57308">
        <w:t>о за използване. Трябва да е технологично надеждно</w:t>
      </w:r>
      <w:r w:rsidR="005021CF">
        <w:t xml:space="preserve"> и стабилно</w:t>
      </w:r>
      <w:r w:rsidR="006A15FE">
        <w:t xml:space="preserve">, като осигурява </w:t>
      </w:r>
      <w:r w:rsidR="008250F2">
        <w:t>точност на данните</w:t>
      </w:r>
      <w:r w:rsidR="00203D7E">
        <w:t>. Да е подходящо</w:t>
      </w:r>
      <w:r w:rsidR="006E0B7A">
        <w:t xml:space="preserve"> както за ежедневна употреба</w:t>
      </w:r>
      <w:r w:rsidR="007D28C6">
        <w:t xml:space="preserve">, така и за дългосрочно планиране. Ключова характеристика </w:t>
      </w:r>
      <w:r w:rsidR="00784FC9">
        <w:t>би било да интегрира дневници за хранене и тренировки с отчитане на постигнатия напредък в единна среда, което ще улесни цялостния анализ на здраво</w:t>
      </w:r>
      <w:r w:rsidR="00D32B1A">
        <w:t>словното</w:t>
      </w:r>
      <w:r w:rsidR="00784FC9">
        <w:t xml:space="preserve"> състояние</w:t>
      </w:r>
      <w:r w:rsidR="0085280A">
        <w:t xml:space="preserve"> на </w:t>
      </w:r>
      <w:r w:rsidR="009F7E7C">
        <w:t>потребителя</w:t>
      </w:r>
      <w:r>
        <w:t>.</w:t>
      </w:r>
      <w:r w:rsidR="009F7E7C">
        <w:t xml:space="preserve">  Този подход ще позволи не само наблюдение в реално време, но и ще предост</w:t>
      </w:r>
      <w:r w:rsidR="00725E07">
        <w:t>авя</w:t>
      </w:r>
      <w:r w:rsidR="009F7E7C">
        <w:t xml:space="preserve"> персонализирани пре</w:t>
      </w:r>
      <w:r w:rsidR="00450326">
        <w:t>дложения за оптимизиране на навици</w:t>
      </w:r>
      <w:r w:rsidR="004E0E68">
        <w:t>те</w:t>
      </w:r>
      <w:r w:rsidR="00450326">
        <w:t xml:space="preserve"> и</w:t>
      </w:r>
      <w:r w:rsidR="004E0E68">
        <w:t xml:space="preserve"> непрекъснато подобряване на физическата и хранителната форма</w:t>
      </w:r>
      <w:r w:rsidR="006F4A6B">
        <w:t>.</w:t>
      </w:r>
    </w:p>
    <w:p w14:paraId="52166514" w14:textId="77777777" w:rsidR="004E0E68" w:rsidRDefault="004E0E68" w:rsidP="004E0E68">
      <w:pPr>
        <w:spacing w:line="360" w:lineRule="auto"/>
        <w:ind w:firstLine="709"/>
        <w:jc w:val="both"/>
      </w:pPr>
    </w:p>
    <w:p w14:paraId="24035EE4" w14:textId="77777777" w:rsidR="004E0E68" w:rsidRDefault="004E0E68" w:rsidP="004E0E68">
      <w:pPr>
        <w:spacing w:line="360" w:lineRule="auto"/>
        <w:ind w:firstLine="709"/>
        <w:jc w:val="both"/>
      </w:pPr>
    </w:p>
    <w:p w14:paraId="5A64F939" w14:textId="77777777" w:rsidR="004E0E68" w:rsidRDefault="004E0E68" w:rsidP="004E0E68">
      <w:pPr>
        <w:spacing w:line="360" w:lineRule="auto"/>
        <w:ind w:firstLine="709"/>
        <w:jc w:val="both"/>
      </w:pPr>
    </w:p>
    <w:p w14:paraId="73A20718" w14:textId="108DBA57" w:rsidR="00F77463" w:rsidRDefault="00F77463" w:rsidP="00F77463">
      <w:pPr>
        <w:spacing w:line="360" w:lineRule="auto"/>
        <w:jc w:val="center"/>
        <w:rPr>
          <w:b/>
          <w:bCs/>
          <w:sz w:val="28"/>
          <w:szCs w:val="28"/>
        </w:rPr>
      </w:pPr>
      <w:r w:rsidRPr="00E357DE">
        <w:rPr>
          <w:b/>
          <w:bCs/>
          <w:sz w:val="28"/>
          <w:szCs w:val="28"/>
        </w:rPr>
        <w:lastRenderedPageBreak/>
        <w:t>ЦЕЛ И ЗАДАЧ</w:t>
      </w:r>
      <w:r w:rsidR="00166693">
        <w:rPr>
          <w:b/>
          <w:bCs/>
          <w:sz w:val="28"/>
          <w:szCs w:val="28"/>
        </w:rPr>
        <w:t>И</w:t>
      </w:r>
    </w:p>
    <w:p w14:paraId="29F70A43" w14:textId="2D1DC8C2" w:rsidR="00F77463" w:rsidRDefault="002E7C37" w:rsidP="00F77463">
      <w:pPr>
        <w:spacing w:line="360" w:lineRule="auto"/>
        <w:ind w:firstLine="709"/>
        <w:jc w:val="both"/>
        <w:rPr>
          <w:lang w:val="en-US"/>
        </w:rPr>
      </w:pPr>
      <w:r>
        <w:t xml:space="preserve">Целта на настоящата дипломна работа </w:t>
      </w:r>
      <w:r w:rsidR="00345973">
        <w:t>е разработването на уеб базирано приложение: „</w:t>
      </w:r>
      <w:r w:rsidR="00345973" w:rsidRPr="00345973">
        <w:rPr>
          <w:b/>
          <w:bCs/>
          <w:lang w:val="en-US"/>
        </w:rPr>
        <w:t>HealthBody&amp;Mind</w:t>
      </w:r>
      <w:r w:rsidR="00345973">
        <w:t>“, което да обслужва потребители, заинтересовани към подобряване на личното си здраве, като проследяват своята хранителна и физическа активност. Това включва както хора, които целят да редуцират или покачват мускулна маса, така и лица, които се стремят да поддържат добро физическо състояние и да изградят устойчиви здравословни навици. Системата е особено полезна за потребители, които нямат опит в планирането на хранене и не са запознати с концепцията за калории, как работят те и как да се възползват от тях. П</w:t>
      </w:r>
      <w:r w:rsidR="00117F24">
        <w:t>р</w:t>
      </w:r>
      <w:r w:rsidR="00345973">
        <w:t>иложението може да бъде изпо</w:t>
      </w:r>
      <w:r w:rsidR="00182B2A">
        <w:t>лз</w:t>
      </w:r>
      <w:r w:rsidR="00345973">
        <w:t xml:space="preserve">вано </w:t>
      </w:r>
      <w:r w:rsidR="00182B2A">
        <w:t xml:space="preserve"> и </w:t>
      </w:r>
      <w:r w:rsidR="00345973">
        <w:t>от</w:t>
      </w:r>
      <w:r w:rsidR="00182B2A">
        <w:t xml:space="preserve"> специалисти в съответната област – като фитнес инструктори или диетолози – за съвместна работа</w:t>
      </w:r>
      <w:r w:rsidR="00133FE1">
        <w:t xml:space="preserve"> с техните клиентим като по този начин се улеснява проследяването на индивидуалния напредък</w:t>
      </w:r>
      <w:r w:rsidR="00EF34F5">
        <w:t>.</w:t>
      </w:r>
      <w:r w:rsidR="00610722">
        <w:t xml:space="preserve"> </w:t>
      </w:r>
      <w:r w:rsidR="00133FE1">
        <w:t>Приложението</w:t>
      </w:r>
      <w:r w:rsidR="00F77463">
        <w:t xml:space="preserve"> „</w:t>
      </w:r>
      <w:r w:rsidR="00F77463" w:rsidRPr="006F164F">
        <w:rPr>
          <w:b/>
          <w:bCs/>
          <w:lang w:val="en-US"/>
        </w:rPr>
        <w:t>HealthBody&amp;Mind</w:t>
      </w:r>
      <w:r w:rsidR="00F77463">
        <w:t>“</w:t>
      </w:r>
      <w:r w:rsidR="004A4F05">
        <w:t xml:space="preserve"> </w:t>
      </w:r>
      <w:r w:rsidR="00AF4E11">
        <w:t>ще</w:t>
      </w:r>
      <w:r w:rsidR="004A4F05">
        <w:t xml:space="preserve"> </w:t>
      </w:r>
      <w:r w:rsidR="00AF4E11">
        <w:t>има</w:t>
      </w:r>
      <w:r w:rsidR="006136C2">
        <w:t xml:space="preserve"> за цел да</w:t>
      </w:r>
      <w:r w:rsidR="00AF4E11">
        <w:t xml:space="preserve"> </w:t>
      </w:r>
      <w:r w:rsidR="00F77463">
        <w:t>осигури на своите потребители лесен, интуитивен и удобен начин за управление на здравословния им начин на живот. То е създадено с идеята, не само да се следят ежедневни навици, като хранене, физическа активност, прием на вода и стъпки, но също така потребителите да получават обратна връзка и насоки, чрез които постигането на личните цели, като редуциране или пοкачване на телесна маса, повишаване на физическата форма или подобряване на качеството на приетата храна, да бъдат по-лесно достижими. Основните задачи пред приложението са следните:</w:t>
      </w:r>
    </w:p>
    <w:p w14:paraId="055162D1" w14:textId="77777777" w:rsidR="00F77463" w:rsidRPr="007B7006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Проучване на бизнес областта</w:t>
      </w:r>
    </w:p>
    <w:p w14:paraId="1E48A16D" w14:textId="77777777" w:rsidR="00F77463" w:rsidRPr="00B71DCC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Спецификация на изискванията</w:t>
      </w:r>
    </w:p>
    <w:p w14:paraId="6365A099" w14:textId="77777777" w:rsidR="00F77463" w:rsidRPr="00B71DCC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Концептуален дизайн на системата</w:t>
      </w:r>
    </w:p>
    <w:p w14:paraId="4CCEEACB" w14:textId="17996026" w:rsidR="00F77463" w:rsidRPr="00B267A2" w:rsidRDefault="00F77463" w:rsidP="00F7746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E53999">
        <w:rPr>
          <w:rFonts w:ascii="Times New Roman" w:hAnsi="Times New Roman" w:cs="Times New Roman"/>
          <w:sz w:val="24"/>
          <w:szCs w:val="24"/>
        </w:rPr>
        <w:t>збор на технологии</w:t>
      </w:r>
    </w:p>
    <w:p w14:paraId="4B4E271D" w14:textId="7D36D011" w:rsidR="00B267A2" w:rsidRPr="00E62350" w:rsidRDefault="00E62350" w:rsidP="00E62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2350">
        <w:rPr>
          <w:rFonts w:ascii="Times New Roman" w:hAnsi="Times New Roman" w:cs="Times New Roman"/>
          <w:sz w:val="24"/>
          <w:szCs w:val="24"/>
        </w:rPr>
        <w:t>И</w:t>
      </w:r>
      <w:r w:rsidR="00E53999">
        <w:rPr>
          <w:rFonts w:ascii="Times New Roman" w:hAnsi="Times New Roman" w:cs="Times New Roman"/>
          <w:sz w:val="24"/>
          <w:szCs w:val="24"/>
        </w:rPr>
        <w:t>мплементация</w:t>
      </w:r>
    </w:p>
    <w:p w14:paraId="1F272AE7" w14:textId="55AD6423" w:rsidR="00E62350" w:rsidRPr="00E62350" w:rsidRDefault="00E62350" w:rsidP="00E6235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2350">
        <w:rPr>
          <w:rFonts w:ascii="Times New Roman" w:hAnsi="Times New Roman" w:cs="Times New Roman"/>
          <w:sz w:val="24"/>
          <w:szCs w:val="24"/>
        </w:rPr>
        <w:t>Определеяне на тестови сценарии и тестване</w:t>
      </w:r>
    </w:p>
    <w:p w14:paraId="71939214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5B9B8758" w14:textId="77777777" w:rsidR="00B267A2" w:rsidRDefault="00B267A2" w:rsidP="00B267A2">
      <w:pPr>
        <w:spacing w:line="360" w:lineRule="auto"/>
        <w:jc w:val="both"/>
        <w:rPr>
          <w:lang w:val="en-US"/>
        </w:rPr>
      </w:pPr>
    </w:p>
    <w:p w14:paraId="2D140366" w14:textId="77777777" w:rsidR="00736BFA" w:rsidRDefault="00736BFA" w:rsidP="00B267A2">
      <w:pPr>
        <w:spacing w:line="360" w:lineRule="auto"/>
        <w:jc w:val="both"/>
      </w:pPr>
    </w:p>
    <w:p w14:paraId="24583C37" w14:textId="77777777" w:rsidR="003A6DFE" w:rsidRPr="003A6DFE" w:rsidRDefault="003A6DFE" w:rsidP="00B267A2">
      <w:pPr>
        <w:spacing w:line="360" w:lineRule="auto"/>
        <w:jc w:val="both"/>
      </w:pPr>
    </w:p>
    <w:p w14:paraId="07EE088D" w14:textId="77777777" w:rsidR="00736BFA" w:rsidRPr="00736BFA" w:rsidRDefault="00736BFA" w:rsidP="00B267A2">
      <w:pPr>
        <w:spacing w:line="360" w:lineRule="auto"/>
        <w:jc w:val="both"/>
      </w:pPr>
    </w:p>
    <w:p w14:paraId="7269A300" w14:textId="77777777" w:rsidR="00E62350" w:rsidRPr="00E62350" w:rsidRDefault="00E62350" w:rsidP="00B267A2">
      <w:pPr>
        <w:spacing w:line="360" w:lineRule="auto"/>
        <w:jc w:val="both"/>
        <w:rPr>
          <w:lang w:val="en-US"/>
        </w:rPr>
      </w:pPr>
    </w:p>
    <w:p w14:paraId="210A4784" w14:textId="77777777" w:rsidR="003F0980" w:rsidRDefault="003F0980" w:rsidP="00B267A2">
      <w:pPr>
        <w:spacing w:line="360" w:lineRule="auto"/>
        <w:jc w:val="both"/>
      </w:pPr>
    </w:p>
    <w:p w14:paraId="7DADA790" w14:textId="77777777" w:rsidR="001E654E" w:rsidRPr="003F0980" w:rsidRDefault="001E654E" w:rsidP="00B267A2">
      <w:pPr>
        <w:spacing w:line="360" w:lineRule="auto"/>
        <w:jc w:val="both"/>
      </w:pPr>
    </w:p>
    <w:p w14:paraId="7FA54952" w14:textId="03A8CAEC" w:rsidR="00FD677B" w:rsidRDefault="00AC4A6C" w:rsidP="00F77463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ПРОЕКТИРАНЕ</w:t>
      </w:r>
    </w:p>
    <w:p w14:paraId="39124616" w14:textId="4DCAFEFF" w:rsidR="00F77463" w:rsidRDefault="00F77463" w:rsidP="00F77463">
      <w:pPr>
        <w:spacing w:line="360" w:lineRule="auto"/>
        <w:jc w:val="center"/>
        <w:rPr>
          <w:b/>
          <w:bCs/>
        </w:rPr>
      </w:pPr>
      <w:r w:rsidRPr="00E357DE">
        <w:rPr>
          <w:b/>
          <w:bCs/>
        </w:rPr>
        <w:t>Пр</w:t>
      </w:r>
      <w:r>
        <w:rPr>
          <w:b/>
          <w:bCs/>
        </w:rPr>
        <w:t>ο</w:t>
      </w:r>
      <w:r w:rsidRPr="00E357DE">
        <w:rPr>
          <w:b/>
          <w:bCs/>
        </w:rPr>
        <w:t xml:space="preserve">учване на бизнес </w:t>
      </w:r>
      <w:r>
        <w:rPr>
          <w:b/>
          <w:bCs/>
        </w:rPr>
        <w:t>ο</w:t>
      </w:r>
      <w:r w:rsidRPr="00E357DE">
        <w:rPr>
          <w:b/>
          <w:bCs/>
        </w:rPr>
        <w:t>бластта</w:t>
      </w:r>
    </w:p>
    <w:p w14:paraId="4FE326A7" w14:textId="77777777" w:rsidR="003C5AEC" w:rsidRDefault="00F77463" w:rsidP="00F77463">
      <w:pPr>
        <w:spacing w:line="360" w:lineRule="auto"/>
        <w:ind w:firstLine="709"/>
        <w:jc w:val="both"/>
      </w:pPr>
      <w:r>
        <w:t xml:space="preserve">Съществуват множество разнообразни приложения в областта, по-опростени, като калкулатори на калории, както и по-комплексни с </w:t>
      </w:r>
      <w:r>
        <w:rPr>
          <w:lang w:val="en-US"/>
        </w:rPr>
        <w:t xml:space="preserve">AI </w:t>
      </w:r>
      <w:r>
        <w:t>поддръжка и интеграция с преносими устройства. Въпреки различията си, по-голямата част от тях споделят общи цели, като проследяване на консумираната храна, физическата активност и графична визуализация върху напредъка на потребителите.</w:t>
      </w:r>
    </w:p>
    <w:p w14:paraId="31A50EF1" w14:textId="089485F8" w:rsidR="003C5AEC" w:rsidRDefault="003C5AEC" w:rsidP="003C5AEC">
      <w:pPr>
        <w:spacing w:line="360" w:lineRule="auto"/>
        <w:jc w:val="center"/>
      </w:pPr>
      <w:r w:rsidRPr="004E07D0">
        <w:rPr>
          <w:b/>
          <w:bCs/>
          <w:lang w:val="en-US"/>
        </w:rPr>
        <w:t>MyFitnessPal</w:t>
      </w:r>
    </w:p>
    <w:p w14:paraId="0D1799C1" w14:textId="2B55FE46" w:rsidR="00F77463" w:rsidRDefault="00C64B80" w:rsidP="00F77463">
      <w:pPr>
        <w:spacing w:line="360" w:lineRule="auto"/>
        <w:ind w:firstLine="709"/>
        <w:jc w:val="both"/>
      </w:pPr>
      <w:r>
        <w:t>Едно от</w:t>
      </w:r>
      <w:r w:rsidR="003C5AEC">
        <w:t xml:space="preserve"> най-известн</w:t>
      </w:r>
      <w:r w:rsidR="00475728">
        <w:t>ите</w:t>
      </w:r>
      <w:r w:rsidR="003C5AEC">
        <w:t xml:space="preserve"> приложени</w:t>
      </w:r>
      <w:r w:rsidR="004616DC">
        <w:t>я</w:t>
      </w:r>
      <w:r w:rsidR="003C5AEC">
        <w:t xml:space="preserve"> в областта е </w:t>
      </w:r>
      <w:r w:rsidR="00F77463">
        <w:t>приложението „</w:t>
      </w:r>
      <w:r w:rsidR="00F77463" w:rsidRPr="004E07D0">
        <w:rPr>
          <w:b/>
          <w:bCs/>
          <w:lang w:val="en-US"/>
        </w:rPr>
        <w:t>MyFitnessPal</w:t>
      </w:r>
      <w:r w:rsidR="00F77463">
        <w:t>“, което предлага богата база от храни и основни инструменти за следене на калории.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499"/>
      </w:tblGrid>
      <w:tr w:rsidR="00F77463" w14:paraId="5C3D46C7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239D5" w14:textId="77777777" w:rsidR="00F77463" w:rsidRDefault="00F77463" w:rsidP="001677A8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18D7B" w14:textId="77777777" w:rsidR="00F77463" w:rsidRDefault="00F77463" w:rsidP="001677A8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F77463" w14:paraId="23C04C8C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128BF" w14:textId="77777777" w:rsidR="00F77463" w:rsidRDefault="00F77463" w:rsidP="001677A8">
            <w:pPr>
              <w:spacing w:line="360" w:lineRule="auto"/>
              <w:jc w:val="both"/>
            </w:pPr>
            <w:r>
              <w:t>Интуитивен интерфейс с възвможност за сканиране на баркод.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4F9CF" w14:textId="77777777" w:rsidR="00F77463" w:rsidRDefault="00F77463" w:rsidP="001677A8">
            <w:pPr>
              <w:spacing w:line="360" w:lineRule="auto"/>
              <w:jc w:val="both"/>
            </w:pPr>
            <w:r>
              <w:t>Началните калории, които приложението смята са неточни.</w:t>
            </w:r>
          </w:p>
        </w:tc>
      </w:tr>
      <w:tr w:rsidR="00F77463" w14:paraId="3D055B85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45623D" w14:textId="77777777" w:rsidR="00F77463" w:rsidRDefault="00F77463" w:rsidP="001677A8">
            <w:pPr>
              <w:spacing w:line="360" w:lineRule="auto"/>
              <w:jc w:val="both"/>
            </w:pPr>
            <w:r>
              <w:t>Голяма база от данни с храни - над 14 милиона записа.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68DA9" w14:textId="77777777" w:rsidR="00F77463" w:rsidRDefault="00F77463" w:rsidP="001677A8">
            <w:pPr>
              <w:spacing w:line="360" w:lineRule="auto"/>
              <w:jc w:val="both"/>
            </w:pPr>
            <w:r>
              <w:t>Всеки потребител има възможност да въведе храна в базата от данни и това води до много неточни калории на храните.</w:t>
            </w:r>
          </w:p>
        </w:tc>
      </w:tr>
      <w:tr w:rsidR="00F77463" w14:paraId="7AFA4DC6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4CFF7" w14:textId="77777777" w:rsidR="00F77463" w:rsidRPr="00F0097F" w:rsidRDefault="00F77463" w:rsidP="001677A8">
            <w:pPr>
              <w:spacing w:line="360" w:lineRule="auto"/>
              <w:jc w:val="both"/>
            </w:pPr>
            <w:r>
              <w:t>Много различни видове единици за измервания (грамажи, милилитри и др.).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FAF79F" w14:textId="77777777" w:rsidR="00F77463" w:rsidRDefault="00F77463" w:rsidP="001677A8">
            <w:pPr>
              <w:spacing w:line="360" w:lineRule="auto"/>
              <w:jc w:val="both"/>
            </w:pPr>
            <w:r>
              <w:t>Някои от храните им липсват основни единици за измерване (грамажи и  милилитри).</w:t>
            </w:r>
          </w:p>
        </w:tc>
      </w:tr>
      <w:tr w:rsidR="00F77463" w14:paraId="30FF6E18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69BEA" w14:textId="77777777" w:rsidR="00F77463" w:rsidRDefault="00F77463" w:rsidP="001677A8">
            <w:pPr>
              <w:spacing w:line="360" w:lineRule="auto"/>
              <w:jc w:val="both"/>
            </w:pPr>
            <w:r>
              <w:t>Интеграция с външни устройства.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84AEF" w14:textId="77777777" w:rsidR="00F77463" w:rsidRDefault="00F77463" w:rsidP="001677A8">
            <w:pPr>
              <w:spacing w:line="360" w:lineRule="auto"/>
              <w:jc w:val="both"/>
            </w:pPr>
            <w:r>
              <w:t>Липса на персонализирани препоръки и AI чат асистент.</w:t>
            </w:r>
          </w:p>
        </w:tc>
      </w:tr>
    </w:tbl>
    <w:p w14:paraId="522F5C32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1.1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 w:rsidRPr="0023597A">
        <w:rPr>
          <w:b/>
          <w:bCs/>
          <w:i/>
          <w:iCs/>
          <w:sz w:val="20"/>
          <w:szCs w:val="20"/>
          <w:lang w:val="en-US"/>
        </w:rPr>
        <w:t>MyFitnessPal</w:t>
      </w:r>
      <w:r w:rsidRPr="0023597A">
        <w:rPr>
          <w:i/>
          <w:iCs/>
          <w:sz w:val="20"/>
          <w:szCs w:val="20"/>
        </w:rPr>
        <w:t>“</w:t>
      </w:r>
    </w:p>
    <w:p w14:paraId="2D0633F1" w14:textId="77777777" w:rsidR="00EF780F" w:rsidRDefault="00EF780F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3233EF74" w14:textId="5A0C15E4" w:rsidR="00783170" w:rsidRPr="00783170" w:rsidRDefault="00783170" w:rsidP="00424C1E">
      <w:pPr>
        <w:spacing w:line="360" w:lineRule="auto"/>
        <w:jc w:val="center"/>
        <w:rPr>
          <w:b/>
          <w:bCs/>
          <w:lang w:val="en-US"/>
        </w:rPr>
      </w:pPr>
      <w:r w:rsidRPr="00783170">
        <w:rPr>
          <w:b/>
          <w:bCs/>
          <w:lang w:val="en-US"/>
        </w:rPr>
        <w:t>Fitbit</w:t>
      </w:r>
    </w:p>
    <w:p w14:paraId="7DF0BCF5" w14:textId="4278DFF1" w:rsidR="00F77463" w:rsidRDefault="00F77463" w:rsidP="00F77463">
      <w:pPr>
        <w:spacing w:line="360" w:lineRule="auto"/>
        <w:ind w:firstLine="709"/>
        <w:jc w:val="both"/>
        <w:rPr>
          <w:lang w:val="en-US"/>
        </w:rPr>
      </w:pPr>
      <w:r>
        <w:t>Друго популярно приложение в тази област е „</w:t>
      </w:r>
      <w:r w:rsidRPr="00837A81">
        <w:rPr>
          <w:b/>
          <w:bCs/>
          <w:lang w:val="en-US"/>
        </w:rPr>
        <w:t>Fit</w:t>
      </w:r>
      <w:r>
        <w:rPr>
          <w:b/>
          <w:bCs/>
          <w:lang w:val="en-US"/>
        </w:rPr>
        <w:t>b</w:t>
      </w:r>
      <w:r w:rsidRPr="00837A81">
        <w:rPr>
          <w:b/>
          <w:bCs/>
          <w:lang w:val="en-US"/>
        </w:rPr>
        <w:t>it</w:t>
      </w:r>
      <w:r>
        <w:t>“</w:t>
      </w:r>
      <w:r>
        <w:rPr>
          <w:lang w:val="en-US"/>
        </w:rPr>
        <w:t xml:space="preserve">. </w:t>
      </w:r>
      <w:r>
        <w:t>То</w:t>
      </w:r>
      <w:r>
        <w:rPr>
          <w:lang w:val="en-US"/>
        </w:rPr>
        <w:t xml:space="preserve"> </w:t>
      </w:r>
      <w:r>
        <w:t xml:space="preserve">предоставя възможност за проследяване на физическа активност, сън, хранене и други здравни показатели.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498"/>
      </w:tblGrid>
      <w:tr w:rsidR="00F77463" w14:paraId="47CF648F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DF832" w14:textId="77777777" w:rsidR="00F77463" w:rsidRDefault="00F77463" w:rsidP="001677A8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74CF0" w14:textId="77777777" w:rsidR="00F77463" w:rsidRDefault="00F77463" w:rsidP="001677A8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F77463" w14:paraId="067D6DD4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51A5D3" w14:textId="5561333D" w:rsidR="00F77463" w:rsidRDefault="00F77463" w:rsidP="001677A8">
            <w:pPr>
              <w:spacing w:line="360" w:lineRule="auto"/>
              <w:jc w:val="both"/>
            </w:pPr>
            <w:r>
              <w:t>Лесен за изпозлване, могат да се свързват приложенията на различни потребители.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394BA" w14:textId="28A332C3" w:rsidR="00F77463" w:rsidRDefault="00F77463" w:rsidP="001677A8">
            <w:pPr>
              <w:spacing w:line="360" w:lineRule="auto"/>
              <w:jc w:val="both"/>
            </w:pPr>
            <w:r>
              <w:t>Липсват известия за движение при продължително бездействие.</w:t>
            </w:r>
          </w:p>
        </w:tc>
      </w:tr>
      <w:tr w:rsidR="00F77463" w14:paraId="1C248C7A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EB11B8" w14:textId="5908EAC3" w:rsidR="00F77463" w:rsidRPr="006325D6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Позволява интеграция с други фитнес устройства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3800F" w14:textId="0B2E22E5" w:rsidR="00F77463" w:rsidRDefault="00F77463" w:rsidP="001677A8">
            <w:pPr>
              <w:spacing w:line="360" w:lineRule="auto"/>
              <w:jc w:val="both"/>
            </w:pPr>
            <w:r>
              <w:t>Надценява активността и калориите, което поставя под въпрос точността на приложението.</w:t>
            </w:r>
          </w:p>
        </w:tc>
      </w:tr>
      <w:tr w:rsidR="00F77463" w14:paraId="16AA7760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DF3AB" w14:textId="39039EE6" w:rsidR="00F77463" w:rsidRPr="005678B4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lastRenderedPageBreak/>
              <w:t>Потребителите лесно могат да следят качеството на своя сън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9CEAD" w14:textId="7DFAFE5C" w:rsidR="00F77463" w:rsidRDefault="00F77463" w:rsidP="001677A8">
            <w:pPr>
              <w:spacing w:line="360" w:lineRule="auto"/>
              <w:jc w:val="both"/>
            </w:pPr>
            <w:r>
              <w:t>Не предлага конкретни съвети, а само показва данните на потребителя.</w:t>
            </w:r>
          </w:p>
        </w:tc>
      </w:tr>
      <w:tr w:rsidR="00F77463" w14:paraId="0C87C610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25E04" w14:textId="2C10DC2A" w:rsidR="00F77463" w:rsidRPr="009871AC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Физическата активност на потребителите е достъпна за проследяване от техните треньори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D8582" w14:textId="77777777" w:rsidR="00F77463" w:rsidRDefault="00F77463" w:rsidP="001677A8">
            <w:pPr>
              <w:spacing w:line="360" w:lineRule="auto"/>
              <w:jc w:val="both"/>
            </w:pPr>
            <w:r>
              <w:t>Основният акцент е върху движението, докато хранителната активност е с по-нисък приоритет.</w:t>
            </w:r>
          </w:p>
        </w:tc>
      </w:tr>
    </w:tbl>
    <w:p w14:paraId="7D121C88" w14:textId="1A1EB9A3" w:rsidR="00F77463" w:rsidRPr="00C43EFF" w:rsidRDefault="00F77463" w:rsidP="00BF4767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</w:t>
      </w:r>
      <w:r>
        <w:rPr>
          <w:i/>
          <w:iCs/>
          <w:sz w:val="20"/>
          <w:szCs w:val="20"/>
          <w:lang w:val="en-US"/>
        </w:rPr>
        <w:t>2</w:t>
      </w:r>
      <w:r w:rsidRPr="0023597A">
        <w:rPr>
          <w:i/>
          <w:iCs/>
          <w:sz w:val="20"/>
          <w:szCs w:val="20"/>
        </w:rPr>
        <w:t xml:space="preserve">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>
        <w:rPr>
          <w:b/>
          <w:bCs/>
          <w:i/>
          <w:iCs/>
          <w:sz w:val="20"/>
          <w:szCs w:val="20"/>
          <w:lang w:val="en-US"/>
        </w:rPr>
        <w:t>Fitbit</w:t>
      </w:r>
      <w:r w:rsidRPr="0023597A">
        <w:rPr>
          <w:i/>
          <w:iCs/>
          <w:sz w:val="20"/>
          <w:szCs w:val="20"/>
        </w:rPr>
        <w:t>“</w:t>
      </w:r>
      <w:r w:rsidR="00C43EFF">
        <w:rPr>
          <w:i/>
          <w:iCs/>
          <w:sz w:val="20"/>
          <w:szCs w:val="20"/>
          <w:lang w:val="en-US"/>
        </w:rPr>
        <w:t>[1]</w:t>
      </w:r>
    </w:p>
    <w:p w14:paraId="64D14D74" w14:textId="77777777" w:rsidR="00BF4767" w:rsidRPr="00BF4767" w:rsidRDefault="00BF4767" w:rsidP="00BF4767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47199A29" w14:textId="13424CF3" w:rsidR="00C926F6" w:rsidRPr="00C926F6" w:rsidRDefault="00C926F6" w:rsidP="00424C1E">
      <w:pPr>
        <w:spacing w:line="360" w:lineRule="auto"/>
        <w:jc w:val="center"/>
        <w:rPr>
          <w:b/>
          <w:bCs/>
          <w:lang w:val="en-US"/>
        </w:rPr>
      </w:pPr>
      <w:r w:rsidRPr="00C926F6">
        <w:rPr>
          <w:b/>
          <w:bCs/>
          <w:lang w:val="en-US"/>
        </w:rPr>
        <w:t>Cronometer</w:t>
      </w:r>
    </w:p>
    <w:p w14:paraId="6DA1B5D7" w14:textId="64AB41B7" w:rsidR="00B93DD0" w:rsidRPr="00BF1320" w:rsidRDefault="00F77463" w:rsidP="00BF1320">
      <w:pPr>
        <w:spacing w:line="360" w:lineRule="auto"/>
        <w:ind w:firstLine="709"/>
        <w:jc w:val="both"/>
      </w:pPr>
      <w:r>
        <w:t>Друг пример в тази област е</w:t>
      </w:r>
      <w:r>
        <w:rPr>
          <w:lang w:val="en-US"/>
        </w:rPr>
        <w:t xml:space="preserve"> </w:t>
      </w:r>
      <w:r>
        <w:t>приложението „</w:t>
      </w:r>
      <w:r w:rsidRPr="004111F3">
        <w:rPr>
          <w:b/>
          <w:bCs/>
          <w:lang w:val="en-US"/>
        </w:rPr>
        <w:t>Cronometer</w:t>
      </w:r>
      <w:r>
        <w:t>“. То позволява детайлно проследяване на храненето чрез база данни с над 80 нутриента, както и въвеждането или синхронизацията на физическа активност чрез свързани усторйства и приложения.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498"/>
      </w:tblGrid>
      <w:tr w:rsidR="00F77463" w14:paraId="28B7FBC0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AF436" w14:textId="77777777" w:rsidR="00F77463" w:rsidRDefault="00F77463" w:rsidP="001677A8">
            <w:pPr>
              <w:spacing w:line="360" w:lineRule="auto"/>
              <w:jc w:val="center"/>
            </w:pPr>
            <w:r>
              <w:t>Предимства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7A7AB" w14:textId="77777777" w:rsidR="00F77463" w:rsidRDefault="00F77463" w:rsidP="001677A8">
            <w:pPr>
              <w:spacing w:line="360" w:lineRule="auto"/>
              <w:jc w:val="center"/>
            </w:pPr>
            <w:r>
              <w:t>Недостатъци</w:t>
            </w:r>
          </w:p>
        </w:tc>
      </w:tr>
      <w:tr w:rsidR="00F77463" w14:paraId="6773D4E2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1CA2B" w14:textId="05ACE51C" w:rsidR="00F77463" w:rsidRDefault="00F77463" w:rsidP="001677A8">
            <w:pPr>
              <w:spacing w:line="360" w:lineRule="auto"/>
              <w:jc w:val="both"/>
            </w:pPr>
            <w:r>
              <w:t>Позволява проследяване на до 84 нутриента, като витамини, минерали и макронутриенти.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5B029" w14:textId="08E71793" w:rsidR="00F77463" w:rsidRPr="00A668FC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Подробният анализ на нутриенти е полезен, но може да бъде натуварващ за начинаещи потребители</w:t>
            </w:r>
            <w:r>
              <w:rPr>
                <w:lang w:val="en-US"/>
              </w:rPr>
              <w:t>.</w:t>
            </w:r>
          </w:p>
        </w:tc>
      </w:tr>
      <w:tr w:rsidR="00F77463" w14:paraId="110FAF52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AC096" w14:textId="089693D5" w:rsidR="00F77463" w:rsidRPr="006325D6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Позволява синхронизация с други устройства за автоматичното добавяне на физическа активност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B1634" w14:textId="506AC048" w:rsidR="00F77463" w:rsidRDefault="00F77463" w:rsidP="001677A8">
            <w:pPr>
              <w:spacing w:line="360" w:lineRule="auto"/>
              <w:jc w:val="both"/>
            </w:pPr>
            <w:r>
              <w:t>Ограничения във функционалността на безплатната версия и необходимост от платен абонамент за пълен достъп.</w:t>
            </w:r>
          </w:p>
        </w:tc>
      </w:tr>
      <w:tr w:rsidR="00F77463" w14:paraId="70D32351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C59BE1" w14:textId="792292C6" w:rsidR="00F77463" w:rsidRPr="005678B4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Разполага с голяма потребителска общност, което улеснява обмена на опит и съвети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9DE55" w14:textId="77777777" w:rsidR="00F77463" w:rsidRDefault="00F77463" w:rsidP="001677A8">
            <w:pPr>
              <w:spacing w:line="360" w:lineRule="auto"/>
              <w:jc w:val="both"/>
            </w:pPr>
            <w:r>
              <w:t>Основният акцент е върху храненето, докато физическата активност е с по-нисък приоритет.</w:t>
            </w:r>
          </w:p>
        </w:tc>
      </w:tr>
      <w:tr w:rsidR="00F77463" w14:paraId="5F59D666" w14:textId="77777777" w:rsidTr="001677A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FEBC5B" w14:textId="5FC76825" w:rsidR="00F77463" w:rsidRPr="00BE579F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Поддържа проследяване на различни хранителни режими, като веган и кето</w:t>
            </w:r>
            <w:r>
              <w:rPr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CD87C" w14:textId="77777777" w:rsidR="00F77463" w:rsidRDefault="00F77463" w:rsidP="001677A8">
            <w:pPr>
              <w:spacing w:line="360" w:lineRule="auto"/>
              <w:jc w:val="both"/>
            </w:pPr>
          </w:p>
        </w:tc>
      </w:tr>
    </w:tbl>
    <w:p w14:paraId="14830097" w14:textId="24328B00" w:rsidR="00F77463" w:rsidRPr="00CD2145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       </w:t>
      </w:r>
      <w:r w:rsidRPr="0023597A">
        <w:rPr>
          <w:i/>
          <w:iCs/>
          <w:sz w:val="20"/>
          <w:szCs w:val="20"/>
        </w:rPr>
        <w:t>Таблица 1.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 xml:space="preserve"> – Предимства и недостатъци на приложението</w:t>
      </w:r>
      <w:r>
        <w:rPr>
          <w:i/>
          <w:iCs/>
          <w:sz w:val="20"/>
          <w:szCs w:val="20"/>
          <w:lang w:val="en-US"/>
        </w:rPr>
        <w:t xml:space="preserve"> </w:t>
      </w:r>
      <w:r w:rsidRPr="0023597A">
        <w:rPr>
          <w:i/>
          <w:iCs/>
          <w:sz w:val="20"/>
          <w:szCs w:val="20"/>
        </w:rPr>
        <w:t>„</w:t>
      </w:r>
      <w:r>
        <w:rPr>
          <w:b/>
          <w:bCs/>
          <w:i/>
          <w:iCs/>
          <w:sz w:val="20"/>
          <w:szCs w:val="20"/>
          <w:lang w:val="en-US"/>
        </w:rPr>
        <w:t>Cronometer</w:t>
      </w:r>
      <w:r w:rsidRPr="0023597A">
        <w:rPr>
          <w:i/>
          <w:iCs/>
          <w:sz w:val="20"/>
          <w:szCs w:val="20"/>
        </w:rPr>
        <w:t>“</w:t>
      </w:r>
      <w:r w:rsidR="00CD2145">
        <w:rPr>
          <w:i/>
          <w:iCs/>
          <w:sz w:val="20"/>
          <w:szCs w:val="20"/>
          <w:lang w:val="en-US"/>
        </w:rPr>
        <w:t>[2]</w:t>
      </w:r>
    </w:p>
    <w:p w14:paraId="00BA6C2A" w14:textId="77777777" w:rsidR="00F77463" w:rsidRDefault="00F77463" w:rsidP="00F77463">
      <w:pPr>
        <w:spacing w:line="360" w:lineRule="auto"/>
      </w:pPr>
    </w:p>
    <w:p w14:paraId="0AD4296E" w14:textId="77777777" w:rsidR="00F77463" w:rsidRDefault="00F77463" w:rsidP="00F77463">
      <w:pPr>
        <w:spacing w:line="360" w:lineRule="auto"/>
        <w:ind w:firstLine="709"/>
        <w:jc w:val="both"/>
      </w:pPr>
      <w:r>
        <w:t>Системата „</w:t>
      </w:r>
      <w:r w:rsidRPr="00F7551C">
        <w:rPr>
          <w:b/>
          <w:bCs/>
        </w:rPr>
        <w:t>HealthBody&amp;Mind</w:t>
      </w:r>
      <w:r>
        <w:t>“ ще адресира всички тези недостатъци, като началните калории на потребителите ще се изчисляват по формулата на Харис-Бенедикт, включваща пол, тегло, ръст и възраст, формулата е следната:</w:t>
      </w:r>
    </w:p>
    <w:p w14:paraId="08460DD9" w14:textId="77777777" w:rsidR="00F77463" w:rsidRDefault="00F77463" w:rsidP="00F77463">
      <w:pPr>
        <w:spacing w:line="360" w:lineRule="auto"/>
      </w:pPr>
      <w:r>
        <w:t>•</w:t>
      </w:r>
      <w:r>
        <w:tab/>
        <w:t>За мъже – 66 + (6.23 * тегло в паундове) + (12.7 * ръст в инчове) – (6.8 * години)</w:t>
      </w:r>
    </w:p>
    <w:p w14:paraId="028DF53F" w14:textId="77777777" w:rsidR="00F77463" w:rsidRDefault="00F77463" w:rsidP="00F77463">
      <w:pPr>
        <w:spacing w:line="360" w:lineRule="auto"/>
      </w:pPr>
      <w:r>
        <w:t>•</w:t>
      </w:r>
      <w:r>
        <w:tab/>
        <w:t>За жени – 655 + (4.35 * тегло в паундове) + (4.7 * ръст в инчове) – (4.7 * години)</w:t>
      </w:r>
    </w:p>
    <w:p w14:paraId="1B061E96" w14:textId="77777777" w:rsidR="00F77463" w:rsidRDefault="00F77463" w:rsidP="00F77463">
      <w:pPr>
        <w:spacing w:line="360" w:lineRule="auto"/>
        <w:ind w:firstLine="709"/>
        <w:jc w:val="both"/>
        <w:rPr>
          <w:lang w:val="en-US"/>
        </w:rPr>
      </w:pPr>
      <w:r>
        <w:t xml:space="preserve">Всички храни и напитки, които ще са в базата от данни ще бъдат потвърдени и с коректно въведени калории и макронутриенти, като ще имат задължително основните единици за измерване (грамажи и милилитри). Така ще се избегнат неточности, които са </w:t>
      </w:r>
      <w:r>
        <w:lastRenderedPageBreak/>
        <w:t>характерни за потребителските добавени храни. Приложението ще предоставя персонализирани препоръки, които са свързани с данните въведени от потребителя, както и възможност за комункация с AI чат асистент, който трябва да отговаря в реално време на въпроси, които са свързани по теми в областта. Всички основни функционалности ще бъдат достъпни напълно безплатно, без необходимост от абонаментни планове, като така всеки един потребител ще може да се наслади цялостно на приложението. „</w:t>
      </w:r>
      <w:r w:rsidRPr="00F7551C">
        <w:rPr>
          <w:b/>
          <w:bCs/>
        </w:rPr>
        <w:t>HealthBody&amp;Mind</w:t>
      </w:r>
      <w:r>
        <w:t>“ ще има за цел да поддържа равностоен фокус върху хранителната и физичската активност. Потребителите ще имат възможността да следят както диетите си, така и различни видове тренировки (кардио и силови), включително и изгорените калории. Системата ще изпраща известия и напомняния за недостигнати дневни цели, за да мотивира потребителя те да бъдат изпълнени. Интерфейсът ще бъде интуитивен и лесен за ползване - няма да претоварва клиентите с излишна информация - в рамките само на един клик от основанта страница, ще бъде предоставен достъп до цялата функционалност на приложението.</w:t>
      </w:r>
    </w:p>
    <w:p w14:paraId="14E1BC32" w14:textId="77777777" w:rsidR="00E02D1E" w:rsidRDefault="00E02D1E" w:rsidP="004A3B3A">
      <w:pPr>
        <w:spacing w:line="360" w:lineRule="auto"/>
        <w:rPr>
          <w:b/>
          <w:bCs/>
        </w:rPr>
      </w:pPr>
    </w:p>
    <w:p w14:paraId="4CBC33CA" w14:textId="3BA06F7C" w:rsidR="00F77463" w:rsidRDefault="00F77463" w:rsidP="004A3B3A">
      <w:pPr>
        <w:spacing w:line="360" w:lineRule="auto"/>
        <w:jc w:val="center"/>
        <w:rPr>
          <w:b/>
          <w:bCs/>
        </w:rPr>
      </w:pPr>
      <w:r w:rsidRPr="003E00D0">
        <w:rPr>
          <w:b/>
          <w:bCs/>
        </w:rPr>
        <w:t>Спецификация на изиск</w:t>
      </w:r>
      <w:r>
        <w:rPr>
          <w:b/>
          <w:bCs/>
        </w:rPr>
        <w:t>ванията</w:t>
      </w:r>
    </w:p>
    <w:p w14:paraId="38E81D61" w14:textId="77777777" w:rsidR="00F77463" w:rsidRDefault="00F77463" w:rsidP="004A3B3A">
      <w:pPr>
        <w:spacing w:line="360" w:lineRule="auto"/>
        <w:jc w:val="center"/>
        <w:rPr>
          <w:b/>
          <w:bCs/>
        </w:rPr>
      </w:pPr>
      <w:r w:rsidRPr="00DB25CE">
        <w:rPr>
          <w:b/>
          <w:bCs/>
        </w:rPr>
        <w:t>Бизнес изисквания</w:t>
      </w:r>
    </w:p>
    <w:p w14:paraId="3BBBE449" w14:textId="520EEADC" w:rsidR="00F77463" w:rsidRDefault="00CD3743" w:rsidP="00F77463">
      <w:pPr>
        <w:spacing w:line="360" w:lineRule="auto"/>
        <w:ind w:firstLine="709"/>
        <w:jc w:val="both"/>
      </w:pPr>
      <w:r>
        <w:t xml:space="preserve">Бизнес изискванията </w:t>
      </w:r>
      <w:r w:rsidR="00CF7DEA">
        <w:t xml:space="preserve">са насочени </w:t>
      </w:r>
      <w:r w:rsidR="00DD5D8F">
        <w:t xml:space="preserve">към създаването </w:t>
      </w:r>
      <w:r w:rsidR="002F58BF">
        <w:t xml:space="preserve">на устойчива основа за </w:t>
      </w:r>
      <w:r w:rsidR="000D7A00">
        <w:t>стратегическ</w:t>
      </w:r>
      <w:r w:rsidR="00017846">
        <w:t>и партньорства и бъдеща монетизация</w:t>
      </w:r>
      <w:r w:rsidR="007A74C6">
        <w:t xml:space="preserve">. Продуктът </w:t>
      </w:r>
      <w:r w:rsidR="004F7BE9">
        <w:t xml:space="preserve">трябва да позволява интеграция с търговци </w:t>
      </w:r>
      <w:r w:rsidR="00D2553B">
        <w:t xml:space="preserve">на здравословни добавки и услуги, както и с фитнес </w:t>
      </w:r>
      <w:r w:rsidR="00D6606D">
        <w:t xml:space="preserve">и здравни институции. </w:t>
      </w:r>
      <w:r w:rsidR="00B360F2">
        <w:t xml:space="preserve">Чрез </w:t>
      </w:r>
      <w:r w:rsidR="00441FB4">
        <w:t>адаптивна архитектура</w:t>
      </w:r>
      <w:r w:rsidR="004040D2">
        <w:t xml:space="preserve">, системата цели да </w:t>
      </w:r>
      <w:r w:rsidR="008C30A7">
        <w:t xml:space="preserve">се представи като платформа, която е способна да обединява </w:t>
      </w:r>
      <w:r w:rsidR="00CB0FE6">
        <w:t xml:space="preserve">различни заинтересовани страни </w:t>
      </w:r>
      <w:r w:rsidR="00447E50">
        <w:t xml:space="preserve">и да създава стойност чрез </w:t>
      </w:r>
      <w:r w:rsidR="0054462B">
        <w:t xml:space="preserve">разширяване на </w:t>
      </w:r>
      <w:r w:rsidR="0025596A">
        <w:t xml:space="preserve">функционалността </w:t>
      </w:r>
      <w:r w:rsidR="004B101A">
        <w:t>и бизнес мрежата. Бизнес изискванията включват</w:t>
      </w:r>
      <w:r w:rsidR="00F77463">
        <w:t>:</w:t>
      </w:r>
    </w:p>
    <w:p w14:paraId="32319A63" w14:textId="37EDE5CD" w:rsidR="00F77463" w:rsidRDefault="009A79A6" w:rsidP="00F774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B344B8">
        <w:rPr>
          <w:rFonts w:ascii="Times New Roman" w:hAnsi="Times New Roman" w:cs="Times New Roman"/>
          <w:sz w:val="24"/>
          <w:szCs w:val="24"/>
        </w:rPr>
        <w:t>поддържа</w:t>
      </w:r>
      <w:r w:rsidR="00C74B18">
        <w:rPr>
          <w:rFonts w:ascii="Times New Roman" w:hAnsi="Times New Roman" w:cs="Times New Roman"/>
          <w:sz w:val="24"/>
          <w:szCs w:val="24"/>
        </w:rPr>
        <w:t xml:space="preserve"> </w:t>
      </w:r>
      <w:r w:rsidR="003C311A">
        <w:rPr>
          <w:rFonts w:ascii="Times New Roman" w:hAnsi="Times New Roman" w:cs="Times New Roman"/>
          <w:sz w:val="24"/>
          <w:szCs w:val="24"/>
        </w:rPr>
        <w:t xml:space="preserve">възможност за </w:t>
      </w:r>
      <w:r w:rsidR="009105BD">
        <w:rPr>
          <w:rFonts w:ascii="Times New Roman" w:hAnsi="Times New Roman" w:cs="Times New Roman"/>
          <w:sz w:val="24"/>
          <w:szCs w:val="24"/>
        </w:rPr>
        <w:t>интеграция с външни доставчици</w:t>
      </w:r>
      <w:r w:rsidR="00FC42BA">
        <w:rPr>
          <w:rFonts w:ascii="Times New Roman" w:hAnsi="Times New Roman" w:cs="Times New Roman"/>
          <w:sz w:val="24"/>
          <w:szCs w:val="24"/>
        </w:rPr>
        <w:t xml:space="preserve"> </w:t>
      </w:r>
      <w:r w:rsidR="00A30510">
        <w:rPr>
          <w:rFonts w:ascii="Times New Roman" w:hAnsi="Times New Roman" w:cs="Times New Roman"/>
          <w:sz w:val="24"/>
          <w:szCs w:val="24"/>
        </w:rPr>
        <w:t xml:space="preserve">на хранителни добавки, </w:t>
      </w:r>
      <w:r w:rsidR="005D7C05">
        <w:rPr>
          <w:rFonts w:ascii="Times New Roman" w:hAnsi="Times New Roman" w:cs="Times New Roman"/>
          <w:sz w:val="24"/>
          <w:szCs w:val="24"/>
        </w:rPr>
        <w:t>витамини</w:t>
      </w:r>
      <w:r w:rsidR="00F06EB5">
        <w:rPr>
          <w:rFonts w:ascii="Times New Roman" w:hAnsi="Times New Roman" w:cs="Times New Roman"/>
          <w:sz w:val="24"/>
          <w:szCs w:val="24"/>
        </w:rPr>
        <w:t xml:space="preserve"> и протеинови продукти</w:t>
      </w:r>
      <w:r w:rsidR="0030534D">
        <w:rPr>
          <w:rFonts w:ascii="Times New Roman" w:hAnsi="Times New Roman" w:cs="Times New Roman"/>
          <w:sz w:val="24"/>
          <w:szCs w:val="24"/>
        </w:rPr>
        <w:t xml:space="preserve">, което ще </w:t>
      </w:r>
      <w:r w:rsidR="00D1366D">
        <w:rPr>
          <w:rFonts w:ascii="Times New Roman" w:hAnsi="Times New Roman" w:cs="Times New Roman"/>
          <w:sz w:val="24"/>
          <w:szCs w:val="24"/>
        </w:rPr>
        <w:t>позволи</w:t>
      </w:r>
      <w:r w:rsidR="00F80E70">
        <w:rPr>
          <w:rFonts w:ascii="Times New Roman" w:hAnsi="Times New Roman" w:cs="Times New Roman"/>
          <w:sz w:val="24"/>
          <w:szCs w:val="24"/>
        </w:rPr>
        <w:t xml:space="preserve"> създаване на </w:t>
      </w:r>
      <w:r w:rsidR="004C4D7F">
        <w:rPr>
          <w:rFonts w:ascii="Times New Roman" w:hAnsi="Times New Roman" w:cs="Times New Roman"/>
          <w:sz w:val="24"/>
          <w:szCs w:val="24"/>
        </w:rPr>
        <w:t xml:space="preserve">стратегически бизнес </w:t>
      </w:r>
      <w:r w:rsidR="003A2426">
        <w:rPr>
          <w:rFonts w:ascii="Times New Roman" w:hAnsi="Times New Roman" w:cs="Times New Roman"/>
          <w:sz w:val="24"/>
          <w:szCs w:val="24"/>
        </w:rPr>
        <w:t xml:space="preserve">партньорства </w:t>
      </w:r>
      <w:r w:rsidR="002868EC">
        <w:rPr>
          <w:rFonts w:ascii="Times New Roman" w:hAnsi="Times New Roman" w:cs="Times New Roman"/>
          <w:sz w:val="24"/>
          <w:szCs w:val="24"/>
        </w:rPr>
        <w:t xml:space="preserve">и нови клиенти </w:t>
      </w:r>
      <w:r w:rsidR="00827EC3">
        <w:rPr>
          <w:rFonts w:ascii="Times New Roman" w:hAnsi="Times New Roman" w:cs="Times New Roman"/>
          <w:sz w:val="24"/>
          <w:szCs w:val="24"/>
        </w:rPr>
        <w:t xml:space="preserve">за доходи </w:t>
      </w:r>
      <w:r w:rsidR="00C42684">
        <w:rPr>
          <w:rFonts w:ascii="Times New Roman" w:hAnsi="Times New Roman" w:cs="Times New Roman"/>
          <w:sz w:val="24"/>
          <w:szCs w:val="24"/>
        </w:rPr>
        <w:t xml:space="preserve">чрез </w:t>
      </w:r>
      <w:r w:rsidR="00827EC3">
        <w:rPr>
          <w:rFonts w:ascii="Times New Roman" w:hAnsi="Times New Roman" w:cs="Times New Roman"/>
          <w:sz w:val="24"/>
          <w:szCs w:val="24"/>
        </w:rPr>
        <w:t>директни продажби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33FCA7F3" w14:textId="032DA6A1" w:rsidR="00F77463" w:rsidRDefault="004A606F" w:rsidP="00F774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бъде </w:t>
      </w:r>
      <w:r w:rsidR="006E27E3">
        <w:rPr>
          <w:rFonts w:ascii="Times New Roman" w:hAnsi="Times New Roman" w:cs="Times New Roman"/>
          <w:sz w:val="24"/>
          <w:szCs w:val="24"/>
        </w:rPr>
        <w:t xml:space="preserve">съвместима </w:t>
      </w:r>
      <w:r w:rsidR="00414D6D">
        <w:rPr>
          <w:rFonts w:ascii="Times New Roman" w:hAnsi="Times New Roman" w:cs="Times New Roman"/>
          <w:sz w:val="24"/>
          <w:szCs w:val="24"/>
        </w:rPr>
        <w:t>с бъдещ</w:t>
      </w:r>
      <w:r w:rsidR="00AB0A5C">
        <w:rPr>
          <w:rFonts w:ascii="Times New Roman" w:hAnsi="Times New Roman" w:cs="Times New Roman"/>
          <w:sz w:val="24"/>
          <w:szCs w:val="24"/>
        </w:rPr>
        <w:t xml:space="preserve">а интеграция </w:t>
      </w:r>
      <w:r w:rsidR="00F8263E">
        <w:rPr>
          <w:rFonts w:ascii="Times New Roman" w:hAnsi="Times New Roman" w:cs="Times New Roman"/>
          <w:sz w:val="24"/>
          <w:szCs w:val="24"/>
        </w:rPr>
        <w:t xml:space="preserve">с фитнес зали, </w:t>
      </w:r>
      <w:r w:rsidR="0010357C">
        <w:rPr>
          <w:rFonts w:ascii="Times New Roman" w:hAnsi="Times New Roman" w:cs="Times New Roman"/>
          <w:sz w:val="24"/>
          <w:szCs w:val="24"/>
        </w:rPr>
        <w:t>спортни инструктори</w:t>
      </w:r>
      <w:r w:rsidR="00DC6EB7">
        <w:rPr>
          <w:rFonts w:ascii="Times New Roman" w:hAnsi="Times New Roman" w:cs="Times New Roman"/>
          <w:sz w:val="24"/>
          <w:szCs w:val="24"/>
        </w:rPr>
        <w:t xml:space="preserve"> или клиники, </w:t>
      </w:r>
      <w:r w:rsidR="003E193F">
        <w:rPr>
          <w:rFonts w:ascii="Times New Roman" w:hAnsi="Times New Roman" w:cs="Times New Roman"/>
          <w:sz w:val="24"/>
          <w:szCs w:val="24"/>
        </w:rPr>
        <w:t xml:space="preserve">с цел </w:t>
      </w:r>
      <w:r w:rsidR="00FD057C">
        <w:rPr>
          <w:rFonts w:ascii="Times New Roman" w:hAnsi="Times New Roman" w:cs="Times New Roman"/>
          <w:sz w:val="24"/>
          <w:szCs w:val="24"/>
        </w:rPr>
        <w:t xml:space="preserve">предоставяне </w:t>
      </w:r>
      <w:r w:rsidR="00CA1BAD">
        <w:rPr>
          <w:rFonts w:ascii="Times New Roman" w:hAnsi="Times New Roman" w:cs="Times New Roman"/>
          <w:sz w:val="24"/>
          <w:szCs w:val="24"/>
        </w:rPr>
        <w:t xml:space="preserve">на персонализирани </w:t>
      </w:r>
      <w:r w:rsidR="00522A8B">
        <w:rPr>
          <w:rFonts w:ascii="Times New Roman" w:hAnsi="Times New Roman" w:cs="Times New Roman"/>
          <w:sz w:val="24"/>
          <w:szCs w:val="24"/>
        </w:rPr>
        <w:t>препоръки</w:t>
      </w:r>
      <w:r w:rsidR="009A2B67">
        <w:rPr>
          <w:rFonts w:ascii="Times New Roman" w:hAnsi="Times New Roman" w:cs="Times New Roman"/>
          <w:sz w:val="24"/>
          <w:szCs w:val="24"/>
        </w:rPr>
        <w:t xml:space="preserve"> на база </w:t>
      </w:r>
      <w:r w:rsidR="00000F09">
        <w:rPr>
          <w:rFonts w:ascii="Times New Roman" w:hAnsi="Times New Roman" w:cs="Times New Roman"/>
          <w:sz w:val="24"/>
          <w:szCs w:val="24"/>
        </w:rPr>
        <w:t>медицински или трениров</w:t>
      </w:r>
      <w:r w:rsidR="00CA3420">
        <w:rPr>
          <w:rFonts w:ascii="Times New Roman" w:hAnsi="Times New Roman" w:cs="Times New Roman"/>
          <w:sz w:val="24"/>
          <w:szCs w:val="24"/>
        </w:rPr>
        <w:t xml:space="preserve">ъчни данни </w:t>
      </w:r>
      <w:r w:rsidR="003C4831">
        <w:rPr>
          <w:rFonts w:ascii="Times New Roman" w:hAnsi="Times New Roman" w:cs="Times New Roman"/>
          <w:sz w:val="24"/>
          <w:szCs w:val="24"/>
        </w:rPr>
        <w:t xml:space="preserve">и сключване на </w:t>
      </w:r>
      <w:r w:rsidR="00664B58">
        <w:rPr>
          <w:rFonts w:ascii="Times New Roman" w:hAnsi="Times New Roman" w:cs="Times New Roman"/>
          <w:sz w:val="24"/>
          <w:szCs w:val="24"/>
        </w:rPr>
        <w:t xml:space="preserve">партньорства </w:t>
      </w:r>
      <w:r w:rsidR="005F25A2">
        <w:rPr>
          <w:rFonts w:ascii="Times New Roman" w:hAnsi="Times New Roman" w:cs="Times New Roman"/>
          <w:sz w:val="24"/>
          <w:szCs w:val="24"/>
        </w:rPr>
        <w:t xml:space="preserve">за предоставяне на </w:t>
      </w:r>
      <w:r w:rsidR="00D60FE1">
        <w:rPr>
          <w:rFonts w:ascii="Times New Roman" w:hAnsi="Times New Roman" w:cs="Times New Roman"/>
          <w:sz w:val="24"/>
          <w:szCs w:val="24"/>
        </w:rPr>
        <w:t>комбинирани услуги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7EC3E2E6" w14:textId="52A346B5" w:rsidR="00F77463" w:rsidRDefault="00B110A9" w:rsidP="00F774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Системата тря</w:t>
      </w:r>
      <w:r w:rsidR="00DB0D18">
        <w:rPr>
          <w:rFonts w:ascii="Times New Roman" w:hAnsi="Times New Roman" w:cs="Times New Roman"/>
          <w:sz w:val="24"/>
          <w:szCs w:val="24"/>
        </w:rPr>
        <w:t>бв</w:t>
      </w:r>
      <w:r>
        <w:rPr>
          <w:rFonts w:ascii="Times New Roman" w:hAnsi="Times New Roman" w:cs="Times New Roman"/>
          <w:sz w:val="24"/>
          <w:szCs w:val="24"/>
        </w:rPr>
        <w:t xml:space="preserve">а да бъде проектиране с </w:t>
      </w:r>
      <w:r w:rsidR="00F75897">
        <w:rPr>
          <w:rFonts w:ascii="Times New Roman" w:hAnsi="Times New Roman" w:cs="Times New Roman"/>
          <w:sz w:val="24"/>
          <w:szCs w:val="24"/>
        </w:rPr>
        <w:t xml:space="preserve">възможност за </w:t>
      </w:r>
      <w:r w:rsidR="00E21C06">
        <w:rPr>
          <w:rFonts w:ascii="Times New Roman" w:hAnsi="Times New Roman" w:cs="Times New Roman"/>
          <w:sz w:val="24"/>
          <w:szCs w:val="24"/>
        </w:rPr>
        <w:t>разширяване</w:t>
      </w:r>
      <w:r w:rsidR="00DF63F7">
        <w:rPr>
          <w:rFonts w:ascii="Times New Roman" w:hAnsi="Times New Roman" w:cs="Times New Roman"/>
          <w:sz w:val="24"/>
          <w:szCs w:val="24"/>
        </w:rPr>
        <w:t xml:space="preserve">, така че в бъдеще </w:t>
      </w:r>
      <w:r w:rsidR="00743F9C">
        <w:rPr>
          <w:rFonts w:ascii="Times New Roman" w:hAnsi="Times New Roman" w:cs="Times New Roman"/>
          <w:sz w:val="24"/>
          <w:szCs w:val="24"/>
        </w:rPr>
        <w:t xml:space="preserve">да поддържа </w:t>
      </w:r>
      <w:r w:rsidR="005A301F">
        <w:rPr>
          <w:rFonts w:ascii="Times New Roman" w:hAnsi="Times New Roman" w:cs="Times New Roman"/>
          <w:sz w:val="24"/>
          <w:szCs w:val="24"/>
        </w:rPr>
        <w:t>нови функционал</w:t>
      </w:r>
      <w:r w:rsidR="00C636A6">
        <w:rPr>
          <w:rFonts w:ascii="Times New Roman" w:hAnsi="Times New Roman" w:cs="Times New Roman"/>
          <w:sz w:val="24"/>
          <w:szCs w:val="24"/>
        </w:rPr>
        <w:t xml:space="preserve">ни модули </w:t>
      </w:r>
      <w:r w:rsidR="0024348F">
        <w:rPr>
          <w:rFonts w:ascii="Times New Roman" w:hAnsi="Times New Roman" w:cs="Times New Roman"/>
          <w:sz w:val="24"/>
          <w:szCs w:val="24"/>
        </w:rPr>
        <w:t>(например онлайн</w:t>
      </w:r>
      <w:r w:rsidR="00240A52">
        <w:rPr>
          <w:rFonts w:ascii="Times New Roman" w:hAnsi="Times New Roman" w:cs="Times New Roman"/>
          <w:sz w:val="24"/>
          <w:szCs w:val="24"/>
        </w:rPr>
        <w:t xml:space="preserve"> консултации, </w:t>
      </w:r>
      <w:r w:rsidR="003B6914">
        <w:rPr>
          <w:rFonts w:ascii="Times New Roman" w:hAnsi="Times New Roman" w:cs="Times New Roman"/>
          <w:sz w:val="24"/>
          <w:szCs w:val="24"/>
        </w:rPr>
        <w:lastRenderedPageBreak/>
        <w:t xml:space="preserve">интелигентни </w:t>
      </w:r>
      <w:r w:rsidR="00F14584">
        <w:rPr>
          <w:rFonts w:ascii="Times New Roman" w:hAnsi="Times New Roman" w:cs="Times New Roman"/>
          <w:sz w:val="24"/>
          <w:szCs w:val="24"/>
        </w:rPr>
        <w:t>преносими устройства и т.н.</w:t>
      </w:r>
      <w:r w:rsidR="0024348F">
        <w:rPr>
          <w:rFonts w:ascii="Times New Roman" w:hAnsi="Times New Roman" w:cs="Times New Roman"/>
          <w:sz w:val="24"/>
          <w:szCs w:val="24"/>
        </w:rPr>
        <w:t>)</w:t>
      </w:r>
      <w:r w:rsidR="00F14584">
        <w:rPr>
          <w:rFonts w:ascii="Times New Roman" w:hAnsi="Times New Roman" w:cs="Times New Roman"/>
          <w:sz w:val="24"/>
          <w:szCs w:val="24"/>
        </w:rPr>
        <w:t xml:space="preserve">, </w:t>
      </w:r>
      <w:r w:rsidR="009101CE">
        <w:rPr>
          <w:rFonts w:ascii="Times New Roman" w:hAnsi="Times New Roman" w:cs="Times New Roman"/>
          <w:sz w:val="24"/>
          <w:szCs w:val="24"/>
        </w:rPr>
        <w:t xml:space="preserve">които да разширят </w:t>
      </w:r>
      <w:r w:rsidR="008116F0">
        <w:rPr>
          <w:rFonts w:ascii="Times New Roman" w:hAnsi="Times New Roman" w:cs="Times New Roman"/>
          <w:sz w:val="24"/>
          <w:szCs w:val="24"/>
        </w:rPr>
        <w:t xml:space="preserve">обхвата на услугите </w:t>
      </w:r>
      <w:r w:rsidR="009E5B4F">
        <w:rPr>
          <w:rFonts w:ascii="Times New Roman" w:hAnsi="Times New Roman" w:cs="Times New Roman"/>
          <w:sz w:val="24"/>
          <w:szCs w:val="24"/>
        </w:rPr>
        <w:t xml:space="preserve">и да </w:t>
      </w:r>
      <w:r w:rsidR="00D065D3">
        <w:rPr>
          <w:rFonts w:ascii="Times New Roman" w:hAnsi="Times New Roman" w:cs="Times New Roman"/>
          <w:sz w:val="24"/>
          <w:szCs w:val="24"/>
        </w:rPr>
        <w:t xml:space="preserve">привлекат </w:t>
      </w:r>
      <w:r w:rsidR="006F5B27">
        <w:rPr>
          <w:rFonts w:ascii="Times New Roman" w:hAnsi="Times New Roman" w:cs="Times New Roman"/>
          <w:sz w:val="24"/>
          <w:szCs w:val="24"/>
        </w:rPr>
        <w:t xml:space="preserve">различни </w:t>
      </w:r>
      <w:r w:rsidR="00C54BEC">
        <w:rPr>
          <w:rFonts w:ascii="Times New Roman" w:hAnsi="Times New Roman" w:cs="Times New Roman"/>
          <w:sz w:val="24"/>
          <w:szCs w:val="24"/>
        </w:rPr>
        <w:t xml:space="preserve">категории </w:t>
      </w:r>
      <w:r w:rsidR="00ED117E">
        <w:rPr>
          <w:rFonts w:ascii="Times New Roman" w:hAnsi="Times New Roman" w:cs="Times New Roman"/>
          <w:sz w:val="24"/>
          <w:szCs w:val="24"/>
        </w:rPr>
        <w:t>клиенти и партньорства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066F99E1" w14:textId="1E023786" w:rsidR="004B1AC4" w:rsidRDefault="002351F3" w:rsidP="004B1AC4">
      <w:pPr>
        <w:spacing w:line="360" w:lineRule="auto"/>
        <w:ind w:firstLine="709"/>
        <w:jc w:val="both"/>
      </w:pPr>
      <w:r>
        <w:t xml:space="preserve">Бизнес изискванията на системата целят изграждане на </w:t>
      </w:r>
      <w:r w:rsidR="008F396D">
        <w:t xml:space="preserve">устойчива </w:t>
      </w:r>
      <w:r w:rsidR="009E0C14">
        <w:t>основа за бъдещ</w:t>
      </w:r>
      <w:r w:rsidR="00C56409">
        <w:t>о развитие, чрез възможност за партньорства</w:t>
      </w:r>
      <w:r w:rsidR="00D3355B">
        <w:t xml:space="preserve">, монетизация </w:t>
      </w:r>
      <w:r w:rsidR="009A0CBE">
        <w:t xml:space="preserve">и пазарно </w:t>
      </w:r>
      <w:r w:rsidR="00152E59">
        <w:t>позициониране</w:t>
      </w:r>
      <w:r w:rsidR="003C2C42">
        <w:t xml:space="preserve">. </w:t>
      </w:r>
      <w:r w:rsidR="0022460D">
        <w:t xml:space="preserve">Системата </w:t>
      </w:r>
      <w:r w:rsidR="00A243B1">
        <w:t xml:space="preserve">е замислена </w:t>
      </w:r>
      <w:r w:rsidR="0001193F">
        <w:t xml:space="preserve">не само като </w:t>
      </w:r>
      <w:r w:rsidR="00571A6C">
        <w:t>функционален продукт,</w:t>
      </w:r>
      <w:r w:rsidR="003C1A3C">
        <w:t xml:space="preserve"> </w:t>
      </w:r>
      <w:r w:rsidR="00296EE2">
        <w:t xml:space="preserve">но и като </w:t>
      </w:r>
      <w:r w:rsidR="006D46F0">
        <w:t>стратегическ</w:t>
      </w:r>
      <w:r w:rsidR="00884995">
        <w:t xml:space="preserve">а платформа </w:t>
      </w:r>
      <w:r w:rsidR="002777C2">
        <w:t xml:space="preserve">с реален бизнес </w:t>
      </w:r>
      <w:r w:rsidR="00E86787">
        <w:t>потенциал.</w:t>
      </w:r>
    </w:p>
    <w:p w14:paraId="3461E567" w14:textId="6041C767" w:rsidR="00F77463" w:rsidRDefault="00F77463" w:rsidP="00F77463">
      <w:pPr>
        <w:spacing w:line="360" w:lineRule="auto"/>
        <w:jc w:val="center"/>
        <w:rPr>
          <w:b/>
          <w:bCs/>
        </w:rPr>
      </w:pPr>
      <w:r w:rsidRPr="00E40516">
        <w:rPr>
          <w:b/>
          <w:bCs/>
        </w:rPr>
        <w:t>Потребител</w:t>
      </w:r>
      <w:r w:rsidR="00863010">
        <w:rPr>
          <w:b/>
          <w:bCs/>
        </w:rPr>
        <w:t>ск</w:t>
      </w:r>
      <w:r w:rsidRPr="00E40516">
        <w:rPr>
          <w:b/>
          <w:bCs/>
        </w:rPr>
        <w:t>и изисквания</w:t>
      </w:r>
    </w:p>
    <w:p w14:paraId="2AAA61C2" w14:textId="2EBCDE44" w:rsidR="00F77463" w:rsidRPr="008115A5" w:rsidRDefault="006D5FCF" w:rsidP="00F77463">
      <w:pPr>
        <w:spacing w:line="360" w:lineRule="auto"/>
        <w:ind w:firstLine="709"/>
        <w:jc w:val="both"/>
        <w:rPr>
          <w:b/>
          <w:bCs/>
        </w:rPr>
      </w:pPr>
      <w:r>
        <w:t>Потребителските изисквания за с</w:t>
      </w:r>
      <w:r w:rsidR="00F71F96">
        <w:t>истемата „</w:t>
      </w:r>
      <w:r w:rsidR="00F71F96" w:rsidRPr="00F71F96">
        <w:rPr>
          <w:b/>
          <w:bCs/>
          <w:lang w:val="en-US"/>
        </w:rPr>
        <w:t>HealthBody&amp;Mind</w:t>
      </w:r>
      <w:r w:rsidR="00F71F96">
        <w:t>“ има</w:t>
      </w:r>
      <w:r>
        <w:t>т</w:t>
      </w:r>
      <w:r w:rsidR="00F71F96">
        <w:t xml:space="preserve"> за цел да</w:t>
      </w:r>
      <w:r>
        <w:t xml:space="preserve"> </w:t>
      </w:r>
      <w:r w:rsidR="00343FAE">
        <w:t xml:space="preserve">осигурят </w:t>
      </w:r>
      <w:r w:rsidR="00307350">
        <w:t xml:space="preserve">лесен достъп до </w:t>
      </w:r>
      <w:r w:rsidR="005E080A">
        <w:t>лични здравни данни</w:t>
      </w:r>
      <w:r w:rsidR="0085743F">
        <w:t xml:space="preserve">, възможност за </w:t>
      </w:r>
      <w:r w:rsidR="000674BE">
        <w:t xml:space="preserve">задаване и </w:t>
      </w:r>
      <w:r w:rsidR="00E66150">
        <w:t>п</w:t>
      </w:r>
      <w:r w:rsidR="00762FA1">
        <w:t>ро</w:t>
      </w:r>
      <w:r w:rsidR="00E66150">
        <w:t>с</w:t>
      </w:r>
      <w:r w:rsidR="00762FA1">
        <w:t>л</w:t>
      </w:r>
      <w:r w:rsidR="00E66150">
        <w:t>едяване на</w:t>
      </w:r>
      <w:r w:rsidR="00762FA1">
        <w:t xml:space="preserve"> </w:t>
      </w:r>
      <w:r w:rsidR="00A4638B">
        <w:t>цели</w:t>
      </w:r>
      <w:r w:rsidR="00BB1FB2">
        <w:t xml:space="preserve">, както и </w:t>
      </w:r>
      <w:r w:rsidR="00584C09">
        <w:t xml:space="preserve">получаване на </w:t>
      </w:r>
      <w:r w:rsidR="00850C97">
        <w:t>персонализиран</w:t>
      </w:r>
      <w:r w:rsidR="007C71F1">
        <w:t xml:space="preserve">и съвети. </w:t>
      </w:r>
      <w:r w:rsidR="009F6DB6">
        <w:t xml:space="preserve">Фокусът е </w:t>
      </w:r>
      <w:r w:rsidR="00765977">
        <w:t>върху интуитивно взаимодействие</w:t>
      </w:r>
      <w:r w:rsidR="006B25E7">
        <w:t xml:space="preserve">, висока степен на </w:t>
      </w:r>
      <w:r w:rsidR="006C0276">
        <w:t xml:space="preserve">персонализация </w:t>
      </w:r>
      <w:r w:rsidR="003C097D">
        <w:t xml:space="preserve">и поддръжка </w:t>
      </w:r>
      <w:r w:rsidR="00193D22">
        <w:t xml:space="preserve">на полезни </w:t>
      </w:r>
      <w:r w:rsidR="008A457D">
        <w:t>функционалности</w:t>
      </w:r>
      <w:r w:rsidR="00640D02">
        <w:t>, които отговарят н</w:t>
      </w:r>
      <w:r w:rsidR="004D0588">
        <w:t xml:space="preserve">а </w:t>
      </w:r>
      <w:r w:rsidR="006D3628">
        <w:t>индивидуалните нужди на потребителя.</w:t>
      </w:r>
      <w:r w:rsidR="00F77463">
        <w:t xml:space="preserve"> </w:t>
      </w:r>
      <w:r w:rsidR="003F4E9A">
        <w:t>Те</w:t>
      </w:r>
      <w:r w:rsidR="00F77463">
        <w:t xml:space="preserve"> включват</w:t>
      </w:r>
      <w:r w:rsidR="00F77463" w:rsidRPr="008115A5">
        <w:t>:</w:t>
      </w:r>
    </w:p>
    <w:p w14:paraId="657511F0" w14:textId="3E7035B7" w:rsidR="00F77463" w:rsidRPr="00187E9C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 трявба да има възможност да създаде свой личен профил, като това включва въвеждане на основни данни и здравни цели. Профилът следва да бъде редактируем, като се позволява промяна на тегло, ръст, активност и целеви стойности.</w:t>
      </w:r>
    </w:p>
    <w:p w14:paraId="573E0272" w14:textId="77777777" w:rsidR="00F77463" w:rsidRPr="00F75B7C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 трявба да има възможност лесно да въвежда приетата храна, като това става чрез търсене в предварително дефинирана база от данни. Системата следва да показва калорийното съдържание и макронутриентите на съответната храна, както и да я групира по категории (закуса, обяд, вечеря).</w:t>
      </w:r>
    </w:p>
    <w:p w14:paraId="00F0BC97" w14:textId="77777777" w:rsidR="00F77463" w:rsidRPr="00E16D4D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Потребителят трябва да може да добавя физичекса активност с информация за тип (кардио, силова), интензивност и продължителност. Системата трябва да изчислява изразходените калории и да ги визуализира на основанта страница. </w:t>
      </w:r>
    </w:p>
    <w:p w14:paraId="2E7F92EC" w14:textId="77777777" w:rsidR="00F77463" w:rsidRPr="00D93D34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 трябва да може да задава цели за калории, чрез трите основни макронутриента (протеин, въглехидрати и мазнини), прием на вода и брой стъпки. Системата трябва да предоставя прогрес барове относно изпълнението на тези цели.</w:t>
      </w:r>
    </w:p>
    <w:p w14:paraId="6F3425B3" w14:textId="1D0A3AEF" w:rsidR="00F77463" w:rsidRPr="000E7953" w:rsidRDefault="00AC5631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Потребителят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</w:t>
      </w:r>
      <w:r w:rsidR="001C1C24">
        <w:rPr>
          <w:rFonts w:ascii="Times New Roman" w:hAnsi="Times New Roman" w:cs="Times New Roman"/>
          <w:sz w:val="24"/>
          <w:szCs w:val="24"/>
        </w:rPr>
        <w:t>бв</w:t>
      </w:r>
      <w:r w:rsidR="00F77463">
        <w:rPr>
          <w:rFonts w:ascii="Times New Roman" w:hAnsi="Times New Roman" w:cs="Times New Roman"/>
          <w:sz w:val="24"/>
          <w:szCs w:val="24"/>
        </w:rPr>
        <w:t>а да</w:t>
      </w:r>
      <w:r w:rsidR="00153465">
        <w:rPr>
          <w:rFonts w:ascii="Times New Roman" w:hAnsi="Times New Roman" w:cs="Times New Roman"/>
          <w:sz w:val="24"/>
          <w:szCs w:val="24"/>
        </w:rPr>
        <w:t xml:space="preserve"> има въможност да достъпва </w:t>
      </w:r>
      <w:r w:rsidR="002976DE">
        <w:rPr>
          <w:rFonts w:ascii="Times New Roman" w:hAnsi="Times New Roman" w:cs="Times New Roman"/>
          <w:sz w:val="24"/>
          <w:szCs w:val="24"/>
        </w:rPr>
        <w:t xml:space="preserve">всички функции на системата </w:t>
      </w:r>
      <w:r w:rsidR="00AA0C7D">
        <w:rPr>
          <w:rFonts w:ascii="Times New Roman" w:hAnsi="Times New Roman" w:cs="Times New Roman"/>
          <w:sz w:val="24"/>
          <w:szCs w:val="24"/>
        </w:rPr>
        <w:t>чрез</w:t>
      </w:r>
      <w:r w:rsidR="00F77463">
        <w:rPr>
          <w:rFonts w:ascii="Times New Roman" w:hAnsi="Times New Roman" w:cs="Times New Roman"/>
          <w:sz w:val="24"/>
          <w:szCs w:val="24"/>
        </w:rPr>
        <w:t xml:space="preserve"> </w:t>
      </w:r>
      <w:r w:rsidR="007B5FBF">
        <w:rPr>
          <w:rFonts w:ascii="Times New Roman" w:hAnsi="Times New Roman" w:cs="Times New Roman"/>
          <w:sz w:val="24"/>
          <w:szCs w:val="24"/>
        </w:rPr>
        <w:t>интуитивен</w:t>
      </w:r>
      <w:r w:rsidR="00F77463">
        <w:rPr>
          <w:rFonts w:ascii="Times New Roman" w:hAnsi="Times New Roman" w:cs="Times New Roman"/>
          <w:sz w:val="24"/>
          <w:szCs w:val="24"/>
        </w:rPr>
        <w:t xml:space="preserve"> интерфейс,</w:t>
      </w:r>
      <w:r w:rsidR="003E2F58">
        <w:rPr>
          <w:rFonts w:ascii="Times New Roman" w:hAnsi="Times New Roman" w:cs="Times New Roman"/>
          <w:sz w:val="24"/>
          <w:szCs w:val="24"/>
        </w:rPr>
        <w:t xml:space="preserve"> </w:t>
      </w:r>
      <w:r w:rsidR="0007385E">
        <w:rPr>
          <w:rFonts w:ascii="Times New Roman" w:hAnsi="Times New Roman" w:cs="Times New Roman"/>
          <w:sz w:val="24"/>
          <w:szCs w:val="24"/>
        </w:rPr>
        <w:t>който позволяв</w:t>
      </w:r>
      <w:r w:rsidR="001C1C24">
        <w:rPr>
          <w:rFonts w:ascii="Times New Roman" w:hAnsi="Times New Roman" w:cs="Times New Roman"/>
          <w:sz w:val="24"/>
          <w:szCs w:val="24"/>
        </w:rPr>
        <w:t xml:space="preserve">а </w:t>
      </w:r>
      <w:r w:rsidR="00544D91">
        <w:rPr>
          <w:rFonts w:ascii="Times New Roman" w:hAnsi="Times New Roman" w:cs="Times New Roman"/>
          <w:sz w:val="24"/>
          <w:szCs w:val="24"/>
        </w:rPr>
        <w:t>изпълнен</w:t>
      </w:r>
      <w:r w:rsidR="006545BF">
        <w:rPr>
          <w:rFonts w:ascii="Times New Roman" w:hAnsi="Times New Roman" w:cs="Times New Roman"/>
          <w:sz w:val="24"/>
          <w:szCs w:val="24"/>
        </w:rPr>
        <w:t>ие</w:t>
      </w:r>
      <w:r w:rsidR="00544D91">
        <w:rPr>
          <w:rFonts w:ascii="Times New Roman" w:hAnsi="Times New Roman" w:cs="Times New Roman"/>
          <w:sz w:val="24"/>
          <w:szCs w:val="24"/>
        </w:rPr>
        <w:t xml:space="preserve">то </w:t>
      </w:r>
      <w:r w:rsidR="00980DAF">
        <w:rPr>
          <w:rFonts w:ascii="Times New Roman" w:hAnsi="Times New Roman" w:cs="Times New Roman"/>
          <w:sz w:val="24"/>
          <w:szCs w:val="24"/>
        </w:rPr>
        <w:t>им директно от основната страница</w:t>
      </w:r>
      <w:r w:rsidR="00F774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9731AF" w14:textId="77777777" w:rsidR="00F77463" w:rsidRPr="00252638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Потребителят трябва да разполага с възможност за преглед на текущия прогрес, катко и анализ на резултатите за определен период от време (последните 7 или 30 </w:t>
      </w:r>
      <w:r>
        <w:rPr>
          <w:rFonts w:ascii="Times New Roman" w:hAnsi="Times New Roman" w:cs="Times New Roman"/>
          <w:sz w:val="24"/>
          <w:szCs w:val="24"/>
        </w:rPr>
        <w:lastRenderedPageBreak/>
        <w:t>дни), като това включва графично представяне на приетите и изразходени калории, както и съотношението на основните макронутриенти.</w:t>
      </w:r>
    </w:p>
    <w:p w14:paraId="4959ED27" w14:textId="77777777" w:rsidR="00F77463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 потребителя трябва да му се изпраща напомняне относно дненвите цели, които си е задал, ако деня е към края си, а той все още не ги е постигнал, както и известие за това, че е успял да достигне някоя от своите дневни цели. Системата трябва да предлага персонализирани препоръки въз основа на въведените данни и зададените цели. </w:t>
      </w:r>
    </w:p>
    <w:p w14:paraId="19EBBE32" w14:textId="77777777" w:rsidR="00F77463" w:rsidRPr="00230C87" w:rsidRDefault="00F77463" w:rsidP="00F77463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Потребителят трябва да има възможност за комуникация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>
        <w:rPr>
          <w:rFonts w:ascii="Times New Roman" w:hAnsi="Times New Roman" w:cs="Times New Roman"/>
          <w:sz w:val="24"/>
          <w:szCs w:val="24"/>
        </w:rPr>
        <w:t>чат асистент, който да предоставя отговори на въпроси, свързани с хранене, тренировки, диети, напредък и всичко свързано в областта.</w:t>
      </w:r>
    </w:p>
    <w:p w14:paraId="60E4F22C" w14:textId="09F660A0" w:rsidR="00637A5F" w:rsidRDefault="00F77463" w:rsidP="00DD2762">
      <w:pPr>
        <w:spacing w:line="360" w:lineRule="auto"/>
        <w:ind w:firstLine="709"/>
        <w:jc w:val="both"/>
      </w:pPr>
      <w:r>
        <w:t>Тези потребителски изисквания са в основата на изграждането на логиката на приложението и гарантират, че системата ще бъде насочена към крайните потребители и техните нужди.</w:t>
      </w:r>
    </w:p>
    <w:p w14:paraId="3EE0D0DA" w14:textId="77777777" w:rsidR="00DD2762" w:rsidRDefault="00DD2762" w:rsidP="00DD2762">
      <w:pPr>
        <w:spacing w:line="360" w:lineRule="auto"/>
        <w:ind w:firstLine="709"/>
        <w:jc w:val="both"/>
      </w:pPr>
    </w:p>
    <w:p w14:paraId="1C4CB025" w14:textId="77777777" w:rsidR="00F77463" w:rsidRDefault="00F77463" w:rsidP="00F77463">
      <w:pPr>
        <w:spacing w:line="360" w:lineRule="auto"/>
        <w:ind w:firstLine="709"/>
        <w:jc w:val="center"/>
        <w:rPr>
          <w:b/>
          <w:bCs/>
        </w:rPr>
      </w:pPr>
      <w:r w:rsidRPr="007B17FD">
        <w:rPr>
          <w:b/>
          <w:bCs/>
        </w:rPr>
        <w:t>Системни изисквания</w:t>
      </w:r>
    </w:p>
    <w:p w14:paraId="33D003D6" w14:textId="4E1F1AA2" w:rsidR="008B6483" w:rsidRPr="008B6483" w:rsidRDefault="008B6483" w:rsidP="00F77463">
      <w:pPr>
        <w:spacing w:line="360" w:lineRule="auto"/>
        <w:ind w:firstLine="709"/>
        <w:jc w:val="center"/>
        <w:rPr>
          <w:b/>
          <w:bCs/>
        </w:rPr>
      </w:pPr>
      <w:r w:rsidRPr="008B6483">
        <w:rPr>
          <w:b/>
          <w:bCs/>
        </w:rPr>
        <w:t>Функционални изисквания</w:t>
      </w:r>
    </w:p>
    <w:p w14:paraId="4C52FD3B" w14:textId="371364D5" w:rsidR="00F77463" w:rsidRDefault="008B6483" w:rsidP="00F77463">
      <w:pPr>
        <w:spacing w:line="360" w:lineRule="auto"/>
        <w:ind w:firstLine="709"/>
        <w:jc w:val="both"/>
      </w:pPr>
      <w:r>
        <w:t>Функционалните изисквания на системата „</w:t>
      </w:r>
      <w:r w:rsidRPr="008B6483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 w:rsidR="00C918B0">
        <w:t xml:space="preserve">обхващат </w:t>
      </w:r>
      <w:r w:rsidR="00710A0F">
        <w:t xml:space="preserve">основните действия </w:t>
      </w:r>
      <w:r w:rsidR="008A0B93">
        <w:t>и възможности</w:t>
      </w:r>
      <w:r w:rsidR="00AC3419">
        <w:t xml:space="preserve">, които </w:t>
      </w:r>
      <w:r w:rsidR="007D3A57">
        <w:t xml:space="preserve">приложението </w:t>
      </w:r>
      <w:r w:rsidR="00260EED">
        <w:t xml:space="preserve">трябва да </w:t>
      </w:r>
      <w:r w:rsidR="008F349A">
        <w:t>осигурява на потре</w:t>
      </w:r>
      <w:r w:rsidR="00523AEB">
        <w:t>б</w:t>
      </w:r>
      <w:r w:rsidR="008F349A">
        <w:t>ителя.</w:t>
      </w:r>
      <w:r w:rsidR="00814AEF">
        <w:t xml:space="preserve"> </w:t>
      </w:r>
      <w:r w:rsidR="00F77463">
        <w:t>Те включват:</w:t>
      </w:r>
    </w:p>
    <w:p w14:paraId="26C9ACDB" w14:textId="17CB4B2A" w:rsidR="00F77463" w:rsidRPr="008F0FF2" w:rsidRDefault="008F0FF2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</w:t>
      </w:r>
      <w:r>
        <w:rPr>
          <w:rFonts w:ascii="Times New Roman" w:hAnsi="Times New Roman" w:cs="Times New Roman"/>
          <w:sz w:val="24"/>
          <w:szCs w:val="24"/>
        </w:rPr>
        <w:t xml:space="preserve"> позволява на нерегистрирани потребители </w:t>
      </w:r>
      <w:r w:rsidR="00A02959">
        <w:rPr>
          <w:rFonts w:ascii="Times New Roman" w:hAnsi="Times New Roman" w:cs="Times New Roman"/>
          <w:sz w:val="24"/>
          <w:szCs w:val="24"/>
        </w:rPr>
        <w:t xml:space="preserve">да създават </w:t>
      </w:r>
      <w:r w:rsidR="00DD32CA">
        <w:rPr>
          <w:rFonts w:ascii="Times New Roman" w:hAnsi="Times New Roman" w:cs="Times New Roman"/>
          <w:sz w:val="24"/>
          <w:szCs w:val="24"/>
        </w:rPr>
        <w:t>акаунт</w:t>
      </w:r>
      <w:r w:rsidR="007D1B8B">
        <w:rPr>
          <w:rFonts w:ascii="Times New Roman" w:hAnsi="Times New Roman" w:cs="Times New Roman"/>
          <w:sz w:val="24"/>
          <w:szCs w:val="24"/>
        </w:rPr>
        <w:t xml:space="preserve"> чрез регистрационна форма</w:t>
      </w:r>
      <w:r w:rsidR="00A76DF0">
        <w:rPr>
          <w:rFonts w:ascii="Times New Roman" w:hAnsi="Times New Roman" w:cs="Times New Roman"/>
          <w:sz w:val="24"/>
          <w:szCs w:val="24"/>
        </w:rPr>
        <w:t xml:space="preserve"> с валидирани задължитлени полета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1A927728" w14:textId="18BB2E77" w:rsidR="008F0FF2" w:rsidRPr="007536D4" w:rsidRDefault="005B1F62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9A33BE">
        <w:rPr>
          <w:rFonts w:ascii="Times New Roman" w:hAnsi="Times New Roman" w:cs="Times New Roman"/>
          <w:sz w:val="24"/>
          <w:szCs w:val="24"/>
        </w:rPr>
        <w:t xml:space="preserve">предоставя възможност </w:t>
      </w:r>
      <w:r w:rsidR="00725FAD">
        <w:rPr>
          <w:rFonts w:ascii="Times New Roman" w:hAnsi="Times New Roman" w:cs="Times New Roman"/>
          <w:sz w:val="24"/>
          <w:szCs w:val="24"/>
        </w:rPr>
        <w:t xml:space="preserve">на регистрирани потребители </w:t>
      </w:r>
      <w:r w:rsidR="005C5EC9">
        <w:rPr>
          <w:rFonts w:ascii="Times New Roman" w:hAnsi="Times New Roman" w:cs="Times New Roman"/>
          <w:sz w:val="24"/>
          <w:szCs w:val="24"/>
        </w:rPr>
        <w:t>да управляват своя профил</w:t>
      </w:r>
      <w:r w:rsidR="003E301F">
        <w:rPr>
          <w:rFonts w:ascii="Times New Roman" w:hAnsi="Times New Roman" w:cs="Times New Roman"/>
          <w:sz w:val="24"/>
          <w:szCs w:val="24"/>
        </w:rPr>
        <w:t>.</w:t>
      </w:r>
    </w:p>
    <w:p w14:paraId="21F92108" w14:textId="431A4230" w:rsidR="00F77463" w:rsidRPr="00C92859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предоставя възможност за добавяне на консумирана храна</w:t>
      </w:r>
      <w:r w:rsidR="00EA2B48">
        <w:rPr>
          <w:rFonts w:ascii="Times New Roman" w:hAnsi="Times New Roman" w:cs="Times New Roman"/>
          <w:sz w:val="24"/>
          <w:szCs w:val="24"/>
        </w:rPr>
        <w:t xml:space="preserve"> на</w:t>
      </w:r>
      <w:r w:rsidR="00F6209C">
        <w:rPr>
          <w:rFonts w:ascii="Times New Roman" w:hAnsi="Times New Roman" w:cs="Times New Roman"/>
          <w:sz w:val="24"/>
          <w:szCs w:val="24"/>
        </w:rPr>
        <w:t xml:space="preserve"> </w:t>
      </w:r>
      <w:r w:rsidR="00EA2B48">
        <w:rPr>
          <w:rFonts w:ascii="Times New Roman" w:hAnsi="Times New Roman" w:cs="Times New Roman"/>
          <w:sz w:val="24"/>
          <w:szCs w:val="24"/>
        </w:rPr>
        <w:t>регистрирани потребители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74F0B7" w14:textId="1B6EB557" w:rsidR="00F77463" w:rsidRPr="00A875AA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предоставя опция за проследяване на физическата активност</w:t>
      </w:r>
      <w:r w:rsidR="000901CA">
        <w:rPr>
          <w:rFonts w:ascii="Times New Roman" w:hAnsi="Times New Roman" w:cs="Times New Roman"/>
          <w:sz w:val="24"/>
          <w:szCs w:val="24"/>
        </w:rPr>
        <w:t xml:space="preserve"> на регистрирани потребители</w:t>
      </w:r>
      <w:r w:rsidR="006749EC">
        <w:rPr>
          <w:rFonts w:ascii="Times New Roman" w:hAnsi="Times New Roman" w:cs="Times New Roman"/>
          <w:sz w:val="24"/>
          <w:szCs w:val="24"/>
        </w:rPr>
        <w:t>.</w:t>
      </w:r>
    </w:p>
    <w:p w14:paraId="3A43A141" w14:textId="4F569E88" w:rsidR="00F77463" w:rsidRPr="00373250" w:rsidRDefault="00103417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 визуализира напредъка на</w:t>
      </w:r>
      <w:r w:rsidR="00F6209C">
        <w:rPr>
          <w:rFonts w:ascii="Times New Roman" w:hAnsi="Times New Roman" w:cs="Times New Roman"/>
          <w:sz w:val="24"/>
          <w:szCs w:val="24"/>
        </w:rPr>
        <w:t xml:space="preserve"> </w:t>
      </w:r>
      <w:r w:rsidR="00C659F5">
        <w:rPr>
          <w:rFonts w:ascii="Times New Roman" w:hAnsi="Times New Roman" w:cs="Times New Roman"/>
          <w:sz w:val="24"/>
          <w:szCs w:val="24"/>
        </w:rPr>
        <w:t xml:space="preserve">регистрирани </w:t>
      </w:r>
      <w:r w:rsidR="00F77463">
        <w:rPr>
          <w:rFonts w:ascii="Times New Roman" w:hAnsi="Times New Roman" w:cs="Times New Roman"/>
          <w:sz w:val="24"/>
          <w:szCs w:val="24"/>
        </w:rPr>
        <w:t>потребители, посредством графики и ленти за прогрес.</w:t>
      </w:r>
    </w:p>
    <w:p w14:paraId="4F8E0F5B" w14:textId="4BEFE36E" w:rsidR="00F77463" w:rsidRPr="00FE3774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предлага персонализирани препоръки и напомняния, посредс</w:t>
      </w:r>
      <w:r w:rsidR="00564B3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вом известия</w:t>
      </w:r>
      <w:r w:rsidR="00AD4981">
        <w:rPr>
          <w:rFonts w:ascii="Times New Roman" w:hAnsi="Times New Roman" w:cs="Times New Roman"/>
          <w:sz w:val="24"/>
          <w:szCs w:val="24"/>
        </w:rPr>
        <w:t xml:space="preserve"> на регистрирани потребители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F0009C" w14:textId="0F17D11E" w:rsidR="00F77463" w:rsidRPr="00DD5F59" w:rsidRDefault="00F77463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предлага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>
        <w:rPr>
          <w:rFonts w:ascii="Times New Roman" w:hAnsi="Times New Roman" w:cs="Times New Roman"/>
          <w:sz w:val="24"/>
          <w:szCs w:val="24"/>
        </w:rPr>
        <w:t xml:space="preserve">чат асистент, с който </w:t>
      </w:r>
      <w:r w:rsidR="00F6209C">
        <w:rPr>
          <w:rFonts w:ascii="Times New Roman" w:hAnsi="Times New Roman" w:cs="Times New Roman"/>
          <w:sz w:val="24"/>
          <w:szCs w:val="24"/>
        </w:rPr>
        <w:t xml:space="preserve">регистрирани </w:t>
      </w:r>
      <w:r>
        <w:rPr>
          <w:rFonts w:ascii="Times New Roman" w:hAnsi="Times New Roman" w:cs="Times New Roman"/>
          <w:sz w:val="24"/>
          <w:szCs w:val="24"/>
        </w:rPr>
        <w:t>потребителите да имат възможност да взаимодействат.</w:t>
      </w:r>
    </w:p>
    <w:p w14:paraId="6D541F62" w14:textId="5116111C" w:rsidR="00F77463" w:rsidRPr="00303A61" w:rsidRDefault="00056FC9" w:rsidP="00F77463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 разполага с интуитивен интерфейс, чрез който </w:t>
      </w:r>
      <w:r w:rsidR="00DD03CD">
        <w:rPr>
          <w:rFonts w:ascii="Times New Roman" w:hAnsi="Times New Roman" w:cs="Times New Roman"/>
          <w:sz w:val="24"/>
          <w:szCs w:val="24"/>
        </w:rPr>
        <w:t>регистрирани потребители</w:t>
      </w:r>
      <w:r w:rsidR="00B64651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ще мо</w:t>
      </w:r>
      <w:r w:rsidR="004E7417">
        <w:rPr>
          <w:rFonts w:ascii="Times New Roman" w:hAnsi="Times New Roman" w:cs="Times New Roman"/>
          <w:sz w:val="24"/>
          <w:szCs w:val="24"/>
        </w:rPr>
        <w:t>гат</w:t>
      </w:r>
      <w:r w:rsidR="00F77463">
        <w:rPr>
          <w:rFonts w:ascii="Times New Roman" w:hAnsi="Times New Roman" w:cs="Times New Roman"/>
          <w:sz w:val="24"/>
          <w:szCs w:val="24"/>
        </w:rPr>
        <w:t xml:space="preserve"> лесно да </w:t>
      </w:r>
      <w:r w:rsidR="002E3AA5">
        <w:rPr>
          <w:rFonts w:ascii="Times New Roman" w:hAnsi="Times New Roman" w:cs="Times New Roman"/>
          <w:sz w:val="24"/>
          <w:szCs w:val="24"/>
        </w:rPr>
        <w:t>навигират</w:t>
      </w:r>
      <w:r w:rsidR="00F77463">
        <w:rPr>
          <w:rFonts w:ascii="Times New Roman" w:hAnsi="Times New Roman" w:cs="Times New Roman"/>
          <w:sz w:val="24"/>
          <w:szCs w:val="24"/>
        </w:rPr>
        <w:t xml:space="preserve"> из него.</w:t>
      </w:r>
    </w:p>
    <w:p w14:paraId="195EC102" w14:textId="0439BEE2" w:rsidR="00205864" w:rsidRPr="00205864" w:rsidRDefault="00205864" w:rsidP="00205864">
      <w:pPr>
        <w:spacing w:line="360" w:lineRule="auto"/>
        <w:jc w:val="center"/>
        <w:rPr>
          <w:b/>
          <w:bCs/>
        </w:rPr>
      </w:pPr>
      <w:r w:rsidRPr="00205864">
        <w:rPr>
          <w:b/>
          <w:bCs/>
        </w:rPr>
        <w:t>Нефункционални изисквания</w:t>
      </w:r>
    </w:p>
    <w:p w14:paraId="23547850" w14:textId="22D76EAC" w:rsidR="00F77463" w:rsidRDefault="00205864" w:rsidP="00F77463">
      <w:pPr>
        <w:spacing w:line="360" w:lineRule="auto"/>
        <w:ind w:firstLine="709"/>
        <w:jc w:val="both"/>
      </w:pPr>
      <w:r>
        <w:t xml:space="preserve">Нефункционалните изисквания </w:t>
      </w:r>
      <w:r w:rsidR="00103E9A">
        <w:t>на системата „</w:t>
      </w:r>
      <w:r w:rsidR="00103E9A" w:rsidRPr="00103E9A">
        <w:rPr>
          <w:b/>
          <w:bCs/>
          <w:lang w:val="en-US"/>
        </w:rPr>
        <w:t>HealthBody&amp;Mind</w:t>
      </w:r>
      <w:r w:rsidR="00103E9A">
        <w:t>“</w:t>
      </w:r>
      <w:r w:rsidR="00103E9A">
        <w:rPr>
          <w:lang w:val="en-US"/>
        </w:rPr>
        <w:t xml:space="preserve"> </w:t>
      </w:r>
      <w:r w:rsidR="004F0C19">
        <w:t xml:space="preserve">определят </w:t>
      </w:r>
      <w:r w:rsidR="00AF53EB">
        <w:t xml:space="preserve">качествените </w:t>
      </w:r>
      <w:r w:rsidR="00005EFC">
        <w:t>характеристики,</w:t>
      </w:r>
      <w:r w:rsidR="000C55E8">
        <w:t xml:space="preserve"> които системата трябва да </w:t>
      </w:r>
      <w:r w:rsidR="000E7988">
        <w:t xml:space="preserve">притежава, </w:t>
      </w:r>
      <w:r w:rsidR="007553B7">
        <w:t xml:space="preserve">за да бъде </w:t>
      </w:r>
      <w:r w:rsidR="000F7541">
        <w:t xml:space="preserve">сигурна, </w:t>
      </w:r>
      <w:r w:rsidR="008A3B51">
        <w:t>ефектив</w:t>
      </w:r>
      <w:r w:rsidR="00F72834">
        <w:t>на</w:t>
      </w:r>
      <w:r w:rsidR="00C93B33">
        <w:t xml:space="preserve">, мащабируема и </w:t>
      </w:r>
      <w:r w:rsidR="00B83742">
        <w:t>удобна за използване</w:t>
      </w:r>
      <w:r>
        <w:t xml:space="preserve">. </w:t>
      </w:r>
      <w:r w:rsidR="00F77463">
        <w:t>Те включват:</w:t>
      </w:r>
    </w:p>
    <w:p w14:paraId="7A984EC1" w14:textId="77777777" w:rsidR="00F77463" w:rsidRPr="003D0BE1" w:rsidRDefault="00F77463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покрива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GDPR (General Data Protection Regulation) </w:t>
      </w:r>
      <w:r>
        <w:rPr>
          <w:rFonts w:ascii="Times New Roman" w:hAnsi="Times New Roman" w:cs="Times New Roman"/>
          <w:sz w:val="24"/>
          <w:szCs w:val="24"/>
        </w:rPr>
        <w:t>стандарта за личните данни.</w:t>
      </w:r>
    </w:p>
    <w:p w14:paraId="40123D12" w14:textId="77777777" w:rsidR="00F77463" w:rsidRPr="00C54873" w:rsidRDefault="00F77463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осигурява механизъм за контрол на достъпа до различни функционалности, осъществява се чрез </w:t>
      </w:r>
      <w:r>
        <w:rPr>
          <w:rFonts w:ascii="Times New Roman" w:hAnsi="Times New Roman" w:cs="Times New Roman"/>
          <w:sz w:val="24"/>
          <w:szCs w:val="24"/>
          <w:lang w:val="en-US"/>
        </w:rPr>
        <w:t>JWT (Json Web Token).</w:t>
      </w:r>
    </w:p>
    <w:p w14:paraId="16BDB83A" w14:textId="4D2086A2" w:rsidR="00F77463" w:rsidRPr="00DC4297" w:rsidRDefault="0031621F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</w:t>
      </w:r>
      <w:r w:rsidR="00703E60">
        <w:rPr>
          <w:rFonts w:ascii="Times New Roman" w:hAnsi="Times New Roman" w:cs="Times New Roman"/>
          <w:sz w:val="24"/>
          <w:szCs w:val="24"/>
        </w:rPr>
        <w:t xml:space="preserve">бва да </w:t>
      </w:r>
      <w:r w:rsidR="00D27B69">
        <w:rPr>
          <w:rFonts w:ascii="Times New Roman" w:hAnsi="Times New Roman" w:cs="Times New Roman"/>
          <w:sz w:val="24"/>
          <w:szCs w:val="24"/>
        </w:rPr>
        <w:t xml:space="preserve">функционира коректно </w:t>
      </w:r>
      <w:r w:rsidR="00B66BF7">
        <w:rPr>
          <w:rFonts w:ascii="Times New Roman" w:hAnsi="Times New Roman" w:cs="Times New Roman"/>
          <w:sz w:val="24"/>
          <w:szCs w:val="24"/>
        </w:rPr>
        <w:t>при наличието на н</w:t>
      </w:r>
      <w:r w:rsidR="00F77463">
        <w:rPr>
          <w:rFonts w:ascii="Times New Roman" w:hAnsi="Times New Roman" w:cs="Times New Roman"/>
          <w:sz w:val="24"/>
          <w:szCs w:val="24"/>
        </w:rPr>
        <w:t xml:space="preserve">адеждна интернет връзка, </w:t>
      </w:r>
      <w:r w:rsidR="00F54B4D">
        <w:rPr>
          <w:rFonts w:ascii="Times New Roman" w:hAnsi="Times New Roman" w:cs="Times New Roman"/>
          <w:sz w:val="24"/>
          <w:szCs w:val="24"/>
        </w:rPr>
        <w:t xml:space="preserve">с минимална скорост от 100 </w:t>
      </w:r>
      <w:r w:rsidR="00F54B4D">
        <w:rPr>
          <w:rFonts w:ascii="Times New Roman" w:hAnsi="Times New Roman" w:cs="Times New Roman"/>
          <w:sz w:val="24"/>
          <w:szCs w:val="24"/>
          <w:lang w:val="en-US"/>
        </w:rPr>
        <w:t>Mbps (megabits per second)</w:t>
      </w:r>
      <w:r w:rsidR="00F54B4D">
        <w:rPr>
          <w:rFonts w:ascii="Times New Roman" w:hAnsi="Times New Roman" w:cs="Times New Roman"/>
          <w:sz w:val="24"/>
          <w:szCs w:val="24"/>
        </w:rPr>
        <w:t xml:space="preserve">, която осигурява </w:t>
      </w:r>
      <w:r w:rsidR="00112523">
        <w:rPr>
          <w:rFonts w:ascii="Times New Roman" w:hAnsi="Times New Roman" w:cs="Times New Roman"/>
          <w:sz w:val="24"/>
          <w:szCs w:val="24"/>
        </w:rPr>
        <w:t xml:space="preserve">безпроблемен </w:t>
      </w:r>
      <w:r w:rsidR="00B525FE">
        <w:rPr>
          <w:rFonts w:ascii="Times New Roman" w:hAnsi="Times New Roman" w:cs="Times New Roman"/>
          <w:sz w:val="24"/>
          <w:szCs w:val="24"/>
        </w:rPr>
        <w:t xml:space="preserve">достъп до </w:t>
      </w:r>
      <w:r w:rsidR="00DB0774">
        <w:rPr>
          <w:rFonts w:ascii="Times New Roman" w:hAnsi="Times New Roman" w:cs="Times New Roman"/>
          <w:sz w:val="24"/>
          <w:szCs w:val="24"/>
        </w:rPr>
        <w:t>всчики функции.</w:t>
      </w:r>
    </w:p>
    <w:p w14:paraId="07515700" w14:textId="77777777" w:rsidR="00F77463" w:rsidRPr="00321CDF" w:rsidRDefault="00F77463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трявба да бъде изградена на принципа на многослойната архитектура, това включва отделни модули за фронт-енд, бек-енд и база данни, с цел по-добра мащабируемост, поддръжка и разделение на отговорностите.</w:t>
      </w:r>
    </w:p>
    <w:p w14:paraId="56834AE1" w14:textId="2EFFE945" w:rsidR="00F77463" w:rsidRPr="002352D6" w:rsidRDefault="00C2039E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 трябва да изпълнява о</w:t>
      </w:r>
      <w:r w:rsidR="00F77463">
        <w:rPr>
          <w:rFonts w:ascii="Times New Roman" w:hAnsi="Times New Roman" w:cs="Times New Roman"/>
          <w:sz w:val="24"/>
          <w:szCs w:val="24"/>
        </w:rPr>
        <w:t>сновните 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– като добавяне на храна и тренировки -</w:t>
      </w:r>
      <w:r w:rsidR="00707789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в рамките на до 2 секунди.</w:t>
      </w:r>
    </w:p>
    <w:p w14:paraId="05DC7634" w14:textId="21A8E2C0" w:rsidR="00F77463" w:rsidRPr="004D2DD0" w:rsidRDefault="0034146D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Системата</w:t>
      </w:r>
      <w:r w:rsidR="00F77463">
        <w:rPr>
          <w:rFonts w:ascii="Times New Roman" w:hAnsi="Times New Roman" w:cs="Times New Roman"/>
          <w:sz w:val="24"/>
          <w:szCs w:val="24"/>
        </w:rPr>
        <w:t xml:space="preserve"> трябва да работи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коректно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77463">
        <w:rPr>
          <w:rFonts w:ascii="Times New Roman" w:hAnsi="Times New Roman" w:cs="Times New Roman"/>
          <w:sz w:val="24"/>
          <w:szCs w:val="24"/>
        </w:rPr>
        <w:t>с еднаква функционалност и визуално представяне,  на различни уеб браузъри (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F77463">
        <w:rPr>
          <w:rFonts w:ascii="Times New Roman" w:hAnsi="Times New Roman" w:cs="Times New Roman"/>
          <w:sz w:val="24"/>
          <w:szCs w:val="24"/>
        </w:rPr>
        <w:t>).</w:t>
      </w:r>
    </w:p>
    <w:p w14:paraId="75AF61E8" w14:textId="7D47F31F" w:rsidR="00F77463" w:rsidRPr="004E082D" w:rsidRDefault="00037BAE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4D45A5">
        <w:rPr>
          <w:rFonts w:ascii="Times New Roman" w:hAnsi="Times New Roman" w:cs="Times New Roman"/>
          <w:sz w:val="24"/>
          <w:szCs w:val="24"/>
        </w:rPr>
        <w:t xml:space="preserve">предоставя </w:t>
      </w:r>
      <w:r w:rsidR="00DD57BB">
        <w:rPr>
          <w:rFonts w:ascii="Times New Roman" w:hAnsi="Times New Roman" w:cs="Times New Roman"/>
          <w:sz w:val="24"/>
          <w:szCs w:val="24"/>
        </w:rPr>
        <w:t>лесен за използване</w:t>
      </w:r>
      <w:r w:rsidR="00EC15B2">
        <w:rPr>
          <w:rFonts w:ascii="Times New Roman" w:hAnsi="Times New Roman" w:cs="Times New Roman"/>
          <w:sz w:val="24"/>
          <w:szCs w:val="24"/>
        </w:rPr>
        <w:t xml:space="preserve"> </w:t>
      </w:r>
      <w:r w:rsidR="00DD57BB">
        <w:rPr>
          <w:rFonts w:ascii="Times New Roman" w:hAnsi="Times New Roman" w:cs="Times New Roman"/>
          <w:sz w:val="24"/>
          <w:szCs w:val="24"/>
        </w:rPr>
        <w:t>и</w:t>
      </w:r>
      <w:r w:rsidR="00F77463">
        <w:rPr>
          <w:rFonts w:ascii="Times New Roman" w:hAnsi="Times New Roman" w:cs="Times New Roman"/>
          <w:sz w:val="24"/>
          <w:szCs w:val="24"/>
        </w:rPr>
        <w:t>нтерфей</w:t>
      </w:r>
      <w:r w:rsidR="00EC15B2">
        <w:rPr>
          <w:rFonts w:ascii="Times New Roman" w:hAnsi="Times New Roman" w:cs="Times New Roman"/>
          <w:sz w:val="24"/>
          <w:szCs w:val="24"/>
        </w:rPr>
        <w:t>с</w:t>
      </w:r>
      <w:r w:rsidR="002D41D7">
        <w:rPr>
          <w:rFonts w:ascii="Times New Roman" w:hAnsi="Times New Roman" w:cs="Times New Roman"/>
          <w:sz w:val="24"/>
          <w:szCs w:val="24"/>
        </w:rPr>
        <w:t xml:space="preserve"> - </w:t>
      </w:r>
      <w:r w:rsidR="00F77463">
        <w:rPr>
          <w:rFonts w:ascii="Times New Roman" w:hAnsi="Times New Roman" w:cs="Times New Roman"/>
          <w:sz w:val="24"/>
          <w:szCs w:val="24"/>
        </w:rPr>
        <w:t>с ясно обузначени бутони, икони, чрез етикети и подсказски - който да улеснява навигацията и достъпа до</w:t>
      </w:r>
      <w:r w:rsidR="00E72C79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>функции</w:t>
      </w:r>
      <w:r w:rsidR="00E72C79">
        <w:rPr>
          <w:rFonts w:ascii="Times New Roman" w:hAnsi="Times New Roman" w:cs="Times New Roman"/>
          <w:sz w:val="24"/>
          <w:szCs w:val="24"/>
        </w:rPr>
        <w:t>те на системата</w:t>
      </w:r>
      <w:r w:rsidR="00F77463">
        <w:rPr>
          <w:rFonts w:ascii="Times New Roman" w:hAnsi="Times New Roman" w:cs="Times New Roman"/>
          <w:sz w:val="24"/>
          <w:szCs w:val="24"/>
        </w:rPr>
        <w:t>.</w:t>
      </w:r>
    </w:p>
    <w:p w14:paraId="644C0A40" w14:textId="5D85246C" w:rsidR="00F77463" w:rsidRPr="0076694D" w:rsidRDefault="008C40DF" w:rsidP="00F77463">
      <w:pPr>
        <w:pStyle w:val="ListParagraph"/>
        <w:numPr>
          <w:ilvl w:val="0"/>
          <w:numId w:val="17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Системата трябва да </w:t>
      </w:r>
      <w:r w:rsidR="00BB0701">
        <w:rPr>
          <w:rFonts w:ascii="Times New Roman" w:hAnsi="Times New Roman" w:cs="Times New Roman"/>
          <w:sz w:val="24"/>
          <w:szCs w:val="24"/>
        </w:rPr>
        <w:t xml:space="preserve">позволява достъп до </w:t>
      </w:r>
      <w:r w:rsidR="00681C5E">
        <w:rPr>
          <w:rFonts w:ascii="Times New Roman" w:hAnsi="Times New Roman" w:cs="Times New Roman"/>
          <w:sz w:val="24"/>
          <w:szCs w:val="24"/>
        </w:rPr>
        <w:t xml:space="preserve">всяка </w:t>
      </w:r>
      <w:r w:rsidR="00790E17">
        <w:rPr>
          <w:rFonts w:ascii="Times New Roman" w:hAnsi="Times New Roman" w:cs="Times New Roman"/>
          <w:sz w:val="24"/>
          <w:szCs w:val="24"/>
        </w:rPr>
        <w:t>основна функционалност</w:t>
      </w:r>
      <w:r w:rsidR="00C2292D">
        <w:rPr>
          <w:rFonts w:ascii="Times New Roman" w:hAnsi="Times New Roman" w:cs="Times New Roman"/>
          <w:sz w:val="24"/>
          <w:szCs w:val="24"/>
        </w:rPr>
        <w:t xml:space="preserve"> </w:t>
      </w:r>
      <w:r w:rsidR="00F77463">
        <w:rPr>
          <w:rFonts w:ascii="Times New Roman" w:hAnsi="Times New Roman" w:cs="Times New Roman"/>
          <w:sz w:val="24"/>
          <w:szCs w:val="24"/>
        </w:rPr>
        <w:t xml:space="preserve">(преглед на профила и статистики, добавяне на данни, комуникация с </w:t>
      </w:r>
      <w:r w:rsidR="00F77463"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 w:rsidR="00F77463">
        <w:rPr>
          <w:rFonts w:ascii="Times New Roman" w:hAnsi="Times New Roman" w:cs="Times New Roman"/>
          <w:sz w:val="24"/>
          <w:szCs w:val="24"/>
        </w:rPr>
        <w:t>чат асистент) с не повече от един клик от основната страница.</w:t>
      </w:r>
    </w:p>
    <w:p w14:paraId="373B4A83" w14:textId="0EA5016C" w:rsidR="00FB6034" w:rsidRDefault="00FB6034" w:rsidP="00FB6034">
      <w:pPr>
        <w:spacing w:line="360" w:lineRule="auto"/>
        <w:ind w:firstLine="709"/>
        <w:jc w:val="center"/>
        <w:rPr>
          <w:b/>
          <w:bCs/>
        </w:rPr>
      </w:pPr>
      <w:r w:rsidRPr="00FB6034">
        <w:rPr>
          <w:b/>
          <w:bCs/>
        </w:rPr>
        <w:t>Потребителски истории</w:t>
      </w:r>
      <w:r>
        <w:rPr>
          <w:b/>
          <w:bCs/>
        </w:rPr>
        <w:t xml:space="preserve"> и к</w:t>
      </w:r>
      <w:r w:rsidRPr="00FB6034">
        <w:rPr>
          <w:b/>
          <w:bCs/>
        </w:rPr>
        <w:t>ритери за приемане</w:t>
      </w:r>
    </w:p>
    <w:p w14:paraId="43F6E88B" w14:textId="56BA9B4D" w:rsidR="00F77463" w:rsidRDefault="005B26DD" w:rsidP="00C5203C">
      <w:pPr>
        <w:spacing w:line="360" w:lineRule="auto"/>
        <w:ind w:firstLine="709"/>
        <w:jc w:val="both"/>
        <w:rPr>
          <w:b/>
          <w:bCs/>
        </w:rPr>
      </w:pPr>
      <w:r>
        <w:t>В системата „</w:t>
      </w:r>
      <w:r w:rsidRPr="005B26DD">
        <w:rPr>
          <w:b/>
          <w:bCs/>
          <w:lang w:val="en-US"/>
        </w:rPr>
        <w:t>HealthBody&amp;Mind</w:t>
      </w:r>
      <w:r>
        <w:t>“</w:t>
      </w:r>
      <w:r>
        <w:rPr>
          <w:lang w:val="en-US"/>
        </w:rPr>
        <w:t xml:space="preserve"> </w:t>
      </w:r>
      <w:r>
        <w:t xml:space="preserve">потребителските истории </w:t>
      </w:r>
      <w:r w:rsidR="00CF793E">
        <w:t xml:space="preserve">служат </w:t>
      </w:r>
      <w:r w:rsidR="004C37C5">
        <w:t xml:space="preserve">като основа </w:t>
      </w:r>
      <w:r w:rsidR="00291319">
        <w:t xml:space="preserve">на функционалността </w:t>
      </w:r>
      <w:r w:rsidR="000023E7">
        <w:t xml:space="preserve">от гледна точка на </w:t>
      </w:r>
      <w:r w:rsidR="00E1749A">
        <w:t>реалните нужди</w:t>
      </w:r>
      <w:r w:rsidR="00601A7D">
        <w:t xml:space="preserve"> и очаквания</w:t>
      </w:r>
      <w:r w:rsidR="00E1749A">
        <w:t xml:space="preserve"> на</w:t>
      </w:r>
      <w:r w:rsidR="008F16B7">
        <w:t xml:space="preserve"> крайния </w:t>
      </w:r>
      <w:r w:rsidR="00E1749A">
        <w:t xml:space="preserve"> потребител</w:t>
      </w:r>
      <w:r w:rsidR="008F16B7">
        <w:t>.</w:t>
      </w:r>
      <w:r w:rsidR="00240B01">
        <w:t xml:space="preserve"> За всяка потребителска ист</w:t>
      </w:r>
      <w:r w:rsidR="000A314F">
        <w:t xml:space="preserve">ория </w:t>
      </w:r>
      <w:r w:rsidR="00DE5B6A">
        <w:t xml:space="preserve">са дефинирани </w:t>
      </w:r>
      <w:r w:rsidR="002C7967">
        <w:t xml:space="preserve">ясни критерии за </w:t>
      </w:r>
      <w:r w:rsidR="002C2724">
        <w:t>приемане</w:t>
      </w:r>
      <w:r w:rsidR="0009426F">
        <w:t xml:space="preserve">, които гарантират, че </w:t>
      </w:r>
      <w:r w:rsidR="00C72A08">
        <w:t xml:space="preserve">реализацията отговаря </w:t>
      </w:r>
      <w:r w:rsidR="00523421">
        <w:t xml:space="preserve">както на </w:t>
      </w:r>
      <w:r w:rsidR="00FA0DC7">
        <w:t xml:space="preserve">функционалните изисквания, така и на </w:t>
      </w:r>
      <w:r w:rsidR="00B76860">
        <w:t>очакван</w:t>
      </w:r>
      <w:r w:rsidR="00D7202A">
        <w:t>ата история.</w:t>
      </w:r>
      <w:r w:rsidR="007A474B">
        <w:t xml:space="preserve"> </w:t>
      </w:r>
      <w:r w:rsidR="00F1019F" w:rsidRPr="00F1019F">
        <w:t>Потребителски</w:t>
      </w:r>
      <w:r w:rsidR="00F1019F">
        <w:t>те</w:t>
      </w:r>
      <w:r w:rsidR="00F1019F" w:rsidRPr="00F1019F">
        <w:t xml:space="preserve"> истории и критери</w:t>
      </w:r>
      <w:r w:rsidR="00F1019F">
        <w:t>ите</w:t>
      </w:r>
      <w:r w:rsidR="00F1019F" w:rsidRPr="00F1019F">
        <w:t xml:space="preserve"> за приемане</w:t>
      </w:r>
      <w:r w:rsidR="00F1019F">
        <w:t xml:space="preserve">, включват </w:t>
      </w:r>
      <w:r w:rsidR="00F1019F">
        <w:lastRenderedPageBreak/>
        <w:t>(номера на потребителската история показва от кое функционално изискване е произлязла):</w:t>
      </w:r>
    </w:p>
    <w:p w14:paraId="12E0906B" w14:textId="77777777" w:rsidR="00C5203C" w:rsidRPr="00C5203C" w:rsidRDefault="00C5203C" w:rsidP="00C5203C">
      <w:pPr>
        <w:spacing w:line="360" w:lineRule="auto"/>
        <w:ind w:firstLine="709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2671C4C5" w14:textId="77777777" w:rsidTr="001677A8">
        <w:tc>
          <w:tcPr>
            <w:tcW w:w="562" w:type="dxa"/>
          </w:tcPr>
          <w:p w14:paraId="7243F4C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3411B5A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668AFDDD" w14:textId="77777777" w:rsidTr="001677A8">
        <w:tc>
          <w:tcPr>
            <w:tcW w:w="562" w:type="dxa"/>
          </w:tcPr>
          <w:p w14:paraId="759686E4" w14:textId="77777777" w:rsidR="00F77463" w:rsidRDefault="00F77463" w:rsidP="001677A8">
            <w:pPr>
              <w:spacing w:line="360" w:lineRule="auto"/>
              <w:jc w:val="center"/>
            </w:pPr>
            <w:r>
              <w:t>1.1</w:t>
            </w:r>
          </w:p>
        </w:tc>
        <w:tc>
          <w:tcPr>
            <w:tcW w:w="8454" w:type="dxa"/>
          </w:tcPr>
          <w:p w14:paraId="2AC1C40D" w14:textId="7BD0B7C0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902AA1">
              <w:t xml:space="preserve"> нерегистриран</w:t>
            </w:r>
            <w:r>
              <w:t xml:space="preserve"> потребител, искам да мога да се регистрирам с данни като имейл, парола, пол, ръст, тегло и цели (целево тегло, ниво на активност), за да създам свой профил.</w:t>
            </w:r>
          </w:p>
        </w:tc>
      </w:tr>
      <w:tr w:rsidR="00F77463" w14:paraId="2F497730" w14:textId="77777777" w:rsidTr="001677A8">
        <w:tc>
          <w:tcPr>
            <w:tcW w:w="562" w:type="dxa"/>
          </w:tcPr>
          <w:p w14:paraId="7D39EAA3" w14:textId="77777777" w:rsidR="00F77463" w:rsidRDefault="00F77463" w:rsidP="001677A8">
            <w:pPr>
              <w:spacing w:line="360" w:lineRule="auto"/>
              <w:jc w:val="center"/>
            </w:pPr>
          </w:p>
        </w:tc>
        <w:tc>
          <w:tcPr>
            <w:tcW w:w="8454" w:type="dxa"/>
          </w:tcPr>
          <w:p w14:paraId="31EB69E0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5F0C60F3" w14:textId="77777777" w:rsidTr="001677A8">
        <w:tc>
          <w:tcPr>
            <w:tcW w:w="562" w:type="dxa"/>
          </w:tcPr>
          <w:p w14:paraId="306E4AD9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23A3B94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>При регистрация потребителят да има възможност за въвеждане на основни данни, като имейл, парола, пол, ръст, тегло и цели.</w:t>
            </w:r>
          </w:p>
        </w:tc>
      </w:tr>
      <w:tr w:rsidR="00F77463" w14:paraId="3AAF1A07" w14:textId="77777777" w:rsidTr="001677A8">
        <w:tc>
          <w:tcPr>
            <w:tcW w:w="562" w:type="dxa"/>
          </w:tcPr>
          <w:p w14:paraId="78F02F5A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155912C" w14:textId="44DA448E" w:rsidR="00F77463" w:rsidRDefault="00F77463" w:rsidP="001677A8">
            <w:pPr>
              <w:spacing w:line="360" w:lineRule="auto"/>
              <w:jc w:val="both"/>
            </w:pPr>
            <w:r>
              <w:t>Полетата за имейл и парола са задължителни при регистрация и трябва да бъдат валидирани преди да се продължи напред</w:t>
            </w:r>
            <w:r w:rsidR="00AD7229">
              <w:t>, имейла</w:t>
            </w:r>
            <w:r w:rsidR="00FD305A">
              <w:t xml:space="preserve"> трябва да отговаря на изискването за имейл – да съдържа „@“ – дължината да е максимум 100 символа</w:t>
            </w:r>
            <w:r w:rsidR="00065B26">
              <w:t>, да започва с малко буква, паролата да е с дължина от минимум 8 символа</w:t>
            </w:r>
            <w:r>
              <w:t>.</w:t>
            </w:r>
          </w:p>
        </w:tc>
      </w:tr>
      <w:tr w:rsidR="00F77463" w14:paraId="4482A0BF" w14:textId="77777777" w:rsidTr="001677A8">
        <w:tc>
          <w:tcPr>
            <w:tcW w:w="562" w:type="dxa"/>
          </w:tcPr>
          <w:p w14:paraId="6A865E99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3FE80E8A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успешно попълване на формата за регистрация, системата трябва да създаде  нов потребителски акаунт. </w:t>
            </w:r>
          </w:p>
        </w:tc>
      </w:tr>
      <w:tr w:rsidR="00F77463" w14:paraId="126770F8" w14:textId="77777777" w:rsidTr="001677A8">
        <w:tc>
          <w:tcPr>
            <w:tcW w:w="562" w:type="dxa"/>
          </w:tcPr>
          <w:p w14:paraId="625D8658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38F7B855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въведения имейл е вече регистриран, системата трябва да покаже съобщение за грешка. </w:t>
            </w:r>
          </w:p>
        </w:tc>
      </w:tr>
    </w:tbl>
    <w:p w14:paraId="256596A3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Информация относно потребителска история с № 1.1.</w:t>
      </w:r>
    </w:p>
    <w:p w14:paraId="5A8EAE57" w14:textId="77777777" w:rsidR="00F70613" w:rsidRDefault="00F70613" w:rsidP="00F7558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1786C8A" w14:textId="77777777" w:rsidTr="001677A8">
        <w:tc>
          <w:tcPr>
            <w:tcW w:w="562" w:type="dxa"/>
          </w:tcPr>
          <w:p w14:paraId="454B8B47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7E2AF7FC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675D9413" w14:textId="77777777" w:rsidTr="001677A8">
        <w:tc>
          <w:tcPr>
            <w:tcW w:w="562" w:type="dxa"/>
          </w:tcPr>
          <w:p w14:paraId="13E8DCDA" w14:textId="77777777" w:rsidR="00F77463" w:rsidRDefault="00F77463" w:rsidP="001677A8">
            <w:pPr>
              <w:spacing w:line="360" w:lineRule="auto"/>
              <w:jc w:val="center"/>
            </w:pPr>
            <w:r>
              <w:t>1.2</w:t>
            </w:r>
          </w:p>
        </w:tc>
        <w:tc>
          <w:tcPr>
            <w:tcW w:w="8454" w:type="dxa"/>
          </w:tcPr>
          <w:p w14:paraId="676D4E31" w14:textId="55BCF579" w:rsidR="00F77463" w:rsidRDefault="00F77463" w:rsidP="001677A8">
            <w:pPr>
              <w:spacing w:line="360" w:lineRule="auto"/>
              <w:jc w:val="both"/>
            </w:pPr>
            <w:r>
              <w:t xml:space="preserve">Като </w:t>
            </w:r>
            <w:r w:rsidR="00FF1ABB">
              <w:t xml:space="preserve">регистриран </w:t>
            </w:r>
            <w:r>
              <w:t xml:space="preserve">потребител, искам да мога да влизам в системата с имейл и парола, както и да възстановявам паролата си чрез имейл, за да имам постоянен и сигурен достъп до профила си. </w:t>
            </w:r>
          </w:p>
        </w:tc>
      </w:tr>
      <w:tr w:rsidR="00F77463" w14:paraId="0CA10377" w14:textId="77777777" w:rsidTr="001677A8">
        <w:tc>
          <w:tcPr>
            <w:tcW w:w="562" w:type="dxa"/>
          </w:tcPr>
          <w:p w14:paraId="0C069AC9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46CCA7D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65FF4AF" w14:textId="77777777" w:rsidTr="001677A8">
        <w:tc>
          <w:tcPr>
            <w:tcW w:w="562" w:type="dxa"/>
          </w:tcPr>
          <w:p w14:paraId="180EAEFF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65C1A0C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>При опит за влизане в приложението потребителят да има възможност за въвеждане на своя имейл и парола.</w:t>
            </w:r>
          </w:p>
        </w:tc>
      </w:tr>
      <w:tr w:rsidR="00F77463" w14:paraId="13B20C90" w14:textId="77777777" w:rsidTr="001677A8">
        <w:tc>
          <w:tcPr>
            <w:tcW w:w="562" w:type="dxa"/>
          </w:tcPr>
          <w:p w14:paraId="7A3AAB7F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7D223BE" w14:textId="6C224D39" w:rsidR="00F77463" w:rsidRDefault="00F77463" w:rsidP="001677A8">
            <w:pPr>
              <w:spacing w:line="360" w:lineRule="auto"/>
              <w:jc w:val="both"/>
            </w:pPr>
            <w:r>
              <w:t>Ако потребителят въведе грешни данни, системата трябва да изведе необходимо съобщение</w:t>
            </w:r>
            <w:r w:rsidR="00D566A1">
              <w:t xml:space="preserve">, подканяйки </w:t>
            </w:r>
            <w:r w:rsidR="003E54F6">
              <w:t>го</w:t>
            </w:r>
            <w:r w:rsidR="00D566A1">
              <w:t xml:space="preserve"> да поправи своите данни</w:t>
            </w:r>
            <w:r>
              <w:t>.</w:t>
            </w:r>
          </w:p>
        </w:tc>
      </w:tr>
      <w:tr w:rsidR="00F77463" w14:paraId="443E5C37" w14:textId="77777777" w:rsidTr="001677A8">
        <w:tc>
          <w:tcPr>
            <w:tcW w:w="562" w:type="dxa"/>
          </w:tcPr>
          <w:p w14:paraId="3098B04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6CB05874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трявба да има възможност за възстановяване на своята парола, чрез имейла си. </w:t>
            </w:r>
          </w:p>
        </w:tc>
      </w:tr>
    </w:tbl>
    <w:p w14:paraId="27649069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Информация относно потребителска история с № 1.2.</w:t>
      </w:r>
    </w:p>
    <w:p w14:paraId="5804CB3C" w14:textId="77777777" w:rsidR="00F77463" w:rsidRPr="0032379A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273AC123" w14:textId="77777777" w:rsidTr="001677A8">
        <w:tc>
          <w:tcPr>
            <w:tcW w:w="562" w:type="dxa"/>
          </w:tcPr>
          <w:p w14:paraId="4AF5946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4A4A80C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672646B6" w14:textId="77777777" w:rsidTr="001677A8">
        <w:tc>
          <w:tcPr>
            <w:tcW w:w="562" w:type="dxa"/>
          </w:tcPr>
          <w:p w14:paraId="14101EB4" w14:textId="17825ACF" w:rsidR="00F77463" w:rsidRDefault="00CB6550" w:rsidP="001677A8">
            <w:pPr>
              <w:spacing w:line="360" w:lineRule="auto"/>
              <w:jc w:val="center"/>
            </w:pPr>
            <w:r>
              <w:t>2</w:t>
            </w:r>
            <w:r w:rsidR="00F77463">
              <w:t>.</w:t>
            </w:r>
            <w:r>
              <w:t>1</w:t>
            </w:r>
          </w:p>
        </w:tc>
        <w:tc>
          <w:tcPr>
            <w:tcW w:w="8454" w:type="dxa"/>
          </w:tcPr>
          <w:p w14:paraId="4976A1B4" w14:textId="282152D8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CB6550">
              <w:t xml:space="preserve"> регистриран </w:t>
            </w:r>
            <w:r>
              <w:t xml:space="preserve">потребител, искам да мога да редактирам </w:t>
            </w:r>
            <w:r w:rsidR="00CB6550">
              <w:t>данните</w:t>
            </w:r>
            <w:r>
              <w:t xml:space="preserve"> си, включително тегло, ниво на активност и хранителни цели, за да поддържам профила си актуален спрямо здравослновните си цели. </w:t>
            </w:r>
          </w:p>
        </w:tc>
      </w:tr>
      <w:tr w:rsidR="00F77463" w14:paraId="0A601B01" w14:textId="77777777" w:rsidTr="001677A8">
        <w:tc>
          <w:tcPr>
            <w:tcW w:w="562" w:type="dxa"/>
          </w:tcPr>
          <w:p w14:paraId="4273A98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A3B9215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031C7A65" w14:textId="77777777" w:rsidTr="001677A8">
        <w:tc>
          <w:tcPr>
            <w:tcW w:w="562" w:type="dxa"/>
          </w:tcPr>
          <w:p w14:paraId="23F8B401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71E5E83" w14:textId="051D9595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редактира своя профил, като актуализира </w:t>
            </w:r>
            <w:r w:rsidR="00CB6550">
              <w:t xml:space="preserve">своите </w:t>
            </w:r>
            <w:r>
              <w:t xml:space="preserve"> данни. </w:t>
            </w:r>
          </w:p>
        </w:tc>
      </w:tr>
      <w:tr w:rsidR="00F77463" w14:paraId="4335302F" w14:textId="77777777" w:rsidTr="001677A8">
        <w:tc>
          <w:tcPr>
            <w:tcW w:w="562" w:type="dxa"/>
          </w:tcPr>
          <w:p w14:paraId="76902E02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14420136" w14:textId="77777777" w:rsidR="00F77463" w:rsidRDefault="00F77463" w:rsidP="001677A8">
            <w:pPr>
              <w:spacing w:line="360" w:lineRule="auto"/>
              <w:jc w:val="both"/>
            </w:pPr>
            <w:r>
              <w:t>Полетата трябва да показват текущите стойности и да позволяват редакция.</w:t>
            </w:r>
          </w:p>
        </w:tc>
      </w:tr>
      <w:tr w:rsidR="00F77463" w14:paraId="3D8399F8" w14:textId="77777777" w:rsidTr="001677A8">
        <w:tc>
          <w:tcPr>
            <w:tcW w:w="562" w:type="dxa"/>
          </w:tcPr>
          <w:p w14:paraId="6A86646C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40C76BE9" w14:textId="77777777" w:rsidR="00F77463" w:rsidRDefault="00F77463" w:rsidP="001677A8">
            <w:pPr>
              <w:spacing w:line="360" w:lineRule="auto"/>
              <w:jc w:val="both"/>
            </w:pPr>
            <w:r>
              <w:t>При успешно актуализиране на профила, системата трябва да запазва промените.</w:t>
            </w:r>
          </w:p>
        </w:tc>
      </w:tr>
      <w:tr w:rsidR="00F77463" w14:paraId="4DD0836C" w14:textId="77777777" w:rsidTr="001677A8">
        <w:tc>
          <w:tcPr>
            <w:tcW w:w="562" w:type="dxa"/>
          </w:tcPr>
          <w:p w14:paraId="7CB68E24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0277ED20" w14:textId="3573D4B8" w:rsidR="00F77463" w:rsidRDefault="00F77463" w:rsidP="001677A8">
            <w:pPr>
              <w:spacing w:line="360" w:lineRule="auto"/>
              <w:jc w:val="both"/>
            </w:pPr>
            <w:r>
              <w:t>Системата не трябва да позволява въвеждането на невалидни данни</w:t>
            </w:r>
            <w:r w:rsidR="005E6D10">
              <w:t xml:space="preserve"> – число в текстово поле или обратното</w:t>
            </w:r>
            <w:r>
              <w:t xml:space="preserve">. </w:t>
            </w:r>
          </w:p>
        </w:tc>
      </w:tr>
    </w:tbl>
    <w:p w14:paraId="5EE7CF9E" w14:textId="7E14C972" w:rsidR="00336FBC" w:rsidRDefault="00F77463" w:rsidP="00336FB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3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5D132F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.</w:t>
      </w:r>
      <w:r w:rsidR="005D132F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.</w:t>
      </w:r>
    </w:p>
    <w:p w14:paraId="7AA01057" w14:textId="77777777" w:rsidR="00E61FD9" w:rsidRPr="00336FBC" w:rsidRDefault="00E61FD9" w:rsidP="00336FB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791BE925" w14:textId="77777777" w:rsidTr="001677A8">
        <w:tc>
          <w:tcPr>
            <w:tcW w:w="562" w:type="dxa"/>
          </w:tcPr>
          <w:p w14:paraId="5CAE8471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2E1BBC8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3B550BFE" w14:textId="77777777" w:rsidTr="001677A8">
        <w:tc>
          <w:tcPr>
            <w:tcW w:w="562" w:type="dxa"/>
          </w:tcPr>
          <w:p w14:paraId="3ECC1E70" w14:textId="61338AF0" w:rsidR="00F77463" w:rsidRDefault="00336FBC" w:rsidP="001677A8">
            <w:pPr>
              <w:spacing w:line="360" w:lineRule="auto"/>
              <w:jc w:val="center"/>
            </w:pPr>
            <w:r>
              <w:t>2</w:t>
            </w:r>
            <w:r w:rsidR="00F77463">
              <w:t>.</w:t>
            </w:r>
            <w:r>
              <w:t>2</w:t>
            </w:r>
          </w:p>
        </w:tc>
        <w:tc>
          <w:tcPr>
            <w:tcW w:w="8454" w:type="dxa"/>
          </w:tcPr>
          <w:p w14:paraId="37B87B0A" w14:textId="104B7828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336FBC">
              <w:t xml:space="preserve"> регистриран</w:t>
            </w:r>
            <w:r>
              <w:t xml:space="preserve"> потребител, искам да мога да задавам персонализирани здравословни цели, за да следя напредъка си и да получвам препоръки, съобразени с тях.  </w:t>
            </w:r>
          </w:p>
        </w:tc>
      </w:tr>
      <w:tr w:rsidR="00F77463" w14:paraId="3032A77F" w14:textId="77777777" w:rsidTr="001677A8">
        <w:tc>
          <w:tcPr>
            <w:tcW w:w="562" w:type="dxa"/>
          </w:tcPr>
          <w:p w14:paraId="48B9F58D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210DF9BE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79AF7351" w14:textId="77777777" w:rsidTr="001677A8">
        <w:tc>
          <w:tcPr>
            <w:tcW w:w="562" w:type="dxa"/>
          </w:tcPr>
          <w:p w14:paraId="225072D4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351F1A2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>Потребителят трябва да може да настрои своите персонализирани цели за дневен прием на калории чрез основните макронутриенти (протеин, въглехидрати и мазнини).</w:t>
            </w:r>
          </w:p>
        </w:tc>
      </w:tr>
      <w:tr w:rsidR="00F77463" w14:paraId="656B5266" w14:textId="77777777" w:rsidTr="001677A8">
        <w:tc>
          <w:tcPr>
            <w:tcW w:w="562" w:type="dxa"/>
          </w:tcPr>
          <w:p w14:paraId="5AE7F5B8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0FCA7807" w14:textId="77777777" w:rsidR="00F77463" w:rsidRDefault="00F77463" w:rsidP="001677A8">
            <w:pPr>
              <w:spacing w:line="360" w:lineRule="auto"/>
              <w:jc w:val="both"/>
            </w:pPr>
            <w:r>
              <w:t>Системата трябва да включва опция за въвеждане на стойност за целево тегло.</w:t>
            </w:r>
          </w:p>
        </w:tc>
      </w:tr>
      <w:tr w:rsidR="00F77463" w14:paraId="7ECD5C7D" w14:textId="77777777" w:rsidTr="001677A8">
        <w:tc>
          <w:tcPr>
            <w:tcW w:w="562" w:type="dxa"/>
          </w:tcPr>
          <w:p w14:paraId="6144F330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2D325400" w14:textId="77777777" w:rsidR="00F77463" w:rsidRDefault="00F77463" w:rsidP="001677A8">
            <w:pPr>
              <w:spacing w:line="360" w:lineRule="auto"/>
              <w:jc w:val="both"/>
            </w:pPr>
            <w:r>
              <w:t>След запазване на промените, системата трябва да актуализира прогрес баровете на основната страница според новите цели.</w:t>
            </w:r>
          </w:p>
        </w:tc>
      </w:tr>
    </w:tbl>
    <w:p w14:paraId="2762151B" w14:textId="3A01CFD0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4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F7020A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.</w:t>
      </w:r>
      <w:r w:rsidR="00F7020A">
        <w:rPr>
          <w:i/>
          <w:iCs/>
          <w:sz w:val="20"/>
          <w:szCs w:val="20"/>
        </w:rPr>
        <w:t>2</w:t>
      </w:r>
      <w:r>
        <w:rPr>
          <w:i/>
          <w:iCs/>
          <w:sz w:val="20"/>
          <w:szCs w:val="20"/>
        </w:rPr>
        <w:t>.</w:t>
      </w:r>
    </w:p>
    <w:p w14:paraId="78D083A6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A5CC48C" w14:textId="77777777" w:rsidTr="001677A8">
        <w:tc>
          <w:tcPr>
            <w:tcW w:w="562" w:type="dxa"/>
          </w:tcPr>
          <w:p w14:paraId="72576526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1DD047BC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77250737" w14:textId="77777777" w:rsidTr="001677A8">
        <w:tc>
          <w:tcPr>
            <w:tcW w:w="562" w:type="dxa"/>
          </w:tcPr>
          <w:p w14:paraId="33ED131D" w14:textId="1A73B50F" w:rsidR="00F77463" w:rsidRDefault="00F45A88" w:rsidP="001677A8">
            <w:pPr>
              <w:spacing w:line="360" w:lineRule="auto"/>
              <w:jc w:val="center"/>
            </w:pPr>
            <w:r>
              <w:t>3</w:t>
            </w:r>
            <w:r w:rsidR="00F77463">
              <w:t>.1</w:t>
            </w:r>
          </w:p>
        </w:tc>
        <w:tc>
          <w:tcPr>
            <w:tcW w:w="8454" w:type="dxa"/>
          </w:tcPr>
          <w:p w14:paraId="29031ABA" w14:textId="3AD5EC1B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4205B4">
              <w:t xml:space="preserve"> регистриран</w:t>
            </w:r>
            <w:r>
              <w:t xml:space="preserve"> потребител, искам да мога да добавям консумираните храни с данни за калории и макронутриенти, за да следя дневния си хранителен прием. </w:t>
            </w:r>
          </w:p>
        </w:tc>
      </w:tr>
      <w:tr w:rsidR="00F77463" w14:paraId="2E63AA96" w14:textId="77777777" w:rsidTr="001677A8">
        <w:tc>
          <w:tcPr>
            <w:tcW w:w="562" w:type="dxa"/>
          </w:tcPr>
          <w:p w14:paraId="6292CB47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348D5E33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09C0E245" w14:textId="77777777" w:rsidTr="001677A8">
        <w:tc>
          <w:tcPr>
            <w:tcW w:w="562" w:type="dxa"/>
          </w:tcPr>
          <w:p w14:paraId="40941116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B60559B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възможност за добавяне на храна, да може да въведе име на храната, количество, за да излезе информация за калориите и макронутриентите </w:t>
            </w:r>
            <w:r w:rsidRPr="008178D9">
              <w:t>ѝ</w:t>
            </w:r>
            <w:r>
              <w:t xml:space="preserve">. </w:t>
            </w:r>
          </w:p>
        </w:tc>
      </w:tr>
      <w:tr w:rsidR="00F77463" w14:paraId="5DAAC23E" w14:textId="77777777" w:rsidTr="001677A8">
        <w:tc>
          <w:tcPr>
            <w:tcW w:w="562" w:type="dxa"/>
          </w:tcPr>
          <w:p w14:paraId="47B52511" w14:textId="77777777" w:rsidR="00F77463" w:rsidRDefault="00F77463" w:rsidP="001677A8">
            <w:pPr>
              <w:spacing w:line="360" w:lineRule="auto"/>
              <w:jc w:val="center"/>
            </w:pPr>
            <w:r>
              <w:lastRenderedPageBreak/>
              <w:t>2.</w:t>
            </w:r>
          </w:p>
        </w:tc>
        <w:tc>
          <w:tcPr>
            <w:tcW w:w="8454" w:type="dxa"/>
          </w:tcPr>
          <w:p w14:paraId="0B5BD944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успешно добавяне на храна, системата трябва да  актуализира дневните стойности за калории и макронутриенти. </w:t>
            </w:r>
          </w:p>
        </w:tc>
      </w:tr>
      <w:tr w:rsidR="00F77463" w14:paraId="632AB22E" w14:textId="77777777" w:rsidTr="001677A8">
        <w:tc>
          <w:tcPr>
            <w:tcW w:w="562" w:type="dxa"/>
          </w:tcPr>
          <w:p w14:paraId="7AEABBBB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A30F4C4" w14:textId="77777777" w:rsidR="00F77463" w:rsidRDefault="00F77463" w:rsidP="001677A8">
            <w:pPr>
              <w:spacing w:line="360" w:lineRule="auto"/>
              <w:jc w:val="both"/>
            </w:pPr>
            <w:r>
              <w:t>След запазване на промените, системата трябва да актуализира прогрес баровете на основната страница според новите цели.</w:t>
            </w:r>
          </w:p>
        </w:tc>
      </w:tr>
      <w:tr w:rsidR="00F77463" w14:paraId="1841F0E9" w14:textId="77777777" w:rsidTr="001677A8">
        <w:tc>
          <w:tcPr>
            <w:tcW w:w="562" w:type="dxa"/>
          </w:tcPr>
          <w:p w14:paraId="78028AA4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148DA00E" w14:textId="4ED357A0" w:rsidR="00F77463" w:rsidRDefault="00F77463" w:rsidP="001677A8">
            <w:pPr>
              <w:spacing w:line="360" w:lineRule="auto"/>
              <w:jc w:val="both"/>
            </w:pPr>
            <w:r>
              <w:t>Системата не трябва да позволява въвеждането на невалидни данни</w:t>
            </w:r>
            <w:r w:rsidR="004A1DAF">
              <w:t xml:space="preserve"> – число в текстово поле</w:t>
            </w:r>
            <w:r w:rsidR="00F76032">
              <w:t xml:space="preserve"> или обратното</w:t>
            </w:r>
            <w:r>
              <w:t xml:space="preserve">. </w:t>
            </w:r>
          </w:p>
        </w:tc>
      </w:tr>
    </w:tbl>
    <w:p w14:paraId="23FBAB45" w14:textId="730C1E1E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5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BC4F96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.1.</w:t>
      </w:r>
    </w:p>
    <w:p w14:paraId="00295AAF" w14:textId="77777777" w:rsidR="00090DFC" w:rsidRPr="00B82B35" w:rsidRDefault="00090DFC" w:rsidP="00090DF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F071474" w14:textId="77777777" w:rsidTr="001677A8">
        <w:tc>
          <w:tcPr>
            <w:tcW w:w="562" w:type="dxa"/>
          </w:tcPr>
          <w:p w14:paraId="08E632D6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0238FB2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3D675F62" w14:textId="77777777" w:rsidTr="001677A8">
        <w:tc>
          <w:tcPr>
            <w:tcW w:w="562" w:type="dxa"/>
          </w:tcPr>
          <w:p w14:paraId="2DA87C76" w14:textId="1C62C8A4" w:rsidR="00F77463" w:rsidRDefault="005E6D10" w:rsidP="001677A8">
            <w:pPr>
              <w:spacing w:line="360" w:lineRule="auto"/>
              <w:jc w:val="center"/>
            </w:pPr>
            <w:r>
              <w:t>3</w:t>
            </w:r>
            <w:r w:rsidR="00F77463">
              <w:t>.2</w:t>
            </w:r>
          </w:p>
        </w:tc>
        <w:tc>
          <w:tcPr>
            <w:tcW w:w="8454" w:type="dxa"/>
          </w:tcPr>
          <w:p w14:paraId="33BB8EF0" w14:textId="00DB2ED3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192F73">
              <w:t xml:space="preserve"> регистриран</w:t>
            </w:r>
            <w:r>
              <w:t xml:space="preserve"> потребител, искам да мога да търся храни в базата данни, за да намирам и добавям това, което съм консумирал. </w:t>
            </w:r>
          </w:p>
        </w:tc>
      </w:tr>
      <w:tr w:rsidR="00F77463" w14:paraId="400CC20E" w14:textId="77777777" w:rsidTr="001677A8">
        <w:tc>
          <w:tcPr>
            <w:tcW w:w="562" w:type="dxa"/>
          </w:tcPr>
          <w:p w14:paraId="41C3166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43F6B85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B8D0BF5" w14:textId="77777777" w:rsidTr="001677A8">
        <w:tc>
          <w:tcPr>
            <w:tcW w:w="562" w:type="dxa"/>
          </w:tcPr>
          <w:p w14:paraId="447D6CED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AC891C6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въвежда текст в поле за търсене на храни. </w:t>
            </w:r>
          </w:p>
        </w:tc>
      </w:tr>
      <w:tr w:rsidR="00F77463" w14:paraId="178DD86B" w14:textId="77777777" w:rsidTr="001677A8">
        <w:tc>
          <w:tcPr>
            <w:tcW w:w="562" w:type="dxa"/>
          </w:tcPr>
          <w:p w14:paraId="0D10843C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4DAD9730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показва списък с резултати от базата данни с храни, които съответстват на въведения текст. </w:t>
            </w:r>
          </w:p>
        </w:tc>
      </w:tr>
      <w:tr w:rsidR="00F77463" w14:paraId="66393D79" w14:textId="77777777" w:rsidTr="001677A8">
        <w:tc>
          <w:tcPr>
            <w:tcW w:w="562" w:type="dxa"/>
          </w:tcPr>
          <w:p w14:paraId="37B43B64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8573FDA" w14:textId="77777777" w:rsidR="00F77463" w:rsidRDefault="00F77463" w:rsidP="001677A8">
            <w:pPr>
              <w:spacing w:line="360" w:lineRule="auto"/>
              <w:jc w:val="both"/>
            </w:pPr>
            <w:r>
              <w:t>Потребителят трявба да може да избере храна от списъка с резултати.</w:t>
            </w:r>
          </w:p>
        </w:tc>
      </w:tr>
      <w:tr w:rsidR="00F77463" w14:paraId="08AC589C" w14:textId="77777777" w:rsidTr="001677A8">
        <w:tc>
          <w:tcPr>
            <w:tcW w:w="562" w:type="dxa"/>
          </w:tcPr>
          <w:p w14:paraId="3CF83C66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1A31EF0C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няма намерени съвпадения, системата трябва да покаже подходящо съобщение за липсата на такива храни. </w:t>
            </w:r>
          </w:p>
        </w:tc>
      </w:tr>
    </w:tbl>
    <w:p w14:paraId="56D00374" w14:textId="2FFA04A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6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870978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.2.</w:t>
      </w:r>
    </w:p>
    <w:p w14:paraId="4A571EBE" w14:textId="77777777" w:rsidR="00870978" w:rsidRPr="00870978" w:rsidRDefault="00870978" w:rsidP="009901EC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BEFECEB" w14:textId="77777777" w:rsidTr="001677A8">
        <w:tc>
          <w:tcPr>
            <w:tcW w:w="562" w:type="dxa"/>
          </w:tcPr>
          <w:p w14:paraId="6E98296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5E78D0D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2A68B71" w14:textId="77777777" w:rsidTr="001677A8">
        <w:tc>
          <w:tcPr>
            <w:tcW w:w="562" w:type="dxa"/>
          </w:tcPr>
          <w:p w14:paraId="1E60CB0A" w14:textId="5F16E94D" w:rsidR="00F77463" w:rsidRDefault="0011146A" w:rsidP="001677A8">
            <w:pPr>
              <w:spacing w:line="360" w:lineRule="auto"/>
              <w:jc w:val="center"/>
            </w:pPr>
            <w:r>
              <w:t>3</w:t>
            </w:r>
            <w:r w:rsidR="00F77463">
              <w:t>.3</w:t>
            </w:r>
          </w:p>
        </w:tc>
        <w:tc>
          <w:tcPr>
            <w:tcW w:w="8454" w:type="dxa"/>
          </w:tcPr>
          <w:p w14:paraId="025A060B" w14:textId="1A3F84EB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11146A">
              <w:t xml:space="preserve"> регистриран</w:t>
            </w:r>
            <w:r>
              <w:t xml:space="preserve"> потребител, искам добавените храни да могат да се организират по категории (закуска, обяд, вечеря</w:t>
            </w:r>
            <w:r w:rsidR="0011146A">
              <w:t xml:space="preserve"> и </w:t>
            </w:r>
            <w:r>
              <w:t>други), за да следя по-лесно дневния си хранителен режим.</w:t>
            </w:r>
          </w:p>
        </w:tc>
      </w:tr>
      <w:tr w:rsidR="00F77463" w14:paraId="143E7C03" w14:textId="77777777" w:rsidTr="001677A8">
        <w:tc>
          <w:tcPr>
            <w:tcW w:w="562" w:type="dxa"/>
          </w:tcPr>
          <w:p w14:paraId="5A4057C7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1744315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4833A188" w14:textId="77777777" w:rsidTr="001677A8">
        <w:tc>
          <w:tcPr>
            <w:tcW w:w="562" w:type="dxa"/>
          </w:tcPr>
          <w:p w14:paraId="3C282A79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6BF24450" w14:textId="37CE45F7" w:rsidR="00F77463" w:rsidRPr="003E0D3F" w:rsidRDefault="00F77463" w:rsidP="001677A8">
            <w:pPr>
              <w:spacing w:line="360" w:lineRule="auto"/>
              <w:jc w:val="both"/>
            </w:pPr>
            <w:r>
              <w:t>Потребителят трябва да може да избере категория (закуска, обяд, вечеря</w:t>
            </w:r>
            <w:r w:rsidR="004D0110">
              <w:t xml:space="preserve"> и </w:t>
            </w:r>
            <w:r>
              <w:t xml:space="preserve">други) при добавяне на храна. </w:t>
            </w:r>
          </w:p>
        </w:tc>
      </w:tr>
      <w:tr w:rsidR="00F77463" w14:paraId="2665713D" w14:textId="77777777" w:rsidTr="001677A8">
        <w:tc>
          <w:tcPr>
            <w:tcW w:w="562" w:type="dxa"/>
          </w:tcPr>
          <w:p w14:paraId="7FC8AA9B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5045F218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групира добавените храни по съответните категории  и да ги показва в хранителния дневник. </w:t>
            </w:r>
          </w:p>
        </w:tc>
      </w:tr>
      <w:tr w:rsidR="00F77463" w14:paraId="529B3A5B" w14:textId="77777777" w:rsidTr="001677A8">
        <w:tc>
          <w:tcPr>
            <w:tcW w:w="562" w:type="dxa"/>
          </w:tcPr>
          <w:p w14:paraId="1CB607EE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E5AF5FA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преглед на хранителния дневник, потребителят трябва да може лесно да види общите калории и макронутринети за всяка категория, както и общите стойности за деня. </w:t>
            </w:r>
          </w:p>
        </w:tc>
      </w:tr>
      <w:tr w:rsidR="00F77463" w14:paraId="03976CD8" w14:textId="77777777" w:rsidTr="001677A8">
        <w:tc>
          <w:tcPr>
            <w:tcW w:w="562" w:type="dxa"/>
          </w:tcPr>
          <w:p w14:paraId="281A9A4A" w14:textId="77777777" w:rsidR="00F77463" w:rsidRDefault="00F77463" w:rsidP="001677A8">
            <w:pPr>
              <w:spacing w:line="360" w:lineRule="auto"/>
              <w:jc w:val="center"/>
            </w:pPr>
            <w:r>
              <w:lastRenderedPageBreak/>
              <w:t>4.</w:t>
            </w:r>
          </w:p>
        </w:tc>
        <w:tc>
          <w:tcPr>
            <w:tcW w:w="8454" w:type="dxa"/>
          </w:tcPr>
          <w:p w14:paraId="1F9DCB92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редактира категорията на добавена храна, ако е необходимо, както и да изтрива записи от нея. </w:t>
            </w:r>
          </w:p>
        </w:tc>
      </w:tr>
    </w:tbl>
    <w:p w14:paraId="01EEE1B8" w14:textId="7784C6E6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7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B3854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.3.</w:t>
      </w:r>
    </w:p>
    <w:p w14:paraId="4455F42F" w14:textId="77777777" w:rsidR="00F77463" w:rsidRPr="00E44BBD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C448B8A" w14:textId="77777777" w:rsidTr="001677A8">
        <w:tc>
          <w:tcPr>
            <w:tcW w:w="562" w:type="dxa"/>
          </w:tcPr>
          <w:p w14:paraId="30858C97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0E6F3B5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2108A256" w14:textId="77777777" w:rsidTr="001677A8">
        <w:tc>
          <w:tcPr>
            <w:tcW w:w="562" w:type="dxa"/>
          </w:tcPr>
          <w:p w14:paraId="4CAA0E8A" w14:textId="447EC4C8" w:rsidR="00F77463" w:rsidRDefault="0054012B" w:rsidP="001677A8">
            <w:pPr>
              <w:spacing w:line="360" w:lineRule="auto"/>
              <w:jc w:val="center"/>
            </w:pPr>
            <w:r>
              <w:t>3</w:t>
            </w:r>
            <w:r w:rsidR="00F77463">
              <w:t>.4</w:t>
            </w:r>
          </w:p>
        </w:tc>
        <w:tc>
          <w:tcPr>
            <w:tcW w:w="8454" w:type="dxa"/>
          </w:tcPr>
          <w:p w14:paraId="32FCA311" w14:textId="6D0ADF58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54012B">
              <w:t xml:space="preserve"> регистриран</w:t>
            </w:r>
            <w:r>
              <w:t xml:space="preserve"> потребител, искам да мога да преглеждам текущия си дневен енергиен и хранителен прием спрямо поставените цели, за да следя прогреса си. </w:t>
            </w:r>
          </w:p>
        </w:tc>
      </w:tr>
      <w:tr w:rsidR="00F77463" w14:paraId="3A79AB13" w14:textId="77777777" w:rsidTr="001677A8">
        <w:tc>
          <w:tcPr>
            <w:tcW w:w="562" w:type="dxa"/>
          </w:tcPr>
          <w:p w14:paraId="63488AF1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71072740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959527E" w14:textId="77777777" w:rsidTr="001677A8">
        <w:tc>
          <w:tcPr>
            <w:tcW w:w="562" w:type="dxa"/>
          </w:tcPr>
          <w:p w14:paraId="68A4D63C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6BBAFF0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вижда актуализирани стойности за дневния прием на калории и основните макронутриенти спрямо зададените цели. </w:t>
            </w:r>
          </w:p>
        </w:tc>
      </w:tr>
      <w:tr w:rsidR="00F77463" w14:paraId="0D15584B" w14:textId="77777777" w:rsidTr="001677A8">
        <w:tc>
          <w:tcPr>
            <w:tcW w:w="562" w:type="dxa"/>
          </w:tcPr>
          <w:p w14:paraId="32BE907A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53B976F4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показва прогрес барове за всяка макронутриентна група и общия калориен прием. </w:t>
            </w:r>
          </w:p>
        </w:tc>
      </w:tr>
      <w:tr w:rsidR="00F77463" w14:paraId="717ED8C9" w14:textId="77777777" w:rsidTr="001677A8">
        <w:tc>
          <w:tcPr>
            <w:tcW w:w="562" w:type="dxa"/>
          </w:tcPr>
          <w:p w14:paraId="06E8ED12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30DB8B61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премахване или добавяне на храна от дневника, стойностите на прогрес баровете трябва да се актуализират автоматично.  </w:t>
            </w:r>
          </w:p>
        </w:tc>
      </w:tr>
      <w:tr w:rsidR="00F77463" w14:paraId="5BD22C96" w14:textId="77777777" w:rsidTr="001677A8">
        <w:tc>
          <w:tcPr>
            <w:tcW w:w="562" w:type="dxa"/>
          </w:tcPr>
          <w:p w14:paraId="2A4F7AFA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462D8849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потребителят изпълни дневните си целеви стойности, системата трябва да изпрати съобщение за това, чрез известие. </w:t>
            </w:r>
          </w:p>
        </w:tc>
      </w:tr>
    </w:tbl>
    <w:p w14:paraId="29056F0E" w14:textId="593C8F40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8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54012B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.4.</w:t>
      </w:r>
    </w:p>
    <w:p w14:paraId="1603DA98" w14:textId="77777777" w:rsidR="006F0C28" w:rsidRDefault="006F0C28" w:rsidP="005F763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BB60462" w14:textId="77777777" w:rsidTr="001677A8">
        <w:tc>
          <w:tcPr>
            <w:tcW w:w="562" w:type="dxa"/>
          </w:tcPr>
          <w:p w14:paraId="2C7FF7C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451A865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9C4F1D9" w14:textId="77777777" w:rsidTr="001677A8">
        <w:tc>
          <w:tcPr>
            <w:tcW w:w="562" w:type="dxa"/>
          </w:tcPr>
          <w:p w14:paraId="60D2E756" w14:textId="51917149" w:rsidR="00F77463" w:rsidRDefault="00DC1D10" w:rsidP="001677A8">
            <w:pPr>
              <w:spacing w:line="360" w:lineRule="auto"/>
              <w:jc w:val="center"/>
            </w:pPr>
            <w:r>
              <w:t>4</w:t>
            </w:r>
            <w:r w:rsidR="00F77463">
              <w:t>.1</w:t>
            </w:r>
          </w:p>
        </w:tc>
        <w:tc>
          <w:tcPr>
            <w:tcW w:w="8454" w:type="dxa"/>
          </w:tcPr>
          <w:p w14:paraId="1601AFE0" w14:textId="36484B5C" w:rsidR="00F7746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DC1D10">
              <w:t xml:space="preserve"> регистриран</w:t>
            </w:r>
            <w:r>
              <w:t xml:space="preserve"> потребител, искам да мога да вписвам своите физически активности, като кардио и силови тренировки, за да следя продължителността им и изразходените си калории. </w:t>
            </w:r>
          </w:p>
        </w:tc>
      </w:tr>
      <w:tr w:rsidR="00F77463" w14:paraId="78C67937" w14:textId="77777777" w:rsidTr="001677A8">
        <w:tc>
          <w:tcPr>
            <w:tcW w:w="562" w:type="dxa"/>
          </w:tcPr>
          <w:p w14:paraId="737F0AFD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BD58118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7F18FBF7" w14:textId="77777777" w:rsidTr="001677A8">
        <w:tc>
          <w:tcPr>
            <w:tcW w:w="562" w:type="dxa"/>
          </w:tcPr>
          <w:p w14:paraId="71252ACA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39E7724E" w14:textId="77777777" w:rsidR="00F77463" w:rsidRPr="003E0D3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достъп до форма за добавяне на физическа активност, където може да въведе тип на активността, продължителност и интензивност.  </w:t>
            </w:r>
          </w:p>
        </w:tc>
      </w:tr>
      <w:tr w:rsidR="00F77463" w14:paraId="048A7D63" w14:textId="77777777" w:rsidTr="001677A8">
        <w:tc>
          <w:tcPr>
            <w:tcW w:w="562" w:type="dxa"/>
          </w:tcPr>
          <w:p w14:paraId="7C872691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67DF81FC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При успешно добавяне на активност, системата трябва да изчисли изразходените калории въз основа на въведените данни и да актуализира дневните стойности за изразходени калории. </w:t>
            </w:r>
          </w:p>
        </w:tc>
      </w:tr>
      <w:tr w:rsidR="00F77463" w14:paraId="24047FA5" w14:textId="77777777" w:rsidTr="001677A8">
        <w:tc>
          <w:tcPr>
            <w:tcW w:w="562" w:type="dxa"/>
          </w:tcPr>
          <w:p w14:paraId="4FF8F477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CC7473C" w14:textId="359A1507" w:rsidR="00F77463" w:rsidRDefault="00F77463" w:rsidP="001677A8">
            <w:pPr>
              <w:spacing w:line="360" w:lineRule="auto"/>
              <w:jc w:val="both"/>
            </w:pPr>
            <w:r>
              <w:t>Системата не трябва да позволява въвеждането на невалидни данни</w:t>
            </w:r>
            <w:r w:rsidR="00EA4330">
              <w:t xml:space="preserve"> – число в текстово поле или обратното.</w:t>
            </w:r>
          </w:p>
        </w:tc>
      </w:tr>
    </w:tbl>
    <w:p w14:paraId="5BA1B548" w14:textId="24CE5AFE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9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C28DF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.1.</w:t>
      </w:r>
    </w:p>
    <w:p w14:paraId="65B46AEA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44863780" w14:textId="77777777" w:rsidR="000E14A0" w:rsidRPr="00A82BE4" w:rsidRDefault="000E14A0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78542C99" w14:textId="77777777" w:rsidTr="001677A8">
        <w:tc>
          <w:tcPr>
            <w:tcW w:w="562" w:type="dxa"/>
          </w:tcPr>
          <w:p w14:paraId="55767217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3C03C97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4682117" w14:textId="77777777" w:rsidTr="001677A8">
        <w:tc>
          <w:tcPr>
            <w:tcW w:w="562" w:type="dxa"/>
          </w:tcPr>
          <w:p w14:paraId="503FD208" w14:textId="6F35D175" w:rsidR="00F77463" w:rsidRDefault="00DD161A" w:rsidP="001677A8">
            <w:pPr>
              <w:spacing w:line="360" w:lineRule="auto"/>
              <w:jc w:val="center"/>
            </w:pPr>
            <w:r>
              <w:t>4</w:t>
            </w:r>
            <w:r w:rsidR="00F77463">
              <w:t>.2</w:t>
            </w:r>
          </w:p>
        </w:tc>
        <w:tc>
          <w:tcPr>
            <w:tcW w:w="8454" w:type="dxa"/>
          </w:tcPr>
          <w:p w14:paraId="3B695ED7" w14:textId="053B980B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076D42">
              <w:t xml:space="preserve"> регистриран</w:t>
            </w:r>
            <w:r>
              <w:t xml:space="preserve"> потребител, искам системата автоматично да изчислява изгорените калории при тренировка въз ознова на моето тегло, интензивност и МЕТ (</w:t>
            </w:r>
            <w:r>
              <w:rPr>
                <w:lang w:val="en-US"/>
              </w:rPr>
              <w:t>metabolic equivalent of task</w:t>
            </w:r>
            <w:r>
              <w:t xml:space="preserve">) стойност, за да получавам възможно най-точна информация. </w:t>
            </w:r>
          </w:p>
        </w:tc>
      </w:tr>
      <w:tr w:rsidR="00F77463" w14:paraId="6E75D57B" w14:textId="77777777" w:rsidTr="001677A8">
        <w:tc>
          <w:tcPr>
            <w:tcW w:w="562" w:type="dxa"/>
          </w:tcPr>
          <w:p w14:paraId="39CA580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229FFB3B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5C7BEF82" w14:textId="77777777" w:rsidTr="001677A8">
        <w:tc>
          <w:tcPr>
            <w:tcW w:w="562" w:type="dxa"/>
          </w:tcPr>
          <w:p w14:paraId="398BC1BA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4193C1BB" w14:textId="73EFB278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При въвеждане на информация за продължителност и интензивност на тренировката, системата трябва автоматично да изчисли изразходените калории въз основа на </w:t>
            </w:r>
            <w:r>
              <w:rPr>
                <w:lang w:val="en-US"/>
              </w:rPr>
              <w:t xml:space="preserve">MET </w:t>
            </w:r>
            <w:r>
              <w:t>стойност</w:t>
            </w:r>
            <w:r w:rsidR="00272923">
              <w:t xml:space="preserve"> </w:t>
            </w:r>
            <w:r>
              <w:t xml:space="preserve">и теглото на потребителя. </w:t>
            </w:r>
          </w:p>
        </w:tc>
      </w:tr>
      <w:tr w:rsidR="00F77463" w14:paraId="59826794" w14:textId="77777777" w:rsidTr="001677A8">
        <w:tc>
          <w:tcPr>
            <w:tcW w:w="562" w:type="dxa"/>
          </w:tcPr>
          <w:p w14:paraId="19A0407F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3D6FBB0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Калориите трябва да бъдат показани в реално време във формата за добавяне на активност. </w:t>
            </w:r>
          </w:p>
        </w:tc>
      </w:tr>
      <w:tr w:rsidR="00F77463" w14:paraId="72D4BC51" w14:textId="77777777" w:rsidTr="001677A8">
        <w:tc>
          <w:tcPr>
            <w:tcW w:w="562" w:type="dxa"/>
          </w:tcPr>
          <w:p w14:paraId="7ACC6E08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FA61DDF" w14:textId="77777777" w:rsidR="00F77463" w:rsidRDefault="00F77463" w:rsidP="001677A8">
            <w:pPr>
              <w:spacing w:line="360" w:lineRule="auto"/>
              <w:jc w:val="both"/>
            </w:pPr>
            <w:r>
              <w:t>Потребителят трябва да може да прегледа изразходените калории за всяка добавена активност в дневника си.</w:t>
            </w:r>
          </w:p>
        </w:tc>
      </w:tr>
      <w:tr w:rsidR="00F77463" w14:paraId="34144169" w14:textId="77777777" w:rsidTr="001677A8">
        <w:tc>
          <w:tcPr>
            <w:tcW w:w="562" w:type="dxa"/>
          </w:tcPr>
          <w:p w14:paraId="66495421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262D54A0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Ако потребителят промени теглото си в профила, новите записи на активността трябва да отчитат актуализираното тегло при изчисляване на калориите. </w:t>
            </w:r>
          </w:p>
        </w:tc>
      </w:tr>
    </w:tbl>
    <w:p w14:paraId="081E3755" w14:textId="36259AEF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10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984A58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.2.</w:t>
      </w:r>
    </w:p>
    <w:p w14:paraId="193A2BC5" w14:textId="77777777" w:rsidR="00207951" w:rsidRDefault="00207951" w:rsidP="00E344B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65701DFB" w14:textId="77777777" w:rsidTr="001677A8">
        <w:tc>
          <w:tcPr>
            <w:tcW w:w="562" w:type="dxa"/>
          </w:tcPr>
          <w:p w14:paraId="73269E6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2B97464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384BEE06" w14:textId="77777777" w:rsidTr="001677A8">
        <w:tc>
          <w:tcPr>
            <w:tcW w:w="562" w:type="dxa"/>
          </w:tcPr>
          <w:p w14:paraId="193B209E" w14:textId="056D6338" w:rsidR="00F77463" w:rsidRDefault="00120200" w:rsidP="001677A8">
            <w:pPr>
              <w:spacing w:line="360" w:lineRule="auto"/>
              <w:jc w:val="center"/>
            </w:pPr>
            <w:r>
              <w:t>4</w:t>
            </w:r>
            <w:r w:rsidR="00F77463">
              <w:t>.3</w:t>
            </w:r>
          </w:p>
        </w:tc>
        <w:tc>
          <w:tcPr>
            <w:tcW w:w="8454" w:type="dxa"/>
          </w:tcPr>
          <w:p w14:paraId="0C5F1F99" w14:textId="79C5A51A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AC7E8D">
              <w:t xml:space="preserve"> регистриран</w:t>
            </w:r>
            <w:r>
              <w:t xml:space="preserve"> потребител, искам да имам достъп до историята на своите тренировки, за да мога да преглеждам всички въведени физически активности за избран период.  </w:t>
            </w:r>
          </w:p>
        </w:tc>
      </w:tr>
      <w:tr w:rsidR="00F77463" w14:paraId="1CD712DD" w14:textId="77777777" w:rsidTr="001677A8">
        <w:tc>
          <w:tcPr>
            <w:tcW w:w="562" w:type="dxa"/>
          </w:tcPr>
          <w:p w14:paraId="53F733EB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4D8FB31C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61B5242" w14:textId="77777777" w:rsidTr="001677A8">
        <w:tc>
          <w:tcPr>
            <w:tcW w:w="562" w:type="dxa"/>
          </w:tcPr>
          <w:p w14:paraId="01FB6C06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56BDD73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достъп за проследяване на своите тренировки, където може да види всички записани активности за деня. </w:t>
            </w:r>
          </w:p>
        </w:tc>
      </w:tr>
      <w:tr w:rsidR="00F77463" w14:paraId="491CCFAA" w14:textId="77777777" w:rsidTr="001677A8">
        <w:tc>
          <w:tcPr>
            <w:tcW w:w="562" w:type="dxa"/>
          </w:tcPr>
          <w:p w14:paraId="512F7169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241EB545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Системата трябва да групира активностите по дата и да показва общите изразходени калории за всяка от тях.  </w:t>
            </w:r>
          </w:p>
        </w:tc>
      </w:tr>
      <w:tr w:rsidR="00F77463" w14:paraId="3FB80878" w14:textId="77777777" w:rsidTr="001677A8">
        <w:tc>
          <w:tcPr>
            <w:tcW w:w="562" w:type="dxa"/>
          </w:tcPr>
          <w:p w14:paraId="71577E0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448BBBFF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трявба да може да преглежда исторически записи на тренировки за предишни дни. </w:t>
            </w:r>
          </w:p>
        </w:tc>
      </w:tr>
    </w:tbl>
    <w:p w14:paraId="1229AD7A" w14:textId="44509340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804EB0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.3.</w:t>
      </w:r>
    </w:p>
    <w:p w14:paraId="63934D6D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2E14E120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02F809E7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2BF5AF86" w14:textId="77777777" w:rsidR="005202D1" w:rsidRDefault="005202D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63F0D88A" w14:textId="77777777" w:rsidR="00F77463" w:rsidRPr="00680D65" w:rsidRDefault="00F77463" w:rsidP="00680D65">
      <w:pPr>
        <w:spacing w:line="360" w:lineRule="auto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92C6DBA" w14:textId="77777777" w:rsidTr="001677A8">
        <w:tc>
          <w:tcPr>
            <w:tcW w:w="562" w:type="dxa"/>
          </w:tcPr>
          <w:p w14:paraId="29B02151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64FAEB94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434717E4" w14:textId="77777777" w:rsidTr="001677A8">
        <w:tc>
          <w:tcPr>
            <w:tcW w:w="562" w:type="dxa"/>
          </w:tcPr>
          <w:p w14:paraId="087A2DB3" w14:textId="131B52F5" w:rsidR="00F77463" w:rsidRPr="004D2430" w:rsidRDefault="006F6D5D" w:rsidP="001677A8">
            <w:pPr>
              <w:spacing w:line="360" w:lineRule="auto"/>
              <w:jc w:val="center"/>
            </w:pPr>
            <w:r>
              <w:t>5</w:t>
            </w:r>
            <w:r w:rsidR="00F77463">
              <w:t>.1</w:t>
            </w:r>
          </w:p>
        </w:tc>
        <w:tc>
          <w:tcPr>
            <w:tcW w:w="8454" w:type="dxa"/>
          </w:tcPr>
          <w:p w14:paraId="5237D72F" w14:textId="6DF5F917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911DF8">
              <w:t xml:space="preserve"> регистриран</w:t>
            </w:r>
            <w:r>
              <w:t xml:space="preserve"> потребител, искам да</w:t>
            </w:r>
            <w:r>
              <w:rPr>
                <w:lang w:val="en-US"/>
              </w:rPr>
              <w:t xml:space="preserve"> </w:t>
            </w:r>
            <w:r>
              <w:t xml:space="preserve">виждам графично представяне на дневния и седмичния си прогрес, за да проследявам приетите и изразходените калории, както и съотношението на основните макронутриенти.   </w:t>
            </w:r>
          </w:p>
        </w:tc>
      </w:tr>
      <w:tr w:rsidR="00F77463" w14:paraId="23C14C0F" w14:textId="77777777" w:rsidTr="001677A8">
        <w:tc>
          <w:tcPr>
            <w:tcW w:w="562" w:type="dxa"/>
          </w:tcPr>
          <w:p w14:paraId="196C5C4C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D1D9A9C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4325786" w14:textId="77777777" w:rsidTr="001677A8">
        <w:tc>
          <w:tcPr>
            <w:tcW w:w="562" w:type="dxa"/>
          </w:tcPr>
          <w:p w14:paraId="498F98D1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4E65AB3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>Потребителят трябва да може да вижда графики, които визуализират промените в калорийния прием, изразходените калории и съотношението на основните макронутриенти за избран период (последните 7 или 30 дни).</w:t>
            </w:r>
          </w:p>
        </w:tc>
      </w:tr>
      <w:tr w:rsidR="00F77463" w14:paraId="0B09D212" w14:textId="77777777" w:rsidTr="001677A8">
        <w:tc>
          <w:tcPr>
            <w:tcW w:w="562" w:type="dxa"/>
          </w:tcPr>
          <w:p w14:paraId="0A5488FF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681865E4" w14:textId="77777777" w:rsidR="00F77463" w:rsidRDefault="00F77463" w:rsidP="001677A8">
            <w:pPr>
              <w:spacing w:line="360" w:lineRule="auto"/>
              <w:jc w:val="both"/>
            </w:pPr>
            <w:r>
              <w:t>Системата трябва да актуализира графиките автоматично при промяна на данните.</w:t>
            </w:r>
          </w:p>
        </w:tc>
      </w:tr>
      <w:tr w:rsidR="00F77463" w14:paraId="45371CCA" w14:textId="77777777" w:rsidTr="001677A8">
        <w:tc>
          <w:tcPr>
            <w:tcW w:w="562" w:type="dxa"/>
          </w:tcPr>
          <w:p w14:paraId="12CCA1C8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4F6733B2" w14:textId="77777777" w:rsidR="00F77463" w:rsidRDefault="00F77463" w:rsidP="001677A8">
            <w:pPr>
              <w:spacing w:line="360" w:lineRule="auto"/>
              <w:jc w:val="both"/>
            </w:pPr>
            <w:r>
              <w:t>Потребителят трявба да има опция за превключване между различни типове графики.</w:t>
            </w:r>
          </w:p>
        </w:tc>
      </w:tr>
      <w:tr w:rsidR="00F77463" w14:paraId="00F03090" w14:textId="77777777" w:rsidTr="001677A8">
        <w:tc>
          <w:tcPr>
            <w:tcW w:w="562" w:type="dxa"/>
          </w:tcPr>
          <w:p w14:paraId="6E584526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4B61C5DB" w14:textId="18041F9E" w:rsidR="00F77463" w:rsidRDefault="00F77463" w:rsidP="001677A8">
            <w:pPr>
              <w:spacing w:line="360" w:lineRule="auto"/>
              <w:jc w:val="both"/>
            </w:pPr>
            <w:r>
              <w:t>Графиките трябва да показват данните по начин, който позволява ясно разграничаване във времето</w:t>
            </w:r>
            <w:r w:rsidR="00DC01EF">
              <w:t>, по оста „</w:t>
            </w:r>
            <w:r w:rsidR="00F42E8B">
              <w:rPr>
                <w:lang w:val="en-US"/>
              </w:rPr>
              <w:t>y</w:t>
            </w:r>
            <w:r w:rsidR="00DC01EF">
              <w:t>“ да се показват данните, по оста „</w:t>
            </w:r>
            <w:r w:rsidR="00F42E8B">
              <w:rPr>
                <w:lang w:val="en-US"/>
              </w:rPr>
              <w:t>x</w:t>
            </w:r>
            <w:r w:rsidR="00DC01EF">
              <w:t>“ - датите</w:t>
            </w:r>
            <w:r>
              <w:t>.</w:t>
            </w:r>
          </w:p>
        </w:tc>
      </w:tr>
    </w:tbl>
    <w:p w14:paraId="1983BB2A" w14:textId="32898958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  <w:lang w:val="en-US"/>
        </w:rPr>
        <w:t>2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1F225B">
        <w:rPr>
          <w:i/>
          <w:iCs/>
          <w:sz w:val="20"/>
          <w:szCs w:val="20"/>
        </w:rPr>
        <w:t>5</w:t>
      </w:r>
      <w:r>
        <w:rPr>
          <w:i/>
          <w:iCs/>
          <w:sz w:val="20"/>
          <w:szCs w:val="20"/>
        </w:rPr>
        <w:t>.1.</w:t>
      </w:r>
    </w:p>
    <w:p w14:paraId="6DAFEC3C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B8F6A5F" w14:textId="77777777" w:rsidTr="001677A8">
        <w:tc>
          <w:tcPr>
            <w:tcW w:w="562" w:type="dxa"/>
          </w:tcPr>
          <w:p w14:paraId="1106A50F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6F6F7DB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74D88656" w14:textId="77777777" w:rsidTr="001677A8">
        <w:tc>
          <w:tcPr>
            <w:tcW w:w="562" w:type="dxa"/>
          </w:tcPr>
          <w:p w14:paraId="17F081E0" w14:textId="56DD8694" w:rsidR="00F77463" w:rsidRPr="004D2430" w:rsidRDefault="008330E2" w:rsidP="001677A8">
            <w:pPr>
              <w:spacing w:line="360" w:lineRule="auto"/>
              <w:jc w:val="center"/>
            </w:pPr>
            <w:r>
              <w:t>5</w:t>
            </w:r>
            <w:r w:rsidR="00F77463">
              <w:t>.2</w:t>
            </w:r>
          </w:p>
        </w:tc>
        <w:tc>
          <w:tcPr>
            <w:tcW w:w="8454" w:type="dxa"/>
          </w:tcPr>
          <w:p w14:paraId="00B32D2B" w14:textId="62DDD753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8330E2">
              <w:t xml:space="preserve"> регистриран</w:t>
            </w:r>
            <w:r>
              <w:t xml:space="preserve"> потребител, искам да</w:t>
            </w:r>
            <w:r>
              <w:rPr>
                <w:lang w:val="en-US"/>
              </w:rPr>
              <w:t xml:space="preserve"> </w:t>
            </w:r>
            <w:r>
              <w:t xml:space="preserve">избирам период от време (последните 7 или 30 дни), за да виждам анализа на своя прогрес за съответния интервал.   </w:t>
            </w:r>
          </w:p>
        </w:tc>
      </w:tr>
      <w:tr w:rsidR="00F77463" w14:paraId="480B5C7A" w14:textId="77777777" w:rsidTr="001677A8">
        <w:tc>
          <w:tcPr>
            <w:tcW w:w="562" w:type="dxa"/>
          </w:tcPr>
          <w:p w14:paraId="31A68888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5CD08F03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4A14C8A7" w14:textId="77777777" w:rsidTr="001677A8">
        <w:tc>
          <w:tcPr>
            <w:tcW w:w="562" w:type="dxa"/>
          </w:tcPr>
          <w:p w14:paraId="76E78DDB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C3A0D16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избира времеви период за визуализация на прогреса си в графиките. </w:t>
            </w:r>
          </w:p>
        </w:tc>
      </w:tr>
      <w:tr w:rsidR="00F77463" w14:paraId="6BFE41BD" w14:textId="77777777" w:rsidTr="001677A8">
        <w:tc>
          <w:tcPr>
            <w:tcW w:w="562" w:type="dxa"/>
          </w:tcPr>
          <w:p w14:paraId="1A628955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513B537A" w14:textId="77777777" w:rsidR="00F77463" w:rsidRDefault="00F77463" w:rsidP="001677A8">
            <w:pPr>
              <w:spacing w:line="360" w:lineRule="auto"/>
              <w:jc w:val="both"/>
            </w:pPr>
            <w:r>
              <w:t>При избор на нов времеви период, системата трябва автоматично да обновява съответната графика.</w:t>
            </w:r>
          </w:p>
        </w:tc>
      </w:tr>
      <w:tr w:rsidR="00F77463" w14:paraId="0D978D33" w14:textId="77777777" w:rsidTr="001677A8">
        <w:tc>
          <w:tcPr>
            <w:tcW w:w="562" w:type="dxa"/>
          </w:tcPr>
          <w:p w14:paraId="142CE85F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9DB4FF8" w14:textId="41B4F4CE" w:rsidR="00F77463" w:rsidRDefault="00F77463" w:rsidP="001677A8">
            <w:pPr>
              <w:spacing w:line="360" w:lineRule="auto"/>
              <w:jc w:val="both"/>
            </w:pPr>
            <w:r>
              <w:t>Потребителят трябва да вижда ясни времеви маркери</w:t>
            </w:r>
            <w:r w:rsidR="00013CFF">
              <w:t xml:space="preserve"> - </w:t>
            </w:r>
            <w:r>
              <w:t>дати</w:t>
            </w:r>
            <w:r w:rsidR="00013CFF">
              <w:t xml:space="preserve"> по оста „</w:t>
            </w:r>
            <w:r w:rsidR="00013CFF">
              <w:rPr>
                <w:lang w:val="en-US"/>
              </w:rPr>
              <w:t>x</w:t>
            </w:r>
            <w:r w:rsidR="00013CFF">
              <w:t>“</w:t>
            </w:r>
            <w:r>
              <w:t xml:space="preserve"> и стойности</w:t>
            </w:r>
            <w:r w:rsidR="00013CFF">
              <w:t xml:space="preserve"> по оста „</w:t>
            </w:r>
            <w:r w:rsidR="00013CFF">
              <w:rPr>
                <w:lang w:val="en-US"/>
              </w:rPr>
              <w:t>y</w:t>
            </w:r>
            <w:r w:rsidR="00013CFF">
              <w:t xml:space="preserve">“ - </w:t>
            </w:r>
            <w:r>
              <w:t xml:space="preserve">в графиките, за да разбере в кой ден са отчетени конкретните стойности. </w:t>
            </w:r>
          </w:p>
        </w:tc>
      </w:tr>
    </w:tbl>
    <w:p w14:paraId="0A10A889" w14:textId="5255443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13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DC3BA2">
        <w:rPr>
          <w:i/>
          <w:iCs/>
          <w:sz w:val="20"/>
          <w:szCs w:val="20"/>
        </w:rPr>
        <w:t>5</w:t>
      </w:r>
      <w:r>
        <w:rPr>
          <w:i/>
          <w:iCs/>
          <w:sz w:val="20"/>
          <w:szCs w:val="20"/>
        </w:rPr>
        <w:t>.2.</w:t>
      </w:r>
    </w:p>
    <w:p w14:paraId="3C1E3C6D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033B0E82" w14:textId="77777777" w:rsid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528891BE" w14:textId="77777777" w:rsid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6DA59449" w14:textId="77777777" w:rsid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3CD4E799" w14:textId="77777777" w:rsidR="00E05AA1" w:rsidRPr="00E05AA1" w:rsidRDefault="00E05AA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5C1A4187" w14:textId="77777777" w:rsidTr="001677A8">
        <w:tc>
          <w:tcPr>
            <w:tcW w:w="562" w:type="dxa"/>
          </w:tcPr>
          <w:p w14:paraId="6F01055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1536384B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0B5E1BD4" w14:textId="77777777" w:rsidTr="001677A8">
        <w:tc>
          <w:tcPr>
            <w:tcW w:w="562" w:type="dxa"/>
          </w:tcPr>
          <w:p w14:paraId="7650BF4B" w14:textId="0CF510E4" w:rsidR="00F77463" w:rsidRPr="004D2430" w:rsidRDefault="00CA3B6C" w:rsidP="001677A8">
            <w:pPr>
              <w:spacing w:line="360" w:lineRule="auto"/>
              <w:jc w:val="center"/>
            </w:pPr>
            <w:r>
              <w:t>6</w:t>
            </w:r>
            <w:r w:rsidR="00F77463">
              <w:t>.1</w:t>
            </w:r>
          </w:p>
        </w:tc>
        <w:tc>
          <w:tcPr>
            <w:tcW w:w="8454" w:type="dxa"/>
          </w:tcPr>
          <w:p w14:paraId="12C785A1" w14:textId="7ABCA773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CA3B6C">
              <w:t xml:space="preserve"> регистриран</w:t>
            </w:r>
            <w:r>
              <w:t xml:space="preserve"> потребител, искам системата да ми предоставя персонализирани съвети основавайки се на въведените данни, за да постигам по-лесно своите цели.</w:t>
            </w:r>
          </w:p>
        </w:tc>
      </w:tr>
      <w:tr w:rsidR="00F77463" w14:paraId="151BB3B1" w14:textId="77777777" w:rsidTr="001677A8">
        <w:tc>
          <w:tcPr>
            <w:tcW w:w="562" w:type="dxa"/>
          </w:tcPr>
          <w:p w14:paraId="345E392E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1DC47726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267CC186" w14:textId="77777777" w:rsidTr="001677A8">
        <w:tc>
          <w:tcPr>
            <w:tcW w:w="562" w:type="dxa"/>
          </w:tcPr>
          <w:p w14:paraId="62C93A55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5CCFAF16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Системата трябва да генерира персонализирани препоръки въз основа на данните на потребителя. </w:t>
            </w:r>
          </w:p>
        </w:tc>
      </w:tr>
      <w:tr w:rsidR="00F77463" w14:paraId="59269748" w14:textId="77777777" w:rsidTr="001677A8">
        <w:tc>
          <w:tcPr>
            <w:tcW w:w="562" w:type="dxa"/>
          </w:tcPr>
          <w:p w14:paraId="1B19060D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2A09E86E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Препоръките трябва да се показват на основната страница на приложението. </w:t>
            </w:r>
          </w:p>
        </w:tc>
      </w:tr>
      <w:tr w:rsidR="00F77463" w14:paraId="4C3E36F7" w14:textId="77777777" w:rsidTr="001677A8">
        <w:tc>
          <w:tcPr>
            <w:tcW w:w="562" w:type="dxa"/>
          </w:tcPr>
          <w:p w14:paraId="38867E66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AABCF59" w14:textId="77777777" w:rsidR="00F77463" w:rsidRDefault="00F77463" w:rsidP="001677A8">
            <w:pPr>
              <w:spacing w:line="360" w:lineRule="auto"/>
              <w:jc w:val="both"/>
            </w:pPr>
            <w:r>
              <w:t>Препоръките трябва да бъдат дневни и да бъдат такива, които да отговарят на основната цел на потребителя (покачване, редуциране и поддържане на килограми).</w:t>
            </w:r>
          </w:p>
        </w:tc>
      </w:tr>
    </w:tbl>
    <w:p w14:paraId="4DF99E10" w14:textId="15C65849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14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ED0F5C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>.1.</w:t>
      </w:r>
    </w:p>
    <w:p w14:paraId="6FB49242" w14:textId="77777777" w:rsidR="00AA75A6" w:rsidRPr="00090DFC" w:rsidRDefault="00AA75A6" w:rsidP="00090DF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0620FBDE" w14:textId="77777777" w:rsidTr="001677A8">
        <w:tc>
          <w:tcPr>
            <w:tcW w:w="562" w:type="dxa"/>
          </w:tcPr>
          <w:p w14:paraId="7C31A1AD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17147032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19B6AC5" w14:textId="77777777" w:rsidTr="001677A8">
        <w:tc>
          <w:tcPr>
            <w:tcW w:w="562" w:type="dxa"/>
          </w:tcPr>
          <w:p w14:paraId="3A6B34FD" w14:textId="3FA4B440" w:rsidR="00F77463" w:rsidRPr="004D2430" w:rsidRDefault="00AA75A6" w:rsidP="001677A8">
            <w:pPr>
              <w:spacing w:line="360" w:lineRule="auto"/>
              <w:jc w:val="center"/>
            </w:pPr>
            <w:r>
              <w:t>6</w:t>
            </w:r>
            <w:r w:rsidR="00F77463">
              <w:t>.2</w:t>
            </w:r>
          </w:p>
        </w:tc>
        <w:tc>
          <w:tcPr>
            <w:tcW w:w="8454" w:type="dxa"/>
          </w:tcPr>
          <w:p w14:paraId="3DDC905F" w14:textId="26604BF1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AA75A6">
              <w:t xml:space="preserve"> регистриран</w:t>
            </w:r>
            <w:r>
              <w:t xml:space="preserve"> потребител, искам да получавам напомняния под формата на известия, за да не пропускам изпълнението на дневните си цели. </w:t>
            </w:r>
          </w:p>
        </w:tc>
      </w:tr>
      <w:tr w:rsidR="00F77463" w14:paraId="2CF10753" w14:textId="77777777" w:rsidTr="001677A8">
        <w:tc>
          <w:tcPr>
            <w:tcW w:w="562" w:type="dxa"/>
          </w:tcPr>
          <w:p w14:paraId="525BF4BC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2CC8C317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29B37026" w14:textId="77777777" w:rsidTr="001677A8">
        <w:tc>
          <w:tcPr>
            <w:tcW w:w="562" w:type="dxa"/>
          </w:tcPr>
          <w:p w14:paraId="35B2B6F2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42139CF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 xml:space="preserve">Системата трябва да изпраща напомняния на потребителя за дневните му цели.  </w:t>
            </w:r>
          </w:p>
        </w:tc>
      </w:tr>
      <w:tr w:rsidR="00F77463" w14:paraId="42CADEAC" w14:textId="77777777" w:rsidTr="001677A8">
        <w:tc>
          <w:tcPr>
            <w:tcW w:w="562" w:type="dxa"/>
          </w:tcPr>
          <w:p w14:paraId="63E23340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77D50918" w14:textId="77777777" w:rsidR="00F77463" w:rsidRDefault="00F77463" w:rsidP="001677A8">
            <w:pPr>
              <w:spacing w:line="360" w:lineRule="auto"/>
              <w:jc w:val="both"/>
            </w:pPr>
            <w:r>
              <w:t>Напомнянията трябва да се показват под формата на известия в приложението.</w:t>
            </w:r>
          </w:p>
        </w:tc>
      </w:tr>
    </w:tbl>
    <w:p w14:paraId="0ACB09F4" w14:textId="69A42462" w:rsidR="00F77463" w:rsidRDefault="00F77463" w:rsidP="00090DFC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15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A75A6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>.2.</w:t>
      </w:r>
    </w:p>
    <w:p w14:paraId="4726F690" w14:textId="77777777" w:rsidR="00AA75A6" w:rsidRPr="00090DFC" w:rsidRDefault="00AA75A6" w:rsidP="00090DFC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4B2C2CEC" w14:textId="77777777" w:rsidTr="001677A8">
        <w:tc>
          <w:tcPr>
            <w:tcW w:w="562" w:type="dxa"/>
          </w:tcPr>
          <w:p w14:paraId="2A497D21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60522A4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149C1CD3" w14:textId="77777777" w:rsidTr="001677A8">
        <w:tc>
          <w:tcPr>
            <w:tcW w:w="562" w:type="dxa"/>
          </w:tcPr>
          <w:p w14:paraId="78C438BE" w14:textId="749B68A5" w:rsidR="00F77463" w:rsidRPr="004D2430" w:rsidRDefault="00EA6FFB" w:rsidP="001677A8">
            <w:pPr>
              <w:spacing w:line="360" w:lineRule="auto"/>
              <w:jc w:val="center"/>
            </w:pPr>
            <w:r>
              <w:t>6</w:t>
            </w:r>
            <w:r w:rsidR="00F77463">
              <w:t>.3</w:t>
            </w:r>
          </w:p>
        </w:tc>
        <w:tc>
          <w:tcPr>
            <w:tcW w:w="8454" w:type="dxa"/>
          </w:tcPr>
          <w:p w14:paraId="1AC1B727" w14:textId="1EC07695" w:rsidR="00F77463" w:rsidRPr="001572FE" w:rsidRDefault="00F77463" w:rsidP="001677A8">
            <w:pPr>
              <w:spacing w:line="360" w:lineRule="auto"/>
              <w:jc w:val="both"/>
              <w:rPr>
                <w:lang w:val="en-US"/>
              </w:rPr>
            </w:pPr>
            <w:r>
              <w:t>Като</w:t>
            </w:r>
            <w:r w:rsidR="0098680E">
              <w:t xml:space="preserve"> регистриран</w:t>
            </w:r>
            <w:r>
              <w:t xml:space="preserve"> потребител, искам да задавам дневни цели за прием на вода и брой стъпки, за да ги следя и да се визуализират диркетно в приложнието. </w:t>
            </w:r>
          </w:p>
        </w:tc>
      </w:tr>
      <w:tr w:rsidR="00F77463" w14:paraId="28A600D8" w14:textId="77777777" w:rsidTr="001677A8">
        <w:tc>
          <w:tcPr>
            <w:tcW w:w="562" w:type="dxa"/>
          </w:tcPr>
          <w:p w14:paraId="440A9355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4C3050F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42CEC14" w14:textId="77777777" w:rsidTr="001677A8">
        <w:tc>
          <w:tcPr>
            <w:tcW w:w="562" w:type="dxa"/>
          </w:tcPr>
          <w:p w14:paraId="037B23A2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612A411" w14:textId="77777777" w:rsidR="00F77463" w:rsidRPr="0010508A" w:rsidRDefault="00F77463" w:rsidP="001677A8">
            <w:pPr>
              <w:spacing w:line="360" w:lineRule="auto"/>
              <w:jc w:val="both"/>
            </w:pPr>
            <w:r>
              <w:t>Потребителят трябва да има възможност да задава дневни цели за прием на вода и брой стъпки.</w:t>
            </w:r>
          </w:p>
        </w:tc>
      </w:tr>
      <w:tr w:rsidR="00F77463" w14:paraId="5A3AF7F6" w14:textId="77777777" w:rsidTr="001677A8">
        <w:tc>
          <w:tcPr>
            <w:tcW w:w="562" w:type="dxa"/>
          </w:tcPr>
          <w:p w14:paraId="3A69952E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7F8CDE59" w14:textId="77777777" w:rsidR="00F77463" w:rsidRDefault="00F77463" w:rsidP="001677A8">
            <w:pPr>
              <w:spacing w:line="360" w:lineRule="auto"/>
              <w:jc w:val="both"/>
            </w:pPr>
            <w:r>
              <w:t>Системата трябва да показва текущия прогрес спрямо тези цели.</w:t>
            </w:r>
          </w:p>
        </w:tc>
      </w:tr>
      <w:tr w:rsidR="00F77463" w14:paraId="52E7E9B0" w14:textId="77777777" w:rsidTr="001677A8">
        <w:tc>
          <w:tcPr>
            <w:tcW w:w="562" w:type="dxa"/>
          </w:tcPr>
          <w:p w14:paraId="23478D7B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B0B7DDB" w14:textId="77777777" w:rsidR="00F77463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може да актуализира целите си за вода и стъпки по всяко време, като промените автоматично трябва да се отразяват. </w:t>
            </w:r>
          </w:p>
        </w:tc>
      </w:tr>
      <w:tr w:rsidR="00F77463" w14:paraId="04CCBE05" w14:textId="77777777" w:rsidTr="001677A8">
        <w:tc>
          <w:tcPr>
            <w:tcW w:w="562" w:type="dxa"/>
          </w:tcPr>
          <w:p w14:paraId="25FCE872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726E1947" w14:textId="77777777" w:rsidR="00F77463" w:rsidRDefault="00F77463" w:rsidP="001677A8">
            <w:pPr>
              <w:spacing w:line="360" w:lineRule="auto"/>
              <w:jc w:val="both"/>
            </w:pPr>
            <w:r>
              <w:t>Ако потребителят достигне зададените цели за вода или стъпки, системата трябва да показва съобщение за успешно изпълнение, под формата на известие.</w:t>
            </w:r>
          </w:p>
        </w:tc>
      </w:tr>
    </w:tbl>
    <w:p w14:paraId="3DA277CB" w14:textId="02B31285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16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3C504E">
        <w:rPr>
          <w:i/>
          <w:iCs/>
          <w:sz w:val="20"/>
          <w:szCs w:val="20"/>
        </w:rPr>
        <w:t>6</w:t>
      </w:r>
      <w:r>
        <w:rPr>
          <w:i/>
          <w:iCs/>
          <w:sz w:val="20"/>
          <w:szCs w:val="20"/>
        </w:rPr>
        <w:t>.3.</w:t>
      </w:r>
    </w:p>
    <w:p w14:paraId="1CDA8682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2315AE8D" w14:textId="77777777" w:rsidTr="001677A8">
        <w:tc>
          <w:tcPr>
            <w:tcW w:w="562" w:type="dxa"/>
          </w:tcPr>
          <w:p w14:paraId="0666E1F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33F6EE03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6F8C318" w14:textId="77777777" w:rsidTr="001677A8">
        <w:tc>
          <w:tcPr>
            <w:tcW w:w="562" w:type="dxa"/>
          </w:tcPr>
          <w:p w14:paraId="11D61950" w14:textId="7348E377" w:rsidR="00F77463" w:rsidRPr="004D2430" w:rsidRDefault="00574979" w:rsidP="001677A8">
            <w:pPr>
              <w:spacing w:line="360" w:lineRule="auto"/>
              <w:jc w:val="center"/>
            </w:pPr>
            <w:r>
              <w:t>7</w:t>
            </w:r>
            <w:r w:rsidR="00F77463">
              <w:t>.1</w:t>
            </w:r>
          </w:p>
        </w:tc>
        <w:tc>
          <w:tcPr>
            <w:tcW w:w="8454" w:type="dxa"/>
          </w:tcPr>
          <w:p w14:paraId="5D95CD7B" w14:textId="11AE2980" w:rsidR="00F77463" w:rsidRPr="009E58A1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EC4028">
              <w:t xml:space="preserve"> регистриран</w:t>
            </w:r>
            <w:r>
              <w:t xml:space="preserve"> потребител, искам да имам достъп до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асистент, за да получавам отговори на въпроси, свързани с хранене, тренировки и здравословния начин на живот. </w:t>
            </w:r>
          </w:p>
        </w:tc>
      </w:tr>
      <w:tr w:rsidR="00F77463" w14:paraId="6EEE4779" w14:textId="77777777" w:rsidTr="001677A8">
        <w:tc>
          <w:tcPr>
            <w:tcW w:w="562" w:type="dxa"/>
          </w:tcPr>
          <w:p w14:paraId="206160A3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52C51CCA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32AC9194" w14:textId="77777777" w:rsidTr="001677A8">
        <w:tc>
          <w:tcPr>
            <w:tcW w:w="562" w:type="dxa"/>
          </w:tcPr>
          <w:p w14:paraId="4638E1D8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F3D0319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 xml:space="preserve">Потребителят трябва да има достъп до икона за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 в долния десен ъгъл на основната страница, като при натискане се отваря прозорец за чат с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асистента. </w:t>
            </w:r>
          </w:p>
        </w:tc>
      </w:tr>
      <w:tr w:rsidR="00F77463" w14:paraId="14C62918" w14:textId="77777777" w:rsidTr="001677A8">
        <w:tc>
          <w:tcPr>
            <w:tcW w:w="562" w:type="dxa"/>
          </w:tcPr>
          <w:p w14:paraId="215996C9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04FA6375" w14:textId="77777777" w:rsidR="00F77463" w:rsidRDefault="00F77463" w:rsidP="001677A8">
            <w:pPr>
              <w:spacing w:line="360" w:lineRule="auto"/>
              <w:jc w:val="both"/>
            </w:pPr>
            <w:r>
              <w:t>Прозорецът за чат трябва да поддържа въвеждане на въпроси относно прогреса, храненето и тренировките.</w:t>
            </w:r>
          </w:p>
        </w:tc>
      </w:tr>
      <w:tr w:rsidR="00F77463" w14:paraId="2B67F7BD" w14:textId="77777777" w:rsidTr="001677A8">
        <w:tc>
          <w:tcPr>
            <w:tcW w:w="562" w:type="dxa"/>
          </w:tcPr>
          <w:p w14:paraId="112329EE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D0C4962" w14:textId="77777777" w:rsidR="00F77463" w:rsidRPr="00F41FE9" w:rsidRDefault="00F77463" w:rsidP="001677A8">
            <w:pPr>
              <w:spacing w:line="360" w:lineRule="auto"/>
              <w:jc w:val="both"/>
            </w:pPr>
            <w:r>
              <w:rPr>
                <w:lang w:val="en-US"/>
              </w:rPr>
              <w:t xml:space="preserve">AI </w:t>
            </w:r>
            <w:r>
              <w:t xml:space="preserve">чат асистента трябва да отговаря на въпросите в реално време, като предоставя конкретни отговори, които да бъдат уместни със зададения въпрос. </w:t>
            </w:r>
          </w:p>
        </w:tc>
      </w:tr>
    </w:tbl>
    <w:p w14:paraId="4E97DDE8" w14:textId="03E117B1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17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0D4483">
        <w:rPr>
          <w:i/>
          <w:iCs/>
          <w:sz w:val="20"/>
          <w:szCs w:val="20"/>
        </w:rPr>
        <w:t>7</w:t>
      </w:r>
      <w:r>
        <w:rPr>
          <w:i/>
          <w:iCs/>
          <w:sz w:val="20"/>
          <w:szCs w:val="20"/>
        </w:rPr>
        <w:t>.1.</w:t>
      </w:r>
    </w:p>
    <w:p w14:paraId="330C4756" w14:textId="77777777" w:rsidR="003661E1" w:rsidRDefault="003661E1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3458A726" w14:textId="77777777" w:rsidTr="001677A8">
        <w:tc>
          <w:tcPr>
            <w:tcW w:w="562" w:type="dxa"/>
          </w:tcPr>
          <w:p w14:paraId="3328FBBA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64DDE5E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7FE08FF9" w14:textId="77777777" w:rsidTr="001677A8">
        <w:tc>
          <w:tcPr>
            <w:tcW w:w="562" w:type="dxa"/>
          </w:tcPr>
          <w:p w14:paraId="48111EF7" w14:textId="41523269" w:rsidR="00F77463" w:rsidRPr="004D2430" w:rsidRDefault="00EC4028" w:rsidP="001677A8">
            <w:pPr>
              <w:spacing w:line="360" w:lineRule="auto"/>
              <w:jc w:val="center"/>
            </w:pPr>
            <w:r>
              <w:t>7</w:t>
            </w:r>
            <w:r w:rsidR="00F77463">
              <w:t>.2</w:t>
            </w:r>
          </w:p>
        </w:tc>
        <w:tc>
          <w:tcPr>
            <w:tcW w:w="8454" w:type="dxa"/>
          </w:tcPr>
          <w:p w14:paraId="53DDD27B" w14:textId="793FD70D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EC4028">
              <w:t xml:space="preserve"> регистриран</w:t>
            </w:r>
            <w:r>
              <w:t xml:space="preserve"> потребител, искам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асистентът да разпознава и отговаря на предварително дефинирани въпроси, за да получавам бърза и точна информация по теми, свързани с приложението. </w:t>
            </w:r>
          </w:p>
        </w:tc>
      </w:tr>
      <w:tr w:rsidR="00F77463" w14:paraId="64582152" w14:textId="77777777" w:rsidTr="001677A8">
        <w:tc>
          <w:tcPr>
            <w:tcW w:w="562" w:type="dxa"/>
          </w:tcPr>
          <w:p w14:paraId="650034BF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53F475CD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2EAAB215" w14:textId="77777777" w:rsidTr="001677A8">
        <w:tc>
          <w:tcPr>
            <w:tcW w:w="562" w:type="dxa"/>
          </w:tcPr>
          <w:p w14:paraId="24033D8D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2B5D203E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>Системата трябва да изпозлва предварително конфигуриран „</w:t>
            </w:r>
            <w:r>
              <w:rPr>
                <w:lang w:val="en-US"/>
              </w:rPr>
              <w:t>Dialoflow</w:t>
            </w:r>
            <w:r>
              <w:t>“ агент, който съдържа интенти, съответстващи на конкретни теми от приложението – като хранене, тренировки, хидратация и други.</w:t>
            </w:r>
          </w:p>
        </w:tc>
      </w:tr>
      <w:tr w:rsidR="00F77463" w14:paraId="38D647F1" w14:textId="77777777" w:rsidTr="001677A8">
        <w:tc>
          <w:tcPr>
            <w:tcW w:w="562" w:type="dxa"/>
          </w:tcPr>
          <w:p w14:paraId="657E9503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44277592" w14:textId="77777777" w:rsidR="00F77463" w:rsidRPr="003A2470" w:rsidRDefault="00F77463" w:rsidP="001677A8">
            <w:pPr>
              <w:spacing w:line="360" w:lineRule="auto"/>
              <w:jc w:val="both"/>
            </w:pPr>
            <w:r>
              <w:t>Когато потребителя въведе въпрос в чата, системата трябва да го изпрати към „</w:t>
            </w:r>
            <w:r>
              <w:rPr>
                <w:lang w:val="en-US"/>
              </w:rPr>
              <w:t>Dialogflow</w:t>
            </w:r>
            <w:r>
              <w:t>“</w:t>
            </w:r>
            <w:r>
              <w:rPr>
                <w:lang w:val="en-US"/>
              </w:rPr>
              <w:t xml:space="preserve"> </w:t>
            </w:r>
            <w:r>
              <w:t>и той да го свърже с подходящ интент.</w:t>
            </w:r>
          </w:p>
        </w:tc>
      </w:tr>
      <w:tr w:rsidR="00F77463" w14:paraId="4A959FA4" w14:textId="77777777" w:rsidTr="001677A8">
        <w:tc>
          <w:tcPr>
            <w:tcW w:w="562" w:type="dxa"/>
          </w:tcPr>
          <w:p w14:paraId="0F92C398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0C6645EF" w14:textId="77777777" w:rsidR="00F77463" w:rsidRPr="00F41FE9" w:rsidRDefault="00F77463" w:rsidP="001677A8">
            <w:pPr>
              <w:spacing w:line="360" w:lineRule="auto"/>
              <w:jc w:val="both"/>
            </w:pPr>
            <w:r>
              <w:t xml:space="preserve">Ако въпросът съвпада с някой от дефинираните интенти, </w:t>
            </w:r>
            <w:r>
              <w:rPr>
                <w:lang w:val="en-US"/>
              </w:rPr>
              <w:t xml:space="preserve">AI </w:t>
            </w:r>
            <w:r>
              <w:t xml:space="preserve">чат асистентът трябва да върне един от предварително зададените отговори, свързани с този интент. </w:t>
            </w:r>
          </w:p>
        </w:tc>
      </w:tr>
      <w:tr w:rsidR="00F77463" w14:paraId="19578A17" w14:textId="77777777" w:rsidTr="001677A8">
        <w:tc>
          <w:tcPr>
            <w:tcW w:w="562" w:type="dxa"/>
          </w:tcPr>
          <w:p w14:paraId="691A2ACC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2BE8B43E" w14:textId="77777777" w:rsidR="00F77463" w:rsidRPr="000338F2" w:rsidRDefault="00F77463" w:rsidP="001677A8">
            <w:pPr>
              <w:spacing w:line="360" w:lineRule="auto"/>
              <w:jc w:val="both"/>
            </w:pPr>
            <w:r>
              <w:t>В случай, че въпроса не съвпадне с нито един от съществуващите интенти, системата трябва да върне съобщение, което е предварително дефинирано във „</w:t>
            </w:r>
            <w:r>
              <w:rPr>
                <w:lang w:val="en-US"/>
              </w:rPr>
              <w:t>fallback</w:t>
            </w:r>
            <w:r>
              <w:t>“</w:t>
            </w:r>
            <w:r>
              <w:rPr>
                <w:lang w:val="en-US"/>
              </w:rPr>
              <w:t xml:space="preserve"> </w:t>
            </w:r>
            <w:r>
              <w:t>отговор.</w:t>
            </w:r>
          </w:p>
        </w:tc>
      </w:tr>
    </w:tbl>
    <w:p w14:paraId="4E59467B" w14:textId="46124E0C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18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F734AE">
        <w:rPr>
          <w:i/>
          <w:iCs/>
          <w:sz w:val="20"/>
          <w:szCs w:val="20"/>
        </w:rPr>
        <w:t>7</w:t>
      </w:r>
      <w:r>
        <w:rPr>
          <w:i/>
          <w:iCs/>
          <w:sz w:val="20"/>
          <w:szCs w:val="20"/>
        </w:rPr>
        <w:t>.2.</w:t>
      </w:r>
    </w:p>
    <w:p w14:paraId="51F1CA61" w14:textId="7777777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01470ABA" w14:textId="77777777" w:rsidR="00EC11E4" w:rsidRDefault="00EC11E4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p w14:paraId="65823927" w14:textId="77777777" w:rsidR="00EC11E4" w:rsidRPr="00EC11E4" w:rsidRDefault="00EC11E4" w:rsidP="00F77463">
      <w:pPr>
        <w:spacing w:line="360" w:lineRule="auto"/>
        <w:ind w:firstLine="709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68EF81F3" w14:textId="77777777" w:rsidTr="001677A8">
        <w:tc>
          <w:tcPr>
            <w:tcW w:w="562" w:type="dxa"/>
          </w:tcPr>
          <w:p w14:paraId="43EDC215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lastRenderedPageBreak/>
              <w:t>№</w:t>
            </w:r>
          </w:p>
        </w:tc>
        <w:tc>
          <w:tcPr>
            <w:tcW w:w="8454" w:type="dxa"/>
          </w:tcPr>
          <w:p w14:paraId="133B671D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14D3A444" w14:textId="77777777" w:rsidTr="001677A8">
        <w:tc>
          <w:tcPr>
            <w:tcW w:w="562" w:type="dxa"/>
          </w:tcPr>
          <w:p w14:paraId="47592CE1" w14:textId="68DB2928" w:rsidR="00F77463" w:rsidRPr="004D2430" w:rsidRDefault="00F71D63" w:rsidP="001677A8">
            <w:pPr>
              <w:spacing w:line="360" w:lineRule="auto"/>
              <w:jc w:val="center"/>
            </w:pPr>
            <w:r>
              <w:t>8</w:t>
            </w:r>
            <w:r w:rsidR="00F77463">
              <w:t>.1</w:t>
            </w:r>
          </w:p>
        </w:tc>
        <w:tc>
          <w:tcPr>
            <w:tcW w:w="8454" w:type="dxa"/>
          </w:tcPr>
          <w:p w14:paraId="431B9944" w14:textId="24ED5C84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4247B0">
              <w:t xml:space="preserve"> регистриран</w:t>
            </w:r>
            <w:r>
              <w:t xml:space="preserve"> потребител, искам на основната страница да виждам прогрес барове за дневните си цели, които да се актуализират според въведените данни, за да следя напредъка си в реално време. </w:t>
            </w:r>
          </w:p>
        </w:tc>
      </w:tr>
      <w:tr w:rsidR="00F77463" w14:paraId="664CAE16" w14:textId="77777777" w:rsidTr="001677A8">
        <w:tc>
          <w:tcPr>
            <w:tcW w:w="562" w:type="dxa"/>
          </w:tcPr>
          <w:p w14:paraId="16518106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4FCF7F1F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770D68E" w14:textId="77777777" w:rsidTr="001677A8">
        <w:tc>
          <w:tcPr>
            <w:tcW w:w="562" w:type="dxa"/>
          </w:tcPr>
          <w:p w14:paraId="26BF7C6D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1B1533CC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 xml:space="preserve">Основната страница трябва да показва прогрес барове за дневните цели на потребителя (калории, вода и макронутриенти), които отразяват текущия напредък. </w:t>
            </w:r>
          </w:p>
        </w:tc>
      </w:tr>
      <w:tr w:rsidR="00F77463" w14:paraId="497E157F" w14:textId="77777777" w:rsidTr="001677A8">
        <w:tc>
          <w:tcPr>
            <w:tcW w:w="562" w:type="dxa"/>
          </w:tcPr>
          <w:p w14:paraId="5EE3B6F6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60EEF01B" w14:textId="77777777" w:rsidR="00F77463" w:rsidRPr="003A2470" w:rsidRDefault="00F77463" w:rsidP="001677A8">
            <w:pPr>
              <w:spacing w:line="360" w:lineRule="auto"/>
              <w:jc w:val="both"/>
            </w:pPr>
            <w:r>
              <w:t xml:space="preserve">Прогрес баровете трябва да се актуализират в реално време при добавяне на храна или вода. </w:t>
            </w:r>
          </w:p>
        </w:tc>
      </w:tr>
      <w:tr w:rsidR="00F77463" w14:paraId="5FC6B76F" w14:textId="77777777" w:rsidTr="001677A8">
        <w:tc>
          <w:tcPr>
            <w:tcW w:w="562" w:type="dxa"/>
          </w:tcPr>
          <w:p w14:paraId="050B933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281C466E" w14:textId="77777777" w:rsidR="00F77463" w:rsidRPr="00F41FE9" w:rsidRDefault="00F77463" w:rsidP="001677A8">
            <w:pPr>
              <w:spacing w:line="360" w:lineRule="auto"/>
              <w:jc w:val="both"/>
            </w:pPr>
            <w:r>
              <w:t>Ако потребителят достигне или надвиши дадена цел трябва да се изведе нужното съобщение, под формата на известие.</w:t>
            </w:r>
          </w:p>
        </w:tc>
      </w:tr>
      <w:tr w:rsidR="00F77463" w14:paraId="5BCE8525" w14:textId="77777777" w:rsidTr="001677A8">
        <w:tc>
          <w:tcPr>
            <w:tcW w:w="562" w:type="dxa"/>
          </w:tcPr>
          <w:p w14:paraId="6578167B" w14:textId="77777777" w:rsidR="00F77463" w:rsidRDefault="00F77463" w:rsidP="001677A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454" w:type="dxa"/>
          </w:tcPr>
          <w:p w14:paraId="4B0361DF" w14:textId="77777777" w:rsidR="00F77463" w:rsidRPr="000338F2" w:rsidRDefault="00F77463" w:rsidP="001677A8">
            <w:pPr>
              <w:spacing w:line="360" w:lineRule="auto"/>
              <w:jc w:val="both"/>
            </w:pPr>
            <w:r>
              <w:t xml:space="preserve">Прогрес баровете трябва да бъдат разположени на видно място на основната страница, без необходимост от допълнително търсене. </w:t>
            </w:r>
          </w:p>
        </w:tc>
      </w:tr>
    </w:tbl>
    <w:p w14:paraId="1CD6D42E" w14:textId="04A762EC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19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AE20DD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.1.</w:t>
      </w:r>
    </w:p>
    <w:p w14:paraId="6F77FCB5" w14:textId="77777777" w:rsidR="00090DFC" w:rsidRPr="00FF70F2" w:rsidRDefault="00090DFC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66100BE8" w14:textId="77777777" w:rsidTr="001677A8">
        <w:tc>
          <w:tcPr>
            <w:tcW w:w="562" w:type="dxa"/>
          </w:tcPr>
          <w:p w14:paraId="7896A639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4673DDC8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9A4D2E7" w14:textId="77777777" w:rsidTr="001677A8">
        <w:tc>
          <w:tcPr>
            <w:tcW w:w="562" w:type="dxa"/>
          </w:tcPr>
          <w:p w14:paraId="10A5C3B6" w14:textId="521E145D" w:rsidR="00F77463" w:rsidRPr="004D2430" w:rsidRDefault="00F500F6" w:rsidP="001677A8">
            <w:pPr>
              <w:spacing w:line="360" w:lineRule="auto"/>
              <w:jc w:val="center"/>
            </w:pPr>
            <w:r>
              <w:t>8</w:t>
            </w:r>
            <w:r w:rsidR="00F77463">
              <w:t>.2</w:t>
            </w:r>
          </w:p>
        </w:tc>
        <w:tc>
          <w:tcPr>
            <w:tcW w:w="8454" w:type="dxa"/>
          </w:tcPr>
          <w:p w14:paraId="4251DD55" w14:textId="07415E79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F500F6">
              <w:t xml:space="preserve"> регистриран</w:t>
            </w:r>
            <w:r>
              <w:t xml:space="preserve"> потребител, искам да разполагам с бутони за бързо добавяне на храна, активност и други основни действия, за да използвам функционалностите на приложението по-удобно и ефективно. </w:t>
            </w:r>
          </w:p>
        </w:tc>
      </w:tr>
      <w:tr w:rsidR="00F77463" w14:paraId="35DBC786" w14:textId="77777777" w:rsidTr="001677A8">
        <w:tc>
          <w:tcPr>
            <w:tcW w:w="562" w:type="dxa"/>
          </w:tcPr>
          <w:p w14:paraId="233BDDA2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4AB2510A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066E06CE" w14:textId="77777777" w:rsidTr="001677A8">
        <w:tc>
          <w:tcPr>
            <w:tcW w:w="562" w:type="dxa"/>
          </w:tcPr>
          <w:p w14:paraId="4B821FD1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5A0B8159" w14:textId="4A27E3F1" w:rsidR="00F77463" w:rsidRPr="001E0DEF" w:rsidRDefault="00F77463" w:rsidP="001677A8">
            <w:pPr>
              <w:spacing w:line="360" w:lineRule="auto"/>
              <w:jc w:val="both"/>
            </w:pPr>
            <w:r>
              <w:t xml:space="preserve">Интерфейсът трябва да включва бутони за добавяне на храна, активност и вода, които са лесно достъпни и видими за потребителя. </w:t>
            </w:r>
          </w:p>
        </w:tc>
      </w:tr>
      <w:tr w:rsidR="00F77463" w14:paraId="438B3C39" w14:textId="77777777" w:rsidTr="001677A8">
        <w:tc>
          <w:tcPr>
            <w:tcW w:w="562" w:type="dxa"/>
          </w:tcPr>
          <w:p w14:paraId="4607CDA6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346937B7" w14:textId="020677F1" w:rsidR="00F77463" w:rsidRPr="003A2470" w:rsidRDefault="00F77463" w:rsidP="001677A8">
            <w:pPr>
              <w:spacing w:line="360" w:lineRule="auto"/>
              <w:jc w:val="both"/>
            </w:pPr>
            <w:r>
              <w:t>При натискане на бутон той трябва да води директно към съответната форма за въвеждане, като позволява на потребителя</w:t>
            </w:r>
            <w:r w:rsidR="00485993">
              <w:t xml:space="preserve"> </w:t>
            </w:r>
            <w:r>
              <w:t>да добави информация</w:t>
            </w:r>
            <w:r w:rsidR="00FD61A3">
              <w:t>та</w:t>
            </w:r>
            <w:r>
              <w:t xml:space="preserve">.  </w:t>
            </w:r>
          </w:p>
        </w:tc>
      </w:tr>
      <w:tr w:rsidR="00F77463" w14:paraId="413E446A" w14:textId="77777777" w:rsidTr="001677A8">
        <w:tc>
          <w:tcPr>
            <w:tcW w:w="562" w:type="dxa"/>
          </w:tcPr>
          <w:p w14:paraId="4F924141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38DE3FB1" w14:textId="6EC5968B" w:rsidR="00F77463" w:rsidRPr="00F41FE9" w:rsidRDefault="00F77463" w:rsidP="001677A8">
            <w:pPr>
              <w:spacing w:line="360" w:lineRule="auto"/>
              <w:jc w:val="both"/>
            </w:pPr>
            <w:r>
              <w:t>Бутоните трябва да бъдат ясно маркирани</w:t>
            </w:r>
            <w:r w:rsidR="008012D4">
              <w:t xml:space="preserve"> – с подсказващ текст - </w:t>
            </w:r>
            <w:r>
              <w:t xml:space="preserve"> и интуитивно разположени, за да улеснят употребата им за потребителя. </w:t>
            </w:r>
          </w:p>
        </w:tc>
      </w:tr>
    </w:tbl>
    <w:p w14:paraId="0CD36B8E" w14:textId="0E81F767" w:rsidR="00F77463" w:rsidRDefault="00F77463" w:rsidP="00F77463">
      <w:pPr>
        <w:spacing w:line="360" w:lineRule="auto"/>
        <w:ind w:firstLine="709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20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B02D53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.2.</w:t>
      </w:r>
    </w:p>
    <w:p w14:paraId="25D1E048" w14:textId="77777777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F77463" w14:paraId="1290FEBF" w14:textId="77777777" w:rsidTr="001677A8">
        <w:tc>
          <w:tcPr>
            <w:tcW w:w="562" w:type="dxa"/>
          </w:tcPr>
          <w:p w14:paraId="7F95FEBF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№</w:t>
            </w:r>
          </w:p>
        </w:tc>
        <w:tc>
          <w:tcPr>
            <w:tcW w:w="8454" w:type="dxa"/>
          </w:tcPr>
          <w:p w14:paraId="385AE85D" w14:textId="77777777" w:rsidR="00F77463" w:rsidRPr="0065093E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65093E">
              <w:rPr>
                <w:b/>
                <w:bCs/>
              </w:rPr>
              <w:t>Потребителска история</w:t>
            </w:r>
            <w:r>
              <w:rPr>
                <w:b/>
                <w:bCs/>
              </w:rPr>
              <w:t>:</w:t>
            </w:r>
          </w:p>
        </w:tc>
      </w:tr>
      <w:tr w:rsidR="00F77463" w14:paraId="5088A0A1" w14:textId="77777777" w:rsidTr="001677A8">
        <w:tc>
          <w:tcPr>
            <w:tcW w:w="562" w:type="dxa"/>
          </w:tcPr>
          <w:p w14:paraId="5F899963" w14:textId="467C0408" w:rsidR="00F77463" w:rsidRPr="004D2430" w:rsidRDefault="00722F8F" w:rsidP="001677A8">
            <w:pPr>
              <w:spacing w:line="360" w:lineRule="auto"/>
              <w:jc w:val="center"/>
            </w:pPr>
            <w:r>
              <w:t>8</w:t>
            </w:r>
            <w:r w:rsidR="00F77463">
              <w:t>.3</w:t>
            </w:r>
          </w:p>
        </w:tc>
        <w:tc>
          <w:tcPr>
            <w:tcW w:w="8454" w:type="dxa"/>
          </w:tcPr>
          <w:p w14:paraId="3CCE470D" w14:textId="672573A5" w:rsidR="00F77463" w:rsidRPr="00B41F93" w:rsidRDefault="00F77463" w:rsidP="001677A8">
            <w:pPr>
              <w:spacing w:line="360" w:lineRule="auto"/>
              <w:jc w:val="both"/>
            </w:pPr>
            <w:r>
              <w:t>Като</w:t>
            </w:r>
            <w:r w:rsidR="00722F8F">
              <w:t xml:space="preserve"> регистриран</w:t>
            </w:r>
            <w:r>
              <w:t xml:space="preserve"> потребител, искам да мога бързо и лесно да навигирам между различните страници на приложението чрез ясно разположени бутони, за да използвам всички функции без затруднение. </w:t>
            </w:r>
          </w:p>
        </w:tc>
      </w:tr>
      <w:tr w:rsidR="00F77463" w14:paraId="5A0299F2" w14:textId="77777777" w:rsidTr="001677A8">
        <w:tc>
          <w:tcPr>
            <w:tcW w:w="562" w:type="dxa"/>
          </w:tcPr>
          <w:p w14:paraId="24871157" w14:textId="77777777" w:rsidR="00F77463" w:rsidRDefault="00F77463" w:rsidP="001677A8">
            <w:pPr>
              <w:spacing w:line="360" w:lineRule="auto"/>
              <w:jc w:val="both"/>
            </w:pPr>
          </w:p>
        </w:tc>
        <w:tc>
          <w:tcPr>
            <w:tcW w:w="8454" w:type="dxa"/>
          </w:tcPr>
          <w:p w14:paraId="6CB0E9B4" w14:textId="77777777" w:rsidR="00F77463" w:rsidRPr="00BE63D2" w:rsidRDefault="00F77463" w:rsidP="001677A8">
            <w:pPr>
              <w:spacing w:line="360" w:lineRule="auto"/>
              <w:jc w:val="both"/>
              <w:rPr>
                <w:b/>
                <w:bCs/>
              </w:rPr>
            </w:pPr>
            <w:r w:rsidRPr="00BE63D2">
              <w:rPr>
                <w:b/>
                <w:bCs/>
              </w:rPr>
              <w:t>Критерии за приемане</w:t>
            </w:r>
            <w:r>
              <w:rPr>
                <w:b/>
                <w:bCs/>
              </w:rPr>
              <w:t>:</w:t>
            </w:r>
          </w:p>
        </w:tc>
      </w:tr>
      <w:tr w:rsidR="00F77463" w14:paraId="1D3411E4" w14:textId="77777777" w:rsidTr="001677A8">
        <w:tc>
          <w:tcPr>
            <w:tcW w:w="562" w:type="dxa"/>
          </w:tcPr>
          <w:p w14:paraId="30D8C6FC" w14:textId="77777777" w:rsidR="00F77463" w:rsidRDefault="00F77463" w:rsidP="001677A8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454" w:type="dxa"/>
          </w:tcPr>
          <w:p w14:paraId="075684DF" w14:textId="77777777" w:rsidR="00F77463" w:rsidRPr="001E0DEF" w:rsidRDefault="00F77463" w:rsidP="001677A8">
            <w:pPr>
              <w:spacing w:line="360" w:lineRule="auto"/>
              <w:jc w:val="both"/>
            </w:pPr>
            <w:r>
              <w:t>Приложението трябва да има навигационна лента с бутони за основните страници („</w:t>
            </w:r>
            <w:r>
              <w:rPr>
                <w:lang w:val="en-US"/>
              </w:rPr>
              <w:t>Home page</w:t>
            </w:r>
            <w:r>
              <w:t>“</w:t>
            </w:r>
            <w:r>
              <w:rPr>
                <w:lang w:val="en-US"/>
              </w:rPr>
              <w:t xml:space="preserve">, </w:t>
            </w:r>
            <w:r>
              <w:t>„</w:t>
            </w:r>
            <w:r>
              <w:rPr>
                <w:lang w:val="en-US"/>
              </w:rPr>
              <w:t>Food page</w:t>
            </w:r>
            <w:r>
              <w:t>“</w:t>
            </w:r>
            <w:r>
              <w:rPr>
                <w:lang w:val="en-US"/>
              </w:rPr>
              <w:t xml:space="preserve">, </w:t>
            </w:r>
            <w:r>
              <w:t>„</w:t>
            </w:r>
            <w:r>
              <w:rPr>
                <w:lang w:val="en-US"/>
              </w:rPr>
              <w:t>Exercise page</w:t>
            </w:r>
            <w:r>
              <w:t>“</w:t>
            </w:r>
            <w:r>
              <w:rPr>
                <w:lang w:val="en-US"/>
              </w:rPr>
              <w:t xml:space="preserve"> </w:t>
            </w:r>
            <w:r>
              <w:t>и „</w:t>
            </w:r>
            <w:r>
              <w:rPr>
                <w:lang w:val="en-US"/>
              </w:rPr>
              <w:t>Charts page</w:t>
            </w:r>
            <w:r>
              <w:t xml:space="preserve">“). </w:t>
            </w:r>
          </w:p>
        </w:tc>
      </w:tr>
      <w:tr w:rsidR="00F77463" w14:paraId="1547BE7F" w14:textId="77777777" w:rsidTr="001677A8">
        <w:tc>
          <w:tcPr>
            <w:tcW w:w="562" w:type="dxa"/>
          </w:tcPr>
          <w:p w14:paraId="719F181D" w14:textId="77777777" w:rsidR="00F77463" w:rsidRDefault="00F77463" w:rsidP="001677A8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454" w:type="dxa"/>
          </w:tcPr>
          <w:p w14:paraId="7F6D0AE4" w14:textId="7A0C13AA" w:rsidR="00F77463" w:rsidRPr="003A2470" w:rsidRDefault="00F77463" w:rsidP="001677A8">
            <w:pPr>
              <w:spacing w:line="360" w:lineRule="auto"/>
              <w:jc w:val="both"/>
            </w:pPr>
            <w:r>
              <w:t>Потребителят трябва да може бързо и без забавяне</w:t>
            </w:r>
            <w:r w:rsidR="002B0516">
              <w:t xml:space="preserve"> - в рамките на до 2 секунди - </w:t>
            </w:r>
            <w:r>
              <w:t xml:space="preserve"> да преминава между различните страници чрез натискане на съответния бутон. </w:t>
            </w:r>
          </w:p>
        </w:tc>
      </w:tr>
      <w:tr w:rsidR="00F77463" w14:paraId="24CC1F50" w14:textId="77777777" w:rsidTr="001677A8">
        <w:tc>
          <w:tcPr>
            <w:tcW w:w="562" w:type="dxa"/>
          </w:tcPr>
          <w:p w14:paraId="7C63D6BD" w14:textId="77777777" w:rsidR="00F77463" w:rsidRDefault="00F77463" w:rsidP="001677A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454" w:type="dxa"/>
          </w:tcPr>
          <w:p w14:paraId="1D32113D" w14:textId="77777777" w:rsidR="00F77463" w:rsidRPr="00F41FE9" w:rsidRDefault="00F77463" w:rsidP="001677A8">
            <w:pPr>
              <w:spacing w:line="360" w:lineRule="auto"/>
              <w:jc w:val="both"/>
            </w:pPr>
            <w:r>
              <w:t xml:space="preserve">Навигационната лента трябва да остане фиксирана на екрана, за да бъде достъпна независимо от позицията на потребителя в приложенито.  </w:t>
            </w:r>
          </w:p>
        </w:tc>
      </w:tr>
    </w:tbl>
    <w:p w14:paraId="45DA04D9" w14:textId="3C5B2DE8" w:rsidR="00F77463" w:rsidRPr="00FF70F2" w:rsidRDefault="00F77463" w:rsidP="00F77463">
      <w:pPr>
        <w:spacing w:line="360" w:lineRule="auto"/>
        <w:ind w:firstLine="709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</w:rPr>
        <w:t xml:space="preserve">             </w:t>
      </w:r>
      <w:r w:rsidRPr="0023597A">
        <w:rPr>
          <w:i/>
          <w:iCs/>
          <w:sz w:val="20"/>
          <w:szCs w:val="20"/>
        </w:rPr>
        <w:t xml:space="preserve">Таблица </w:t>
      </w:r>
      <w:r>
        <w:rPr>
          <w:i/>
          <w:iCs/>
          <w:sz w:val="20"/>
          <w:szCs w:val="20"/>
        </w:rPr>
        <w:t>2</w:t>
      </w:r>
      <w:r w:rsidRPr="0023597A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21</w:t>
      </w:r>
      <w:r w:rsidRPr="0023597A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 xml:space="preserve">Информация относно потребителска история с № </w:t>
      </w:r>
      <w:r w:rsidR="005A761C">
        <w:rPr>
          <w:i/>
          <w:iCs/>
          <w:sz w:val="20"/>
          <w:szCs w:val="20"/>
        </w:rPr>
        <w:t>8</w:t>
      </w:r>
      <w:r>
        <w:rPr>
          <w:i/>
          <w:iCs/>
          <w:sz w:val="20"/>
          <w:szCs w:val="20"/>
        </w:rPr>
        <w:t>.3.</w:t>
      </w:r>
    </w:p>
    <w:p w14:paraId="264D2C23" w14:textId="1688EE22" w:rsidR="00F77463" w:rsidRDefault="00F77463" w:rsidP="00F77463">
      <w:pPr>
        <w:spacing w:line="360" w:lineRule="auto"/>
        <w:rPr>
          <w:i/>
          <w:iCs/>
          <w:sz w:val="20"/>
          <w:szCs w:val="20"/>
        </w:rPr>
      </w:pPr>
    </w:p>
    <w:p w14:paraId="72260538" w14:textId="77777777" w:rsidR="00B82EFD" w:rsidRDefault="00F20E47" w:rsidP="00B82EFD">
      <w:pPr>
        <w:spacing w:line="360" w:lineRule="auto"/>
        <w:jc w:val="center"/>
        <w:rPr>
          <w:b/>
          <w:bCs/>
        </w:rPr>
      </w:pPr>
      <w:r>
        <w:rPr>
          <w:b/>
          <w:bCs/>
        </w:rPr>
        <w:t>Концептуален дизайн на системата</w:t>
      </w:r>
    </w:p>
    <w:p w14:paraId="79A2FEAC" w14:textId="35B04F78" w:rsidR="00F77463" w:rsidRPr="00B82EFD" w:rsidRDefault="00B82EFD" w:rsidP="00FD0FB1">
      <w:pPr>
        <w:spacing w:line="360" w:lineRule="auto"/>
        <w:ind w:firstLine="709"/>
        <w:jc w:val="both"/>
        <w:rPr>
          <w:b/>
          <w:bCs/>
        </w:rPr>
      </w:pPr>
      <w:r>
        <w:t>Концептуалния</w:t>
      </w:r>
      <w:r w:rsidR="00FD0FB1">
        <w:t>т</w:t>
      </w:r>
      <w:r w:rsidR="00A90B63">
        <w:t xml:space="preserve"> </w:t>
      </w:r>
      <w:r>
        <w:t>дизайн</w:t>
      </w:r>
      <w:r w:rsidR="00DA7BBA">
        <w:t xml:space="preserve"> </w:t>
      </w:r>
      <w:r w:rsidR="004C668B">
        <w:t>в рамките на разработката на системата „</w:t>
      </w:r>
      <w:r w:rsidR="004C668B" w:rsidRPr="004C668B">
        <w:rPr>
          <w:b/>
          <w:bCs/>
          <w:lang w:val="en-US"/>
        </w:rPr>
        <w:t>HealthBody&amp;Mind</w:t>
      </w:r>
      <w:r w:rsidR="004C668B">
        <w:t>“</w:t>
      </w:r>
      <w:r w:rsidR="00E70BC2">
        <w:t xml:space="preserve"> </w:t>
      </w:r>
      <w:r w:rsidR="00A90B63">
        <w:t>представлява основополагаща фаза</w:t>
      </w:r>
      <w:r w:rsidR="00715A7A">
        <w:t xml:space="preserve">, в която се </w:t>
      </w:r>
      <w:r w:rsidR="007C2230">
        <w:t xml:space="preserve">изгражда </w:t>
      </w:r>
      <w:r w:rsidR="006426C0">
        <w:t>цялостната логическа структура</w:t>
      </w:r>
      <w:r w:rsidR="00257760">
        <w:t xml:space="preserve"> и поведение на системата</w:t>
      </w:r>
      <w:r w:rsidR="008F05D4">
        <w:t>, преди нейната</w:t>
      </w:r>
      <w:r w:rsidR="00A86D8D">
        <w:t xml:space="preserve"> </w:t>
      </w:r>
      <w:r w:rsidR="008F05D4">
        <w:t>реална реализация</w:t>
      </w:r>
      <w:r w:rsidR="00DA7BBA">
        <w:t>.</w:t>
      </w:r>
      <w:r w:rsidR="008F05D4">
        <w:t xml:space="preserve"> </w:t>
      </w:r>
      <w:r w:rsidR="00C1676E">
        <w:t>Основните аспекти на концептуалния дизайн включват:</w:t>
      </w:r>
    </w:p>
    <w:p w14:paraId="7CDA6CF9" w14:textId="05933583" w:rsidR="00C1676E" w:rsidRPr="00BB2A2D" w:rsidRDefault="000A4AAF" w:rsidP="000A4AAF">
      <w:pPr>
        <w:pStyle w:val="ListParagraph"/>
        <w:numPr>
          <w:ilvl w:val="0"/>
          <w:numId w:val="1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Архитектура на системата</w:t>
      </w:r>
    </w:p>
    <w:p w14:paraId="1CD938AE" w14:textId="7FBED6CB" w:rsidR="00BB2A2D" w:rsidRPr="00BB2A2D" w:rsidRDefault="00BB2A2D" w:rsidP="00C1676E">
      <w:pPr>
        <w:pStyle w:val="ListParagraph"/>
        <w:numPr>
          <w:ilvl w:val="0"/>
          <w:numId w:val="18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Концептуален дизайн на базата данни</w:t>
      </w:r>
    </w:p>
    <w:p w14:paraId="2B29430E" w14:textId="5CA94473" w:rsidR="006442A7" w:rsidRPr="000970F9" w:rsidRDefault="000A4AAF" w:rsidP="000970F9">
      <w:pPr>
        <w:spacing w:line="360" w:lineRule="auto"/>
        <w:jc w:val="center"/>
        <w:rPr>
          <w:b/>
          <w:bCs/>
        </w:rPr>
      </w:pPr>
      <w:r>
        <w:rPr>
          <w:b/>
          <w:bCs/>
        </w:rPr>
        <w:t>Архитектура на системата</w:t>
      </w:r>
    </w:p>
    <w:p w14:paraId="01895150" w14:textId="77777777" w:rsidR="00621F2B" w:rsidRDefault="00621F2B" w:rsidP="00090DFC">
      <w:pPr>
        <w:spacing w:line="360" w:lineRule="auto"/>
        <w:rPr>
          <w:b/>
          <w:bCs/>
          <w:sz w:val="28"/>
          <w:szCs w:val="28"/>
        </w:rPr>
      </w:pPr>
    </w:p>
    <w:p w14:paraId="5FD7893E" w14:textId="77777777" w:rsidR="000970F9" w:rsidRDefault="000970F9" w:rsidP="00090DFC">
      <w:pPr>
        <w:spacing w:line="360" w:lineRule="auto"/>
        <w:rPr>
          <w:b/>
          <w:bCs/>
          <w:sz w:val="28"/>
          <w:szCs w:val="28"/>
        </w:rPr>
      </w:pPr>
    </w:p>
    <w:p w14:paraId="54811393" w14:textId="77777777" w:rsidR="000970F9" w:rsidRDefault="000970F9" w:rsidP="00090DFC">
      <w:pPr>
        <w:spacing w:line="360" w:lineRule="auto"/>
        <w:rPr>
          <w:b/>
          <w:bCs/>
          <w:sz w:val="28"/>
          <w:szCs w:val="28"/>
        </w:rPr>
      </w:pPr>
    </w:p>
    <w:p w14:paraId="77473004" w14:textId="77777777" w:rsidR="000970F9" w:rsidRPr="000970F9" w:rsidRDefault="000970F9" w:rsidP="00090DFC">
      <w:pPr>
        <w:spacing w:line="360" w:lineRule="auto"/>
        <w:rPr>
          <w:b/>
          <w:bCs/>
          <w:sz w:val="28"/>
          <w:szCs w:val="28"/>
        </w:rPr>
      </w:pPr>
    </w:p>
    <w:p w14:paraId="30E228D8" w14:textId="77777777" w:rsidR="00EE1067" w:rsidRPr="00EE1067" w:rsidRDefault="00EE1067" w:rsidP="00090DFC">
      <w:pPr>
        <w:spacing w:line="360" w:lineRule="auto"/>
        <w:rPr>
          <w:b/>
          <w:bCs/>
          <w:sz w:val="28"/>
          <w:szCs w:val="28"/>
          <w:lang w:val="en-US"/>
        </w:rPr>
      </w:pPr>
    </w:p>
    <w:p w14:paraId="23A8B3DB" w14:textId="77777777" w:rsidR="00621F2B" w:rsidRDefault="00621F2B" w:rsidP="00090DFC">
      <w:pPr>
        <w:spacing w:line="360" w:lineRule="auto"/>
        <w:rPr>
          <w:b/>
          <w:bCs/>
          <w:sz w:val="28"/>
          <w:szCs w:val="28"/>
        </w:rPr>
      </w:pPr>
    </w:p>
    <w:p w14:paraId="7A7A3441" w14:textId="77777777" w:rsidR="000970F9" w:rsidRDefault="000970F9" w:rsidP="00090DFC">
      <w:pPr>
        <w:spacing w:line="360" w:lineRule="auto"/>
        <w:rPr>
          <w:b/>
          <w:bCs/>
          <w:sz w:val="28"/>
          <w:szCs w:val="28"/>
        </w:rPr>
      </w:pPr>
    </w:p>
    <w:p w14:paraId="026EB9A6" w14:textId="77777777" w:rsidR="000970F9" w:rsidRDefault="000970F9" w:rsidP="00090DFC">
      <w:pPr>
        <w:spacing w:line="360" w:lineRule="auto"/>
        <w:rPr>
          <w:b/>
          <w:bCs/>
          <w:sz w:val="28"/>
          <w:szCs w:val="28"/>
        </w:rPr>
      </w:pPr>
    </w:p>
    <w:p w14:paraId="37DA2CD8" w14:textId="77777777" w:rsidR="000970F9" w:rsidRDefault="000970F9" w:rsidP="00090DFC">
      <w:pPr>
        <w:spacing w:line="360" w:lineRule="auto"/>
        <w:rPr>
          <w:b/>
          <w:bCs/>
          <w:sz w:val="28"/>
          <w:szCs w:val="28"/>
        </w:rPr>
      </w:pPr>
    </w:p>
    <w:p w14:paraId="74DA13C4" w14:textId="77777777" w:rsidR="00621F2B" w:rsidRDefault="00621F2B" w:rsidP="00090DFC">
      <w:pPr>
        <w:spacing w:line="360" w:lineRule="auto"/>
        <w:rPr>
          <w:b/>
          <w:bCs/>
          <w:sz w:val="28"/>
          <w:szCs w:val="28"/>
        </w:rPr>
      </w:pPr>
    </w:p>
    <w:p w14:paraId="7A6E9BC4" w14:textId="77777777" w:rsidR="000110A2" w:rsidRDefault="000110A2" w:rsidP="00090DFC">
      <w:pPr>
        <w:spacing w:line="360" w:lineRule="auto"/>
        <w:rPr>
          <w:b/>
          <w:bCs/>
          <w:sz w:val="28"/>
          <w:szCs w:val="28"/>
        </w:rPr>
      </w:pPr>
    </w:p>
    <w:p w14:paraId="7DE19868" w14:textId="77777777" w:rsidR="0003210B" w:rsidRDefault="0003210B" w:rsidP="00090DFC">
      <w:pPr>
        <w:spacing w:line="360" w:lineRule="auto"/>
        <w:rPr>
          <w:b/>
          <w:bCs/>
          <w:sz w:val="28"/>
          <w:szCs w:val="28"/>
        </w:rPr>
      </w:pPr>
    </w:p>
    <w:p w14:paraId="7E306C89" w14:textId="77777777" w:rsidR="0003210B" w:rsidRDefault="0003210B" w:rsidP="00090DFC">
      <w:pPr>
        <w:spacing w:line="360" w:lineRule="auto"/>
        <w:rPr>
          <w:b/>
          <w:bCs/>
          <w:sz w:val="28"/>
          <w:szCs w:val="28"/>
        </w:rPr>
      </w:pPr>
    </w:p>
    <w:p w14:paraId="6F5FA63C" w14:textId="77777777" w:rsidR="000970F9" w:rsidRPr="006442A7" w:rsidRDefault="000970F9" w:rsidP="00090DFC">
      <w:pPr>
        <w:spacing w:line="360" w:lineRule="auto"/>
        <w:rPr>
          <w:b/>
          <w:bCs/>
          <w:sz w:val="28"/>
          <w:szCs w:val="28"/>
        </w:rPr>
      </w:pPr>
    </w:p>
    <w:p w14:paraId="232CFE3C" w14:textId="246A6FD8" w:rsidR="00F77463" w:rsidRPr="003D321F" w:rsidRDefault="00F77463" w:rsidP="00F77463">
      <w:pPr>
        <w:spacing w:line="360" w:lineRule="auto"/>
        <w:jc w:val="center"/>
        <w:rPr>
          <w:b/>
          <w:bCs/>
          <w:sz w:val="28"/>
          <w:szCs w:val="28"/>
        </w:rPr>
      </w:pPr>
      <w:r w:rsidRPr="003D321F">
        <w:rPr>
          <w:b/>
          <w:bCs/>
          <w:sz w:val="28"/>
          <w:szCs w:val="28"/>
        </w:rPr>
        <w:lastRenderedPageBreak/>
        <w:t>ИЗТОЧНИЦИ</w:t>
      </w:r>
    </w:p>
    <w:p w14:paraId="1021FBB3" w14:textId="77777777" w:rsidR="00F77463" w:rsidRDefault="00F77463" w:rsidP="00F77463">
      <w:pPr>
        <w:spacing w:line="360" w:lineRule="auto"/>
        <w:rPr>
          <w:lang w:val="en-US"/>
        </w:rPr>
      </w:pPr>
      <w:r>
        <w:rPr>
          <w:lang w:val="en-US"/>
        </w:rPr>
        <w:t xml:space="preserve">[1]. </w:t>
      </w:r>
      <w:hyperlink r:id="rId8" w:history="1">
        <w:r w:rsidRPr="00E54FED">
          <w:rPr>
            <w:rStyle w:val="Hyperlink"/>
            <w:lang w:val="en-US"/>
          </w:rPr>
          <w:t>https://www.fitismed.com/blog/2015/4/21/pros-and-cons-of-fitbit-an-exercise-physiologists-perspective</w:t>
        </w:r>
      </w:hyperlink>
    </w:p>
    <w:p w14:paraId="02C1ADFA" w14:textId="77777777" w:rsidR="00F77463" w:rsidRDefault="00F77463" w:rsidP="00F77463">
      <w:pPr>
        <w:spacing w:line="360" w:lineRule="auto"/>
      </w:pPr>
      <w:r>
        <w:rPr>
          <w:lang w:val="en-US"/>
        </w:rPr>
        <w:t>[2].</w:t>
      </w:r>
      <w:r w:rsidRPr="00471406">
        <w:t xml:space="preserve"> </w:t>
      </w:r>
      <w:hyperlink r:id="rId9" w:history="1">
        <w:r w:rsidRPr="00E54FED">
          <w:rPr>
            <w:rStyle w:val="Hyperlink"/>
            <w:lang w:val="en-US"/>
          </w:rPr>
          <w:t>https://www.garagegymreviews.com/cronometer-review</w:t>
        </w:r>
      </w:hyperlink>
    </w:p>
    <w:p w14:paraId="076ADD89" w14:textId="77777777" w:rsidR="00B42956" w:rsidRPr="00FB630C" w:rsidRDefault="00B42956" w:rsidP="00F77463">
      <w:pPr>
        <w:spacing w:line="360" w:lineRule="auto"/>
      </w:pPr>
    </w:p>
    <w:p w14:paraId="1289BECA" w14:textId="77777777" w:rsidR="008E3C47" w:rsidRDefault="008E3C47" w:rsidP="00F77463">
      <w:pPr>
        <w:spacing w:line="360" w:lineRule="auto"/>
        <w:rPr>
          <w:lang w:val="en-US"/>
        </w:rPr>
      </w:pPr>
    </w:p>
    <w:p w14:paraId="2775216A" w14:textId="77777777" w:rsidR="008E3C47" w:rsidRPr="008E3C47" w:rsidRDefault="008E3C47" w:rsidP="00F77463">
      <w:pPr>
        <w:spacing w:line="360" w:lineRule="auto"/>
        <w:rPr>
          <w:lang w:val="en-US"/>
        </w:rPr>
      </w:pPr>
    </w:p>
    <w:p w14:paraId="5B3C0488" w14:textId="77777777" w:rsidR="00F77463" w:rsidRPr="00A500F3" w:rsidRDefault="00F77463" w:rsidP="00F77463">
      <w:pPr>
        <w:spacing w:line="360" w:lineRule="auto"/>
        <w:rPr>
          <w:lang w:val="en-US"/>
        </w:rPr>
      </w:pPr>
    </w:p>
    <w:p w14:paraId="16F62331" w14:textId="3CFFFD21" w:rsidR="003D5B63" w:rsidRPr="00F77463" w:rsidRDefault="003D5B63" w:rsidP="00F77463"/>
    <w:sectPr w:rsidR="003D5B63" w:rsidRPr="00F7746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90142" w14:textId="77777777" w:rsidR="008740F5" w:rsidRDefault="008740F5" w:rsidP="00B50B85">
      <w:r>
        <w:separator/>
      </w:r>
    </w:p>
  </w:endnote>
  <w:endnote w:type="continuationSeparator" w:id="0">
    <w:p w14:paraId="3A34D0DF" w14:textId="77777777" w:rsidR="008740F5" w:rsidRDefault="008740F5" w:rsidP="00B5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3293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8C1A4" w14:textId="14DDDBE5" w:rsidR="00B50B85" w:rsidRDefault="00B50B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C29644" w14:textId="77777777" w:rsidR="00B50B85" w:rsidRDefault="00B50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D9192" w14:textId="77777777" w:rsidR="008740F5" w:rsidRDefault="008740F5" w:rsidP="00B50B85">
      <w:r>
        <w:separator/>
      </w:r>
    </w:p>
  </w:footnote>
  <w:footnote w:type="continuationSeparator" w:id="0">
    <w:p w14:paraId="4421FA9E" w14:textId="77777777" w:rsidR="008740F5" w:rsidRDefault="008740F5" w:rsidP="00B50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022A"/>
    <w:multiLevelType w:val="hybridMultilevel"/>
    <w:tmpl w:val="6FC08E4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334"/>
    <w:multiLevelType w:val="hybridMultilevel"/>
    <w:tmpl w:val="FB28D0F0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98F66CC"/>
    <w:multiLevelType w:val="hybridMultilevel"/>
    <w:tmpl w:val="32B839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83DAA"/>
    <w:multiLevelType w:val="hybridMultilevel"/>
    <w:tmpl w:val="AF528B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B708C"/>
    <w:multiLevelType w:val="hybridMultilevel"/>
    <w:tmpl w:val="D5301FA4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B972413"/>
    <w:multiLevelType w:val="hybridMultilevel"/>
    <w:tmpl w:val="528C19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F22A7"/>
    <w:multiLevelType w:val="hybridMultilevel"/>
    <w:tmpl w:val="182A63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223AC"/>
    <w:multiLevelType w:val="hybridMultilevel"/>
    <w:tmpl w:val="6F4ACB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B4480"/>
    <w:multiLevelType w:val="hybridMultilevel"/>
    <w:tmpl w:val="5DC234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81C75"/>
    <w:multiLevelType w:val="hybridMultilevel"/>
    <w:tmpl w:val="C9682A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E4F95"/>
    <w:multiLevelType w:val="hybridMultilevel"/>
    <w:tmpl w:val="A54E2F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C7ED1"/>
    <w:multiLevelType w:val="hybridMultilevel"/>
    <w:tmpl w:val="4CB653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C09CC"/>
    <w:multiLevelType w:val="hybridMultilevel"/>
    <w:tmpl w:val="8D2A20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A6C8C"/>
    <w:multiLevelType w:val="hybridMultilevel"/>
    <w:tmpl w:val="EB0818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50588"/>
    <w:multiLevelType w:val="hybridMultilevel"/>
    <w:tmpl w:val="3C1A2F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31865"/>
    <w:multiLevelType w:val="hybridMultilevel"/>
    <w:tmpl w:val="20220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25D7D"/>
    <w:multiLevelType w:val="hybridMultilevel"/>
    <w:tmpl w:val="E40E7A6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B7C3F"/>
    <w:multiLevelType w:val="hybridMultilevel"/>
    <w:tmpl w:val="B872939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C21771F"/>
    <w:multiLevelType w:val="hybridMultilevel"/>
    <w:tmpl w:val="8864054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D3E29AE"/>
    <w:multiLevelType w:val="hybridMultilevel"/>
    <w:tmpl w:val="CE84540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FE43FF"/>
    <w:multiLevelType w:val="hybridMultilevel"/>
    <w:tmpl w:val="7D7EE57C"/>
    <w:lvl w:ilvl="0" w:tplc="040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7B640BEB"/>
    <w:multiLevelType w:val="hybridMultilevel"/>
    <w:tmpl w:val="6B5897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D2981"/>
    <w:multiLevelType w:val="hybridMultilevel"/>
    <w:tmpl w:val="EA880DE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1875460">
    <w:abstractNumId w:val="10"/>
  </w:num>
  <w:num w:numId="2" w16cid:durableId="1542742971">
    <w:abstractNumId w:val="12"/>
  </w:num>
  <w:num w:numId="3" w16cid:durableId="142167441">
    <w:abstractNumId w:val="1"/>
  </w:num>
  <w:num w:numId="4" w16cid:durableId="465777075">
    <w:abstractNumId w:val="20"/>
  </w:num>
  <w:num w:numId="5" w16cid:durableId="1360011866">
    <w:abstractNumId w:val="5"/>
  </w:num>
  <w:num w:numId="6" w16cid:durableId="2144151645">
    <w:abstractNumId w:val="21"/>
  </w:num>
  <w:num w:numId="7" w16cid:durableId="1883976135">
    <w:abstractNumId w:val="15"/>
  </w:num>
  <w:num w:numId="8" w16cid:durableId="1244686175">
    <w:abstractNumId w:val="19"/>
  </w:num>
  <w:num w:numId="9" w16cid:durableId="1992370388">
    <w:abstractNumId w:val="4"/>
  </w:num>
  <w:num w:numId="10" w16cid:durableId="194387723">
    <w:abstractNumId w:val="7"/>
  </w:num>
  <w:num w:numId="11" w16cid:durableId="1130169965">
    <w:abstractNumId w:val="8"/>
  </w:num>
  <w:num w:numId="12" w16cid:durableId="200749096">
    <w:abstractNumId w:val="6"/>
  </w:num>
  <w:num w:numId="13" w16cid:durableId="1181122494">
    <w:abstractNumId w:val="0"/>
  </w:num>
  <w:num w:numId="14" w16cid:durableId="198906247">
    <w:abstractNumId w:val="3"/>
  </w:num>
  <w:num w:numId="15" w16cid:durableId="2094469489">
    <w:abstractNumId w:val="13"/>
  </w:num>
  <w:num w:numId="16" w16cid:durableId="1670980383">
    <w:abstractNumId w:val="2"/>
  </w:num>
  <w:num w:numId="17" w16cid:durableId="651367579">
    <w:abstractNumId w:val="9"/>
  </w:num>
  <w:num w:numId="18" w16cid:durableId="858546754">
    <w:abstractNumId w:val="14"/>
  </w:num>
  <w:num w:numId="19" w16cid:durableId="1654917265">
    <w:abstractNumId w:val="17"/>
  </w:num>
  <w:num w:numId="20" w16cid:durableId="181554677">
    <w:abstractNumId w:val="16"/>
  </w:num>
  <w:num w:numId="21" w16cid:durableId="1238904681">
    <w:abstractNumId w:val="22"/>
  </w:num>
  <w:num w:numId="22" w16cid:durableId="1575503889">
    <w:abstractNumId w:val="18"/>
  </w:num>
  <w:num w:numId="23" w16cid:durableId="11474718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6D"/>
    <w:rsid w:val="00000F09"/>
    <w:rsid w:val="000023E7"/>
    <w:rsid w:val="000031DB"/>
    <w:rsid w:val="00005EFC"/>
    <w:rsid w:val="00007467"/>
    <w:rsid w:val="00010401"/>
    <w:rsid w:val="000110A2"/>
    <w:rsid w:val="0001193F"/>
    <w:rsid w:val="00013CFF"/>
    <w:rsid w:val="000158BC"/>
    <w:rsid w:val="00017846"/>
    <w:rsid w:val="00022B54"/>
    <w:rsid w:val="00026574"/>
    <w:rsid w:val="0003210B"/>
    <w:rsid w:val="00037BAE"/>
    <w:rsid w:val="00045FB9"/>
    <w:rsid w:val="00050949"/>
    <w:rsid w:val="000538ED"/>
    <w:rsid w:val="00056FC9"/>
    <w:rsid w:val="00065B26"/>
    <w:rsid w:val="000666A7"/>
    <w:rsid w:val="000674BE"/>
    <w:rsid w:val="0007385E"/>
    <w:rsid w:val="0007403A"/>
    <w:rsid w:val="00074316"/>
    <w:rsid w:val="00075A84"/>
    <w:rsid w:val="00076759"/>
    <w:rsid w:val="00076D42"/>
    <w:rsid w:val="00082852"/>
    <w:rsid w:val="000901CA"/>
    <w:rsid w:val="00090DFC"/>
    <w:rsid w:val="0009426F"/>
    <w:rsid w:val="000970F9"/>
    <w:rsid w:val="000A0493"/>
    <w:rsid w:val="000A1FE1"/>
    <w:rsid w:val="000A314F"/>
    <w:rsid w:val="000A4AAF"/>
    <w:rsid w:val="000A65D7"/>
    <w:rsid w:val="000C0ACF"/>
    <w:rsid w:val="000C0CA8"/>
    <w:rsid w:val="000C1519"/>
    <w:rsid w:val="000C2885"/>
    <w:rsid w:val="000C55E8"/>
    <w:rsid w:val="000D0917"/>
    <w:rsid w:val="000D2DF7"/>
    <w:rsid w:val="000D4483"/>
    <w:rsid w:val="000D7A00"/>
    <w:rsid w:val="000E14A0"/>
    <w:rsid w:val="000E2BBE"/>
    <w:rsid w:val="000E4B3E"/>
    <w:rsid w:val="000E7988"/>
    <w:rsid w:val="000F7541"/>
    <w:rsid w:val="00102BC6"/>
    <w:rsid w:val="00103417"/>
    <w:rsid w:val="0010357C"/>
    <w:rsid w:val="00103E9A"/>
    <w:rsid w:val="0011146A"/>
    <w:rsid w:val="00112523"/>
    <w:rsid w:val="00117F24"/>
    <w:rsid w:val="00120200"/>
    <w:rsid w:val="001245DF"/>
    <w:rsid w:val="00132076"/>
    <w:rsid w:val="00133FE1"/>
    <w:rsid w:val="001409B1"/>
    <w:rsid w:val="001437F7"/>
    <w:rsid w:val="00152E59"/>
    <w:rsid w:val="00153465"/>
    <w:rsid w:val="0015470B"/>
    <w:rsid w:val="00163D68"/>
    <w:rsid w:val="00166693"/>
    <w:rsid w:val="00181568"/>
    <w:rsid w:val="00182B2A"/>
    <w:rsid w:val="0019027E"/>
    <w:rsid w:val="0019056C"/>
    <w:rsid w:val="00192F73"/>
    <w:rsid w:val="00193D22"/>
    <w:rsid w:val="001A144F"/>
    <w:rsid w:val="001A3A1E"/>
    <w:rsid w:val="001C0E49"/>
    <w:rsid w:val="001C1C24"/>
    <w:rsid w:val="001C58E2"/>
    <w:rsid w:val="001D5514"/>
    <w:rsid w:val="001E654E"/>
    <w:rsid w:val="001F225B"/>
    <w:rsid w:val="001F75D0"/>
    <w:rsid w:val="00203D7E"/>
    <w:rsid w:val="0020494C"/>
    <w:rsid w:val="00205864"/>
    <w:rsid w:val="00205A93"/>
    <w:rsid w:val="00207951"/>
    <w:rsid w:val="0021347A"/>
    <w:rsid w:val="002174D3"/>
    <w:rsid w:val="0022460D"/>
    <w:rsid w:val="0022500A"/>
    <w:rsid w:val="00231BFD"/>
    <w:rsid w:val="002351F3"/>
    <w:rsid w:val="0023597A"/>
    <w:rsid w:val="00240A52"/>
    <w:rsid w:val="00240B01"/>
    <w:rsid w:val="00241C0E"/>
    <w:rsid w:val="0024348F"/>
    <w:rsid w:val="0025596A"/>
    <w:rsid w:val="00257760"/>
    <w:rsid w:val="002577C1"/>
    <w:rsid w:val="00260EED"/>
    <w:rsid w:val="00272923"/>
    <w:rsid w:val="002777C2"/>
    <w:rsid w:val="00284B8F"/>
    <w:rsid w:val="002868EC"/>
    <w:rsid w:val="00287E47"/>
    <w:rsid w:val="00290D16"/>
    <w:rsid w:val="00291319"/>
    <w:rsid w:val="00291954"/>
    <w:rsid w:val="00293B8B"/>
    <w:rsid w:val="0029453B"/>
    <w:rsid w:val="00294CDB"/>
    <w:rsid w:val="002951E0"/>
    <w:rsid w:val="002966F2"/>
    <w:rsid w:val="00296EE2"/>
    <w:rsid w:val="002976DE"/>
    <w:rsid w:val="002A1805"/>
    <w:rsid w:val="002B0516"/>
    <w:rsid w:val="002B1B27"/>
    <w:rsid w:val="002C2724"/>
    <w:rsid w:val="002C61CE"/>
    <w:rsid w:val="002C7967"/>
    <w:rsid w:val="002D0667"/>
    <w:rsid w:val="002D0C96"/>
    <w:rsid w:val="002D1283"/>
    <w:rsid w:val="002D41D7"/>
    <w:rsid w:val="002E18F4"/>
    <w:rsid w:val="002E3AA5"/>
    <w:rsid w:val="002E5C03"/>
    <w:rsid w:val="002E62DC"/>
    <w:rsid w:val="002E7C37"/>
    <w:rsid w:val="002F1F5E"/>
    <w:rsid w:val="002F4420"/>
    <w:rsid w:val="002F58BF"/>
    <w:rsid w:val="0030534D"/>
    <w:rsid w:val="00307350"/>
    <w:rsid w:val="0031621F"/>
    <w:rsid w:val="00321E31"/>
    <w:rsid w:val="003253F5"/>
    <w:rsid w:val="003356FC"/>
    <w:rsid w:val="00336FBC"/>
    <w:rsid w:val="00340389"/>
    <w:rsid w:val="0034146D"/>
    <w:rsid w:val="00343FAE"/>
    <w:rsid w:val="00345973"/>
    <w:rsid w:val="003465F3"/>
    <w:rsid w:val="003661E1"/>
    <w:rsid w:val="0037169D"/>
    <w:rsid w:val="00377A7A"/>
    <w:rsid w:val="00397F29"/>
    <w:rsid w:val="003A2426"/>
    <w:rsid w:val="003A4CBC"/>
    <w:rsid w:val="003A6DFE"/>
    <w:rsid w:val="003B6914"/>
    <w:rsid w:val="003C097D"/>
    <w:rsid w:val="003C1A3C"/>
    <w:rsid w:val="003C2C42"/>
    <w:rsid w:val="003C311A"/>
    <w:rsid w:val="003C4831"/>
    <w:rsid w:val="003C504E"/>
    <w:rsid w:val="003C5AEC"/>
    <w:rsid w:val="003D5B63"/>
    <w:rsid w:val="003E193F"/>
    <w:rsid w:val="003E21F6"/>
    <w:rsid w:val="003E2F58"/>
    <w:rsid w:val="003E301F"/>
    <w:rsid w:val="003E54F6"/>
    <w:rsid w:val="003F0980"/>
    <w:rsid w:val="003F4E9A"/>
    <w:rsid w:val="004040D2"/>
    <w:rsid w:val="004057CA"/>
    <w:rsid w:val="004109A1"/>
    <w:rsid w:val="00414D6D"/>
    <w:rsid w:val="004205B4"/>
    <w:rsid w:val="00420E1B"/>
    <w:rsid w:val="004247B0"/>
    <w:rsid w:val="00424C1E"/>
    <w:rsid w:val="00425E5F"/>
    <w:rsid w:val="004351C3"/>
    <w:rsid w:val="00441AB5"/>
    <w:rsid w:val="00441FB4"/>
    <w:rsid w:val="00447E50"/>
    <w:rsid w:val="00450326"/>
    <w:rsid w:val="004616DC"/>
    <w:rsid w:val="0046478D"/>
    <w:rsid w:val="00475728"/>
    <w:rsid w:val="00485903"/>
    <w:rsid w:val="00485993"/>
    <w:rsid w:val="0049001D"/>
    <w:rsid w:val="00491B2C"/>
    <w:rsid w:val="00493066"/>
    <w:rsid w:val="004A1DAF"/>
    <w:rsid w:val="004A3B3A"/>
    <w:rsid w:val="004A4F05"/>
    <w:rsid w:val="004A5B76"/>
    <w:rsid w:val="004A606F"/>
    <w:rsid w:val="004B0994"/>
    <w:rsid w:val="004B101A"/>
    <w:rsid w:val="004B1AC4"/>
    <w:rsid w:val="004C37C5"/>
    <w:rsid w:val="004C4D7F"/>
    <w:rsid w:val="004C668B"/>
    <w:rsid w:val="004D0110"/>
    <w:rsid w:val="004D0588"/>
    <w:rsid w:val="004D1D89"/>
    <w:rsid w:val="004D3CFE"/>
    <w:rsid w:val="004D41F3"/>
    <w:rsid w:val="004D45A5"/>
    <w:rsid w:val="004E07D0"/>
    <w:rsid w:val="004E0E68"/>
    <w:rsid w:val="004E7417"/>
    <w:rsid w:val="004F0C19"/>
    <w:rsid w:val="004F1A26"/>
    <w:rsid w:val="004F2DB8"/>
    <w:rsid w:val="004F7BE9"/>
    <w:rsid w:val="00500B9C"/>
    <w:rsid w:val="0050153B"/>
    <w:rsid w:val="005021CF"/>
    <w:rsid w:val="00502A6E"/>
    <w:rsid w:val="00503FBD"/>
    <w:rsid w:val="0051597F"/>
    <w:rsid w:val="005202D1"/>
    <w:rsid w:val="00520CB6"/>
    <w:rsid w:val="00522A8B"/>
    <w:rsid w:val="00523421"/>
    <w:rsid w:val="00523AEB"/>
    <w:rsid w:val="0052564F"/>
    <w:rsid w:val="005333D5"/>
    <w:rsid w:val="0054012B"/>
    <w:rsid w:val="00541E35"/>
    <w:rsid w:val="0054462B"/>
    <w:rsid w:val="00544D91"/>
    <w:rsid w:val="00557609"/>
    <w:rsid w:val="00564047"/>
    <w:rsid w:val="00564B34"/>
    <w:rsid w:val="00571A6C"/>
    <w:rsid w:val="00571ADA"/>
    <w:rsid w:val="00574979"/>
    <w:rsid w:val="00584C09"/>
    <w:rsid w:val="005968A8"/>
    <w:rsid w:val="005A301F"/>
    <w:rsid w:val="005A3C46"/>
    <w:rsid w:val="005A4C52"/>
    <w:rsid w:val="005A761C"/>
    <w:rsid w:val="005A7847"/>
    <w:rsid w:val="005B1F62"/>
    <w:rsid w:val="005B26DD"/>
    <w:rsid w:val="005C391D"/>
    <w:rsid w:val="005C5EC9"/>
    <w:rsid w:val="005D132F"/>
    <w:rsid w:val="005D407E"/>
    <w:rsid w:val="005D4C69"/>
    <w:rsid w:val="005D7C05"/>
    <w:rsid w:val="005E0186"/>
    <w:rsid w:val="005E080A"/>
    <w:rsid w:val="005E46A7"/>
    <w:rsid w:val="005E6D10"/>
    <w:rsid w:val="005F14FC"/>
    <w:rsid w:val="005F25A2"/>
    <w:rsid w:val="005F7635"/>
    <w:rsid w:val="00600AFB"/>
    <w:rsid w:val="00601A7D"/>
    <w:rsid w:val="00606B64"/>
    <w:rsid w:val="00607FB8"/>
    <w:rsid w:val="00610722"/>
    <w:rsid w:val="006136C2"/>
    <w:rsid w:val="00621F2B"/>
    <w:rsid w:val="00625C46"/>
    <w:rsid w:val="00634DDB"/>
    <w:rsid w:val="00637A5F"/>
    <w:rsid w:val="00640D02"/>
    <w:rsid w:val="006426C0"/>
    <w:rsid w:val="00643F27"/>
    <w:rsid w:val="006442A7"/>
    <w:rsid w:val="00644DA6"/>
    <w:rsid w:val="006545BF"/>
    <w:rsid w:val="00660519"/>
    <w:rsid w:val="00663032"/>
    <w:rsid w:val="00663458"/>
    <w:rsid w:val="00664B58"/>
    <w:rsid w:val="00667BD3"/>
    <w:rsid w:val="00667E55"/>
    <w:rsid w:val="006749EC"/>
    <w:rsid w:val="00680843"/>
    <w:rsid w:val="00680D65"/>
    <w:rsid w:val="0068199B"/>
    <w:rsid w:val="00681C5E"/>
    <w:rsid w:val="00694CFD"/>
    <w:rsid w:val="0069577F"/>
    <w:rsid w:val="006957CD"/>
    <w:rsid w:val="006A15FE"/>
    <w:rsid w:val="006A239A"/>
    <w:rsid w:val="006A2721"/>
    <w:rsid w:val="006B25E7"/>
    <w:rsid w:val="006C0276"/>
    <w:rsid w:val="006D30FA"/>
    <w:rsid w:val="006D3628"/>
    <w:rsid w:val="006D46F0"/>
    <w:rsid w:val="006D5FCF"/>
    <w:rsid w:val="006E0B7A"/>
    <w:rsid w:val="006E1421"/>
    <w:rsid w:val="006E27E3"/>
    <w:rsid w:val="006E3DDD"/>
    <w:rsid w:val="006E5725"/>
    <w:rsid w:val="006E5B12"/>
    <w:rsid w:val="006F0C28"/>
    <w:rsid w:val="006F164F"/>
    <w:rsid w:val="006F4A6B"/>
    <w:rsid w:val="006F5B27"/>
    <w:rsid w:val="006F6D5D"/>
    <w:rsid w:val="006F6EB3"/>
    <w:rsid w:val="00700551"/>
    <w:rsid w:val="00703E60"/>
    <w:rsid w:val="00704D3D"/>
    <w:rsid w:val="00707789"/>
    <w:rsid w:val="00710A0F"/>
    <w:rsid w:val="00715A7A"/>
    <w:rsid w:val="00722F8F"/>
    <w:rsid w:val="00725E07"/>
    <w:rsid w:val="00725FAD"/>
    <w:rsid w:val="007306B9"/>
    <w:rsid w:val="007356CD"/>
    <w:rsid w:val="007364C3"/>
    <w:rsid w:val="00736BFA"/>
    <w:rsid w:val="007409FC"/>
    <w:rsid w:val="00743F9C"/>
    <w:rsid w:val="00746827"/>
    <w:rsid w:val="007553B7"/>
    <w:rsid w:val="007614B6"/>
    <w:rsid w:val="00762FA1"/>
    <w:rsid w:val="00765977"/>
    <w:rsid w:val="00782805"/>
    <w:rsid w:val="00783170"/>
    <w:rsid w:val="00784FC9"/>
    <w:rsid w:val="00790E17"/>
    <w:rsid w:val="00792D65"/>
    <w:rsid w:val="007A1E4B"/>
    <w:rsid w:val="007A474B"/>
    <w:rsid w:val="007A74C6"/>
    <w:rsid w:val="007B3F0E"/>
    <w:rsid w:val="007B5FBF"/>
    <w:rsid w:val="007C2230"/>
    <w:rsid w:val="007C4952"/>
    <w:rsid w:val="007C71F1"/>
    <w:rsid w:val="007C7EC1"/>
    <w:rsid w:val="007D1B8B"/>
    <w:rsid w:val="007D20F1"/>
    <w:rsid w:val="007D28C6"/>
    <w:rsid w:val="007D3A57"/>
    <w:rsid w:val="007D5B19"/>
    <w:rsid w:val="007D737F"/>
    <w:rsid w:val="007E13EA"/>
    <w:rsid w:val="007E69FF"/>
    <w:rsid w:val="007F4FCD"/>
    <w:rsid w:val="007F64FC"/>
    <w:rsid w:val="0080059E"/>
    <w:rsid w:val="008012D4"/>
    <w:rsid w:val="00801686"/>
    <w:rsid w:val="008039D4"/>
    <w:rsid w:val="00804EB0"/>
    <w:rsid w:val="00806203"/>
    <w:rsid w:val="008116F0"/>
    <w:rsid w:val="008131B6"/>
    <w:rsid w:val="00814AEF"/>
    <w:rsid w:val="008250F2"/>
    <w:rsid w:val="00825243"/>
    <w:rsid w:val="00827EC3"/>
    <w:rsid w:val="00830668"/>
    <w:rsid w:val="008330E2"/>
    <w:rsid w:val="00850C97"/>
    <w:rsid w:val="0085106A"/>
    <w:rsid w:val="008514BD"/>
    <w:rsid w:val="0085280A"/>
    <w:rsid w:val="0085743F"/>
    <w:rsid w:val="00857867"/>
    <w:rsid w:val="00863010"/>
    <w:rsid w:val="0086796B"/>
    <w:rsid w:val="00870978"/>
    <w:rsid w:val="008740F5"/>
    <w:rsid w:val="00884995"/>
    <w:rsid w:val="008852A8"/>
    <w:rsid w:val="0088656D"/>
    <w:rsid w:val="00890741"/>
    <w:rsid w:val="00890ACF"/>
    <w:rsid w:val="00891664"/>
    <w:rsid w:val="00893210"/>
    <w:rsid w:val="008A0B93"/>
    <w:rsid w:val="008A3B51"/>
    <w:rsid w:val="008A457D"/>
    <w:rsid w:val="008B6483"/>
    <w:rsid w:val="008C0E33"/>
    <w:rsid w:val="008C16E8"/>
    <w:rsid w:val="008C30A7"/>
    <w:rsid w:val="008C40DF"/>
    <w:rsid w:val="008E3C47"/>
    <w:rsid w:val="008E4BD3"/>
    <w:rsid w:val="008E5108"/>
    <w:rsid w:val="008E54CB"/>
    <w:rsid w:val="008F05D4"/>
    <w:rsid w:val="008F0FF2"/>
    <w:rsid w:val="008F16B7"/>
    <w:rsid w:val="008F349A"/>
    <w:rsid w:val="008F396D"/>
    <w:rsid w:val="008F3D6D"/>
    <w:rsid w:val="00901B6B"/>
    <w:rsid w:val="009025DF"/>
    <w:rsid w:val="00902AA1"/>
    <w:rsid w:val="0090546D"/>
    <w:rsid w:val="009101CE"/>
    <w:rsid w:val="009105BD"/>
    <w:rsid w:val="00910D37"/>
    <w:rsid w:val="00911DF8"/>
    <w:rsid w:val="00922E1A"/>
    <w:rsid w:val="009314F9"/>
    <w:rsid w:val="00933AC0"/>
    <w:rsid w:val="0093563A"/>
    <w:rsid w:val="009469EB"/>
    <w:rsid w:val="00960B12"/>
    <w:rsid w:val="00961CA2"/>
    <w:rsid w:val="00963E48"/>
    <w:rsid w:val="00964C95"/>
    <w:rsid w:val="00966EDB"/>
    <w:rsid w:val="00980DAF"/>
    <w:rsid w:val="009831FA"/>
    <w:rsid w:val="00984A58"/>
    <w:rsid w:val="0098680E"/>
    <w:rsid w:val="00987279"/>
    <w:rsid w:val="009901EC"/>
    <w:rsid w:val="00990602"/>
    <w:rsid w:val="009A0CBE"/>
    <w:rsid w:val="009A2B67"/>
    <w:rsid w:val="009A33BE"/>
    <w:rsid w:val="009A79A6"/>
    <w:rsid w:val="009B2185"/>
    <w:rsid w:val="009B61F9"/>
    <w:rsid w:val="009C32B2"/>
    <w:rsid w:val="009D1979"/>
    <w:rsid w:val="009D47B9"/>
    <w:rsid w:val="009D5ADE"/>
    <w:rsid w:val="009D66DD"/>
    <w:rsid w:val="009E0C14"/>
    <w:rsid w:val="009E5B4F"/>
    <w:rsid w:val="009F6DB6"/>
    <w:rsid w:val="009F7E7C"/>
    <w:rsid w:val="00A02959"/>
    <w:rsid w:val="00A06C90"/>
    <w:rsid w:val="00A101E2"/>
    <w:rsid w:val="00A10CD3"/>
    <w:rsid w:val="00A17545"/>
    <w:rsid w:val="00A22165"/>
    <w:rsid w:val="00A23A7C"/>
    <w:rsid w:val="00A23FD4"/>
    <w:rsid w:val="00A243B1"/>
    <w:rsid w:val="00A30510"/>
    <w:rsid w:val="00A37624"/>
    <w:rsid w:val="00A41614"/>
    <w:rsid w:val="00A4638B"/>
    <w:rsid w:val="00A464B0"/>
    <w:rsid w:val="00A565BD"/>
    <w:rsid w:val="00A57308"/>
    <w:rsid w:val="00A5781B"/>
    <w:rsid w:val="00A675F8"/>
    <w:rsid w:val="00A76DF0"/>
    <w:rsid w:val="00A86D8D"/>
    <w:rsid w:val="00A86FDC"/>
    <w:rsid w:val="00A90B63"/>
    <w:rsid w:val="00A91701"/>
    <w:rsid w:val="00A9324B"/>
    <w:rsid w:val="00A971FF"/>
    <w:rsid w:val="00A97D2A"/>
    <w:rsid w:val="00AA0C7D"/>
    <w:rsid w:val="00AA75A6"/>
    <w:rsid w:val="00AB0A5C"/>
    <w:rsid w:val="00AB3854"/>
    <w:rsid w:val="00AC28DF"/>
    <w:rsid w:val="00AC3419"/>
    <w:rsid w:val="00AC4A6C"/>
    <w:rsid w:val="00AC5121"/>
    <w:rsid w:val="00AC5125"/>
    <w:rsid w:val="00AC5631"/>
    <w:rsid w:val="00AC7CF0"/>
    <w:rsid w:val="00AC7E8D"/>
    <w:rsid w:val="00AD344D"/>
    <w:rsid w:val="00AD4981"/>
    <w:rsid w:val="00AD7229"/>
    <w:rsid w:val="00AE20DD"/>
    <w:rsid w:val="00AE65C3"/>
    <w:rsid w:val="00AF284D"/>
    <w:rsid w:val="00AF4E11"/>
    <w:rsid w:val="00AF53EB"/>
    <w:rsid w:val="00B013E1"/>
    <w:rsid w:val="00B02D53"/>
    <w:rsid w:val="00B0567B"/>
    <w:rsid w:val="00B110A9"/>
    <w:rsid w:val="00B255A3"/>
    <w:rsid w:val="00B267A2"/>
    <w:rsid w:val="00B344B8"/>
    <w:rsid w:val="00B360F2"/>
    <w:rsid w:val="00B408D5"/>
    <w:rsid w:val="00B40B2D"/>
    <w:rsid w:val="00B42956"/>
    <w:rsid w:val="00B50B85"/>
    <w:rsid w:val="00B51A11"/>
    <w:rsid w:val="00B525FE"/>
    <w:rsid w:val="00B56101"/>
    <w:rsid w:val="00B57766"/>
    <w:rsid w:val="00B637D2"/>
    <w:rsid w:val="00B64651"/>
    <w:rsid w:val="00B66BF7"/>
    <w:rsid w:val="00B708C0"/>
    <w:rsid w:val="00B7349D"/>
    <w:rsid w:val="00B75D3E"/>
    <w:rsid w:val="00B76860"/>
    <w:rsid w:val="00B779E8"/>
    <w:rsid w:val="00B82EFD"/>
    <w:rsid w:val="00B83742"/>
    <w:rsid w:val="00B83AB2"/>
    <w:rsid w:val="00B854E1"/>
    <w:rsid w:val="00B93DD0"/>
    <w:rsid w:val="00B95A07"/>
    <w:rsid w:val="00BA25A0"/>
    <w:rsid w:val="00BA6F9F"/>
    <w:rsid w:val="00BB0701"/>
    <w:rsid w:val="00BB169F"/>
    <w:rsid w:val="00BB1FB2"/>
    <w:rsid w:val="00BB2A2D"/>
    <w:rsid w:val="00BB468B"/>
    <w:rsid w:val="00BB732E"/>
    <w:rsid w:val="00BC4F96"/>
    <w:rsid w:val="00BC523F"/>
    <w:rsid w:val="00BC5EA8"/>
    <w:rsid w:val="00BE6833"/>
    <w:rsid w:val="00BF1320"/>
    <w:rsid w:val="00BF358A"/>
    <w:rsid w:val="00BF4767"/>
    <w:rsid w:val="00BF7841"/>
    <w:rsid w:val="00BF7A7D"/>
    <w:rsid w:val="00C10875"/>
    <w:rsid w:val="00C1676E"/>
    <w:rsid w:val="00C17E97"/>
    <w:rsid w:val="00C2039E"/>
    <w:rsid w:val="00C20694"/>
    <w:rsid w:val="00C21DB6"/>
    <w:rsid w:val="00C2292D"/>
    <w:rsid w:val="00C4011E"/>
    <w:rsid w:val="00C408E6"/>
    <w:rsid w:val="00C4132B"/>
    <w:rsid w:val="00C42684"/>
    <w:rsid w:val="00C4357A"/>
    <w:rsid w:val="00C43EFF"/>
    <w:rsid w:val="00C47174"/>
    <w:rsid w:val="00C5203C"/>
    <w:rsid w:val="00C54BEC"/>
    <w:rsid w:val="00C56409"/>
    <w:rsid w:val="00C630D5"/>
    <w:rsid w:val="00C636A6"/>
    <w:rsid w:val="00C6376D"/>
    <w:rsid w:val="00C64B80"/>
    <w:rsid w:val="00C65787"/>
    <w:rsid w:val="00C659F5"/>
    <w:rsid w:val="00C72379"/>
    <w:rsid w:val="00C72A08"/>
    <w:rsid w:val="00C72CC3"/>
    <w:rsid w:val="00C74B18"/>
    <w:rsid w:val="00C77805"/>
    <w:rsid w:val="00C85CCC"/>
    <w:rsid w:val="00C918B0"/>
    <w:rsid w:val="00C926F6"/>
    <w:rsid w:val="00C93B33"/>
    <w:rsid w:val="00C97702"/>
    <w:rsid w:val="00CA1BAD"/>
    <w:rsid w:val="00CA270B"/>
    <w:rsid w:val="00CA3420"/>
    <w:rsid w:val="00CA3B6C"/>
    <w:rsid w:val="00CB04FF"/>
    <w:rsid w:val="00CB0529"/>
    <w:rsid w:val="00CB0FE6"/>
    <w:rsid w:val="00CB393A"/>
    <w:rsid w:val="00CB433F"/>
    <w:rsid w:val="00CB5FB0"/>
    <w:rsid w:val="00CB6550"/>
    <w:rsid w:val="00CB7131"/>
    <w:rsid w:val="00CC1350"/>
    <w:rsid w:val="00CC6AAE"/>
    <w:rsid w:val="00CD2145"/>
    <w:rsid w:val="00CD3743"/>
    <w:rsid w:val="00CD77B9"/>
    <w:rsid w:val="00CE461F"/>
    <w:rsid w:val="00CF34AF"/>
    <w:rsid w:val="00CF6D16"/>
    <w:rsid w:val="00CF793E"/>
    <w:rsid w:val="00CF7CAA"/>
    <w:rsid w:val="00CF7DEA"/>
    <w:rsid w:val="00D00CC2"/>
    <w:rsid w:val="00D01BEE"/>
    <w:rsid w:val="00D0309F"/>
    <w:rsid w:val="00D065D3"/>
    <w:rsid w:val="00D11A07"/>
    <w:rsid w:val="00D12796"/>
    <w:rsid w:val="00D1366D"/>
    <w:rsid w:val="00D22E85"/>
    <w:rsid w:val="00D24177"/>
    <w:rsid w:val="00D2553B"/>
    <w:rsid w:val="00D27B69"/>
    <w:rsid w:val="00D32333"/>
    <w:rsid w:val="00D32B1A"/>
    <w:rsid w:val="00D3355B"/>
    <w:rsid w:val="00D3413F"/>
    <w:rsid w:val="00D44D3F"/>
    <w:rsid w:val="00D566A1"/>
    <w:rsid w:val="00D60FE1"/>
    <w:rsid w:val="00D648CE"/>
    <w:rsid w:val="00D6606D"/>
    <w:rsid w:val="00D7202A"/>
    <w:rsid w:val="00D73180"/>
    <w:rsid w:val="00D909B9"/>
    <w:rsid w:val="00D90BA8"/>
    <w:rsid w:val="00DA5ED9"/>
    <w:rsid w:val="00DA7397"/>
    <w:rsid w:val="00DA7BBA"/>
    <w:rsid w:val="00DB0664"/>
    <w:rsid w:val="00DB0774"/>
    <w:rsid w:val="00DB0D18"/>
    <w:rsid w:val="00DB0D45"/>
    <w:rsid w:val="00DB21BD"/>
    <w:rsid w:val="00DB6D7D"/>
    <w:rsid w:val="00DB7718"/>
    <w:rsid w:val="00DB7C48"/>
    <w:rsid w:val="00DC01EF"/>
    <w:rsid w:val="00DC1D10"/>
    <w:rsid w:val="00DC1DF2"/>
    <w:rsid w:val="00DC3BA2"/>
    <w:rsid w:val="00DC6EB7"/>
    <w:rsid w:val="00DD03CD"/>
    <w:rsid w:val="00DD161A"/>
    <w:rsid w:val="00DD2762"/>
    <w:rsid w:val="00DD32CA"/>
    <w:rsid w:val="00DD57BB"/>
    <w:rsid w:val="00DD5D8F"/>
    <w:rsid w:val="00DE5098"/>
    <w:rsid w:val="00DE5B6A"/>
    <w:rsid w:val="00DF0F87"/>
    <w:rsid w:val="00DF3F2D"/>
    <w:rsid w:val="00DF63F7"/>
    <w:rsid w:val="00E02D1E"/>
    <w:rsid w:val="00E0485A"/>
    <w:rsid w:val="00E05AA1"/>
    <w:rsid w:val="00E11ED2"/>
    <w:rsid w:val="00E120F5"/>
    <w:rsid w:val="00E16C1B"/>
    <w:rsid w:val="00E1749A"/>
    <w:rsid w:val="00E20E25"/>
    <w:rsid w:val="00E21C06"/>
    <w:rsid w:val="00E246B5"/>
    <w:rsid w:val="00E24E9F"/>
    <w:rsid w:val="00E25C42"/>
    <w:rsid w:val="00E344B5"/>
    <w:rsid w:val="00E357DE"/>
    <w:rsid w:val="00E43A41"/>
    <w:rsid w:val="00E53999"/>
    <w:rsid w:val="00E55246"/>
    <w:rsid w:val="00E61FD9"/>
    <w:rsid w:val="00E62350"/>
    <w:rsid w:val="00E624B4"/>
    <w:rsid w:val="00E66150"/>
    <w:rsid w:val="00E70BC2"/>
    <w:rsid w:val="00E712E6"/>
    <w:rsid w:val="00E72C79"/>
    <w:rsid w:val="00E74379"/>
    <w:rsid w:val="00E7613F"/>
    <w:rsid w:val="00E76618"/>
    <w:rsid w:val="00E86787"/>
    <w:rsid w:val="00E9147B"/>
    <w:rsid w:val="00EA00FE"/>
    <w:rsid w:val="00EA2B48"/>
    <w:rsid w:val="00EA4330"/>
    <w:rsid w:val="00EA6FFB"/>
    <w:rsid w:val="00EA7752"/>
    <w:rsid w:val="00EC0ED7"/>
    <w:rsid w:val="00EC11E4"/>
    <w:rsid w:val="00EC15B2"/>
    <w:rsid w:val="00EC4028"/>
    <w:rsid w:val="00ED0F5C"/>
    <w:rsid w:val="00ED117E"/>
    <w:rsid w:val="00EE1067"/>
    <w:rsid w:val="00EF34F5"/>
    <w:rsid w:val="00EF780F"/>
    <w:rsid w:val="00F0097F"/>
    <w:rsid w:val="00F01503"/>
    <w:rsid w:val="00F03685"/>
    <w:rsid w:val="00F06EB5"/>
    <w:rsid w:val="00F1019F"/>
    <w:rsid w:val="00F13870"/>
    <w:rsid w:val="00F14584"/>
    <w:rsid w:val="00F1707A"/>
    <w:rsid w:val="00F20E47"/>
    <w:rsid w:val="00F22E6D"/>
    <w:rsid w:val="00F3030B"/>
    <w:rsid w:val="00F30553"/>
    <w:rsid w:val="00F42E8B"/>
    <w:rsid w:val="00F45A88"/>
    <w:rsid w:val="00F500F6"/>
    <w:rsid w:val="00F54B4D"/>
    <w:rsid w:val="00F6209C"/>
    <w:rsid w:val="00F64C29"/>
    <w:rsid w:val="00F7020A"/>
    <w:rsid w:val="00F7043C"/>
    <w:rsid w:val="00F70613"/>
    <w:rsid w:val="00F71D63"/>
    <w:rsid w:val="00F71F96"/>
    <w:rsid w:val="00F72834"/>
    <w:rsid w:val="00F734AE"/>
    <w:rsid w:val="00F75585"/>
    <w:rsid w:val="00F75897"/>
    <w:rsid w:val="00F76032"/>
    <w:rsid w:val="00F77463"/>
    <w:rsid w:val="00F80E70"/>
    <w:rsid w:val="00F8263E"/>
    <w:rsid w:val="00F8354A"/>
    <w:rsid w:val="00F85ADD"/>
    <w:rsid w:val="00F87C80"/>
    <w:rsid w:val="00F93EEE"/>
    <w:rsid w:val="00F94921"/>
    <w:rsid w:val="00F966C5"/>
    <w:rsid w:val="00F96E76"/>
    <w:rsid w:val="00FA0DC7"/>
    <w:rsid w:val="00FA3F1A"/>
    <w:rsid w:val="00FA44C2"/>
    <w:rsid w:val="00FA4663"/>
    <w:rsid w:val="00FA66C6"/>
    <w:rsid w:val="00FB1539"/>
    <w:rsid w:val="00FB3597"/>
    <w:rsid w:val="00FB6034"/>
    <w:rsid w:val="00FB630C"/>
    <w:rsid w:val="00FC3EE2"/>
    <w:rsid w:val="00FC42BA"/>
    <w:rsid w:val="00FC4433"/>
    <w:rsid w:val="00FC5A3D"/>
    <w:rsid w:val="00FD057C"/>
    <w:rsid w:val="00FD0FB1"/>
    <w:rsid w:val="00FD1252"/>
    <w:rsid w:val="00FD305A"/>
    <w:rsid w:val="00FD61A3"/>
    <w:rsid w:val="00FD6384"/>
    <w:rsid w:val="00FD677B"/>
    <w:rsid w:val="00FE2275"/>
    <w:rsid w:val="00FF1ABB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3C39"/>
  <w15:chartTrackingRefBased/>
  <w15:docId w15:val="{A1121F50-3786-4B5D-B220-D4E8CF47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84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5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5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5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5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5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56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56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56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56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5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5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5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5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5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6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5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6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56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6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5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65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5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5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5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0B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B85"/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0B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B85"/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table" w:styleId="TableGrid">
    <w:name w:val="Table Grid"/>
    <w:basedOn w:val="TableNormal"/>
    <w:uiPriority w:val="39"/>
    <w:rsid w:val="00235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A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A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tismed.com/blog/2015/4/21/pros-and-cons-of-fitbit-an-exercise-physiologists-perspectiv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garagegymreviews.com/cronometer-review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21</Pages>
  <Words>4936</Words>
  <Characters>28136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Petrov</dc:creator>
  <cp:keywords/>
  <dc:description/>
  <cp:lastModifiedBy>Vasil Petrov</cp:lastModifiedBy>
  <cp:revision>720</cp:revision>
  <dcterms:created xsi:type="dcterms:W3CDTF">2025-04-13T19:32:00Z</dcterms:created>
  <dcterms:modified xsi:type="dcterms:W3CDTF">2025-04-26T20:28:00Z</dcterms:modified>
</cp:coreProperties>
</file>