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706B5" w14:textId="77777777" w:rsidR="00644839" w:rsidRDefault="0029671B" w:rsidP="00644839">
      <w:pPr>
        <w:ind w:firstLine="90"/>
      </w:pPr>
      <w:r>
        <w:rPr>
          <w:noProof/>
        </w:rPr>
        <w:drawing>
          <wp:inline distT="0" distB="0" distL="0" distR="0" wp14:anchorId="58EE3FE9" wp14:editId="0A09D538">
            <wp:extent cx="3503981" cy="56996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3" cy="571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839">
        <w:t xml:space="preserve">     </w:t>
      </w:r>
    </w:p>
    <w:p w14:paraId="49F568CD" w14:textId="202B19CD" w:rsidR="00A5297E" w:rsidRDefault="00644839" w:rsidP="00644839">
      <w:pPr>
        <w:ind w:firstLine="90"/>
      </w:pPr>
      <w:r>
        <w:t xml:space="preserve">                  </w:t>
      </w:r>
      <w:r>
        <w:rPr>
          <w:noProof/>
        </w:rPr>
        <w:drawing>
          <wp:inline distT="0" distB="0" distL="0" distR="0" wp14:anchorId="065F8B07" wp14:editId="1A653475">
            <wp:extent cx="481965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6" t="3092" r="1805" b="51134"/>
                    <a:stretch/>
                  </pic:blipFill>
                  <pic:spPr bwMode="auto">
                    <a:xfrm>
                      <a:off x="0" y="0"/>
                      <a:ext cx="4819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sectPr w:rsidR="00A5297E" w:rsidSect="002967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37"/>
    <w:rsid w:val="0029671B"/>
    <w:rsid w:val="00644839"/>
    <w:rsid w:val="00A5297E"/>
    <w:rsid w:val="00C1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4B4F"/>
  <w15:chartTrackingRefBased/>
  <w15:docId w15:val="{B6F7FB2C-C596-4730-8C40-9242D5A8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Попов</dc:creator>
  <cp:keywords/>
  <dc:description/>
  <cp:lastModifiedBy>Виктор Попов</cp:lastModifiedBy>
  <cp:revision>3</cp:revision>
  <dcterms:created xsi:type="dcterms:W3CDTF">2021-01-03T22:34:00Z</dcterms:created>
  <dcterms:modified xsi:type="dcterms:W3CDTF">2021-01-03T22:42:00Z</dcterms:modified>
</cp:coreProperties>
</file>