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7B0CCF" w:rsidR="00C1367E" w:rsidRPr="00067E79" w:rsidRDefault="00E62895">
      <w:pPr>
        <w:jc w:val="center"/>
        <w:rPr>
          <w:b/>
          <w:bCs/>
          <w:sz w:val="32"/>
          <w:szCs w:val="32"/>
        </w:rPr>
      </w:pPr>
      <w:proofErr w:type="spellStart"/>
      <w:r w:rsidRPr="00067E79">
        <w:rPr>
          <w:b/>
          <w:bCs/>
          <w:sz w:val="32"/>
          <w:szCs w:val="32"/>
        </w:rPr>
        <w:t>HealthMate</w:t>
      </w:r>
      <w:proofErr w:type="spellEnd"/>
    </w:p>
    <w:p w14:paraId="00000002" w14:textId="77777777" w:rsidR="00C1367E" w:rsidRDefault="00000000">
      <w:pPr>
        <w:jc w:val="center"/>
      </w:pPr>
      <w:r>
        <w:t>Software Test Plan</w:t>
      </w:r>
    </w:p>
    <w:p w14:paraId="00000003" w14:textId="77777777" w:rsidR="00C1367E" w:rsidRDefault="00000000">
      <w:pPr>
        <w:jc w:val="center"/>
      </w:pPr>
      <w:r>
        <w:t>CSCI-P465/565 (Software Engineering I)</w:t>
      </w:r>
    </w:p>
    <w:p w14:paraId="00000004" w14:textId="77777777" w:rsidR="00C1367E" w:rsidRDefault="00C1367E">
      <w:pPr>
        <w:jc w:val="center"/>
      </w:pPr>
    </w:p>
    <w:p w14:paraId="00000005" w14:textId="77777777" w:rsidR="00C1367E" w:rsidRDefault="00000000">
      <w:pPr>
        <w:jc w:val="center"/>
        <w:rPr>
          <w:u w:val="single"/>
        </w:rPr>
      </w:pPr>
      <w:r>
        <w:rPr>
          <w:u w:val="single"/>
        </w:rPr>
        <w:t>Project Team</w:t>
      </w:r>
    </w:p>
    <w:p w14:paraId="00000009" w14:textId="1503CE21" w:rsidR="00C1367E" w:rsidRDefault="00E62895">
      <w:pPr>
        <w:jc w:val="center"/>
      </w:pPr>
      <w:r>
        <w:t>Ratan Tejaswi Vadapalli</w:t>
      </w:r>
    </w:p>
    <w:p w14:paraId="4E078AE6" w14:textId="3E2E1B3D" w:rsidR="00E62895" w:rsidRDefault="00E62895">
      <w:pPr>
        <w:jc w:val="center"/>
      </w:pPr>
      <w:r>
        <w:t xml:space="preserve">Vikram Devesh </w:t>
      </w:r>
      <w:proofErr w:type="spellStart"/>
      <w:r>
        <w:t>Kolla</w:t>
      </w:r>
      <w:proofErr w:type="spellEnd"/>
    </w:p>
    <w:p w14:paraId="09D7D70B" w14:textId="0BE2ECA2" w:rsidR="00E62895" w:rsidRDefault="00E62895">
      <w:pPr>
        <w:jc w:val="center"/>
      </w:pPr>
      <w:r>
        <w:t xml:space="preserve">Sakshi </w:t>
      </w:r>
      <w:proofErr w:type="spellStart"/>
      <w:r>
        <w:t>Sitoot</w:t>
      </w:r>
      <w:proofErr w:type="spellEnd"/>
    </w:p>
    <w:p w14:paraId="1B9CC3E4" w14:textId="35101357" w:rsidR="00E62895" w:rsidRDefault="00E62895">
      <w:pPr>
        <w:jc w:val="center"/>
      </w:pPr>
      <w:proofErr w:type="spellStart"/>
      <w:r>
        <w:t>Satwik</w:t>
      </w:r>
      <w:proofErr w:type="spellEnd"/>
      <w:r>
        <w:t xml:space="preserve"> Kulkarni</w:t>
      </w:r>
    </w:p>
    <w:p w14:paraId="44C2B04B" w14:textId="573F73AF" w:rsidR="00E62895" w:rsidRDefault="00E62895">
      <w:pPr>
        <w:jc w:val="center"/>
      </w:pPr>
      <w:r>
        <w:t>Himani Patil</w:t>
      </w:r>
    </w:p>
    <w:p w14:paraId="0000000A" w14:textId="77777777" w:rsidR="00C1367E" w:rsidRDefault="00C1367E">
      <w:pPr>
        <w:jc w:val="center"/>
      </w:pPr>
    </w:p>
    <w:p w14:paraId="0000000B" w14:textId="77777777" w:rsidR="00C1367E" w:rsidRDefault="00000000">
      <w:pPr>
        <w:numPr>
          <w:ilvl w:val="0"/>
          <w:numId w:val="1"/>
        </w:numPr>
      </w:pPr>
      <w:r>
        <w:t>Overview</w:t>
      </w:r>
    </w:p>
    <w:p w14:paraId="0000000C" w14:textId="77777777" w:rsidR="00C1367E" w:rsidRDefault="00000000">
      <w:pPr>
        <w:numPr>
          <w:ilvl w:val="1"/>
          <w:numId w:val="1"/>
        </w:numPr>
      </w:pPr>
      <w:r>
        <w:t>Test Objectives</w:t>
      </w:r>
    </w:p>
    <w:p w14:paraId="2154B0A4" w14:textId="77777777" w:rsidR="00E62895" w:rsidRDefault="00E62895">
      <w:pPr>
        <w:numPr>
          <w:ilvl w:val="2"/>
          <w:numId w:val="1"/>
        </w:numPr>
      </w:pPr>
      <w:r>
        <w:t>The homepage/Dashboard page is loading and displaying basic divisions.</w:t>
      </w:r>
    </w:p>
    <w:p w14:paraId="0000000D" w14:textId="7E620761" w:rsidR="00C1367E" w:rsidRDefault="00E62895">
      <w:pPr>
        <w:numPr>
          <w:ilvl w:val="2"/>
          <w:numId w:val="1"/>
        </w:numPr>
      </w:pPr>
      <w:r>
        <w:t xml:space="preserve">The homepage/Dashboard page is showing the expected </w:t>
      </w:r>
      <w:proofErr w:type="gramStart"/>
      <w:r>
        <w:t>placeholders</w:t>
      </w:r>
      <w:proofErr w:type="gramEnd"/>
      <w:r>
        <w:t xml:space="preserve"> text and buttons. </w:t>
      </w:r>
    </w:p>
    <w:p w14:paraId="5E54BC43" w14:textId="77777777" w:rsidR="003B2A81" w:rsidRDefault="003B2A81" w:rsidP="003B2A81">
      <w:pPr>
        <w:numPr>
          <w:ilvl w:val="2"/>
          <w:numId w:val="1"/>
        </w:numPr>
      </w:pPr>
      <w:r>
        <w:t xml:space="preserve">Login Page has the necessary button </w:t>
      </w:r>
    </w:p>
    <w:p w14:paraId="73C73340" w14:textId="77777777" w:rsidR="003B2A81" w:rsidRDefault="003B2A81" w:rsidP="003B2A81">
      <w:pPr>
        <w:numPr>
          <w:ilvl w:val="2"/>
          <w:numId w:val="1"/>
        </w:numPr>
      </w:pPr>
      <w:r>
        <w:t>The Registration page has the necessary fields</w:t>
      </w:r>
    </w:p>
    <w:p w14:paraId="3C060115" w14:textId="77777777" w:rsidR="003B2A81" w:rsidRDefault="003B2A81" w:rsidP="003B2A81">
      <w:pPr>
        <w:numPr>
          <w:ilvl w:val="2"/>
          <w:numId w:val="1"/>
        </w:numPr>
      </w:pPr>
      <w:r>
        <w:t xml:space="preserve">Data from registration page is being sent to the Database successfully </w:t>
      </w:r>
    </w:p>
    <w:p w14:paraId="11C21964" w14:textId="116AD6DC" w:rsidR="003B2A81" w:rsidRDefault="003B2A81">
      <w:pPr>
        <w:numPr>
          <w:ilvl w:val="2"/>
          <w:numId w:val="1"/>
        </w:numPr>
      </w:pPr>
      <w:r>
        <w:t>Validations on registration Page</w:t>
      </w:r>
    </w:p>
    <w:p w14:paraId="4AC164AD" w14:textId="7327B55B" w:rsidR="003B2A81" w:rsidRDefault="003B2A81">
      <w:pPr>
        <w:numPr>
          <w:ilvl w:val="2"/>
          <w:numId w:val="1"/>
        </w:numPr>
      </w:pPr>
      <w:r>
        <w:t>Validating OAuth</w:t>
      </w:r>
    </w:p>
    <w:p w14:paraId="00000013" w14:textId="77777777" w:rsidR="00C1367E" w:rsidRDefault="00000000">
      <w:pPr>
        <w:numPr>
          <w:ilvl w:val="1"/>
          <w:numId w:val="1"/>
        </w:numPr>
      </w:pPr>
      <w:r>
        <w:t>Test Environment</w:t>
      </w:r>
    </w:p>
    <w:p w14:paraId="00000014" w14:textId="47A9969D" w:rsidR="00C1367E" w:rsidRDefault="00000000">
      <w:pPr>
        <w:numPr>
          <w:ilvl w:val="2"/>
          <w:numId w:val="1"/>
        </w:numPr>
      </w:pPr>
      <w:r>
        <w:t xml:space="preserve">1: Local testing on a </w:t>
      </w:r>
      <w:r w:rsidR="00E62895">
        <w:t xml:space="preserve">Mac </w:t>
      </w:r>
      <w:proofErr w:type="gramStart"/>
      <w:r w:rsidR="00E62895">
        <w:t>System(</w:t>
      </w:r>
      <w:proofErr w:type="gramEnd"/>
      <w:r w:rsidR="00E62895">
        <w:t>ARM), using Google Chrome Browser.</w:t>
      </w:r>
    </w:p>
    <w:p w14:paraId="00000016" w14:textId="77777777" w:rsidR="00C1367E" w:rsidRDefault="00000000">
      <w:pPr>
        <w:numPr>
          <w:ilvl w:val="1"/>
          <w:numId w:val="1"/>
        </w:numPr>
      </w:pPr>
      <w:r>
        <w:t>Test Personnel</w:t>
      </w:r>
    </w:p>
    <w:p w14:paraId="6E418F30" w14:textId="6AF72DF0" w:rsidR="00E62895" w:rsidRDefault="00E62895" w:rsidP="00E62895">
      <w:pPr>
        <w:numPr>
          <w:ilvl w:val="2"/>
          <w:numId w:val="1"/>
        </w:numPr>
      </w:pPr>
      <w:proofErr w:type="spellStart"/>
      <w:r>
        <w:t>Satwik</w:t>
      </w:r>
      <w:proofErr w:type="spellEnd"/>
      <w:r>
        <w:t xml:space="preserve"> Kulkarni</w:t>
      </w:r>
    </w:p>
    <w:p w14:paraId="27AA514A" w14:textId="100F6FDD" w:rsidR="00067E79" w:rsidRDefault="00067E79" w:rsidP="00E62895">
      <w:pPr>
        <w:numPr>
          <w:ilvl w:val="2"/>
          <w:numId w:val="1"/>
        </w:numPr>
      </w:pPr>
      <w:r>
        <w:t xml:space="preserve">Vikram </w:t>
      </w:r>
      <w:proofErr w:type="spellStart"/>
      <w:r>
        <w:t>Kolla</w:t>
      </w:r>
      <w:proofErr w:type="spellEnd"/>
    </w:p>
    <w:p w14:paraId="00000018" w14:textId="77777777" w:rsidR="00C1367E" w:rsidRDefault="00000000">
      <w:pPr>
        <w:numPr>
          <w:ilvl w:val="1"/>
          <w:numId w:val="1"/>
        </w:numPr>
      </w:pPr>
      <w:r>
        <w:t>Acceptance Criteria</w:t>
      </w:r>
    </w:p>
    <w:p w14:paraId="00000019" w14:textId="3788446F" w:rsidR="00C1367E" w:rsidRDefault="00000000">
      <w:pPr>
        <w:numPr>
          <w:ilvl w:val="2"/>
          <w:numId w:val="1"/>
        </w:numPr>
      </w:pPr>
      <w:r>
        <w:t xml:space="preserve">A user </w:t>
      </w:r>
      <w:proofErr w:type="gramStart"/>
      <w:r w:rsidR="00E62895">
        <w:t>open</w:t>
      </w:r>
      <w:proofErr w:type="gramEnd"/>
      <w:r w:rsidR="00E62895">
        <w:t xml:space="preserve"> the webpage and see the basic layout of the dashboard page and the placeholder text and buttons.</w:t>
      </w:r>
    </w:p>
    <w:p w14:paraId="436B8390" w14:textId="77777777" w:rsidR="003B2A81" w:rsidRDefault="003B2A81" w:rsidP="003B2A81">
      <w:pPr>
        <w:numPr>
          <w:ilvl w:val="2"/>
          <w:numId w:val="1"/>
        </w:numPr>
      </w:pPr>
      <w:r>
        <w:t xml:space="preserve">The user is able to load the Login Page and has fields to enter username and password. </w:t>
      </w:r>
    </w:p>
    <w:p w14:paraId="0EA2FCFD" w14:textId="77777777" w:rsidR="003B2A81" w:rsidRDefault="003B2A81" w:rsidP="003B2A81">
      <w:pPr>
        <w:numPr>
          <w:ilvl w:val="2"/>
          <w:numId w:val="1"/>
        </w:numPr>
      </w:pPr>
      <w:r>
        <w:t>The user is able to load the Registration page and fill all necessary fields.</w:t>
      </w:r>
    </w:p>
    <w:p w14:paraId="1DD03FF1" w14:textId="3B34143E" w:rsidR="003B2A81" w:rsidRDefault="003B2A81" w:rsidP="003B2A81">
      <w:pPr>
        <w:numPr>
          <w:ilvl w:val="2"/>
          <w:numId w:val="1"/>
        </w:numPr>
      </w:pPr>
      <w:r>
        <w:t xml:space="preserve">All details entered in the registration page </w:t>
      </w:r>
      <w:r w:rsidR="00067E79">
        <w:t>should be</w:t>
      </w:r>
      <w:r>
        <w:t xml:space="preserve"> saved to the database.</w:t>
      </w:r>
    </w:p>
    <w:p w14:paraId="01B6230E" w14:textId="31261C21" w:rsidR="003B2A81" w:rsidRDefault="00067E79">
      <w:pPr>
        <w:numPr>
          <w:ilvl w:val="2"/>
          <w:numId w:val="1"/>
        </w:numPr>
      </w:pPr>
      <w:r>
        <w:t>All validations should be working on Login and Registration Page</w:t>
      </w:r>
    </w:p>
    <w:p w14:paraId="1E11E6D3" w14:textId="77777777" w:rsidR="00067E79" w:rsidRDefault="00067E79" w:rsidP="00067E79"/>
    <w:p w14:paraId="0000001A" w14:textId="77777777" w:rsidR="00C1367E" w:rsidRDefault="00000000">
      <w:pPr>
        <w:numPr>
          <w:ilvl w:val="1"/>
          <w:numId w:val="1"/>
        </w:numPr>
      </w:pPr>
      <w:r>
        <w:t>Noted Omissions</w:t>
      </w:r>
    </w:p>
    <w:p w14:paraId="0000001B" w14:textId="12A1022B" w:rsidR="00C1367E" w:rsidRDefault="00C1367E"/>
    <w:p w14:paraId="45DCD761" w14:textId="77777777" w:rsidR="009C74D0" w:rsidRDefault="009C74D0"/>
    <w:p w14:paraId="0000001C" w14:textId="77777777" w:rsidR="00C1367E" w:rsidRDefault="00000000">
      <w:pPr>
        <w:numPr>
          <w:ilvl w:val="0"/>
          <w:numId w:val="1"/>
        </w:numPr>
      </w:pPr>
      <w:r>
        <w:t>Test Cases</w:t>
      </w:r>
    </w:p>
    <w:p w14:paraId="0000001D" w14:textId="217EB282" w:rsidR="00C1367E" w:rsidRDefault="00000000">
      <w:pPr>
        <w:numPr>
          <w:ilvl w:val="1"/>
          <w:numId w:val="1"/>
        </w:numPr>
      </w:pPr>
      <w:r>
        <w:t xml:space="preserve">Test Case 1: </w:t>
      </w:r>
      <w:r w:rsidR="00E62895">
        <w:t>Home/Dashboard Page opens and displays basic layout.</w:t>
      </w:r>
    </w:p>
    <w:p w14:paraId="0000001E" w14:textId="73DE98C9" w:rsidR="00C1367E" w:rsidRDefault="00000000">
      <w:pPr>
        <w:numPr>
          <w:ilvl w:val="2"/>
          <w:numId w:val="1"/>
        </w:numPr>
      </w:pPr>
      <w:r>
        <w:t xml:space="preserve">Description: A user </w:t>
      </w:r>
      <w:r w:rsidR="00E62895">
        <w:t>opens the website and sees the expected layout for the page.</w:t>
      </w:r>
    </w:p>
    <w:p w14:paraId="00000020" w14:textId="0AC86DDB" w:rsidR="00C1367E" w:rsidRDefault="00000000" w:rsidP="00B46EB7">
      <w:pPr>
        <w:numPr>
          <w:ilvl w:val="2"/>
          <w:numId w:val="1"/>
        </w:numPr>
      </w:pPr>
      <w:r>
        <w:t xml:space="preserve">Initial Conditions: </w:t>
      </w:r>
      <w:r w:rsidR="00E62895">
        <w:t xml:space="preserve">The </w:t>
      </w:r>
      <w:r w:rsidR="00B46EB7">
        <w:t>Home/Dashboard page should be opened.</w:t>
      </w:r>
    </w:p>
    <w:p w14:paraId="4A93BD34" w14:textId="0EB31B67" w:rsidR="00B46EB7" w:rsidRPr="00B46EB7" w:rsidRDefault="00B46EB7" w:rsidP="00B46EB7">
      <w:pPr>
        <w:numPr>
          <w:ilvl w:val="2"/>
          <w:numId w:val="1"/>
        </w:numPr>
      </w:pPr>
      <w:r>
        <w:t>Input Data: None</w:t>
      </w:r>
    </w:p>
    <w:p w14:paraId="00000021" w14:textId="0D513911" w:rsidR="00C1367E" w:rsidRDefault="00000000">
      <w:pPr>
        <w:numPr>
          <w:ilvl w:val="2"/>
          <w:numId w:val="1"/>
        </w:numPr>
      </w:pPr>
      <w:r>
        <w:t xml:space="preserve">Specifications: </w:t>
      </w:r>
      <w:r w:rsidR="00B46EB7">
        <w:t>User has access to the dashboard/home page.</w:t>
      </w:r>
    </w:p>
    <w:p w14:paraId="00000022" w14:textId="18DF97FA" w:rsidR="00C1367E" w:rsidRDefault="00000000">
      <w:pPr>
        <w:numPr>
          <w:ilvl w:val="2"/>
          <w:numId w:val="1"/>
        </w:numPr>
      </w:pPr>
      <w:r>
        <w:lastRenderedPageBreak/>
        <w:t xml:space="preserve">Procedure: </w:t>
      </w:r>
      <w:r w:rsidR="00B46EB7">
        <w:t>User should go to the specified URL to access the dashboard/home page</w:t>
      </w:r>
    </w:p>
    <w:p w14:paraId="00000023" w14:textId="3C3053CC" w:rsidR="00C1367E" w:rsidRDefault="00000000">
      <w:pPr>
        <w:numPr>
          <w:ilvl w:val="1"/>
          <w:numId w:val="1"/>
        </w:numPr>
      </w:pPr>
      <w:r>
        <w:t xml:space="preserve">Test Case 2: </w:t>
      </w:r>
      <w:r w:rsidR="00B46EB7">
        <w:t>Home/Dashboard Page displays placeholder buttons and text.</w:t>
      </w:r>
    </w:p>
    <w:p w14:paraId="00000024" w14:textId="777D22F4" w:rsidR="00C1367E" w:rsidRDefault="00000000">
      <w:pPr>
        <w:numPr>
          <w:ilvl w:val="2"/>
          <w:numId w:val="1"/>
        </w:numPr>
      </w:pPr>
      <w:r>
        <w:t xml:space="preserve">Description: </w:t>
      </w:r>
      <w:r w:rsidR="00B46EB7">
        <w:t>User should be able to see placeholder text and buttons.</w:t>
      </w:r>
    </w:p>
    <w:p w14:paraId="77ABC4F0" w14:textId="561EDBFA" w:rsidR="003B2A81" w:rsidRDefault="00000000" w:rsidP="003B2A81">
      <w:pPr>
        <w:numPr>
          <w:ilvl w:val="2"/>
          <w:numId w:val="1"/>
        </w:numPr>
      </w:pPr>
      <w:r>
        <w:t xml:space="preserve">Initial Conditions: </w:t>
      </w:r>
      <w:r w:rsidR="00B46EB7">
        <w:t>The Home/Dashboard page should be opened.</w:t>
      </w:r>
    </w:p>
    <w:p w14:paraId="00000026" w14:textId="2F49C64A" w:rsidR="00C1367E" w:rsidRDefault="00000000">
      <w:pPr>
        <w:numPr>
          <w:ilvl w:val="2"/>
          <w:numId w:val="1"/>
        </w:numPr>
      </w:pPr>
      <w:r>
        <w:t xml:space="preserve">Input Data: </w:t>
      </w:r>
      <w:r w:rsidR="00B46EB7">
        <w:t>None.</w:t>
      </w:r>
    </w:p>
    <w:p w14:paraId="00000027" w14:textId="2932B63A" w:rsidR="00C1367E" w:rsidRDefault="00000000">
      <w:pPr>
        <w:numPr>
          <w:ilvl w:val="2"/>
          <w:numId w:val="1"/>
        </w:numPr>
      </w:pPr>
      <w:r>
        <w:t xml:space="preserve">Specifications: </w:t>
      </w:r>
      <w:r w:rsidR="00B46EB7">
        <w:t>User has access to the dashboard/home page.</w:t>
      </w:r>
    </w:p>
    <w:p w14:paraId="3EA0AECB" w14:textId="4853D50A" w:rsidR="003B2A81" w:rsidRDefault="00000000" w:rsidP="003B2A81">
      <w:pPr>
        <w:numPr>
          <w:ilvl w:val="2"/>
          <w:numId w:val="1"/>
        </w:numPr>
      </w:pPr>
      <w:r>
        <w:t xml:space="preserve">Procedure: </w:t>
      </w:r>
      <w:r w:rsidR="00B46EB7">
        <w:t>User should go to the specified URL to access the dashboard/home page</w:t>
      </w:r>
    </w:p>
    <w:p w14:paraId="310F6CB5" w14:textId="44D31D05" w:rsidR="003B2A81" w:rsidRDefault="003B2A81" w:rsidP="003B2A81">
      <w:pPr>
        <w:numPr>
          <w:ilvl w:val="1"/>
          <w:numId w:val="1"/>
        </w:numPr>
      </w:pPr>
      <w:r>
        <w:t xml:space="preserve">Test Case </w:t>
      </w:r>
      <w:r>
        <w:t>3</w:t>
      </w:r>
      <w:r>
        <w:t>: The user is able to load the login page</w:t>
      </w:r>
    </w:p>
    <w:p w14:paraId="37CA1B72" w14:textId="77777777" w:rsidR="003B2A81" w:rsidRDefault="003B2A81" w:rsidP="003B2A81">
      <w:pPr>
        <w:numPr>
          <w:ilvl w:val="2"/>
          <w:numId w:val="1"/>
        </w:numPr>
      </w:pPr>
      <w:r>
        <w:t>Description: A user opens the login page and has options to enter username and password.</w:t>
      </w:r>
    </w:p>
    <w:p w14:paraId="5F8BA706" w14:textId="77777777" w:rsidR="003B2A81" w:rsidRDefault="003B2A81" w:rsidP="003B2A81">
      <w:pPr>
        <w:numPr>
          <w:ilvl w:val="2"/>
          <w:numId w:val="1"/>
        </w:numPr>
      </w:pPr>
      <w:r>
        <w:t>Initial Conditions: The Login Page should load.</w:t>
      </w:r>
    </w:p>
    <w:p w14:paraId="0B937D61" w14:textId="77777777" w:rsidR="003B2A81" w:rsidRPr="00B46EB7" w:rsidRDefault="003B2A81" w:rsidP="003B2A81">
      <w:pPr>
        <w:numPr>
          <w:ilvl w:val="2"/>
          <w:numId w:val="1"/>
        </w:numPr>
      </w:pPr>
      <w:r>
        <w:t>Input Data: None</w:t>
      </w:r>
    </w:p>
    <w:p w14:paraId="343DB0CE" w14:textId="77777777" w:rsidR="003B2A81" w:rsidRDefault="003B2A81" w:rsidP="003B2A81">
      <w:pPr>
        <w:numPr>
          <w:ilvl w:val="2"/>
          <w:numId w:val="1"/>
        </w:numPr>
      </w:pPr>
      <w:r>
        <w:t>Specifications: None.</w:t>
      </w:r>
    </w:p>
    <w:p w14:paraId="3DB49C03" w14:textId="77777777" w:rsidR="003B2A81" w:rsidRDefault="003B2A81" w:rsidP="003B2A81">
      <w:pPr>
        <w:numPr>
          <w:ilvl w:val="2"/>
          <w:numId w:val="1"/>
        </w:numPr>
      </w:pPr>
      <w:r>
        <w:t>Procedure: User should go to the Login Page.</w:t>
      </w:r>
    </w:p>
    <w:p w14:paraId="54D1FC60" w14:textId="0F847444" w:rsidR="003B2A81" w:rsidRDefault="003B2A81" w:rsidP="003B2A81">
      <w:pPr>
        <w:numPr>
          <w:ilvl w:val="1"/>
          <w:numId w:val="1"/>
        </w:numPr>
      </w:pPr>
      <w:r>
        <w:t xml:space="preserve">Test Case </w:t>
      </w:r>
      <w:r>
        <w:t>4</w:t>
      </w:r>
      <w:r>
        <w:t>: The user should be able to enter username and password.</w:t>
      </w:r>
    </w:p>
    <w:p w14:paraId="16CBCE30" w14:textId="77777777" w:rsidR="003B2A81" w:rsidRDefault="003B2A81" w:rsidP="003B2A81">
      <w:pPr>
        <w:numPr>
          <w:ilvl w:val="2"/>
          <w:numId w:val="1"/>
        </w:numPr>
      </w:pPr>
      <w:r>
        <w:t>Description: A user should be able to enter username and password in the text boxes provided for the same.</w:t>
      </w:r>
    </w:p>
    <w:p w14:paraId="23B1BCB7" w14:textId="0CED54C3" w:rsidR="003B2A81" w:rsidRDefault="003B2A81" w:rsidP="003B2A81">
      <w:pPr>
        <w:numPr>
          <w:ilvl w:val="2"/>
          <w:numId w:val="1"/>
        </w:numPr>
      </w:pPr>
      <w:r>
        <w:t>Initial Conditions:</w:t>
      </w:r>
      <w:r>
        <w:t xml:space="preserve"> </w:t>
      </w:r>
      <w:r w:rsidR="00067E79">
        <w:t>User should be on the login page</w:t>
      </w:r>
    </w:p>
    <w:p w14:paraId="74A17193" w14:textId="7B883B9C" w:rsidR="003B2A81" w:rsidRDefault="003B2A81" w:rsidP="003B2A81">
      <w:pPr>
        <w:numPr>
          <w:ilvl w:val="2"/>
          <w:numId w:val="1"/>
        </w:numPr>
      </w:pPr>
      <w:r>
        <w:t xml:space="preserve">Input Data: </w:t>
      </w:r>
      <w:r w:rsidR="00067E79">
        <w:t>Username and password</w:t>
      </w:r>
    </w:p>
    <w:p w14:paraId="708EFDF9" w14:textId="312DF53B" w:rsidR="003B2A81" w:rsidRDefault="003B2A81" w:rsidP="003B2A81">
      <w:pPr>
        <w:numPr>
          <w:ilvl w:val="2"/>
          <w:numId w:val="1"/>
        </w:numPr>
      </w:pPr>
      <w:r>
        <w:t xml:space="preserve">Specifications: </w:t>
      </w:r>
      <w:r w:rsidR="00067E79">
        <w:t>None</w:t>
      </w:r>
    </w:p>
    <w:p w14:paraId="38B2371D" w14:textId="6F3FADCC" w:rsidR="003B2A81" w:rsidRDefault="003B2A81" w:rsidP="003B2A81">
      <w:pPr>
        <w:numPr>
          <w:ilvl w:val="2"/>
          <w:numId w:val="1"/>
        </w:numPr>
      </w:pPr>
      <w:r>
        <w:t xml:space="preserve">Procedure: </w:t>
      </w:r>
      <w:r w:rsidR="00067E79">
        <w:t>User should enter username, password and get redirected to the home page</w:t>
      </w:r>
    </w:p>
    <w:p w14:paraId="5C782309" w14:textId="61B70838" w:rsidR="003B2A81" w:rsidRDefault="003B2A81" w:rsidP="00067E79">
      <w:pPr>
        <w:ind w:left="1440" w:hanging="720"/>
      </w:pPr>
      <w:r>
        <w:t>2.5</w:t>
      </w:r>
      <w:r>
        <w:tab/>
        <w:t xml:space="preserve">Test Case 5: </w:t>
      </w:r>
      <w:r w:rsidR="00067E79">
        <w:t>The user should be able to enter all user details in the registration page</w:t>
      </w:r>
    </w:p>
    <w:p w14:paraId="7125C1DE" w14:textId="552FFB76" w:rsidR="00067E79" w:rsidRDefault="00067E79" w:rsidP="00067E79">
      <w:pPr>
        <w:numPr>
          <w:ilvl w:val="2"/>
          <w:numId w:val="1"/>
        </w:numPr>
      </w:pPr>
      <w:r>
        <w:t>Description: A user should be able to enter</w:t>
      </w:r>
      <w:r>
        <w:t xml:space="preserve"> all details like first name, last name, email etc.</w:t>
      </w:r>
      <w:r>
        <w:t xml:space="preserve"> </w:t>
      </w:r>
    </w:p>
    <w:p w14:paraId="508B6107" w14:textId="15910B81" w:rsidR="00067E79" w:rsidRDefault="00067E79" w:rsidP="00067E79">
      <w:pPr>
        <w:numPr>
          <w:ilvl w:val="2"/>
          <w:numId w:val="1"/>
        </w:numPr>
      </w:pPr>
      <w:r>
        <w:t xml:space="preserve">Input Data: </w:t>
      </w:r>
      <w:r>
        <w:t xml:space="preserve">First name, last name, email, contact information, </w:t>
      </w:r>
      <w:r w:rsidR="009E002D">
        <w:t>password.</w:t>
      </w:r>
    </w:p>
    <w:p w14:paraId="0E161B4B" w14:textId="10D285B8" w:rsidR="00067E79" w:rsidRDefault="00067E79" w:rsidP="00067E79">
      <w:pPr>
        <w:numPr>
          <w:ilvl w:val="2"/>
          <w:numId w:val="1"/>
        </w:numPr>
      </w:pPr>
      <w:r>
        <w:t xml:space="preserve">Specifications: </w:t>
      </w:r>
      <w:r>
        <w:t>None.</w:t>
      </w:r>
    </w:p>
    <w:p w14:paraId="7126B82E" w14:textId="686A14AE" w:rsidR="009E002D" w:rsidRDefault="00067E79" w:rsidP="009E002D">
      <w:pPr>
        <w:numPr>
          <w:ilvl w:val="2"/>
          <w:numId w:val="1"/>
        </w:numPr>
      </w:pPr>
      <w:r>
        <w:t xml:space="preserve">Procedure: </w:t>
      </w:r>
      <w:r w:rsidR="009E002D">
        <w:t xml:space="preserve">User should enter </w:t>
      </w:r>
      <w:r w:rsidR="009E002D">
        <w:t>First name, last name, email, contact information, password</w:t>
      </w:r>
      <w:r w:rsidR="009E002D">
        <w:t xml:space="preserve"> and click on register.</w:t>
      </w:r>
    </w:p>
    <w:p w14:paraId="4F1B8DD9" w14:textId="4DB03712" w:rsidR="009E002D" w:rsidRDefault="009E002D" w:rsidP="009E002D">
      <w:pPr>
        <w:pStyle w:val="ListParagraph"/>
      </w:pPr>
      <w:r>
        <w:t>2.6</w:t>
      </w:r>
      <w:r>
        <w:tab/>
        <w:t>Test Case 6: All validations should work on the registration page.</w:t>
      </w:r>
    </w:p>
    <w:p w14:paraId="554FA878" w14:textId="37BF7B68" w:rsidR="009E002D" w:rsidRDefault="009E002D" w:rsidP="009E002D">
      <w:pPr>
        <w:numPr>
          <w:ilvl w:val="2"/>
          <w:numId w:val="1"/>
        </w:numPr>
      </w:pPr>
      <w:r>
        <w:t xml:space="preserve">Description: </w:t>
      </w:r>
      <w:r>
        <w:t>All front-end validations should work on the registration page. Validation errors should be shown if incorrect input is entered in the fields.</w:t>
      </w:r>
    </w:p>
    <w:p w14:paraId="6BFEF8B4" w14:textId="77777777" w:rsidR="009E002D" w:rsidRDefault="009E002D" w:rsidP="009E002D">
      <w:pPr>
        <w:numPr>
          <w:ilvl w:val="2"/>
          <w:numId w:val="1"/>
        </w:numPr>
      </w:pPr>
      <w:r>
        <w:t>Input Data: First name, last name, email, contact information, password.</w:t>
      </w:r>
    </w:p>
    <w:p w14:paraId="2F980DEC" w14:textId="77777777" w:rsidR="009E002D" w:rsidRDefault="009E002D" w:rsidP="009E002D">
      <w:pPr>
        <w:numPr>
          <w:ilvl w:val="2"/>
          <w:numId w:val="1"/>
        </w:numPr>
      </w:pPr>
      <w:r>
        <w:t>Specifications: None.</w:t>
      </w:r>
    </w:p>
    <w:p w14:paraId="1FFDC153" w14:textId="468ABFB4" w:rsidR="003B2A81" w:rsidRDefault="009E002D" w:rsidP="003B2A81">
      <w:pPr>
        <w:numPr>
          <w:ilvl w:val="2"/>
          <w:numId w:val="1"/>
        </w:numPr>
      </w:pPr>
      <w:r>
        <w:t xml:space="preserve">Procedure: </w:t>
      </w:r>
      <w:r>
        <w:t>Enter incorrect information in the fields.</w:t>
      </w:r>
    </w:p>
    <w:p w14:paraId="53E926B8" w14:textId="327F41E1" w:rsidR="009C74D0" w:rsidRDefault="009C74D0" w:rsidP="009C74D0"/>
    <w:p w14:paraId="570F10D4" w14:textId="780588C7" w:rsidR="009C74D0" w:rsidRDefault="009C74D0" w:rsidP="009C74D0"/>
    <w:p w14:paraId="075D2C7D" w14:textId="1C8063FF" w:rsidR="009C74D0" w:rsidRDefault="009C74D0" w:rsidP="009C74D0"/>
    <w:p w14:paraId="0488E40A" w14:textId="77777777" w:rsidR="009C74D0" w:rsidRDefault="009C74D0" w:rsidP="009C74D0"/>
    <w:p w14:paraId="00000042" w14:textId="77777777" w:rsidR="00C1367E" w:rsidRDefault="00C1367E">
      <w:pPr>
        <w:jc w:val="center"/>
      </w:pPr>
    </w:p>
    <w:p w14:paraId="22CE7871" w14:textId="77777777" w:rsidR="00FA4FAE" w:rsidRDefault="00FA4FAE" w:rsidP="00FA4FAE">
      <w:pPr>
        <w:spacing w:before="100" w:beforeAutospacing="1" w:after="100" w:afterAutospacing="1"/>
        <w:outlineLvl w:val="1"/>
        <w:rPr>
          <w:rFonts w:ascii="Times" w:hAnsi="Times"/>
          <w:b/>
          <w:bCs/>
          <w:color w:val="000000"/>
          <w:sz w:val="36"/>
          <w:szCs w:val="36"/>
        </w:rPr>
      </w:pPr>
    </w:p>
    <w:p w14:paraId="723ACC6D" w14:textId="378FCD94" w:rsidR="00FA4FAE" w:rsidRPr="00FA4FAE" w:rsidRDefault="00FA4FAE" w:rsidP="00FA4FAE">
      <w:pPr>
        <w:spacing w:before="100" w:beforeAutospacing="1" w:after="100" w:afterAutospacing="1"/>
        <w:outlineLvl w:val="1"/>
        <w:rPr>
          <w:rFonts w:ascii="Times" w:hAnsi="Times"/>
          <w:b/>
          <w:bCs/>
          <w:color w:val="000000"/>
          <w:sz w:val="36"/>
          <w:szCs w:val="36"/>
        </w:rPr>
      </w:pPr>
      <w:r w:rsidRPr="00FA4FAE">
        <w:rPr>
          <w:rFonts w:ascii="Times" w:hAnsi="Times"/>
          <w:b/>
          <w:bCs/>
          <w:color w:val="000000"/>
          <w:sz w:val="36"/>
          <w:szCs w:val="36"/>
        </w:rPr>
        <w:lastRenderedPageBreak/>
        <w:t>Revision History</w:t>
      </w:r>
    </w:p>
    <w:p w14:paraId="54C16A9B" w14:textId="77777777" w:rsidR="00FA4FAE" w:rsidRPr="00FA4FAE" w:rsidRDefault="00FA4FAE" w:rsidP="00FA4F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4FAE" w14:paraId="3382BA0D" w14:textId="77777777" w:rsidTr="00FA4FAE">
        <w:tc>
          <w:tcPr>
            <w:tcW w:w="3116" w:type="dxa"/>
          </w:tcPr>
          <w:p w14:paraId="493A8E8F" w14:textId="5A3AE4B2" w:rsidR="00FA4FAE" w:rsidRPr="00FA4FAE" w:rsidRDefault="00FA4FAE" w:rsidP="00FA4FAE">
            <w:pPr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</w:pPr>
            <w:r w:rsidRPr="00FA4FAE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Revision</w:t>
            </w:r>
          </w:p>
        </w:tc>
        <w:tc>
          <w:tcPr>
            <w:tcW w:w="3117" w:type="dxa"/>
          </w:tcPr>
          <w:p w14:paraId="667BD9F7" w14:textId="232F40EA" w:rsidR="00FA4FAE" w:rsidRPr="00FA4FAE" w:rsidRDefault="00FA4FAE" w:rsidP="00FA4FAE">
            <w:pPr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</w:pPr>
            <w:r w:rsidRPr="00FA4FAE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Date</w:t>
            </w:r>
          </w:p>
        </w:tc>
        <w:tc>
          <w:tcPr>
            <w:tcW w:w="3117" w:type="dxa"/>
          </w:tcPr>
          <w:p w14:paraId="3865C6A7" w14:textId="67CE7720" w:rsidR="00FA4FAE" w:rsidRPr="00FA4FAE" w:rsidRDefault="00FA4FAE" w:rsidP="00FA4FAE">
            <w:pPr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</w:pPr>
            <w:r w:rsidRPr="00FA4FAE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Change Description</w:t>
            </w:r>
          </w:p>
        </w:tc>
      </w:tr>
      <w:tr w:rsidR="00FA4FAE" w14:paraId="7EEF8917" w14:textId="77777777" w:rsidTr="00FA4FAE">
        <w:tc>
          <w:tcPr>
            <w:tcW w:w="3116" w:type="dxa"/>
          </w:tcPr>
          <w:p w14:paraId="39286635" w14:textId="450D2C59" w:rsidR="00FA4FAE" w:rsidRDefault="00FA4FAE" w:rsidP="00FA4FAE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1.1</w:t>
            </w:r>
          </w:p>
        </w:tc>
        <w:tc>
          <w:tcPr>
            <w:tcW w:w="3117" w:type="dxa"/>
          </w:tcPr>
          <w:p w14:paraId="5DE5BECB" w14:textId="2C6186B1" w:rsidR="00FA4FAE" w:rsidRDefault="00FA4FAE" w:rsidP="00FA4FAE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2/19/2023</w:t>
            </w:r>
          </w:p>
        </w:tc>
        <w:tc>
          <w:tcPr>
            <w:tcW w:w="3117" w:type="dxa"/>
          </w:tcPr>
          <w:p w14:paraId="51D54CC9" w14:textId="6749969E" w:rsidR="003B2A81" w:rsidRDefault="00FA4FAE" w:rsidP="00FA4FAE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Initial Test cases for dashboard/home page</w:t>
            </w:r>
          </w:p>
        </w:tc>
      </w:tr>
      <w:tr w:rsidR="003B2A81" w14:paraId="18864F1A" w14:textId="77777777" w:rsidTr="00FA4FAE">
        <w:tc>
          <w:tcPr>
            <w:tcW w:w="3116" w:type="dxa"/>
          </w:tcPr>
          <w:p w14:paraId="3D6941EC" w14:textId="1C0209CB" w:rsidR="003B2A81" w:rsidRDefault="003B2A81" w:rsidP="00FA4FAE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1.2 </w:t>
            </w:r>
          </w:p>
        </w:tc>
        <w:tc>
          <w:tcPr>
            <w:tcW w:w="3117" w:type="dxa"/>
          </w:tcPr>
          <w:p w14:paraId="0A12CC7C" w14:textId="493EBEB9" w:rsidR="003B2A81" w:rsidRDefault="003B2A81" w:rsidP="00FA4FAE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3/5/2023</w:t>
            </w:r>
          </w:p>
        </w:tc>
        <w:tc>
          <w:tcPr>
            <w:tcW w:w="3117" w:type="dxa"/>
          </w:tcPr>
          <w:p w14:paraId="0E3B6B0B" w14:textId="295A44B6" w:rsidR="003B2A81" w:rsidRDefault="003B2A81" w:rsidP="00FA4FAE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Test Cases for Login, Registration and OAuth</w:t>
            </w:r>
          </w:p>
        </w:tc>
      </w:tr>
    </w:tbl>
    <w:p w14:paraId="2CFA2762" w14:textId="0834B287" w:rsidR="00FA4FAE" w:rsidRPr="00FA4FAE" w:rsidRDefault="00FA4FAE" w:rsidP="00FA4FAE">
      <w:r w:rsidRPr="00FA4FAE">
        <w:rPr>
          <w:rFonts w:ascii="Times" w:hAnsi="Times"/>
          <w:color w:val="000000"/>
          <w:sz w:val="27"/>
          <w:szCs w:val="27"/>
        </w:rPr>
        <w:br/>
      </w:r>
      <w:r w:rsidRPr="00FA4FAE">
        <w:rPr>
          <w:rFonts w:ascii="Times" w:hAnsi="Times"/>
          <w:color w:val="000000"/>
          <w:sz w:val="36"/>
          <w:szCs w:val="36"/>
        </w:rPr>
        <w:br/>
      </w:r>
    </w:p>
    <w:p w14:paraId="00000043" w14:textId="77777777" w:rsidR="00C1367E" w:rsidRDefault="00C1367E">
      <w:pPr>
        <w:jc w:val="center"/>
      </w:pPr>
    </w:p>
    <w:sectPr w:rsidR="00C136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6D9C"/>
    <w:multiLevelType w:val="multilevel"/>
    <w:tmpl w:val="9FCCFD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212587"/>
    <w:multiLevelType w:val="hybridMultilevel"/>
    <w:tmpl w:val="BF3AA6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7CB3603"/>
    <w:multiLevelType w:val="hybridMultilevel"/>
    <w:tmpl w:val="AB44FD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17033198">
    <w:abstractNumId w:val="0"/>
  </w:num>
  <w:num w:numId="2" w16cid:durableId="806623591">
    <w:abstractNumId w:val="1"/>
  </w:num>
  <w:num w:numId="3" w16cid:durableId="445931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67E"/>
    <w:rsid w:val="00067E79"/>
    <w:rsid w:val="000D6366"/>
    <w:rsid w:val="00301EFA"/>
    <w:rsid w:val="003B2A81"/>
    <w:rsid w:val="00556A88"/>
    <w:rsid w:val="009C74D0"/>
    <w:rsid w:val="009E002D"/>
    <w:rsid w:val="00B46EB7"/>
    <w:rsid w:val="00C1367E"/>
    <w:rsid w:val="00E62895"/>
    <w:rsid w:val="00F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C6E0"/>
  <w15:docId w15:val="{D5A55A97-A943-0D42-89E7-0B262AC8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02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FA4FAE"/>
    <w:rPr>
      <w:sz w:val="32"/>
      <w:szCs w:val="32"/>
    </w:rPr>
  </w:style>
  <w:style w:type="table" w:styleId="TableGrid">
    <w:name w:val="Table Grid"/>
    <w:basedOn w:val="TableNormal"/>
    <w:uiPriority w:val="39"/>
    <w:rsid w:val="00FA4F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Patil</dc:creator>
  <cp:lastModifiedBy>Patil, Himani Rajendra</cp:lastModifiedBy>
  <cp:revision>4</cp:revision>
  <dcterms:created xsi:type="dcterms:W3CDTF">2023-03-05T22:55:00Z</dcterms:created>
  <dcterms:modified xsi:type="dcterms:W3CDTF">2023-03-05T23:25:00Z</dcterms:modified>
</cp:coreProperties>
</file>