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E70D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127be-cc8a8</w:t>
      </w:r>
    </w:p>
    <w:p w14:paraId="0C67BF22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17458-819e0</w:t>
      </w:r>
    </w:p>
    <w:p w14:paraId="031C33ED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caadf-7c080</w:t>
      </w:r>
    </w:p>
    <w:p w14:paraId="6C00C3E4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33a01-4f6ce</w:t>
      </w:r>
      <w:bookmarkStart w:id="0" w:name="_GoBack"/>
      <w:bookmarkEnd w:id="0"/>
    </w:p>
    <w:p w14:paraId="7467F5E4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05cb0-3b47c</w:t>
      </w:r>
    </w:p>
    <w:p w14:paraId="53512A88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3195e-acbce</w:t>
      </w:r>
    </w:p>
    <w:p w14:paraId="6BD9833D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5a173-5e059</w:t>
      </w:r>
    </w:p>
    <w:p w14:paraId="128CA137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0aae2-c74ac</w:t>
      </w:r>
    </w:p>
    <w:p w14:paraId="38117DBE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5d144-a473c</w:t>
      </w:r>
    </w:p>
    <w:p w14:paraId="1211B5CC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40843-6e7f7</w:t>
      </w:r>
    </w:p>
    <w:p w14:paraId="4C78096F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54366-6099e</w:t>
      </w:r>
    </w:p>
    <w:p w14:paraId="340EB540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c3bb6-71f95</w:t>
      </w:r>
    </w:p>
    <w:p w14:paraId="334C2E7E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d5684-e49c9</w:t>
      </w:r>
    </w:p>
    <w:p w14:paraId="0CA0743D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38ba8-e7d6f</w:t>
      </w:r>
    </w:p>
    <w:p w14:paraId="0298012F" w14:textId="77777777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6c396-531f9</w:t>
      </w:r>
    </w:p>
    <w:p w14:paraId="1C722452" w14:textId="70F9EF61" w:rsidR="006B3DB4" w:rsidRPr="00582307" w:rsidRDefault="006B3DB4" w:rsidP="006B3DB4">
      <w:pPr>
        <w:pStyle w:val="two-factor-recovery-code"/>
        <w:numPr>
          <w:ilvl w:val="0"/>
          <w:numId w:val="1"/>
        </w:numPr>
        <w:rPr>
          <w:sz w:val="28"/>
          <w:szCs w:val="28"/>
        </w:rPr>
      </w:pPr>
      <w:r w:rsidRPr="00582307">
        <w:rPr>
          <w:sz w:val="28"/>
          <w:szCs w:val="28"/>
        </w:rPr>
        <w:t>413e0-a8081</w:t>
      </w:r>
    </w:p>
    <w:p w14:paraId="0DBC3CC5" w14:textId="77777777" w:rsidR="00582307" w:rsidRDefault="00582307" w:rsidP="00582307">
      <w:pPr>
        <w:pStyle w:val="two-factor-recovery-code"/>
        <w:rPr>
          <w:rStyle w:val="HTMLCode"/>
          <w:rFonts w:ascii="Consolas" w:hAnsi="Consolas"/>
          <w:color w:val="586069"/>
          <w:sz w:val="21"/>
          <w:szCs w:val="21"/>
        </w:rPr>
      </w:pPr>
    </w:p>
    <w:p w14:paraId="355E1B1F" w14:textId="76434508" w:rsidR="00582307" w:rsidRPr="00582307" w:rsidRDefault="00582307" w:rsidP="00582307">
      <w:pPr>
        <w:pStyle w:val="two-factor-recovery-code"/>
        <w:rPr>
          <w:rStyle w:val="HTMLCode"/>
          <w:rFonts w:ascii="Consolas" w:hAnsi="Consolas"/>
          <w:color w:val="FF0000"/>
          <w:sz w:val="40"/>
          <w:szCs w:val="40"/>
        </w:rPr>
      </w:pPr>
      <w:r w:rsidRPr="00582307">
        <w:rPr>
          <w:rStyle w:val="HTMLCode"/>
          <w:rFonts w:ascii="Consolas" w:hAnsi="Consolas"/>
          <w:color w:val="FF0000"/>
          <w:sz w:val="40"/>
          <w:szCs w:val="40"/>
        </w:rPr>
        <w:t>Personal Access Token:</w:t>
      </w:r>
    </w:p>
    <w:p w14:paraId="3F6157CC" w14:textId="676F56B4" w:rsidR="00582307" w:rsidRPr="00582307" w:rsidRDefault="00582307" w:rsidP="00582307">
      <w:pPr>
        <w:pStyle w:val="two-factor-recovery-code"/>
        <w:rPr>
          <w:color w:val="FF0000"/>
          <w:sz w:val="40"/>
          <w:szCs w:val="40"/>
        </w:rPr>
      </w:pPr>
      <w:r w:rsidRPr="00582307">
        <w:rPr>
          <w:rStyle w:val="HTMLCode"/>
          <w:rFonts w:ascii="Consolas" w:hAnsi="Consolas"/>
          <w:color w:val="FF0000"/>
          <w:sz w:val="40"/>
          <w:szCs w:val="40"/>
        </w:rPr>
        <w:t>8d43bd7665228bc252fc6cf12a4283ed4647063d</w:t>
      </w:r>
    </w:p>
    <w:p w14:paraId="72C9C93E" w14:textId="77777777" w:rsidR="00582307" w:rsidRDefault="00582307" w:rsidP="00582307">
      <w:pPr>
        <w:pStyle w:val="two-factor-recovery-code"/>
      </w:pPr>
    </w:p>
    <w:p w14:paraId="1EDE1270" w14:textId="77777777" w:rsidR="00D761EA" w:rsidRDefault="00D761EA"/>
    <w:sectPr w:rsidR="00D7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8684C"/>
    <w:multiLevelType w:val="multilevel"/>
    <w:tmpl w:val="FD5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B4"/>
    <w:rsid w:val="00582307"/>
    <w:rsid w:val="006B3DB4"/>
    <w:rsid w:val="00D7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BBFB"/>
  <w15:chartTrackingRefBased/>
  <w15:docId w15:val="{6F5D6917-C4B5-44CD-9CB9-F198A03D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wo-factor-recovery-code">
    <w:name w:val="two-factor-recovery-code"/>
    <w:basedOn w:val="Normal"/>
    <w:rsid w:val="006B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6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Ray (Design Laboratory Inc)</dc:creator>
  <cp:keywords/>
  <dc:description/>
  <cp:lastModifiedBy>RC Ray (Design Laboratory Inc)</cp:lastModifiedBy>
  <cp:revision>2</cp:revision>
  <dcterms:created xsi:type="dcterms:W3CDTF">2018-11-03T00:11:00Z</dcterms:created>
  <dcterms:modified xsi:type="dcterms:W3CDTF">2018-11-03T00:35:00Z</dcterms:modified>
</cp:coreProperties>
</file>