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F2CBA" w14:textId="4CB5D298" w:rsidR="00953907" w:rsidRPr="00600653" w:rsidRDefault="00600653">
      <w:pPr>
        <w:rPr>
          <w:b/>
          <w:bCs/>
        </w:rPr>
      </w:pPr>
      <w:r w:rsidRPr="00600653">
        <w:rPr>
          <w:b/>
          <w:bCs/>
        </w:rPr>
        <w:t>Title: 5-</w:t>
      </w:r>
      <w:r w:rsidR="00C96321">
        <w:rPr>
          <w:b/>
          <w:bCs/>
        </w:rPr>
        <w:t>54564576</w:t>
      </w:r>
      <w:r w:rsidRPr="00600653">
        <w:rPr>
          <w:b/>
          <w:bCs/>
        </w:rPr>
        <w:t>_[EXTERNAL] Bangho | Office H&amp;B 2019 Bidding Process (Ocasa) CRM</w:t>
      </w:r>
      <w:r w:rsidRPr="007B2205">
        <w:rPr>
          <w:b/>
          <w:bCs/>
        </w:rPr>
        <w:t>:</w:t>
      </w:r>
      <w:r w:rsidR="00C96321">
        <w:rPr>
          <w:b/>
          <w:bCs/>
        </w:rPr>
        <w:t>58756</w:t>
      </w:r>
    </w:p>
    <w:p w14:paraId="4409BDF0" w14:textId="44C8827E" w:rsidR="00600653" w:rsidRDefault="00600653"/>
    <w:p w14:paraId="3824DCFF" w14:textId="651DB6FA" w:rsidR="00600653" w:rsidRDefault="00600653" w:rsidP="00600653">
      <w:r w:rsidRPr="00600653">
        <w:rPr>
          <w:b/>
          <w:bCs/>
        </w:rPr>
        <w:t>Description</w:t>
      </w:r>
      <w:r>
        <w:t>: Customer is reporting us that they are having some issues to activate Office Home &amp; Business 2019</w:t>
      </w:r>
    </w:p>
    <w:p w14:paraId="7D8BA6F8" w14:textId="454FAA8E" w:rsidR="00600653" w:rsidRDefault="00600653" w:rsidP="00600653">
      <w:r>
        <w:t xml:space="preserve"> According to </w:t>
      </w:r>
      <w:r w:rsidR="00C96321">
        <w:t>SDOC</w:t>
      </w:r>
      <w:r>
        <w:t xml:space="preserve"> Cloud report, </w:t>
      </w:r>
    </w:p>
    <w:p w14:paraId="71347638" w14:textId="7B2C2D58" w:rsidR="00600653" w:rsidRDefault="00600653" w:rsidP="00600653">
      <w:r>
        <w:t xml:space="preserve"> All PKIDs are ACTIVATION ENABLED status</w:t>
      </w:r>
    </w:p>
    <w:p w14:paraId="04A8470C" w14:textId="43BAA700" w:rsidR="00600653" w:rsidRDefault="00600653" w:rsidP="00600653">
      <w:r>
        <w:t xml:space="preserve"> All Service IDs are ASSIGNED </w:t>
      </w:r>
      <w:r w:rsidR="009602EE">
        <w:t>status.</w:t>
      </w:r>
    </w:p>
    <w:p w14:paraId="7209DA1A" w14:textId="1412E325" w:rsidR="00600653" w:rsidRDefault="00600653" w:rsidP="00600653">
      <w:r>
        <w:t> Is it correct that Service IDs keep as ASSIGNED status?</w:t>
      </w:r>
    </w:p>
    <w:p w14:paraId="33A0BA57" w14:textId="3819626A" w:rsidR="00600653" w:rsidRPr="00642EFD" w:rsidRDefault="00600653" w:rsidP="00600653">
      <w:pPr>
        <w:rPr>
          <w:b/>
          <w:bCs/>
        </w:rPr>
      </w:pPr>
    </w:p>
    <w:p w14:paraId="1EF68FE2" w14:textId="093DC823" w:rsidR="00600653" w:rsidRDefault="00600653" w:rsidP="00600653">
      <w:r w:rsidRPr="00642EFD">
        <w:rPr>
          <w:b/>
          <w:bCs/>
        </w:rPr>
        <w:t>Solution:</w:t>
      </w:r>
      <w:r>
        <w:t xml:space="preserve"> 1)</w:t>
      </w:r>
      <w:r w:rsidRPr="00600653">
        <w:t xml:space="preserve"> </w:t>
      </w:r>
      <w:r>
        <w:t xml:space="preserve">Conveyed to partner that key status </w:t>
      </w:r>
      <w:r w:rsidR="009602EE">
        <w:t>of Window</w:t>
      </w:r>
      <w:r>
        <w:t xml:space="preserve"> </w:t>
      </w:r>
      <w:r w:rsidRPr="009602EE">
        <w:t>PKID will not change after getting bundled with service keys</w:t>
      </w:r>
      <w:r>
        <w:t>. It will remain same as the previous state it was.</w:t>
      </w:r>
    </w:p>
    <w:p w14:paraId="6FEA6ED6" w14:textId="73C1FD0F" w:rsidR="00600653" w:rsidRDefault="00600653" w:rsidP="00600653">
      <w:r>
        <w:t xml:space="preserve">2)The Bound state of the Window PKID will change from </w:t>
      </w:r>
      <w:r w:rsidRPr="009602EE">
        <w:t>‘Not Bound’ to ‘Bound’</w:t>
      </w:r>
      <w:r>
        <w:t>.</w:t>
      </w:r>
    </w:p>
    <w:p w14:paraId="2D00FBD2" w14:textId="42019F17" w:rsidR="00600653" w:rsidRPr="009602EE" w:rsidRDefault="00600653" w:rsidP="00600653">
      <w:r>
        <w:t xml:space="preserve">3)After getting bundled with Window PKIDs, the key </w:t>
      </w:r>
      <w:r w:rsidRPr="009602EE">
        <w:t>state of Service Id will change to Product Bound.</w:t>
      </w:r>
    </w:p>
    <w:p w14:paraId="1D04C324" w14:textId="2490EAAF" w:rsidR="00600653" w:rsidRPr="009602EE" w:rsidRDefault="00600653" w:rsidP="00600653">
      <w:r w:rsidRPr="009602EE">
        <w:t xml:space="preserve">4)Still partner was having assigned </w:t>
      </w:r>
      <w:r w:rsidR="009602EE" w:rsidRPr="009602EE">
        <w:t>status.</w:t>
      </w:r>
    </w:p>
    <w:p w14:paraId="1F401F0D" w14:textId="78D3A3B7" w:rsidR="00600653" w:rsidRPr="009602EE" w:rsidRDefault="00600653" w:rsidP="00600653">
      <w:r w:rsidRPr="009602EE">
        <w:t>5)Checked and validated that these PBRs mentioned are submitted outside MDOS, as I don’t see the MSReportuniqueIds are present in MDOS.</w:t>
      </w:r>
    </w:p>
    <w:p w14:paraId="247E9DE2" w14:textId="2233A62E" w:rsidR="00600653" w:rsidRDefault="00600653" w:rsidP="00600653">
      <w:r w:rsidRPr="009602EE">
        <w:t>6)</w:t>
      </w:r>
      <w:r>
        <w:t>Prepared script to update service keys to product Bound and window keys IS Bound =1.</w:t>
      </w:r>
    </w:p>
    <w:p w14:paraId="5FE1B730" w14:textId="61FB6EE5" w:rsidR="009602EE" w:rsidRDefault="009602EE" w:rsidP="00600653">
      <w:r>
        <w:t>Before updating the status in MDOS must check below point.</w:t>
      </w:r>
    </w:p>
    <w:p w14:paraId="098CC255" w14:textId="7B21BEDA" w:rsidR="009602EE" w:rsidRDefault="009602EE" w:rsidP="009602EE">
      <w:pPr>
        <w:pStyle w:val="ListParagraph"/>
        <w:numPr>
          <w:ilvl w:val="0"/>
          <w:numId w:val="1"/>
        </w:numPr>
      </w:pPr>
      <w:r>
        <w:t>Check the windows and service key status is product bound or not in DOC. If yes, then take approval from Sinead or Katie to update the status in MDOS.</w:t>
      </w:r>
    </w:p>
    <w:p w14:paraId="4C264EE1" w14:textId="77777777" w:rsidR="009602EE" w:rsidRPr="009602EE" w:rsidRDefault="009602EE" w:rsidP="009602EE"/>
    <w:p w14:paraId="74ACEC98" w14:textId="77777777" w:rsidR="009602EE" w:rsidRPr="009602EE" w:rsidRDefault="009602EE" w:rsidP="009602EE">
      <w:pPr>
        <w:rPr>
          <w:b/>
          <w:bCs/>
        </w:rPr>
      </w:pPr>
      <w:r w:rsidRPr="009602EE">
        <w:rPr>
          <w:b/>
          <w:bCs/>
        </w:rPr>
        <w:t>Database Operations:</w:t>
      </w:r>
    </w:p>
    <w:p w14:paraId="20685AD4" w14:textId="77777777" w:rsidR="009602EE" w:rsidRPr="009602EE" w:rsidRDefault="009602EE" w:rsidP="009602EE">
      <w:r w:rsidRPr="009602EE">
        <w:t>Script to update service keys:</w:t>
      </w:r>
    </w:p>
    <w:p w14:paraId="5E713EF2" w14:textId="77777777" w:rsidR="009602EE" w:rsidRPr="009602EE" w:rsidRDefault="009602EE" w:rsidP="009602EE">
      <w:r w:rsidRPr="009602EE">
        <w:t>select * from productkey(nolock) where MSFTProductKeyId in (‘...List of keys....’)</w:t>
      </w:r>
      <w:r w:rsidRPr="009602EE">
        <w:tab/>
      </w:r>
    </w:p>
    <w:p w14:paraId="3988B224" w14:textId="77777777" w:rsidR="009602EE" w:rsidRPr="009602EE" w:rsidRDefault="009602EE" w:rsidP="009602EE">
      <w:r w:rsidRPr="009602EE">
        <w:t>Begin Tran</w:t>
      </w:r>
    </w:p>
    <w:p w14:paraId="4C26DBF4" w14:textId="77777777" w:rsidR="009602EE" w:rsidRPr="009602EE" w:rsidRDefault="009602EE" w:rsidP="009602EE">
      <w:r w:rsidRPr="009602EE">
        <w:t>--update [ProductKey] set KeyStateID=18 , IsBound=1 where MSFTProductKeyId In (‘...list of keys’)</w:t>
      </w:r>
    </w:p>
    <w:p w14:paraId="09D1076C" w14:textId="77777777" w:rsidR="009602EE" w:rsidRPr="009602EE" w:rsidRDefault="009602EE" w:rsidP="009602EE"/>
    <w:p w14:paraId="33165D4D" w14:textId="77777777" w:rsidR="009602EE" w:rsidRPr="009602EE" w:rsidRDefault="009602EE" w:rsidP="009602EE">
      <w:r w:rsidRPr="009602EE">
        <w:t>--Update Kh set kh.KeyStateID=18 from keyhistory kh inner join productkey pk</w:t>
      </w:r>
    </w:p>
    <w:p w14:paraId="7C062D1C" w14:textId="77777777" w:rsidR="009602EE" w:rsidRPr="009602EE" w:rsidRDefault="009602EE" w:rsidP="009602EE">
      <w:r w:rsidRPr="009602EE">
        <w:t>on pk.LastKeyHistoryId = kh.KeyHistoryId</w:t>
      </w:r>
    </w:p>
    <w:p w14:paraId="13FD78B8" w14:textId="77777777" w:rsidR="009602EE" w:rsidRPr="009602EE" w:rsidRDefault="009602EE" w:rsidP="009602EE">
      <w:r w:rsidRPr="009602EE">
        <w:t>where pk.MSFTProductKeyId In (‘......List of keys...’)</w:t>
      </w:r>
    </w:p>
    <w:p w14:paraId="7E0CF3E5" w14:textId="77777777" w:rsidR="009602EE" w:rsidRPr="009602EE" w:rsidRDefault="009602EE" w:rsidP="009602EE">
      <w:r w:rsidRPr="009602EE">
        <w:lastRenderedPageBreak/>
        <w:t>--Rollback tran</w:t>
      </w:r>
    </w:p>
    <w:p w14:paraId="51F59C37" w14:textId="77777777" w:rsidR="009602EE" w:rsidRPr="009602EE" w:rsidRDefault="009602EE" w:rsidP="009602EE">
      <w:r w:rsidRPr="009602EE">
        <w:t>--Commit tran</w:t>
      </w:r>
    </w:p>
    <w:p w14:paraId="5676C5EB" w14:textId="77777777" w:rsidR="009602EE" w:rsidRPr="009602EE" w:rsidRDefault="009602EE" w:rsidP="009602EE"/>
    <w:p w14:paraId="25939D57" w14:textId="77777777" w:rsidR="009602EE" w:rsidRPr="009602EE" w:rsidRDefault="009602EE" w:rsidP="009602EE">
      <w:r w:rsidRPr="009602EE">
        <w:t xml:space="preserve"> Script to update window key isbound=1:</w:t>
      </w:r>
    </w:p>
    <w:p w14:paraId="2B07EBB2" w14:textId="77777777" w:rsidR="009602EE" w:rsidRPr="009602EE" w:rsidRDefault="009602EE" w:rsidP="009602EE">
      <w:r w:rsidRPr="009602EE">
        <w:t>Select * from ProductKey(nolock) where MSFTProductKeyId in (‘...list of keys...’)</w:t>
      </w:r>
    </w:p>
    <w:p w14:paraId="69E9E460" w14:textId="77777777" w:rsidR="009602EE" w:rsidRPr="009602EE" w:rsidRDefault="009602EE" w:rsidP="009602EE">
      <w:r w:rsidRPr="009602EE">
        <w:t>Begin Tran</w:t>
      </w:r>
    </w:p>
    <w:p w14:paraId="4CEB3979" w14:textId="77777777" w:rsidR="009602EE" w:rsidRPr="009602EE" w:rsidRDefault="009602EE" w:rsidP="009602EE">
      <w:r w:rsidRPr="009602EE">
        <w:t>--update [ProductKey] set IsBound= 1  where MSFTProductKeyId In ('...list of keys...’)</w:t>
      </w:r>
    </w:p>
    <w:p w14:paraId="7708C7CC" w14:textId="77777777" w:rsidR="009602EE" w:rsidRPr="009602EE" w:rsidRDefault="009602EE" w:rsidP="009602EE">
      <w:r w:rsidRPr="009602EE">
        <w:t>--Rollback tran</w:t>
      </w:r>
    </w:p>
    <w:p w14:paraId="26E5CC14" w14:textId="77777777" w:rsidR="009602EE" w:rsidRPr="009602EE" w:rsidRDefault="009602EE" w:rsidP="009602EE">
      <w:r w:rsidRPr="009602EE">
        <w:t>--Commit tran</w:t>
      </w:r>
    </w:p>
    <w:p w14:paraId="58D2F58E" w14:textId="77777777" w:rsidR="009602EE" w:rsidRPr="009602EE" w:rsidRDefault="009602EE" w:rsidP="009602EE"/>
    <w:p w14:paraId="6101A1A1" w14:textId="77777777" w:rsidR="009602EE" w:rsidRPr="009602EE" w:rsidRDefault="009602EE" w:rsidP="00600653"/>
    <w:p w14:paraId="4F6EF762" w14:textId="7709A324" w:rsidR="009602EE" w:rsidRDefault="009602EE" w:rsidP="00600653">
      <w:r w:rsidRPr="009602EE">
        <w:rPr>
          <w:b/>
          <w:bCs/>
        </w:rPr>
        <w:t>CRM Reference numbers:</w:t>
      </w:r>
      <w:r>
        <w:t xml:space="preserve"> CRM</w:t>
      </w:r>
      <w:r w:rsidR="00C96321">
        <w:t>0045030</w:t>
      </w:r>
      <w:bookmarkStart w:id="0" w:name="_GoBack"/>
      <w:bookmarkEnd w:id="0"/>
      <w:r w:rsidRPr="009602EE">
        <w:t>8</w:t>
      </w:r>
      <w:r>
        <w:t>,</w:t>
      </w:r>
      <w:r w:rsidR="00C96321">
        <w:t xml:space="preserve"> CRM006139000</w:t>
      </w:r>
    </w:p>
    <w:p w14:paraId="5B43019A" w14:textId="7F011E63" w:rsidR="00600653" w:rsidRDefault="00600653"/>
    <w:sectPr w:rsidR="0060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C721B" w14:textId="77777777" w:rsidR="006847F6" w:rsidRDefault="006847F6" w:rsidP="00C96321">
      <w:pPr>
        <w:spacing w:after="0" w:line="240" w:lineRule="auto"/>
      </w:pPr>
      <w:r>
        <w:separator/>
      </w:r>
    </w:p>
  </w:endnote>
  <w:endnote w:type="continuationSeparator" w:id="0">
    <w:p w14:paraId="2DA8F45A" w14:textId="77777777" w:rsidR="006847F6" w:rsidRDefault="006847F6" w:rsidP="00C9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5BE0A" w14:textId="77777777" w:rsidR="006847F6" w:rsidRDefault="006847F6" w:rsidP="00C96321">
      <w:pPr>
        <w:spacing w:after="0" w:line="240" w:lineRule="auto"/>
      </w:pPr>
      <w:r>
        <w:separator/>
      </w:r>
    </w:p>
  </w:footnote>
  <w:footnote w:type="continuationSeparator" w:id="0">
    <w:p w14:paraId="713B1754" w14:textId="77777777" w:rsidR="006847F6" w:rsidRDefault="006847F6" w:rsidP="00C96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13FA"/>
    <w:multiLevelType w:val="hybridMultilevel"/>
    <w:tmpl w:val="34285506"/>
    <w:lvl w:ilvl="0" w:tplc="1940EFA6">
      <w:start w:val="6"/>
      <w:numFmt w:val="bullet"/>
      <w:lvlText w:val="-"/>
      <w:lvlJc w:val="left"/>
      <w:pPr>
        <w:ind w:left="7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53"/>
    <w:rsid w:val="00236178"/>
    <w:rsid w:val="00600653"/>
    <w:rsid w:val="00642EFD"/>
    <w:rsid w:val="006847F6"/>
    <w:rsid w:val="007B2205"/>
    <w:rsid w:val="0090231B"/>
    <w:rsid w:val="009602EE"/>
    <w:rsid w:val="00A225A3"/>
    <w:rsid w:val="00C9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915CD"/>
  <w15:chartTrackingRefBased/>
  <w15:docId w15:val="{0492B8E1-B1B6-4F66-B18B-8EBAD244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0F6AAF-7D4D-4CBA-871F-B244A2951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89f32fb-9d0a-4e86-bade-c30111a96138"/>
    <ds:schemaRef ds:uri="45d8a23e-d7e9-45b5-819a-a61a337a47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865199-4F19-45BD-84DF-D2BC448A91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B91C267-0528-413C-9447-CCB703F35D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Sharma</dc:creator>
  <cp:keywords/>
  <dc:description/>
  <cp:lastModifiedBy>Rajendar Panday</cp:lastModifiedBy>
  <cp:revision>2</cp:revision>
  <dcterms:created xsi:type="dcterms:W3CDTF">2021-07-21T12:30:00Z</dcterms:created>
  <dcterms:modified xsi:type="dcterms:W3CDTF">2021-07-21T12:30:00Z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0x010100709EB7F7FD34784AB2A123A025C6CBA7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etDate">
    <vt:lpwstr>2021-07-21T12:30:18Z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ActionId">
    <vt:lpwstr>8b57b34a-f69c-484a-967d-74d537c1b2ed</vt:lpwstr>
  </property>
  <property fmtid="{D5CDD505-2E9C-101B-9397-08002B2CF9AE}" pid="9" name="MSIP_Label_f42aa342-8706-4288-bd11-ebb85995028c_ContentBits">
    <vt:lpwstr>0</vt:lpwstr>
  </property>
</Properties>
</file>