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27550" w14:textId="79CD6804" w:rsidR="00953907" w:rsidRDefault="008B3FB7">
      <w:pPr>
        <w:rPr>
          <w:b/>
          <w:bCs/>
        </w:rPr>
      </w:pPr>
      <w:r w:rsidRPr="008B3FB7">
        <w:rPr>
          <w:b/>
          <w:bCs/>
        </w:rPr>
        <w:t>Title: 5-</w:t>
      </w:r>
      <w:r w:rsidR="007A48D2">
        <w:rPr>
          <w:b/>
          <w:bCs/>
        </w:rPr>
        <w:t>34236635</w:t>
      </w:r>
      <w:r w:rsidRPr="008B3FB7">
        <w:rPr>
          <w:b/>
          <w:bCs/>
        </w:rPr>
        <w:t>_RE: MDOS Ordering Issue CRM</w:t>
      </w:r>
      <w:proofErr w:type="gramStart"/>
      <w:r w:rsidRPr="008B3FB7">
        <w:rPr>
          <w:b/>
          <w:bCs/>
        </w:rPr>
        <w:t>:</w:t>
      </w:r>
      <w:r w:rsidR="007A48D2">
        <w:rPr>
          <w:b/>
          <w:bCs/>
        </w:rPr>
        <w:t>47675674</w:t>
      </w:r>
      <w:proofErr w:type="gramEnd"/>
    </w:p>
    <w:p w14:paraId="785B1933" w14:textId="3A257AD3" w:rsidR="007704B8" w:rsidRPr="008B3FB7" w:rsidRDefault="007704B8">
      <w:pPr>
        <w:rPr>
          <w:b/>
          <w:bCs/>
        </w:rPr>
      </w:pPr>
      <w:r>
        <w:rPr>
          <w:noProof/>
        </w:rPr>
        <w:drawing>
          <wp:inline distT="0" distB="0" distL="0" distR="0" wp14:anchorId="4AE5B237" wp14:editId="3596BE03">
            <wp:extent cx="5943600" cy="1083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38C5" w14:textId="6F18C869" w:rsidR="008B3FB7" w:rsidRDefault="008B3FB7"/>
    <w:p w14:paraId="7F76CEC5" w14:textId="12651AE3" w:rsidR="008B3FB7" w:rsidRDefault="008B3FB7">
      <w:r w:rsidRPr="008B3FB7">
        <w:rPr>
          <w:b/>
          <w:bCs/>
        </w:rPr>
        <w:t>Description:</w:t>
      </w:r>
      <w:r>
        <w:t xml:space="preserve"> </w:t>
      </w:r>
      <w:r>
        <w:rPr>
          <w:rFonts w:ascii="Arial" w:hAnsi="Arial" w:cs="Arial"/>
          <w:sz w:val="21"/>
          <w:szCs w:val="21"/>
        </w:rPr>
        <w:br/>
        <w:t>Partner is unable to order the SKU &amp; fulfill the order in MDOS, hence, they ordered through DOC but still can't fulfill in MDOS.</w:t>
      </w:r>
      <w:r>
        <w:br/>
      </w:r>
      <w:r>
        <w:br/>
      </w:r>
      <w:r w:rsidRPr="008B3FB7">
        <w:rPr>
          <w:b/>
          <w:bCs/>
        </w:rPr>
        <w:t>Solution:</w:t>
      </w:r>
    </w:p>
    <w:p w14:paraId="7DF8CAF9" w14:textId="635DB041" w:rsidR="008B3FB7" w:rsidRDefault="008B3FB7" w:rsidP="008B3FB7">
      <w:r>
        <w:t>1)</w:t>
      </w:r>
      <w:r w:rsidRPr="008B3FB7">
        <w:t xml:space="preserve"> </w:t>
      </w:r>
      <w:r>
        <w:t>Partner is getting “</w:t>
      </w:r>
      <w:r>
        <w:rPr>
          <w:highlight w:val="yellow"/>
        </w:rPr>
        <w:t>No active OA contracts found”</w:t>
      </w:r>
      <w:r>
        <w:t xml:space="preserve"> while placing key order from MDOS. Please refer the attached screenshot for reference.</w:t>
      </w:r>
    </w:p>
    <w:p w14:paraId="4C8FBDC0" w14:textId="77777777" w:rsidR="008B3FB7" w:rsidRDefault="008B3FB7" w:rsidP="008B3FB7">
      <w:r>
        <w:t>By looking into the error m</w:t>
      </w:r>
      <w:bookmarkStart w:id="0" w:name="_GoBack"/>
      <w:bookmarkEnd w:id="0"/>
      <w:r>
        <w:t>essage, it seems the exception is coming from OA.</w:t>
      </w:r>
    </w:p>
    <w:sectPr w:rsidR="008B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D73CB" w14:textId="77777777" w:rsidR="00DD0190" w:rsidRDefault="00DD0190" w:rsidP="007A48D2">
      <w:pPr>
        <w:spacing w:after="0" w:line="240" w:lineRule="auto"/>
      </w:pPr>
      <w:r>
        <w:separator/>
      </w:r>
    </w:p>
  </w:endnote>
  <w:endnote w:type="continuationSeparator" w:id="0">
    <w:p w14:paraId="0F2B0CB2" w14:textId="77777777" w:rsidR="00DD0190" w:rsidRDefault="00DD0190" w:rsidP="007A4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8EC5B" w14:textId="77777777" w:rsidR="00DD0190" w:rsidRDefault="00DD0190" w:rsidP="007A48D2">
      <w:pPr>
        <w:spacing w:after="0" w:line="240" w:lineRule="auto"/>
      </w:pPr>
      <w:r>
        <w:separator/>
      </w:r>
    </w:p>
  </w:footnote>
  <w:footnote w:type="continuationSeparator" w:id="0">
    <w:p w14:paraId="1D4E1880" w14:textId="77777777" w:rsidR="00DD0190" w:rsidRDefault="00DD0190" w:rsidP="007A4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B7"/>
    <w:rsid w:val="00236178"/>
    <w:rsid w:val="007704B8"/>
    <w:rsid w:val="007A48D2"/>
    <w:rsid w:val="008B3FB7"/>
    <w:rsid w:val="0090231B"/>
    <w:rsid w:val="00D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A9556"/>
  <w15:chartTrackingRefBased/>
  <w15:docId w15:val="{D35024BF-0C97-4321-A296-68135252C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0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9EB7F7FD34784AB2A123A025C6CBA7" ma:contentTypeVersion="9" ma:contentTypeDescription="Create a new document." ma:contentTypeScope="" ma:versionID="f08cf6db5c868c3f77a0368165a427ce">
  <xsd:schema xmlns:xsd="http://www.w3.org/2001/XMLSchema" xmlns:xs="http://www.w3.org/2001/XMLSchema" xmlns:p="http://schemas.microsoft.com/office/2006/metadata/properties" xmlns:ns1="http://schemas.microsoft.com/sharepoint/v3" xmlns:ns2="c89f32fb-9d0a-4e86-bade-c30111a96138" xmlns:ns3="45d8a23e-d7e9-45b5-819a-a61a337a473d" targetNamespace="http://schemas.microsoft.com/office/2006/metadata/properties" ma:root="true" ma:fieldsID="927e5aa5c8cfbb0e1623953ee0a0b3a1" ns1:_="" ns2:_="" ns3:_="">
    <xsd:import namespace="http://schemas.microsoft.com/sharepoint/v3"/>
    <xsd:import namespace="c89f32fb-9d0a-4e86-bade-c30111a96138"/>
    <xsd:import namespace="45d8a23e-d7e9-45b5-819a-a61a337a47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f32fb-9d0a-4e86-bade-c30111a96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8a23e-d7e9-45b5-819a-a61a337a47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7093DC-0B83-4D6C-8E4B-D8DB30C91E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F2CB4A7-08F3-4D39-B48B-F13104F929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ED654-FE6D-4C46-9639-C87958FCE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9f32fb-9d0a-4e86-bade-c30111a96138"/>
    <ds:schemaRef ds:uri="45d8a23e-d7e9-45b5-819a-a61a337a47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Sharma</dc:creator>
  <cp:keywords/>
  <dc:description/>
  <cp:lastModifiedBy>Rajendar Panday</cp:lastModifiedBy>
  <cp:revision>2</cp:revision>
  <dcterms:created xsi:type="dcterms:W3CDTF">2021-07-21T12:29:00Z</dcterms:created>
  <dcterms:modified xsi:type="dcterms:W3CDTF">2021-07-21T12:29:00Z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0x010100709EB7F7FD34784AB2A123A025C6CBA7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etDate">
    <vt:lpwstr>2021-07-21T12:29:09Z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ActionId">
    <vt:lpwstr>d3527b6e-4a32-42f3-9102-33f23dc0a386</vt:lpwstr>
  </property>
  <property fmtid="{D5CDD505-2E9C-101B-9397-08002B2CF9AE}" pid="9" name="MSIP_Label_f42aa342-8706-4288-bd11-ebb85995028c_ContentBits">
    <vt:lpwstr>0</vt:lpwstr>
  </property>
</Properties>
</file>