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A84B" w14:textId="77777777" w:rsidR="00C24123" w:rsidRPr="00DA247F" w:rsidRDefault="00A50A6B" w:rsidP="00CA6D6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595EF0">
        <w:rPr>
          <w:rFonts w:ascii="Arial" w:hAnsi="Arial" w:cs="Arial"/>
          <w:b/>
          <w:sz w:val="32"/>
        </w:rPr>
        <w:t>1</w:t>
      </w:r>
      <w:r w:rsidR="00A50525">
        <w:rPr>
          <w:rFonts w:ascii="Arial" w:hAnsi="Arial" w:cs="Arial"/>
          <w:b/>
          <w:sz w:val="32"/>
        </w:rPr>
        <w:t>5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proofErr w:type="spellStart"/>
      <w:r w:rsidR="003526D0">
        <w:rPr>
          <w:rFonts w:ascii="Arial" w:hAnsi="Arial" w:cs="Arial"/>
          <w:b/>
          <w:sz w:val="32"/>
        </w:rPr>
        <w:t>Struct</w:t>
      </w:r>
      <w:proofErr w:type="spellEnd"/>
      <w:r w:rsidR="003526D0">
        <w:rPr>
          <w:rFonts w:ascii="Arial" w:hAnsi="Arial" w:cs="Arial"/>
          <w:b/>
          <w:sz w:val="32"/>
        </w:rPr>
        <w:t xml:space="preserve"> - Registro</w:t>
      </w:r>
    </w:p>
    <w:p w14:paraId="2CAB0E9A" w14:textId="77777777" w:rsidR="00E8485C" w:rsidRPr="00DA247F" w:rsidRDefault="00E8485C" w:rsidP="00CA6D6A">
      <w:pPr>
        <w:pStyle w:val="NormalWeb"/>
        <w:jc w:val="both"/>
        <w:rPr>
          <w:rFonts w:ascii="Arial" w:hAnsi="Arial" w:cs="Arial"/>
        </w:rPr>
      </w:pPr>
    </w:p>
    <w:p w14:paraId="395BFD1E" w14:textId="77777777" w:rsidR="00E8485C" w:rsidRPr="00DA247F" w:rsidRDefault="00E8485C" w:rsidP="00CA6D6A">
      <w:pPr>
        <w:pStyle w:val="NormalWeb"/>
        <w:jc w:val="both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190A3334" w14:textId="77777777" w:rsidR="003526D0" w:rsidRPr="00CA6D6A" w:rsidRDefault="003526D0" w:rsidP="00CA6D6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 xml:space="preserve">Criar uma estrutura chamada </w:t>
      </w:r>
      <w:proofErr w:type="spellStart"/>
      <w:r w:rsidRPr="00CA6D6A">
        <w:rPr>
          <w:rFonts w:ascii="Arial" w:hAnsi="Arial" w:cs="Arial"/>
        </w:rPr>
        <w:t>DadosAluno</w:t>
      </w:r>
      <w:proofErr w:type="spellEnd"/>
      <w:r w:rsidRPr="00CA6D6A">
        <w:rPr>
          <w:rFonts w:ascii="Arial" w:hAnsi="Arial" w:cs="Arial"/>
        </w:rPr>
        <w:t xml:space="preserve">, que armazena a média e idade de um aluno. Na função </w:t>
      </w:r>
      <w:proofErr w:type="spellStart"/>
      <w:r w:rsidRPr="00CA6D6A">
        <w:rPr>
          <w:rFonts w:ascii="Arial" w:hAnsi="Arial" w:cs="Arial"/>
        </w:rPr>
        <w:t>main</w:t>
      </w:r>
      <w:proofErr w:type="spellEnd"/>
      <w:r w:rsidRPr="00CA6D6A">
        <w:rPr>
          <w:rFonts w:ascii="Arial" w:hAnsi="Arial" w:cs="Arial"/>
        </w:rPr>
        <w:t xml:space="preserve">: criar uma variável que é uma estrutura </w:t>
      </w:r>
      <w:proofErr w:type="spellStart"/>
      <w:r w:rsidRPr="00CA6D6A">
        <w:rPr>
          <w:rFonts w:ascii="Arial" w:hAnsi="Arial" w:cs="Arial"/>
        </w:rPr>
        <w:t>DadosAluno</w:t>
      </w:r>
      <w:proofErr w:type="spellEnd"/>
      <w:r w:rsidRPr="00CA6D6A">
        <w:rPr>
          <w:rFonts w:ascii="Arial" w:hAnsi="Arial" w:cs="Arial"/>
        </w:rPr>
        <w:t>; ler a média e a idade de um aluno e armazenar na variável criada; exibir na tela a média e a idade do aluno.</w:t>
      </w:r>
    </w:p>
    <w:p w14:paraId="375B1A6C" w14:textId="427EDFF5" w:rsidR="003526D0" w:rsidRPr="00CA6D6A" w:rsidRDefault="003526D0" w:rsidP="00CA6D6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Considerando o exercício anterio</w:t>
      </w:r>
      <w:r w:rsidR="007167F0">
        <w:rPr>
          <w:rFonts w:ascii="Arial" w:hAnsi="Arial" w:cs="Arial"/>
        </w:rPr>
        <w:t>r</w:t>
      </w:r>
      <w:r w:rsidRPr="00CA6D6A">
        <w:rPr>
          <w:rFonts w:ascii="Arial" w:hAnsi="Arial" w:cs="Arial"/>
        </w:rPr>
        <w:t xml:space="preserve">, criar uma variável que é um vetor da estrutura </w:t>
      </w:r>
      <w:proofErr w:type="spellStart"/>
      <w:r w:rsidRPr="00CA6D6A">
        <w:rPr>
          <w:rFonts w:ascii="Arial" w:hAnsi="Arial" w:cs="Arial"/>
        </w:rPr>
        <w:t>DadosAluno</w:t>
      </w:r>
      <w:proofErr w:type="spellEnd"/>
      <w:r w:rsidRPr="00CA6D6A">
        <w:rPr>
          <w:rFonts w:ascii="Arial" w:hAnsi="Arial" w:cs="Arial"/>
        </w:rPr>
        <w:t>. O programa deve obter a média e a idade de 10 alunos. Depois, estes dados devem ser exibidos.</w:t>
      </w:r>
    </w:p>
    <w:p w14:paraId="3D11747B" w14:textId="77777777" w:rsidR="003526D0" w:rsidRPr="00CA6D6A" w:rsidRDefault="003526D0" w:rsidP="00CA6D6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 xml:space="preserve">Fazer um programa que cria uma estrutura livro, que contém os elementos título, ano de edição, número de páginas e preço. Criar uma variável desta estrutura que é um vetor de 5 elementos. Ler os valores para a estrutura e imprimir a média do número de páginas </w:t>
      </w:r>
      <w:r w:rsidR="00CA6D6A" w:rsidRPr="00CA6D6A">
        <w:rPr>
          <w:rFonts w:ascii="Arial" w:hAnsi="Arial" w:cs="Arial"/>
        </w:rPr>
        <w:t>dos livros</w:t>
      </w:r>
      <w:r w:rsidRPr="00CA6D6A">
        <w:rPr>
          <w:rFonts w:ascii="Arial" w:hAnsi="Arial" w:cs="Arial"/>
        </w:rPr>
        <w:t>.</w:t>
      </w:r>
    </w:p>
    <w:p w14:paraId="61AE64F4" w14:textId="0E81C3D2" w:rsidR="003526D0" w:rsidRPr="00CA6D6A" w:rsidRDefault="003526D0" w:rsidP="00CA6D6A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Foi realizada uma pesquisa entre 5 habitantes de uma certa região. De cada habitante foram coletados os dados: idade, sexo</w:t>
      </w:r>
      <w:r w:rsidR="00C873BC">
        <w:rPr>
          <w:rFonts w:ascii="Arial" w:hAnsi="Arial" w:cs="Arial"/>
        </w:rPr>
        <w:t xml:space="preserve"> </w:t>
      </w:r>
      <w:r w:rsidR="00E062EE">
        <w:rPr>
          <w:rFonts w:ascii="Arial" w:hAnsi="Arial" w:cs="Arial"/>
        </w:rPr>
        <w:t>(1-Masculino, 2-Feminino)</w:t>
      </w:r>
      <w:r w:rsidRPr="00CA6D6A">
        <w:rPr>
          <w:rFonts w:ascii="Arial" w:hAnsi="Arial" w:cs="Arial"/>
        </w:rPr>
        <w:t>, salário e número de filhos. Crie a estrutura de dados adequada para armazenar estas informações e faça uma função que armazene as informações digitadas pelo usuário na estrutura de dados criada. Faça também uma função que calcula a média do salário dos habitantes.</w:t>
      </w:r>
    </w:p>
    <w:p w14:paraId="7A63CF69" w14:textId="77777777" w:rsidR="00CA6D6A" w:rsidRDefault="00CA6D6A" w:rsidP="00CA6D6A">
      <w:pPr>
        <w:spacing w:after="0" w:line="240" w:lineRule="auto"/>
        <w:ind w:left="720"/>
        <w:rPr>
          <w:rFonts w:ascii="Arial" w:hAnsi="Arial" w:cs="Arial"/>
        </w:rPr>
      </w:pPr>
    </w:p>
    <w:p w14:paraId="6218E920" w14:textId="6CAA3A66" w:rsidR="003526D0" w:rsidRDefault="003526D0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 xml:space="preserve">Um apicultor necessita armazenar os dados de </w:t>
      </w:r>
      <w:r w:rsidR="00CA6D6A">
        <w:rPr>
          <w:rFonts w:ascii="Arial" w:hAnsi="Arial" w:cs="Arial"/>
        </w:rPr>
        <w:t>7</w:t>
      </w:r>
      <w:r w:rsidRPr="00CA6D6A">
        <w:rPr>
          <w:rFonts w:ascii="Arial" w:hAnsi="Arial" w:cs="Arial"/>
        </w:rPr>
        <w:t xml:space="preserve"> colmeias, que são: código, região, estado, qualificação (</w:t>
      </w:r>
      <w:r w:rsidR="005D6DBE">
        <w:rPr>
          <w:rFonts w:ascii="Arial" w:hAnsi="Arial" w:cs="Arial"/>
        </w:rPr>
        <w:t>1-</w:t>
      </w:r>
      <w:r w:rsidRPr="00CA6D6A">
        <w:rPr>
          <w:rFonts w:ascii="Arial" w:hAnsi="Arial" w:cs="Arial"/>
        </w:rPr>
        <w:t xml:space="preserve">forte, </w:t>
      </w:r>
      <w:r w:rsidR="005D6DBE">
        <w:rPr>
          <w:rFonts w:ascii="Arial" w:hAnsi="Arial" w:cs="Arial"/>
        </w:rPr>
        <w:t>2-</w:t>
      </w:r>
      <w:r w:rsidRPr="00CA6D6A">
        <w:rPr>
          <w:rFonts w:ascii="Arial" w:hAnsi="Arial" w:cs="Arial"/>
        </w:rPr>
        <w:t xml:space="preserve">médio, </w:t>
      </w:r>
      <w:r w:rsidR="005D6DBE">
        <w:rPr>
          <w:rFonts w:ascii="Arial" w:hAnsi="Arial" w:cs="Arial"/>
        </w:rPr>
        <w:t>3-</w:t>
      </w:r>
      <w:r w:rsidRPr="00CA6D6A">
        <w:rPr>
          <w:rFonts w:ascii="Arial" w:hAnsi="Arial" w:cs="Arial"/>
        </w:rPr>
        <w:t>fraco), número de abelha.</w:t>
      </w:r>
      <w:r w:rsidR="00C92638">
        <w:rPr>
          <w:rFonts w:ascii="Arial" w:hAnsi="Arial" w:cs="Arial"/>
        </w:rPr>
        <w:t xml:space="preserve"> Favor um procedimento para carregar e outro para exibir o vetor de registros.</w:t>
      </w:r>
    </w:p>
    <w:p w14:paraId="1C446FA9" w14:textId="77777777" w:rsidR="003526D0" w:rsidRDefault="003526D0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Desenvolva um programa que leia e exiba um registro conforme o modelo abaixo.</w:t>
      </w:r>
    </w:p>
    <w:p w14:paraId="087C717A" w14:textId="77777777" w:rsidR="00CA6D6A" w:rsidRPr="00CA6D6A" w:rsidRDefault="00CA6D6A" w:rsidP="00CA6D6A">
      <w:pPr>
        <w:spacing w:after="0" w:line="240" w:lineRule="auto"/>
        <w:ind w:left="720"/>
        <w:rPr>
          <w:rFonts w:ascii="Arial" w:hAnsi="Arial" w:cs="Arial"/>
        </w:rPr>
      </w:pPr>
    </w:p>
    <w:p w14:paraId="291A08F3" w14:textId="77777777" w:rsidR="003526D0" w:rsidRPr="00CA6D6A" w:rsidRDefault="003526D0" w:rsidP="00CA6D6A">
      <w:pPr>
        <w:ind w:left="720"/>
        <w:rPr>
          <w:rFonts w:ascii="Arial" w:hAnsi="Arial" w:cs="Arial"/>
        </w:rPr>
      </w:pPr>
      <w:r w:rsidRPr="00CA6D6A">
        <w:rPr>
          <w:rFonts w:ascii="Arial" w:hAnsi="Arial" w:cs="Arial"/>
          <w:noProof/>
        </w:rPr>
        <w:drawing>
          <wp:inline distT="0" distB="0" distL="0" distR="0" wp14:anchorId="41150B1F" wp14:editId="5F586A2B">
            <wp:extent cx="3763645" cy="148844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0B85" w14:textId="77777777" w:rsidR="003526D0" w:rsidRPr="00CA6D6A" w:rsidRDefault="003526D0" w:rsidP="00CA6D6A">
      <w:pPr>
        <w:ind w:left="720"/>
        <w:rPr>
          <w:rFonts w:ascii="Arial" w:hAnsi="Arial" w:cs="Arial"/>
        </w:rPr>
      </w:pPr>
    </w:p>
    <w:p w14:paraId="3C84E4D4" w14:textId="77777777" w:rsidR="003526D0" w:rsidRPr="00CA6D6A" w:rsidRDefault="003526D0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Com base no modelo acima crie um programa que contenha um vetor de registros com 5 posições e faça:</w:t>
      </w:r>
    </w:p>
    <w:p w14:paraId="514B67FD" w14:textId="77777777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 xml:space="preserve">Criar um procedimento que leia os registros. </w:t>
      </w:r>
    </w:p>
    <w:p w14:paraId="54E13FFB" w14:textId="56D1AE71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 xml:space="preserve">Criar um procedimento que exiba todos os registros. </w:t>
      </w:r>
    </w:p>
    <w:p w14:paraId="60606FAD" w14:textId="77777777" w:rsidR="003526D0" w:rsidRPr="00CA6D6A" w:rsidRDefault="003526D0" w:rsidP="00CA6D6A">
      <w:pPr>
        <w:ind w:left="1440"/>
        <w:rPr>
          <w:rFonts w:ascii="Arial" w:hAnsi="Arial" w:cs="Arial"/>
        </w:rPr>
      </w:pPr>
    </w:p>
    <w:p w14:paraId="6EA92479" w14:textId="77777777" w:rsidR="003526D0" w:rsidRPr="00CA6D6A" w:rsidRDefault="003526D0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Para um concurso de beleza precisa-se armazenar os dados das 8 candidatas, que são: número da inscrição, nome, altura, peso, naturalidade e estado. Criar função/procedimento para:</w:t>
      </w:r>
    </w:p>
    <w:p w14:paraId="69E933FC" w14:textId="77777777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Qual a moça mais alta.</w:t>
      </w:r>
    </w:p>
    <w:p w14:paraId="327C3878" w14:textId="77777777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Qual a moça mais leve</w:t>
      </w:r>
    </w:p>
    <w:p w14:paraId="628F18FA" w14:textId="77777777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Quantas moças são do estado de São Paulo.</w:t>
      </w:r>
    </w:p>
    <w:p w14:paraId="26BE104E" w14:textId="77777777" w:rsidR="003526D0" w:rsidRPr="00CA6D6A" w:rsidRDefault="003526D0" w:rsidP="00CA6D6A">
      <w:pPr>
        <w:ind w:left="1440"/>
        <w:rPr>
          <w:rFonts w:ascii="Arial" w:hAnsi="Arial" w:cs="Arial"/>
        </w:rPr>
      </w:pPr>
    </w:p>
    <w:p w14:paraId="64843FE0" w14:textId="77777777" w:rsidR="003526D0" w:rsidRPr="00CA6D6A" w:rsidRDefault="003526D0" w:rsidP="00CA6D6A">
      <w:pPr>
        <w:ind w:left="1440"/>
        <w:rPr>
          <w:rFonts w:ascii="Arial" w:hAnsi="Arial" w:cs="Arial"/>
        </w:rPr>
      </w:pPr>
    </w:p>
    <w:p w14:paraId="6E5A6395" w14:textId="77777777" w:rsidR="003526D0" w:rsidRPr="00CA6D6A" w:rsidRDefault="003526D0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CA6D6A">
        <w:rPr>
          <w:rFonts w:ascii="Arial" w:hAnsi="Arial" w:cs="Arial"/>
        </w:rPr>
        <w:lastRenderedPageBreak/>
        <w:t>Declarar um vetor de registro de 5 posições cuja a representação gráfica é dada a seguir, definir os campos com os tipos básicos necessários. As notas dever ser armazenadas em um vetor.</w:t>
      </w:r>
    </w:p>
    <w:p w14:paraId="1CAB2F4F" w14:textId="77777777" w:rsidR="003526D0" w:rsidRPr="00CA6D6A" w:rsidRDefault="003526D0" w:rsidP="00CA6D6A">
      <w:pPr>
        <w:ind w:left="720"/>
        <w:rPr>
          <w:rFonts w:ascii="Arial" w:hAnsi="Arial" w:cs="Arial"/>
        </w:rPr>
      </w:pPr>
    </w:p>
    <w:p w14:paraId="6E42BDFE" w14:textId="77777777" w:rsidR="003526D0" w:rsidRPr="00CA6D6A" w:rsidRDefault="003526D0" w:rsidP="00CA6D6A">
      <w:pPr>
        <w:ind w:left="720"/>
        <w:rPr>
          <w:rFonts w:ascii="Arial" w:hAnsi="Arial" w:cs="Arial"/>
        </w:rPr>
      </w:pPr>
      <w:r w:rsidRPr="00CA6D6A">
        <w:rPr>
          <w:rFonts w:ascii="Arial" w:hAnsi="Arial" w:cs="Arial"/>
          <w:noProof/>
        </w:rPr>
        <w:drawing>
          <wp:inline distT="0" distB="0" distL="0" distR="0" wp14:anchorId="5DEDDF84" wp14:editId="09A4BA60">
            <wp:extent cx="4540250" cy="648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A061" w14:textId="77777777" w:rsidR="003526D0" w:rsidRPr="00CA6D6A" w:rsidRDefault="003526D0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 xml:space="preserve">Um comerciante deseja armazenar os dados de </w:t>
      </w:r>
      <w:r w:rsidR="00CA6D6A">
        <w:rPr>
          <w:rFonts w:ascii="Arial" w:hAnsi="Arial" w:cs="Arial"/>
        </w:rPr>
        <w:t>4</w:t>
      </w:r>
      <w:r w:rsidRPr="00CA6D6A">
        <w:rPr>
          <w:rFonts w:ascii="Arial" w:hAnsi="Arial" w:cs="Arial"/>
        </w:rPr>
        <w:t xml:space="preserve"> produtos, que são: código, descrição, quantidade em estoque, quantidade mínima, preço. Criar função/procedimento para:</w:t>
      </w:r>
    </w:p>
    <w:p w14:paraId="68385A50" w14:textId="77777777" w:rsidR="003526D0" w:rsidRPr="00CA6D6A" w:rsidRDefault="003526D0" w:rsidP="00CA6D6A">
      <w:pPr>
        <w:spacing w:after="0" w:line="240" w:lineRule="auto"/>
        <w:ind w:left="1440"/>
        <w:rPr>
          <w:rFonts w:ascii="Arial" w:hAnsi="Arial" w:cs="Arial"/>
        </w:rPr>
      </w:pPr>
    </w:p>
    <w:p w14:paraId="54EDAE4A" w14:textId="77777777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Qual o valor total do estoque.</w:t>
      </w:r>
    </w:p>
    <w:p w14:paraId="3D44370F" w14:textId="77777777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Quantos produtos estão abaixo da quantidade mínima.</w:t>
      </w:r>
    </w:p>
    <w:p w14:paraId="7D00FCAF" w14:textId="77777777" w:rsidR="003526D0" w:rsidRPr="00CA6D6A" w:rsidRDefault="003526D0" w:rsidP="00CA6D6A">
      <w:pPr>
        <w:numPr>
          <w:ilvl w:val="1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Quantos produtos estão acima da quantidade mínima.</w:t>
      </w:r>
    </w:p>
    <w:p w14:paraId="29EAB54B" w14:textId="77777777" w:rsidR="003526D0" w:rsidRPr="00CA6D6A" w:rsidRDefault="003526D0" w:rsidP="00CA6D6A">
      <w:pPr>
        <w:pStyle w:val="PargrafodaLista"/>
        <w:rPr>
          <w:rFonts w:ascii="Arial" w:hAnsi="Arial" w:cs="Arial"/>
        </w:rPr>
      </w:pPr>
    </w:p>
    <w:p w14:paraId="2C39D17E" w14:textId="77777777" w:rsidR="003526D0" w:rsidRPr="00CA6D6A" w:rsidRDefault="003526D0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 xml:space="preserve">Para uma locadora de vídeo deve-se armazenar os dados de </w:t>
      </w:r>
      <w:r w:rsidR="00CA6D6A">
        <w:rPr>
          <w:rFonts w:ascii="Arial" w:hAnsi="Arial" w:cs="Arial"/>
        </w:rPr>
        <w:t>7</w:t>
      </w:r>
      <w:r w:rsidRPr="00CA6D6A">
        <w:rPr>
          <w:rFonts w:ascii="Arial" w:hAnsi="Arial" w:cs="Arial"/>
        </w:rPr>
        <w:t xml:space="preserve"> filmes, que são: código, título, gênero, categoria e valor da locação.</w:t>
      </w:r>
    </w:p>
    <w:p w14:paraId="4126A10C" w14:textId="77777777" w:rsidR="00CA6D6A" w:rsidRPr="00CA6D6A" w:rsidRDefault="00CA6D6A" w:rsidP="00CA6D6A">
      <w:pPr>
        <w:spacing w:after="0" w:line="240" w:lineRule="auto"/>
        <w:ind w:left="720"/>
        <w:rPr>
          <w:rFonts w:ascii="Arial" w:hAnsi="Arial" w:cs="Arial"/>
        </w:rPr>
      </w:pPr>
    </w:p>
    <w:p w14:paraId="01FD0DC6" w14:textId="77777777" w:rsidR="00CA6D6A" w:rsidRPr="00CA6D6A" w:rsidRDefault="00CA6D6A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</w:rPr>
        <w:t>Defina uma estrutura que irá representar bandas de música.</w:t>
      </w:r>
      <w:r w:rsidRPr="00CA6D6A">
        <w:rPr>
          <w:rFonts w:ascii="Arial" w:hAnsi="Arial" w:cs="Arial"/>
        </w:rPr>
        <w:br/>
        <w:t>Essa estrutura deve ter o nome da banda, que tipo de música ela toca, o número de integrantes e em que posição do ranking essa banda está dentre as suas 5 bandas favoritas.</w:t>
      </w:r>
    </w:p>
    <w:p w14:paraId="6406122F" w14:textId="77777777" w:rsidR="00CA6D6A" w:rsidRPr="00CA6D6A" w:rsidRDefault="00CA6D6A" w:rsidP="00CA6D6A">
      <w:pPr>
        <w:pStyle w:val="PargrafodaLista"/>
        <w:rPr>
          <w:rFonts w:ascii="Arial" w:hAnsi="Arial" w:cs="Arial"/>
        </w:rPr>
      </w:pPr>
    </w:p>
    <w:p w14:paraId="57F48A30" w14:textId="77777777" w:rsidR="00CA6D6A" w:rsidRPr="00CA6D6A" w:rsidRDefault="00CA6D6A" w:rsidP="00CA6D6A">
      <w:pPr>
        <w:pStyle w:val="PargrafodaLista"/>
        <w:rPr>
          <w:rFonts w:ascii="Arial" w:hAnsi="Arial" w:cs="Arial"/>
        </w:rPr>
      </w:pPr>
    </w:p>
    <w:p w14:paraId="5B66409B" w14:textId="77777777" w:rsidR="00CA6D6A" w:rsidRPr="00CA6D6A" w:rsidRDefault="00CA6D6A" w:rsidP="00CA6D6A">
      <w:pPr>
        <w:pStyle w:val="PargrafodaLista"/>
        <w:rPr>
          <w:rFonts w:ascii="Arial" w:hAnsi="Arial" w:cs="Arial"/>
        </w:rPr>
      </w:pPr>
    </w:p>
    <w:p w14:paraId="7CC96D18" w14:textId="77777777" w:rsidR="00CA6D6A" w:rsidRPr="00CA6D6A" w:rsidRDefault="00CA6D6A" w:rsidP="00CA6D6A">
      <w:pPr>
        <w:pStyle w:val="PargrafodaLista"/>
        <w:rPr>
          <w:rFonts w:ascii="Arial" w:hAnsi="Arial" w:cs="Arial"/>
        </w:rPr>
      </w:pPr>
    </w:p>
    <w:p w14:paraId="566B3C69" w14:textId="77777777" w:rsidR="00CA6D6A" w:rsidRPr="00CA6D6A" w:rsidRDefault="00CA6D6A" w:rsidP="00CA6D6A">
      <w:pPr>
        <w:pStyle w:val="PargrafodaLista"/>
        <w:rPr>
          <w:rFonts w:ascii="Arial" w:hAnsi="Arial" w:cs="Arial"/>
        </w:rPr>
      </w:pPr>
    </w:p>
    <w:p w14:paraId="6AF96A60" w14:textId="77777777" w:rsidR="00CA6D6A" w:rsidRPr="00CA6D6A" w:rsidRDefault="00CA6D6A" w:rsidP="00CA6D6A">
      <w:pPr>
        <w:spacing w:after="0" w:line="240" w:lineRule="auto"/>
        <w:rPr>
          <w:rFonts w:ascii="Arial" w:hAnsi="Arial" w:cs="Arial"/>
        </w:rPr>
      </w:pPr>
    </w:p>
    <w:p w14:paraId="7D72C3BB" w14:textId="77777777" w:rsidR="00CA6D6A" w:rsidRPr="00CA6D6A" w:rsidRDefault="00CA6D6A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  <w:color w:val="000000"/>
        </w:rPr>
        <w:t>Elabore um programa para armazenar os dados de 8 pessoas digitadas pelo usuário. Cada pessoa é caracterizada pelas seguintes informações: o seu nome (máximo de 30 caracteres), o seu peso e a sua idade.</w:t>
      </w:r>
      <w:r w:rsidRPr="00CA6D6A">
        <w:rPr>
          <w:rFonts w:ascii="Arial" w:hAnsi="Arial" w:cs="Arial"/>
          <w:color w:val="000000"/>
        </w:rPr>
        <w:br/>
        <w:t>Após o cadastro exiba o nome dos adolescentes, ou seja, pessoas com idade de 12 a 17 anos.</w:t>
      </w:r>
      <w:r w:rsidRPr="00CA6D6A">
        <w:rPr>
          <w:rFonts w:ascii="Arial" w:hAnsi="Arial" w:cs="Arial"/>
          <w:color w:val="000000"/>
        </w:rPr>
        <w:br/>
        <w:t>Obs.: use uma estrutura para o armazenamento dos dados de cada pessoa.</w:t>
      </w:r>
    </w:p>
    <w:p w14:paraId="36CBDBA3" w14:textId="77777777" w:rsidR="00CA6D6A" w:rsidRPr="00CA6D6A" w:rsidRDefault="00CA6D6A" w:rsidP="00CA6D6A">
      <w:pPr>
        <w:spacing w:after="0" w:line="240" w:lineRule="auto"/>
        <w:ind w:left="720"/>
        <w:rPr>
          <w:rFonts w:ascii="Arial" w:hAnsi="Arial" w:cs="Arial"/>
        </w:rPr>
      </w:pPr>
    </w:p>
    <w:p w14:paraId="45B5DC0C" w14:textId="77777777" w:rsidR="00CA6D6A" w:rsidRPr="00CA6D6A" w:rsidRDefault="00CA6D6A" w:rsidP="00CA6D6A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A6D6A">
        <w:rPr>
          <w:rFonts w:ascii="Arial" w:hAnsi="Arial" w:cs="Arial"/>
          <w:color w:val="000000"/>
        </w:rPr>
        <w:t xml:space="preserve">Desenvolva um programa para armazenar os dados de </w:t>
      </w:r>
      <w:r>
        <w:rPr>
          <w:rFonts w:ascii="Arial" w:hAnsi="Arial" w:cs="Arial"/>
          <w:color w:val="000000"/>
        </w:rPr>
        <w:t>5</w:t>
      </w:r>
      <w:r w:rsidRPr="00CA6D6A">
        <w:rPr>
          <w:rFonts w:ascii="Arial" w:hAnsi="Arial" w:cs="Arial"/>
          <w:color w:val="000000"/>
        </w:rPr>
        <w:t xml:space="preserve"> equipamentos elétricos digitados pelo usuário. Cada equipamento é caracterizado pelas seguintes informações: a sua descrição (máximo de 30 caracteres), a sua potência em watts (número real) e a quantidade de fases elétricas necessárias (número inteiro).</w:t>
      </w:r>
      <w:r w:rsidRPr="00CA6D6A">
        <w:rPr>
          <w:rFonts w:ascii="Arial" w:hAnsi="Arial" w:cs="Arial"/>
          <w:color w:val="000000"/>
        </w:rPr>
        <w:br/>
        <w:t>Após o cadastro exiba o nome dos equipamentos que usam duas fases.</w:t>
      </w:r>
      <w:r w:rsidRPr="00CA6D6A">
        <w:rPr>
          <w:rFonts w:ascii="Arial" w:hAnsi="Arial" w:cs="Arial"/>
          <w:color w:val="000000"/>
        </w:rPr>
        <w:br/>
        <w:t>Obs.: use uma estrutura para o armazenamento dos dados do equipamento elétrico.</w:t>
      </w:r>
    </w:p>
    <w:p w14:paraId="6CC79E69" w14:textId="77777777" w:rsidR="00CA6D6A" w:rsidRPr="00CA6D6A" w:rsidRDefault="00CA6D6A" w:rsidP="00CA6D6A">
      <w:pPr>
        <w:spacing w:after="0" w:line="240" w:lineRule="auto"/>
        <w:rPr>
          <w:rFonts w:ascii="Arial" w:hAnsi="Arial" w:cs="Arial"/>
        </w:rPr>
      </w:pPr>
    </w:p>
    <w:sectPr w:rsidR="00CA6D6A" w:rsidRPr="00CA6D6A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F2080" w14:textId="77777777" w:rsidR="00CB44D4" w:rsidRDefault="00CB44D4" w:rsidP="00C24123">
      <w:pPr>
        <w:spacing w:after="0" w:line="240" w:lineRule="auto"/>
      </w:pPr>
      <w:r>
        <w:separator/>
      </w:r>
    </w:p>
  </w:endnote>
  <w:endnote w:type="continuationSeparator" w:id="0">
    <w:p w14:paraId="53B1EABA" w14:textId="77777777" w:rsidR="00CB44D4" w:rsidRDefault="00CB44D4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A1385" w14:textId="77777777" w:rsidR="0018104C" w:rsidRDefault="001810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44D44" w14:textId="77777777" w:rsidR="0018104C" w:rsidRDefault="0018104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D5A6" w14:textId="77777777" w:rsidR="0018104C" w:rsidRDefault="00181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3318" w14:textId="77777777" w:rsidR="00CB44D4" w:rsidRDefault="00CB44D4" w:rsidP="00C24123">
      <w:pPr>
        <w:spacing w:after="0" w:line="240" w:lineRule="auto"/>
      </w:pPr>
      <w:r>
        <w:separator/>
      </w:r>
    </w:p>
  </w:footnote>
  <w:footnote w:type="continuationSeparator" w:id="0">
    <w:p w14:paraId="6E60968F" w14:textId="77777777" w:rsidR="00CB44D4" w:rsidRDefault="00CB44D4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A5CB7" w14:textId="77777777" w:rsidR="0018104C" w:rsidRDefault="0018104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E8110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0288" behindDoc="0" locked="0" layoutInCell="1" allowOverlap="1" wp14:anchorId="1AFE0C5A" wp14:editId="1F2C9264">
          <wp:simplePos x="0" y="0"/>
          <wp:positionH relativeFrom="column">
            <wp:posOffset>6058373</wp:posOffset>
          </wp:positionH>
          <wp:positionV relativeFrom="paragraph">
            <wp:posOffset>-184150</wp:posOffset>
          </wp:positionV>
          <wp:extent cx="3203848" cy="798718"/>
          <wp:effectExtent l="0" t="0" r="0" b="1905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55CA298A" w14:textId="77777777" w:rsidR="0018104C" w:rsidRDefault="0018104C" w:rsidP="0018104C">
    <w:pPr>
      <w:pStyle w:val="Cabealho"/>
    </w:pPr>
    <w:r>
      <w:rPr>
        <w:b/>
        <w:bCs/>
      </w:rPr>
      <w:t>Resolução Estruturada de Problemas</w:t>
    </w:r>
  </w:p>
  <w:p w14:paraId="47A86E18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3947C31" w14:textId="77777777" w:rsidR="00C24123" w:rsidRDefault="00C24123">
    <w:pPr>
      <w:pStyle w:val="Cabealho"/>
    </w:pPr>
  </w:p>
  <w:p w14:paraId="126D25BE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F8DAED" wp14:editId="64F36C58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FA6AF5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B46FF" w14:textId="77777777" w:rsidR="0018104C" w:rsidRDefault="0018104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11434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1312" behindDoc="0" locked="0" layoutInCell="1" allowOverlap="1" wp14:anchorId="69905949" wp14:editId="61BE463F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45F0F3D2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47C68C8A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70A6E64" w14:textId="77777777" w:rsidR="00E8485C" w:rsidRDefault="00E8485C">
    <w:pPr>
      <w:pStyle w:val="Cabealho"/>
    </w:pPr>
  </w:p>
  <w:p w14:paraId="5639A727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99BAF9" wp14:editId="33A6C55D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919D91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30C6E"/>
    <w:multiLevelType w:val="hybridMultilevel"/>
    <w:tmpl w:val="9E0A7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14"/>
  </w:num>
  <w:num w:numId="13">
    <w:abstractNumId w:val="7"/>
  </w:num>
  <w:num w:numId="14">
    <w:abstractNumId w:val="1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D39DB"/>
    <w:rsid w:val="000E6AF2"/>
    <w:rsid w:val="000F6C09"/>
    <w:rsid w:val="0011263F"/>
    <w:rsid w:val="00136940"/>
    <w:rsid w:val="001621B9"/>
    <w:rsid w:val="0018104C"/>
    <w:rsid w:val="001F6DA7"/>
    <w:rsid w:val="00205698"/>
    <w:rsid w:val="00250539"/>
    <w:rsid w:val="00254A0E"/>
    <w:rsid w:val="00273935"/>
    <w:rsid w:val="002E003B"/>
    <w:rsid w:val="002F1E9F"/>
    <w:rsid w:val="00320664"/>
    <w:rsid w:val="00320895"/>
    <w:rsid w:val="003526D0"/>
    <w:rsid w:val="00353DCC"/>
    <w:rsid w:val="003D3721"/>
    <w:rsid w:val="003D6F01"/>
    <w:rsid w:val="004701B4"/>
    <w:rsid w:val="004730B2"/>
    <w:rsid w:val="004771EE"/>
    <w:rsid w:val="004C5874"/>
    <w:rsid w:val="00517B44"/>
    <w:rsid w:val="00552843"/>
    <w:rsid w:val="00595EF0"/>
    <w:rsid w:val="005A7DBC"/>
    <w:rsid w:val="005D6DBE"/>
    <w:rsid w:val="00601DAC"/>
    <w:rsid w:val="00630C2D"/>
    <w:rsid w:val="00632382"/>
    <w:rsid w:val="00652041"/>
    <w:rsid w:val="00672199"/>
    <w:rsid w:val="0069126F"/>
    <w:rsid w:val="006B48DE"/>
    <w:rsid w:val="006D49D4"/>
    <w:rsid w:val="006D4E88"/>
    <w:rsid w:val="006F252B"/>
    <w:rsid w:val="007167F0"/>
    <w:rsid w:val="00723B9C"/>
    <w:rsid w:val="00783430"/>
    <w:rsid w:val="00840B0E"/>
    <w:rsid w:val="008709C5"/>
    <w:rsid w:val="00884D92"/>
    <w:rsid w:val="00892874"/>
    <w:rsid w:val="008D7A74"/>
    <w:rsid w:val="0094376F"/>
    <w:rsid w:val="009E6FC3"/>
    <w:rsid w:val="00A12EF9"/>
    <w:rsid w:val="00A50525"/>
    <w:rsid w:val="00A50A6B"/>
    <w:rsid w:val="00AB24F0"/>
    <w:rsid w:val="00AD118E"/>
    <w:rsid w:val="00AD1B48"/>
    <w:rsid w:val="00AF7837"/>
    <w:rsid w:val="00B04524"/>
    <w:rsid w:val="00B1758F"/>
    <w:rsid w:val="00B457A6"/>
    <w:rsid w:val="00B75555"/>
    <w:rsid w:val="00B95BA6"/>
    <w:rsid w:val="00BD0683"/>
    <w:rsid w:val="00C123DA"/>
    <w:rsid w:val="00C24123"/>
    <w:rsid w:val="00C34002"/>
    <w:rsid w:val="00C77087"/>
    <w:rsid w:val="00C873BC"/>
    <w:rsid w:val="00C92638"/>
    <w:rsid w:val="00CA6D6A"/>
    <w:rsid w:val="00CB44D4"/>
    <w:rsid w:val="00D26873"/>
    <w:rsid w:val="00DA247F"/>
    <w:rsid w:val="00DE26E2"/>
    <w:rsid w:val="00DE32D7"/>
    <w:rsid w:val="00E062EE"/>
    <w:rsid w:val="00E065C2"/>
    <w:rsid w:val="00E76083"/>
    <w:rsid w:val="00E8485C"/>
    <w:rsid w:val="00E90A68"/>
    <w:rsid w:val="00EA46CD"/>
    <w:rsid w:val="00EF27C9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E8D52"/>
  <w15:docId w15:val="{0F98E2B3-11A4-447D-BB53-1FB0F69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  <w:style w:type="character" w:customStyle="1" w:styleId="apple-converted-space">
    <w:name w:val="apple-converted-space"/>
    <w:basedOn w:val="Fontepargpadro"/>
    <w:rsid w:val="00CA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39</cp:revision>
  <cp:lastPrinted>2014-08-31T13:15:00Z</cp:lastPrinted>
  <dcterms:created xsi:type="dcterms:W3CDTF">2014-04-01T00:59:00Z</dcterms:created>
  <dcterms:modified xsi:type="dcterms:W3CDTF">2023-10-26T22:01:00Z</dcterms:modified>
</cp:coreProperties>
</file>