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72950" w14:textId="47F2DE24" w:rsidR="00A82E6E" w:rsidRDefault="00ED71D7">
      <w:pPr>
        <w:rPr>
          <w:lang w:val="ru-RU"/>
        </w:rPr>
      </w:pPr>
      <w:r>
        <w:rPr>
          <w:noProof/>
        </w:rPr>
        <w:drawing>
          <wp:inline distT="0" distB="0" distL="0" distR="0" wp14:anchorId="4B40DBB3" wp14:editId="1802452B">
            <wp:extent cx="5943600" cy="742315"/>
            <wp:effectExtent l="0" t="0" r="0" b="63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32D56B" w14:textId="77777777" w:rsidR="00317335" w:rsidRDefault="00317335" w:rsidP="0031733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A4E0CA1" w14:textId="5F49D30F" w:rsidR="00A82E6E" w:rsidRPr="00317335" w:rsidRDefault="00DF5910" w:rsidP="0031733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17335">
        <w:rPr>
          <w:rFonts w:ascii="Times New Roman" w:hAnsi="Times New Roman" w:cs="Times New Roman"/>
          <w:b/>
          <w:bCs/>
          <w:sz w:val="32"/>
          <w:szCs w:val="32"/>
          <w:lang w:val="ru-RU"/>
        </w:rPr>
        <w:t>Учителите от ППМГ  «Н. Обрешков», участници в мобилността</w:t>
      </w:r>
      <w:r w:rsidR="00BD4BC6" w:rsidRPr="0031733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провеждат предварителна подготовка по английски език</w:t>
      </w:r>
    </w:p>
    <w:p w14:paraId="601AD6ED" w14:textId="77777777" w:rsidR="00A82E6E" w:rsidRDefault="00A82E6E">
      <w:pPr>
        <w:rPr>
          <w:lang w:val="ru-RU"/>
        </w:rPr>
      </w:pPr>
    </w:p>
    <w:p w14:paraId="7E8BA275" w14:textId="4696B06E" w:rsidR="0053059D" w:rsidRPr="00317335" w:rsidRDefault="00BD4BC6" w:rsidP="0031733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7335">
        <w:rPr>
          <w:rFonts w:ascii="Times New Roman" w:hAnsi="Times New Roman" w:cs="Times New Roman"/>
          <w:sz w:val="28"/>
          <w:szCs w:val="28"/>
          <w:lang w:val="ru-RU"/>
        </w:rPr>
        <w:t>Учителите по професионална подготовка по компютърни науки, участници в проект</w:t>
      </w:r>
      <w:r w:rsidR="003173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7335" w:rsidRPr="00317335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„ПРОФЕСИОНАЛНОТО ОБРАЗОВАНИЕ ПО „ПРИЛОЖНО ПРОГРАМИРАНЕ“, ОРИЕНТИРАНО КЪМ БЪДЕЩЕТО“, </w:t>
      </w:r>
      <w:r w:rsidR="00317335" w:rsidRPr="00317335">
        <w:rPr>
          <w:rFonts w:ascii="Times New Roman" w:hAnsi="Times New Roman" w:cs="Times New Roman"/>
          <w:sz w:val="28"/>
          <w:szCs w:val="28"/>
          <w:lang w:val="bg-BG"/>
        </w:rPr>
        <w:t>№ 2021-1-BG 01- KA122 -VET – 000030816 по програма „ЕРАЗЪМ +“ , КД1 – „Образователна мобилност на граждани“, сектор „Професионално образование обучение“</w:t>
      </w:r>
      <w:r w:rsidR="003173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7335">
        <w:rPr>
          <w:rFonts w:ascii="Times New Roman" w:hAnsi="Times New Roman" w:cs="Times New Roman"/>
          <w:sz w:val="28"/>
          <w:szCs w:val="28"/>
          <w:lang w:val="ru-RU"/>
        </w:rPr>
        <w:t xml:space="preserve">по време на професионалните визити </w:t>
      </w:r>
      <w:r w:rsidR="00D359EF" w:rsidRPr="00317335">
        <w:rPr>
          <w:rFonts w:ascii="Times New Roman" w:hAnsi="Times New Roman" w:cs="Times New Roman"/>
          <w:sz w:val="28"/>
          <w:szCs w:val="28"/>
          <w:lang w:val="ru-RU"/>
        </w:rPr>
        <w:t>в гр. Римини</w:t>
      </w:r>
      <w:r w:rsidR="00317335">
        <w:rPr>
          <w:rFonts w:ascii="Times New Roman" w:hAnsi="Times New Roman" w:cs="Times New Roman"/>
          <w:sz w:val="28"/>
          <w:szCs w:val="28"/>
          <w:lang w:val="ru-RU"/>
        </w:rPr>
        <w:t>, Италия</w:t>
      </w:r>
      <w:r w:rsidR="00D359EF" w:rsidRPr="003173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7335">
        <w:rPr>
          <w:rFonts w:ascii="Times New Roman" w:hAnsi="Times New Roman" w:cs="Times New Roman"/>
          <w:sz w:val="28"/>
          <w:szCs w:val="28"/>
          <w:lang w:val="ru-RU"/>
        </w:rPr>
        <w:t xml:space="preserve">ще се запознаят с </w:t>
      </w:r>
      <w:r w:rsidR="00A82E6E" w:rsidRPr="00317335">
        <w:rPr>
          <w:rFonts w:ascii="Times New Roman" w:hAnsi="Times New Roman" w:cs="Times New Roman"/>
          <w:sz w:val="28"/>
          <w:szCs w:val="28"/>
          <w:lang w:val="ru-RU"/>
        </w:rPr>
        <w:t>материална</w:t>
      </w:r>
      <w:r w:rsidRPr="00317335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="00A82E6E" w:rsidRPr="00317335">
        <w:rPr>
          <w:rFonts w:ascii="Times New Roman" w:hAnsi="Times New Roman" w:cs="Times New Roman"/>
          <w:sz w:val="28"/>
          <w:szCs w:val="28"/>
          <w:lang w:val="ru-RU"/>
        </w:rPr>
        <w:t xml:space="preserve"> база, организация</w:t>
      </w:r>
      <w:r w:rsidRPr="00317335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="00A82E6E" w:rsidRPr="00317335">
        <w:rPr>
          <w:rFonts w:ascii="Times New Roman" w:hAnsi="Times New Roman" w:cs="Times New Roman"/>
          <w:sz w:val="28"/>
          <w:szCs w:val="28"/>
          <w:lang w:val="ru-RU"/>
        </w:rPr>
        <w:t xml:space="preserve"> на практическото обучение, разработване</w:t>
      </w:r>
      <w:r w:rsidRPr="00317335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A82E6E" w:rsidRPr="00317335">
        <w:rPr>
          <w:rFonts w:ascii="Times New Roman" w:hAnsi="Times New Roman" w:cs="Times New Roman"/>
          <w:sz w:val="28"/>
          <w:szCs w:val="28"/>
          <w:lang w:val="ru-RU"/>
        </w:rPr>
        <w:t xml:space="preserve"> съвместно с бизнеса на учебни програми по специфична професионална подготовка, </w:t>
      </w:r>
      <w:r w:rsidRPr="00317335">
        <w:rPr>
          <w:rFonts w:ascii="Times New Roman" w:hAnsi="Times New Roman" w:cs="Times New Roman"/>
          <w:sz w:val="28"/>
          <w:szCs w:val="28"/>
          <w:lang w:val="ru-RU"/>
        </w:rPr>
        <w:t xml:space="preserve">начините за </w:t>
      </w:r>
      <w:r w:rsidR="00A82E6E" w:rsidRPr="00317335">
        <w:rPr>
          <w:rFonts w:ascii="Times New Roman" w:hAnsi="Times New Roman" w:cs="Times New Roman"/>
          <w:sz w:val="28"/>
          <w:szCs w:val="28"/>
          <w:lang w:val="ru-RU"/>
        </w:rPr>
        <w:t xml:space="preserve">интегриране на уменията в конкретната професионална област с езиковите и </w:t>
      </w:r>
      <w:r w:rsidR="00A82E6E" w:rsidRPr="00317335">
        <w:rPr>
          <w:rFonts w:ascii="Times New Roman" w:hAnsi="Times New Roman" w:cs="Times New Roman"/>
          <w:sz w:val="28"/>
          <w:szCs w:val="28"/>
        </w:rPr>
        <w:t>IT</w:t>
      </w:r>
      <w:r w:rsidR="00A82E6E" w:rsidRPr="00317335">
        <w:rPr>
          <w:rFonts w:ascii="Times New Roman" w:hAnsi="Times New Roman" w:cs="Times New Roman"/>
          <w:sz w:val="28"/>
          <w:szCs w:val="28"/>
          <w:lang w:val="ru-RU"/>
        </w:rPr>
        <w:t xml:space="preserve"> уменията,  формите на об</w:t>
      </w:r>
      <w:r w:rsidR="00D359EF" w:rsidRPr="0031733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17335">
        <w:rPr>
          <w:rFonts w:ascii="Times New Roman" w:hAnsi="Times New Roman" w:cs="Times New Roman"/>
          <w:sz w:val="28"/>
          <w:szCs w:val="28"/>
          <w:lang w:val="ru-RU"/>
        </w:rPr>
        <w:t>чение</w:t>
      </w:r>
      <w:r w:rsidR="00D359EF" w:rsidRPr="00317335">
        <w:rPr>
          <w:rFonts w:ascii="Times New Roman" w:hAnsi="Times New Roman" w:cs="Times New Roman"/>
          <w:sz w:val="28"/>
          <w:szCs w:val="28"/>
          <w:lang w:val="ru-RU"/>
        </w:rPr>
        <w:t xml:space="preserve"> и проверка и оценка на знанията.</w:t>
      </w:r>
    </w:p>
    <w:p w14:paraId="4A63A1DD" w14:textId="18B1F471" w:rsidR="00D359EF" w:rsidRDefault="00D359EF" w:rsidP="0031733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7335">
        <w:rPr>
          <w:rFonts w:ascii="Times New Roman" w:hAnsi="Times New Roman" w:cs="Times New Roman"/>
          <w:sz w:val="28"/>
          <w:szCs w:val="28"/>
          <w:lang w:val="ru-RU"/>
        </w:rPr>
        <w:t xml:space="preserve">В периода 7.03- 11.03. 2022 г. под ръководството на госпожа Ваня Илева – старши </w:t>
      </w:r>
      <w:r w:rsidR="00E86C79" w:rsidRPr="00317335">
        <w:rPr>
          <w:rFonts w:ascii="Times New Roman" w:hAnsi="Times New Roman" w:cs="Times New Roman"/>
          <w:sz w:val="28"/>
          <w:szCs w:val="28"/>
          <w:lang w:val="ru-RU"/>
        </w:rPr>
        <w:t xml:space="preserve">учител </w:t>
      </w:r>
      <w:r w:rsidRPr="00317335">
        <w:rPr>
          <w:rFonts w:ascii="Times New Roman" w:hAnsi="Times New Roman" w:cs="Times New Roman"/>
          <w:sz w:val="28"/>
          <w:szCs w:val="28"/>
          <w:lang w:val="ru-RU"/>
        </w:rPr>
        <w:t xml:space="preserve">по английски език в гимназията те проведоха предварителна подготовка по анлийски език. </w:t>
      </w:r>
      <w:r w:rsidR="00E86C79" w:rsidRPr="00317335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317335">
        <w:rPr>
          <w:rFonts w:ascii="Times New Roman" w:hAnsi="Times New Roman" w:cs="Times New Roman"/>
          <w:sz w:val="28"/>
          <w:szCs w:val="28"/>
          <w:lang w:val="ru-RU"/>
        </w:rPr>
        <w:t xml:space="preserve">яха запознати </w:t>
      </w:r>
      <w:r w:rsidR="00E86C79" w:rsidRPr="00317335">
        <w:rPr>
          <w:rFonts w:ascii="Times New Roman" w:hAnsi="Times New Roman" w:cs="Times New Roman"/>
          <w:sz w:val="28"/>
          <w:szCs w:val="28"/>
          <w:lang w:val="ru-RU"/>
        </w:rPr>
        <w:t>с лексиката</w:t>
      </w:r>
      <w:r w:rsidR="0031733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86C79" w:rsidRPr="00317335">
        <w:rPr>
          <w:rFonts w:ascii="Times New Roman" w:hAnsi="Times New Roman" w:cs="Times New Roman"/>
          <w:sz w:val="28"/>
          <w:szCs w:val="28"/>
          <w:lang w:val="ru-RU"/>
        </w:rPr>
        <w:t xml:space="preserve"> използвана в ежедневни ситуации, с основите </w:t>
      </w:r>
      <w:r w:rsidR="000A7F60" w:rsidRPr="00317335">
        <w:rPr>
          <w:rFonts w:ascii="Times New Roman" w:hAnsi="Times New Roman" w:cs="Times New Roman"/>
          <w:sz w:val="28"/>
          <w:szCs w:val="28"/>
          <w:lang w:val="ru-RU"/>
        </w:rPr>
        <w:t xml:space="preserve">на граматиката и </w:t>
      </w:r>
      <w:r w:rsidRPr="00317335">
        <w:rPr>
          <w:rFonts w:ascii="Times New Roman" w:hAnsi="Times New Roman" w:cs="Times New Roman"/>
          <w:sz w:val="28"/>
          <w:szCs w:val="28"/>
          <w:lang w:val="ru-RU"/>
        </w:rPr>
        <w:t xml:space="preserve">със </w:t>
      </w:r>
      <w:r w:rsidR="00E86C79" w:rsidRPr="00317335">
        <w:rPr>
          <w:rFonts w:ascii="Times New Roman" w:hAnsi="Times New Roman" w:cs="Times New Roman"/>
          <w:sz w:val="28"/>
          <w:szCs w:val="28"/>
          <w:lang w:val="ru-RU"/>
        </w:rPr>
        <w:t>специфична</w:t>
      </w:r>
      <w:r w:rsidR="00317335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="00E86C79" w:rsidRPr="00317335">
        <w:rPr>
          <w:rFonts w:ascii="Times New Roman" w:hAnsi="Times New Roman" w:cs="Times New Roman"/>
          <w:sz w:val="28"/>
          <w:szCs w:val="28"/>
          <w:lang w:val="ru-RU"/>
        </w:rPr>
        <w:t xml:space="preserve"> професионална лексика</w:t>
      </w:r>
      <w:r w:rsidR="000A7F60" w:rsidRPr="0031733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86C79" w:rsidRPr="003173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73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169B5C0" w14:textId="50D90512" w:rsidR="00A26929" w:rsidRPr="007243C7" w:rsidRDefault="007243C7" w:rsidP="005D5B9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7243C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56E2959" wp14:editId="7768747C">
            <wp:simplePos x="1371600" y="6753225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2674620"/>
            <wp:effectExtent l="0" t="0" r="0" b="0"/>
            <wp:wrapSquare wrapText="bothSides"/>
            <wp:docPr id="1" name="Picture 1" descr="C:\Users\Srebcheva\Desktop\снимки еразъм\IMG-90593c54f4245f1071efca2b6ef008d2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ebcheva\Desktop\снимки еразъм\IMG-90593c54f4245f1071efca2b6ef008d2-V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C9F8DD" w14:textId="747A7563" w:rsidR="00494A86" w:rsidRDefault="00494A86" w:rsidP="005D5B9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494A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CA0F968" wp14:editId="5CE12C20">
            <wp:simplePos x="13716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2674620"/>
            <wp:effectExtent l="0" t="0" r="0" b="0"/>
            <wp:wrapSquare wrapText="bothSides"/>
            <wp:docPr id="2" name="Picture 2" descr="C:\Users\Srebcheva\Desktop\снимки еразъм\IMG-eafb992f72af862ecd7ec7edbd4ab170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ebcheva\Desktop\снимки еразъм\IMG-eafb992f72af862ecd7ec7edbd4ab170-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784F7AB0" w14:textId="77777777" w:rsidR="00494A86" w:rsidRDefault="00494A86" w:rsidP="005D5B9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8A088E" w14:textId="3B5CF5D3" w:rsidR="005D5B9A" w:rsidRPr="005D5B9A" w:rsidRDefault="005D5B9A" w:rsidP="005D5B9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5B9A">
        <w:rPr>
          <w:rFonts w:ascii="Times New Roman" w:hAnsi="Times New Roman" w:cs="Times New Roman"/>
          <w:sz w:val="28"/>
          <w:szCs w:val="28"/>
          <w:lang w:val="ru-RU"/>
        </w:rPr>
        <w:t>Този проект е финансиран с подкрепата на Европейската комисия. Настоящият проект отразява само вижданията на автора и Комисията не носи отговорност за използването на съдържащата се в него информация.</w:t>
      </w:r>
    </w:p>
    <w:sectPr w:rsidR="005D5B9A" w:rsidRPr="005D5B9A" w:rsidSect="007243C7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6E"/>
    <w:rsid w:val="000A7F60"/>
    <w:rsid w:val="00317335"/>
    <w:rsid w:val="00494A86"/>
    <w:rsid w:val="0053059D"/>
    <w:rsid w:val="005D5B9A"/>
    <w:rsid w:val="007243C7"/>
    <w:rsid w:val="00A26929"/>
    <w:rsid w:val="00A82E6E"/>
    <w:rsid w:val="00BD4BC6"/>
    <w:rsid w:val="00D359EF"/>
    <w:rsid w:val="00DF5910"/>
    <w:rsid w:val="00E86C79"/>
    <w:rsid w:val="00ED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BD4B"/>
  <w15:chartTrackingRefBased/>
  <w15:docId w15:val="{87F63635-F214-4BF5-98B6-B7809B1C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Рени Червенкова</dc:creator>
  <cp:keywords/>
  <dc:description/>
  <cp:lastModifiedBy>Srebcheva</cp:lastModifiedBy>
  <cp:revision>3</cp:revision>
  <dcterms:created xsi:type="dcterms:W3CDTF">2022-03-18T08:21:00Z</dcterms:created>
  <dcterms:modified xsi:type="dcterms:W3CDTF">2022-03-18T08:25:00Z</dcterms:modified>
</cp:coreProperties>
</file>