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A9E" w:rsidRDefault="00BF2A7E">
      <w:r>
        <w:t>Factory service breakdown</w:t>
      </w:r>
    </w:p>
    <w:p w:rsidR="00486DDB" w:rsidRDefault="00486DDB">
      <w:pPr>
        <w:rPr>
          <w:b/>
        </w:rPr>
      </w:pPr>
      <w:r>
        <w:rPr>
          <w:noProof/>
        </w:rPr>
        <w:drawing>
          <wp:inline distT="0" distB="0" distL="0" distR="0">
            <wp:extent cx="4762500" cy="7362825"/>
            <wp:effectExtent l="0" t="0" r="0" b="9525"/>
            <wp:docPr id="1" name="Picture 1" descr="Cell Assemb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ll Assembl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DDB" w:rsidRDefault="00021CED">
      <w:pPr>
        <w:rPr>
          <w:b/>
        </w:rPr>
      </w:pPr>
      <w:hyperlink r:id="rId5" w:history="1">
        <w:r w:rsidRPr="00455842">
          <w:rPr>
            <w:rStyle w:val="Hyperlink"/>
            <w:b/>
          </w:rPr>
          <w:t>http://www.mpoweruk.com/battery_manufacturing.htm</w:t>
        </w:r>
      </w:hyperlink>
    </w:p>
    <w:p w:rsidR="00A4541A" w:rsidRDefault="00A4541A">
      <w:hyperlink r:id="rId6" w:history="1">
        <w:r w:rsidRPr="00455842">
          <w:rPr>
            <w:rStyle w:val="Hyperlink"/>
          </w:rPr>
          <w:t>https://learn.sparkfun.com/tutorials/how-lithium-polymer-batteries-are-made</w:t>
        </w:r>
      </w:hyperlink>
    </w:p>
    <w:p w:rsidR="00A4541A" w:rsidRDefault="0081773F">
      <w:r>
        <w:t xml:space="preserve">A chemical slurry </w:t>
      </w:r>
      <w:r>
        <w:t>(which will bec</w:t>
      </w:r>
      <w:r>
        <w:t>ome an electrode) is mixed</w:t>
      </w:r>
    </w:p>
    <w:p w:rsidR="00494059" w:rsidRDefault="0081773F">
      <w:r>
        <w:t>A machine deposits the</w:t>
      </w:r>
      <w:r w:rsidR="00494059">
        <w:t xml:space="preserve"> slurry into large squares on a sheet of metal substrate</w:t>
      </w:r>
    </w:p>
    <w:p w:rsidR="00494059" w:rsidRDefault="00494059">
      <w:r>
        <w:t>The metal sheet is passed through a curing oven, solidifying the slurry into electrodes</w:t>
      </w:r>
    </w:p>
    <w:p w:rsidR="00494059" w:rsidRDefault="00DF4A0D">
      <w:r>
        <w:t>A machine cuts electrodes to their proper size</w:t>
      </w:r>
    </w:p>
    <w:p w:rsidR="00DF4A0D" w:rsidRDefault="00DF4A0D">
      <w:r>
        <w:t>A machine stacks anodes and cathodes with a separator between each pair</w:t>
      </w:r>
    </w:p>
    <w:p w:rsidR="00DF4A0D" w:rsidRDefault="00DF4A0D">
      <w:r>
        <w:t>The stacks are put into a housing, which is heat sealed on 3 sides.</w:t>
      </w:r>
    </w:p>
    <w:p w:rsidR="00DF4A0D" w:rsidRDefault="00DF4A0D">
      <w:r>
        <w:t>The cells are evacuated, pumped with electr</w:t>
      </w:r>
      <w:r w:rsidR="0081773F">
        <w:t>olyte</w:t>
      </w:r>
      <w:r>
        <w:t>, and fully sealed</w:t>
      </w:r>
    </w:p>
    <w:p w:rsidR="00A02575" w:rsidRDefault="00A02575">
      <w:r>
        <w:t xml:space="preserve">A protection circuit is attached to the cells, and the cells are packaged together into a complete battery </w:t>
      </w:r>
    </w:p>
    <w:p w:rsidR="00DF4A0D" w:rsidRDefault="00A02575">
      <w:r>
        <w:t>The batteries undergo charge/discharge cycles</w:t>
      </w:r>
    </w:p>
    <w:p w:rsidR="00494059" w:rsidRDefault="00494059">
      <w:hyperlink r:id="rId7" w:history="1">
        <w:r w:rsidRPr="00455842">
          <w:rPr>
            <w:rStyle w:val="Hyperlink"/>
          </w:rPr>
          <w:t>http://w3.siemens.com/</w:t>
        </w:r>
        <w:r w:rsidRPr="00455842">
          <w:rPr>
            <w:rStyle w:val="Hyperlink"/>
          </w:rPr>
          <w:t>m</w:t>
        </w:r>
        <w:r w:rsidRPr="00455842">
          <w:rPr>
            <w:rStyle w:val="Hyperlink"/>
          </w:rPr>
          <w:t>arkets/global/de/batterieherstellung/Documents/webfeature/start_en.htm</w:t>
        </w:r>
      </w:hyperlink>
    </w:p>
    <w:p w:rsidR="0081773F" w:rsidRDefault="0081773F"/>
    <w:p w:rsidR="0081773F" w:rsidRDefault="0081773F">
      <w:r>
        <w:t>Services involved:</w:t>
      </w:r>
    </w:p>
    <w:p w:rsidR="0081773F" w:rsidRDefault="0081773F">
      <w:r>
        <w:t>Slurry mixing</w:t>
      </w:r>
    </w:p>
    <w:p w:rsidR="0081773F" w:rsidRDefault="0081773F">
      <w:r>
        <w:t>Slurry deposition</w:t>
      </w:r>
    </w:p>
    <w:p w:rsidR="0081773F" w:rsidRDefault="0081773F">
      <w:r>
        <w:t>Electrode curing</w:t>
      </w:r>
    </w:p>
    <w:p w:rsidR="00494059" w:rsidRDefault="0081773F">
      <w:r>
        <w:t>Electrode cutting</w:t>
      </w:r>
    </w:p>
    <w:p w:rsidR="0081773F" w:rsidRDefault="0081773F">
      <w:r>
        <w:t>Electrode stacking</w:t>
      </w:r>
    </w:p>
    <w:p w:rsidR="0081773F" w:rsidRDefault="0081773F">
      <w:r>
        <w:t>Stack packing</w:t>
      </w:r>
    </w:p>
    <w:p w:rsidR="0081773F" w:rsidRDefault="0081773F">
      <w:r>
        <w:t>Electrolyte filling</w:t>
      </w:r>
    </w:p>
    <w:p w:rsidR="0081773F" w:rsidRDefault="0081773F">
      <w:r>
        <w:t>Cell sealing</w:t>
      </w:r>
    </w:p>
    <w:p w:rsidR="0081773F" w:rsidRDefault="0081773F">
      <w:r>
        <w:t>Protection circuit installment</w:t>
      </w:r>
    </w:p>
    <w:p w:rsidR="00B32860" w:rsidRDefault="00B32860">
      <w:r>
        <w:t>Battery assembly</w:t>
      </w:r>
    </w:p>
    <w:p w:rsidR="00FE1DFE" w:rsidRDefault="00FE1DFE">
      <w:r>
        <w:t>Battery charge cycles</w:t>
      </w:r>
    </w:p>
    <w:p w:rsidR="00FE1DFE" w:rsidRDefault="00FE1DFE">
      <w:r>
        <w:t>Batch packaging</w:t>
      </w:r>
    </w:p>
    <w:p w:rsidR="00FE1DFE" w:rsidRDefault="00FE1DFE">
      <w:r>
        <w:lastRenderedPageBreak/>
        <w:t>Electrode stacking machine subservices:</w:t>
      </w:r>
    </w:p>
    <w:p w:rsidR="00FE1DFE" w:rsidRDefault="008D4E18">
      <w:r>
        <w:t>Actuators:</w:t>
      </w:r>
    </w:p>
    <w:p w:rsidR="008D4E18" w:rsidRDefault="008D4E18">
      <w:r>
        <w:t>Pneumatic</w:t>
      </w:r>
      <w:r w:rsidR="00603CC9">
        <w:t xml:space="preserve"> compressor</w:t>
      </w:r>
      <w:r>
        <w:t xml:space="preserve"> (vacuum gripper</w:t>
      </w:r>
      <w:r w:rsidR="008428F0">
        <w:t>, stack clamps)</w:t>
      </w:r>
    </w:p>
    <w:p w:rsidR="008428F0" w:rsidRDefault="008428F0">
      <w:r>
        <w:t>Pneumatic valves</w:t>
      </w:r>
    </w:p>
    <w:p w:rsidR="00603CC9" w:rsidRDefault="00603CC9">
      <w:r>
        <w:t>Pressure regulator</w:t>
      </w:r>
    </w:p>
    <w:p w:rsidR="008428F0" w:rsidRDefault="008428F0">
      <w:r>
        <w:t>Pneumatic pistons (</w:t>
      </w:r>
      <w:r w:rsidR="007C35D9">
        <w:t>holding clamps)</w:t>
      </w:r>
      <w:r w:rsidR="00F072A1">
        <w:t xml:space="preserve"> – linear actuators</w:t>
      </w:r>
    </w:p>
    <w:p w:rsidR="007C35D9" w:rsidRDefault="007C35D9">
      <w:r>
        <w:t>Separator tensioner(?)</w:t>
      </w:r>
    </w:p>
    <w:p w:rsidR="00F072A1" w:rsidRDefault="00F072A1">
      <w:r>
        <w:t>Stepper/Servo Motors (grippers, carriage) – linear actuators</w:t>
      </w:r>
    </w:p>
    <w:p w:rsidR="00603CC9" w:rsidRDefault="00603CC9">
      <w:r>
        <w:t>Sensors:</w:t>
      </w:r>
    </w:p>
    <w:p w:rsidR="00603CC9" w:rsidRDefault="00603CC9">
      <w:r>
        <w:t>Pressure gauges (pneumatic</w:t>
      </w:r>
      <w:r w:rsidR="003B47EF">
        <w:t xml:space="preserve"> reservoir, vacuum grippers, electronic pressure regulators</w:t>
      </w:r>
      <w:r>
        <w:t>)</w:t>
      </w:r>
    </w:p>
    <w:p w:rsidR="00603CC9" w:rsidRPr="00021CED" w:rsidRDefault="00603CC9">
      <w:r>
        <w:t xml:space="preserve">Linear position sensors (encoders/servo potentiometers) </w:t>
      </w:r>
      <w:bookmarkStart w:id="0" w:name="_GoBack"/>
      <w:bookmarkEnd w:id="0"/>
    </w:p>
    <w:sectPr w:rsidR="00603CC9" w:rsidRPr="0002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16"/>
    <w:rsid w:val="0002019F"/>
    <w:rsid w:val="00021CED"/>
    <w:rsid w:val="001749A2"/>
    <w:rsid w:val="003B47EF"/>
    <w:rsid w:val="00424E27"/>
    <w:rsid w:val="00486DDB"/>
    <w:rsid w:val="00494059"/>
    <w:rsid w:val="00603CC9"/>
    <w:rsid w:val="00707A9E"/>
    <w:rsid w:val="007C35D9"/>
    <w:rsid w:val="0081773F"/>
    <w:rsid w:val="008428F0"/>
    <w:rsid w:val="008D4E18"/>
    <w:rsid w:val="00A02575"/>
    <w:rsid w:val="00A27A73"/>
    <w:rsid w:val="00A4541A"/>
    <w:rsid w:val="00A554BF"/>
    <w:rsid w:val="00B32860"/>
    <w:rsid w:val="00BF2A7E"/>
    <w:rsid w:val="00D970E7"/>
    <w:rsid w:val="00DB34A7"/>
    <w:rsid w:val="00DF4A0D"/>
    <w:rsid w:val="00F072A1"/>
    <w:rsid w:val="00F11338"/>
    <w:rsid w:val="00F37616"/>
    <w:rsid w:val="00F55DFA"/>
    <w:rsid w:val="00FE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A09D"/>
  <w15:chartTrackingRefBased/>
  <w15:docId w15:val="{60DA6BC1-004A-493A-A503-7ACDDD51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D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8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3.siemens.com/markets/global/de/batterieherstellung/Documents/webfeature/start_en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sparkfun.com/tutorials/how-lithium-polymer-batteries-are-made" TargetMode="External"/><Relationship Id="rId5" Type="http://schemas.openxmlformats.org/officeDocument/2006/relationships/hyperlink" Target="http://www.mpoweruk.com/battery_manufacturing.htm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Varma, Vaughn K. (Assoc)</dc:creator>
  <cp:keywords/>
  <dc:description/>
  <cp:lastModifiedBy>Varma, Vaughn K. (Assoc)</cp:lastModifiedBy>
  <cp:revision>4</cp:revision>
  <dcterms:created xsi:type="dcterms:W3CDTF">2016-08-09T15:11:00Z</dcterms:created>
  <dcterms:modified xsi:type="dcterms:W3CDTF">2016-08-11T15:00:00Z</dcterms:modified>
</cp:coreProperties>
</file>