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A3E69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E6F02"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  <w:t>命名规范</w:t>
      </w:r>
    </w:p>
    <w:p w14:paraId="7A79342F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6D3DA73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E6F02">
        <w:rPr>
          <w:rFonts w:ascii="宋体" w:eastAsia="宋体" w:hAnsi="宋体" w:cs="宋体"/>
          <w:kern w:val="0"/>
          <w:szCs w:val="21"/>
        </w:rPr>
        <w:t>1. 文件夹命名规范</w:t>
      </w:r>
    </w:p>
    <w:p w14:paraId="58702C7E" w14:textId="77777777" w:rsidR="004E6F02" w:rsidRPr="004E6F02" w:rsidRDefault="004E6F02" w:rsidP="004E6F02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b/>
          <w:bCs/>
          <w:color w:val="4F4F4F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  <w:shd w:val="clear" w:color="auto" w:fill="FFFFFF"/>
        </w:rPr>
        <w:t>命名方式</w:t>
      </w:r>
      <w:r w:rsidRPr="004E6F02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：Camel Case 小驼峰式命名法：首字母小写。eg：studentInfo、userInfo、productInfo</w:t>
      </w:r>
    </w:p>
    <w:p w14:paraId="6267B8E2" w14:textId="77777777" w:rsidR="004E6F02" w:rsidRPr="004E6F02" w:rsidRDefault="004E6F02" w:rsidP="004E6F02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  <w:shd w:val="clear" w:color="auto" w:fill="FFFFFF"/>
        </w:rPr>
        <w:t>命名规范：</w:t>
      </w:r>
      <w:r w:rsidRPr="004E6F02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根据功能模块划分</w:t>
      </w:r>
    </w:p>
    <w:p w14:paraId="402CB182" w14:textId="77777777" w:rsidR="004E6F02" w:rsidRPr="004E6F02" w:rsidRDefault="004E6F02" w:rsidP="004E6F02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color w:val="000000"/>
          <w:kern w:val="0"/>
          <w:szCs w:val="21"/>
        </w:rPr>
        <w:t>demo：</w:t>
      </w:r>
    </w:p>
    <w:p w14:paraId="0DA2A84A" w14:textId="77777777" w:rsidR="004E6F02" w:rsidRPr="004E6F02" w:rsidRDefault="004E6F02" w:rsidP="004E6F02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color w:val="000000"/>
          <w:kern w:val="0"/>
          <w:szCs w:val="21"/>
        </w:rPr>
        <w:t>order 订单模块</w:t>
      </w:r>
    </w:p>
    <w:p w14:paraId="341ECD1D" w14:textId="77777777" w:rsidR="004E6F02" w:rsidRPr="004E6F02" w:rsidRDefault="004E6F02" w:rsidP="004E6F02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color w:val="000000"/>
          <w:kern w:val="0"/>
          <w:szCs w:val="21"/>
        </w:rPr>
        <w:t>userInfo 用户模块</w:t>
      </w:r>
    </w:p>
    <w:p w14:paraId="1CAFAE26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1AB8AEC4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E6F02">
        <w:rPr>
          <w:rFonts w:ascii="宋体" w:eastAsia="宋体" w:hAnsi="宋体" w:cs="宋体"/>
          <w:kern w:val="0"/>
          <w:sz w:val="24"/>
          <w:szCs w:val="24"/>
        </w:rPr>
        <w:t>2. 文件命名规范</w:t>
      </w:r>
    </w:p>
    <w:p w14:paraId="3A154934" w14:textId="77777777" w:rsidR="004E6F02" w:rsidRPr="004E6F02" w:rsidRDefault="004E6F02" w:rsidP="004E6F02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b/>
          <w:bCs/>
          <w:color w:val="4F4F4F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  <w:shd w:val="clear" w:color="auto" w:fill="FFFFFF"/>
        </w:rPr>
        <w:t>命名方式</w:t>
      </w:r>
      <w:r w:rsidRPr="004E6F02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：Pascal Case 大驼峰式命名法：首字母大写。eg：StudentInfo、UserInfo、ProductInfo</w:t>
      </w:r>
    </w:p>
    <w:p w14:paraId="5DA62BFA" w14:textId="77777777" w:rsidR="004E6F02" w:rsidRPr="004E6F02" w:rsidRDefault="004E6F02" w:rsidP="004E6F02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  <w:shd w:val="clear" w:color="auto" w:fill="FFFFFF"/>
        </w:rPr>
        <w:t>命名规范：</w:t>
      </w:r>
      <w:r w:rsidRPr="004E6F02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根据功能模块划分</w:t>
      </w:r>
    </w:p>
    <w:p w14:paraId="4AF1F8BA" w14:textId="77777777" w:rsidR="004E6F02" w:rsidRPr="004E6F02" w:rsidRDefault="004E6F02" w:rsidP="004E6F02">
      <w:pPr>
        <w:widowControl/>
        <w:numPr>
          <w:ilvl w:val="1"/>
          <w:numId w:val="4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color w:val="000000"/>
          <w:kern w:val="0"/>
          <w:szCs w:val="21"/>
        </w:rPr>
        <w:t>demo：</w:t>
      </w:r>
    </w:p>
    <w:p w14:paraId="3FDFC86B" w14:textId="77777777" w:rsidR="004E6F02" w:rsidRPr="004E6F02" w:rsidRDefault="004E6F02" w:rsidP="004E6F02">
      <w:pPr>
        <w:widowControl/>
        <w:numPr>
          <w:ilvl w:val="1"/>
          <w:numId w:val="4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color w:val="000000"/>
          <w:kern w:val="0"/>
          <w:szCs w:val="21"/>
        </w:rPr>
        <w:t>HistoryOrder 历史订单</w:t>
      </w:r>
    </w:p>
    <w:p w14:paraId="07188A57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537FDA6F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E6F02">
        <w:rPr>
          <w:rFonts w:ascii="宋体" w:eastAsia="宋体" w:hAnsi="宋体" w:cs="宋体"/>
          <w:kern w:val="0"/>
          <w:sz w:val="24"/>
          <w:szCs w:val="24"/>
        </w:rPr>
        <w:t>3. 变量命名规范</w:t>
      </w:r>
    </w:p>
    <w:p w14:paraId="6AEBC251" w14:textId="77777777" w:rsidR="004E6F02" w:rsidRPr="004E6F02" w:rsidRDefault="004E6F02" w:rsidP="004E6F02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b/>
          <w:bCs/>
          <w:color w:val="4F4F4F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  <w:shd w:val="clear" w:color="auto" w:fill="FFFFFF"/>
        </w:rPr>
        <w:t>命名方式</w:t>
      </w:r>
      <w:r w:rsidRPr="004E6F02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：Camel Case 小驼峰式命名法：首字母小写。eg：studentInfo、userInfo、productInfo</w:t>
      </w:r>
    </w:p>
    <w:p w14:paraId="718A9023" w14:textId="77777777" w:rsidR="004E6F02" w:rsidRPr="004E6F02" w:rsidRDefault="004E6F02" w:rsidP="004E6F02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  <w:shd w:val="clear" w:color="auto" w:fill="FFFFFF"/>
        </w:rPr>
        <w:t>命名规范：类型+对象描述的方式，如果没有明确的类型，就可以使前缀为名词</w:t>
      </w:r>
    </w:p>
    <w:p w14:paraId="6BC89283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08A998EA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E6F02">
        <w:rPr>
          <w:rFonts w:ascii="宋体" w:eastAsia="宋体" w:hAnsi="宋体" w:cs="宋体"/>
          <w:kern w:val="0"/>
          <w:szCs w:val="21"/>
        </w:rPr>
        <w:t xml:space="preserve">4. </w:t>
      </w:r>
      <w:r w:rsidRPr="004E6F02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常量</w:t>
      </w:r>
    </w:p>
    <w:p w14:paraId="6D5BFD15" w14:textId="77777777" w:rsidR="004E6F02" w:rsidRPr="004E6F02" w:rsidRDefault="004E6F02" w:rsidP="004E6F02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b/>
          <w:bCs/>
          <w:color w:val="4F4F4F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  <w:shd w:val="clear" w:color="auto" w:fill="FFFFFF"/>
        </w:rPr>
        <w:lastRenderedPageBreak/>
        <w:t>命名方法:全部大写</w:t>
      </w:r>
    </w:p>
    <w:p w14:paraId="7D08F1AE" w14:textId="77777777" w:rsidR="004E6F02" w:rsidRPr="004E6F02" w:rsidRDefault="004E6F02" w:rsidP="004E6F02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  <w:shd w:val="clear" w:color="auto" w:fill="FFFFFF"/>
        </w:rPr>
        <w:t>命名规范：使用大写字母和下划线来组合命名，下划线用以分割单词</w:t>
      </w:r>
    </w:p>
    <w:p w14:paraId="5B2CA582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5AD64B76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E6F02">
        <w:rPr>
          <w:rFonts w:ascii="宋体" w:eastAsia="宋体" w:hAnsi="宋体" w:cs="宋体"/>
          <w:kern w:val="0"/>
          <w:sz w:val="24"/>
          <w:szCs w:val="24"/>
        </w:rPr>
        <w:t>5. 函数命名规范</w:t>
      </w:r>
    </w:p>
    <w:p w14:paraId="6A19C289" w14:textId="77777777" w:rsidR="004E6F02" w:rsidRPr="004E6F02" w:rsidRDefault="004E6F02" w:rsidP="004E6F02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b/>
          <w:bCs/>
          <w:color w:val="4F4F4F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命名方式：小驼峰方式 ( 构造函数使用大驼峰命名法 )</w:t>
      </w:r>
    </w:p>
    <w:p w14:paraId="7948E559" w14:textId="77777777" w:rsidR="004E6F02" w:rsidRPr="004E6F02" w:rsidRDefault="004E6F02" w:rsidP="004E6F02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命名规则：前缀为动词</w:t>
      </w:r>
    </w:p>
    <w:p w14:paraId="7C937087" w14:textId="77777777" w:rsidR="004E6F02" w:rsidRPr="004E6F02" w:rsidRDefault="004E6F02" w:rsidP="004E6F02">
      <w:pPr>
        <w:widowControl/>
        <w:numPr>
          <w:ilvl w:val="1"/>
          <w:numId w:val="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color w:val="000000"/>
          <w:kern w:val="0"/>
          <w:szCs w:val="21"/>
        </w:rPr>
        <w:t>动词 含义 返回值 </w:t>
      </w:r>
    </w:p>
    <w:p w14:paraId="3F50EC25" w14:textId="77777777" w:rsidR="004E6F02" w:rsidRPr="004E6F02" w:rsidRDefault="004E6F02" w:rsidP="004E6F02">
      <w:pPr>
        <w:widowControl/>
        <w:numPr>
          <w:ilvl w:val="1"/>
          <w:numId w:val="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color w:val="000000"/>
          <w:kern w:val="0"/>
          <w:szCs w:val="21"/>
        </w:rPr>
        <w:t>can 判断是否可执行某个动作 ( 权限 ) 函数返回一个布尔值。true：可执行；false：不可执行 </w:t>
      </w:r>
    </w:p>
    <w:p w14:paraId="1E802015" w14:textId="77777777" w:rsidR="004E6F02" w:rsidRPr="004E6F02" w:rsidRDefault="004E6F02" w:rsidP="004E6F02">
      <w:pPr>
        <w:widowControl/>
        <w:numPr>
          <w:ilvl w:val="1"/>
          <w:numId w:val="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color w:val="000000"/>
          <w:kern w:val="0"/>
          <w:szCs w:val="21"/>
        </w:rPr>
        <w:t>has 判断是否含有某个值 函数返回一个布尔值。true：含有此值；false：不含有此值 </w:t>
      </w:r>
    </w:p>
    <w:p w14:paraId="345B9AE6" w14:textId="77777777" w:rsidR="004E6F02" w:rsidRPr="004E6F02" w:rsidRDefault="004E6F02" w:rsidP="004E6F02">
      <w:pPr>
        <w:widowControl/>
        <w:numPr>
          <w:ilvl w:val="1"/>
          <w:numId w:val="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color w:val="000000"/>
          <w:kern w:val="0"/>
          <w:szCs w:val="21"/>
        </w:rPr>
        <w:t>is 判断是否为某个值 函数返回一个布尔值。true：为某个值；false：不为某个值 </w:t>
      </w:r>
    </w:p>
    <w:p w14:paraId="39523828" w14:textId="77777777" w:rsidR="004E6F02" w:rsidRPr="004E6F02" w:rsidRDefault="004E6F02" w:rsidP="004E6F02">
      <w:pPr>
        <w:widowControl/>
        <w:numPr>
          <w:ilvl w:val="1"/>
          <w:numId w:val="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color w:val="000000"/>
          <w:kern w:val="0"/>
          <w:szCs w:val="21"/>
        </w:rPr>
        <w:t>get 获取某个值 函数返回一个非布尔值 </w:t>
      </w:r>
    </w:p>
    <w:p w14:paraId="22411EC4" w14:textId="77777777" w:rsidR="004E6F02" w:rsidRPr="004E6F02" w:rsidRDefault="004E6F02" w:rsidP="004E6F02">
      <w:pPr>
        <w:widowControl/>
        <w:numPr>
          <w:ilvl w:val="1"/>
          <w:numId w:val="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color w:val="000000"/>
          <w:kern w:val="0"/>
          <w:szCs w:val="21"/>
        </w:rPr>
        <w:t>set 设置某个值 无返回值、返回是否设置成功或者返回链式对象</w:t>
      </w:r>
    </w:p>
    <w:p w14:paraId="3745FC93" w14:textId="77777777" w:rsidR="004E6F02" w:rsidRPr="004E6F02" w:rsidRDefault="004E6F02" w:rsidP="004E6F02">
      <w:pPr>
        <w:widowControl/>
        <w:numPr>
          <w:ilvl w:val="1"/>
          <w:numId w:val="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color w:val="000000"/>
          <w:kern w:val="0"/>
          <w:szCs w:val="21"/>
        </w:rPr>
        <w:t>demo：</w:t>
      </w:r>
    </w:p>
    <w:p w14:paraId="12F77629" w14:textId="77777777" w:rsidR="004E6F02" w:rsidRPr="004E6F02" w:rsidRDefault="004E6F02" w:rsidP="004E6F02">
      <w:pPr>
        <w:widowControl/>
        <w:numPr>
          <w:ilvl w:val="1"/>
          <w:numId w:val="9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880000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color w:val="880000"/>
          <w:kern w:val="0"/>
          <w:szCs w:val="21"/>
        </w:rPr>
        <w:t>//是否可阅读</w:t>
      </w:r>
      <w:r w:rsidRPr="004E6F02">
        <w:rPr>
          <w:rFonts w:ascii="微软雅黑" w:eastAsia="微软雅黑" w:hAnsi="微软雅黑" w:cs="宋体" w:hint="eastAsia"/>
          <w:color w:val="880000"/>
          <w:kern w:val="0"/>
          <w:szCs w:val="21"/>
          <w:shd w:val="clear" w:color="auto" w:fill="F6F8FA"/>
        </w:rPr>
        <w:t xml:space="preserve"> </w:t>
      </w:r>
      <w:r w:rsidRPr="004E6F02">
        <w:rPr>
          <w:rFonts w:ascii="微软雅黑" w:eastAsia="微软雅黑" w:hAnsi="微软雅黑" w:cs="宋体" w:hint="eastAsia"/>
          <w:color w:val="000088"/>
          <w:kern w:val="0"/>
          <w:szCs w:val="21"/>
        </w:rPr>
        <w:t>function</w:t>
      </w:r>
      <w:r w:rsidRPr="004E6F02">
        <w:rPr>
          <w:rFonts w:ascii="微软雅黑" w:eastAsia="微软雅黑" w:hAnsi="微软雅黑" w:cs="宋体" w:hint="eastAsia"/>
          <w:color w:val="880000"/>
          <w:kern w:val="0"/>
          <w:szCs w:val="21"/>
        </w:rPr>
        <w:t xml:space="preserve"> </w:t>
      </w:r>
      <w:r w:rsidRPr="004E6F02">
        <w:rPr>
          <w:rFonts w:ascii="微软雅黑" w:eastAsia="微软雅黑" w:hAnsi="微软雅黑" w:cs="宋体" w:hint="eastAsia"/>
          <w:color w:val="009900"/>
          <w:kern w:val="0"/>
          <w:szCs w:val="21"/>
        </w:rPr>
        <w:t>canRead</w:t>
      </w:r>
      <w:r w:rsidRPr="004E6F02">
        <w:rPr>
          <w:rFonts w:ascii="微软雅黑" w:eastAsia="微软雅黑" w:hAnsi="微软雅黑" w:cs="宋体" w:hint="eastAsia"/>
          <w:color w:val="4F4F4F"/>
          <w:kern w:val="0"/>
          <w:szCs w:val="21"/>
        </w:rPr>
        <w:t>()</w:t>
      </w:r>
      <w:r w:rsidRPr="004E6F02">
        <w:rPr>
          <w:rFonts w:ascii="微软雅黑" w:eastAsia="微软雅黑" w:hAnsi="微软雅黑" w:cs="宋体" w:hint="eastAsia"/>
          <w:color w:val="880000"/>
          <w:kern w:val="0"/>
          <w:szCs w:val="21"/>
        </w:rPr>
        <w:t>{</w:t>
      </w:r>
      <w:r w:rsidRPr="004E6F02">
        <w:rPr>
          <w:rFonts w:ascii="微软雅黑" w:eastAsia="微软雅黑" w:hAnsi="微软雅黑" w:cs="宋体" w:hint="eastAsia"/>
          <w:color w:val="880000"/>
          <w:kern w:val="0"/>
          <w:szCs w:val="21"/>
          <w:shd w:val="clear" w:color="auto" w:fill="F6F8FA"/>
        </w:rPr>
        <w:t xml:space="preserve"> </w:t>
      </w:r>
      <w:r w:rsidRPr="004E6F02">
        <w:rPr>
          <w:rFonts w:ascii="微软雅黑" w:eastAsia="微软雅黑" w:hAnsi="微软雅黑" w:cs="宋体" w:hint="eastAsia"/>
          <w:color w:val="000088"/>
          <w:kern w:val="0"/>
          <w:szCs w:val="21"/>
        </w:rPr>
        <w:t>return</w:t>
      </w:r>
      <w:r w:rsidRPr="004E6F02">
        <w:rPr>
          <w:rFonts w:ascii="微软雅黑" w:eastAsia="微软雅黑" w:hAnsi="微软雅黑" w:cs="宋体" w:hint="eastAsia"/>
          <w:color w:val="880000"/>
          <w:kern w:val="0"/>
          <w:szCs w:val="21"/>
          <w:shd w:val="clear" w:color="auto" w:fill="F6F8FA"/>
        </w:rPr>
        <w:t xml:space="preserve"> </w:t>
      </w:r>
      <w:r w:rsidRPr="004E6F02">
        <w:rPr>
          <w:rFonts w:ascii="微软雅黑" w:eastAsia="微软雅黑" w:hAnsi="微软雅黑" w:cs="宋体" w:hint="eastAsia"/>
          <w:color w:val="006666"/>
          <w:kern w:val="0"/>
          <w:szCs w:val="21"/>
        </w:rPr>
        <w:t>true</w:t>
      </w:r>
      <w:r w:rsidRPr="004E6F02">
        <w:rPr>
          <w:rFonts w:ascii="微软雅黑" w:eastAsia="微软雅黑" w:hAnsi="微软雅黑" w:cs="宋体" w:hint="eastAsia"/>
          <w:color w:val="880000"/>
          <w:kern w:val="0"/>
          <w:szCs w:val="21"/>
          <w:shd w:val="clear" w:color="auto" w:fill="F6F8FA"/>
        </w:rPr>
        <w:t xml:space="preserve">; } </w:t>
      </w:r>
      <w:r w:rsidRPr="004E6F02">
        <w:rPr>
          <w:rFonts w:ascii="微软雅黑" w:eastAsia="微软雅黑" w:hAnsi="微软雅黑" w:cs="宋体" w:hint="eastAsia"/>
          <w:color w:val="880000"/>
          <w:kern w:val="0"/>
          <w:szCs w:val="21"/>
        </w:rPr>
        <w:t>//获取姓名</w:t>
      </w:r>
      <w:r w:rsidRPr="004E6F02">
        <w:rPr>
          <w:rFonts w:ascii="微软雅黑" w:eastAsia="微软雅黑" w:hAnsi="微软雅黑" w:cs="宋体" w:hint="eastAsia"/>
          <w:color w:val="880000"/>
          <w:kern w:val="0"/>
          <w:szCs w:val="21"/>
          <w:shd w:val="clear" w:color="auto" w:fill="F6F8FA"/>
        </w:rPr>
        <w:t xml:space="preserve"> </w:t>
      </w:r>
      <w:r w:rsidRPr="004E6F02">
        <w:rPr>
          <w:rFonts w:ascii="微软雅黑" w:eastAsia="微软雅黑" w:hAnsi="微软雅黑" w:cs="宋体" w:hint="eastAsia"/>
          <w:color w:val="000088"/>
          <w:kern w:val="0"/>
          <w:szCs w:val="21"/>
        </w:rPr>
        <w:t>function</w:t>
      </w:r>
      <w:r w:rsidRPr="004E6F02">
        <w:rPr>
          <w:rFonts w:ascii="微软雅黑" w:eastAsia="微软雅黑" w:hAnsi="微软雅黑" w:cs="宋体" w:hint="eastAsia"/>
          <w:color w:val="880000"/>
          <w:kern w:val="0"/>
          <w:szCs w:val="21"/>
        </w:rPr>
        <w:t xml:space="preserve"> </w:t>
      </w:r>
      <w:r w:rsidRPr="004E6F02">
        <w:rPr>
          <w:rFonts w:ascii="微软雅黑" w:eastAsia="微软雅黑" w:hAnsi="微软雅黑" w:cs="宋体" w:hint="eastAsia"/>
          <w:color w:val="009900"/>
          <w:kern w:val="0"/>
          <w:szCs w:val="21"/>
        </w:rPr>
        <w:t>getName</w:t>
      </w:r>
      <w:r w:rsidRPr="004E6F02">
        <w:rPr>
          <w:rFonts w:ascii="微软雅黑" w:eastAsia="微软雅黑" w:hAnsi="微软雅黑" w:cs="宋体" w:hint="eastAsia"/>
          <w:color w:val="880000"/>
          <w:kern w:val="0"/>
          <w:szCs w:val="21"/>
        </w:rPr>
        <w:t>{</w:t>
      </w:r>
      <w:r w:rsidRPr="004E6F02">
        <w:rPr>
          <w:rFonts w:ascii="微软雅黑" w:eastAsia="微软雅黑" w:hAnsi="微软雅黑" w:cs="宋体" w:hint="eastAsia"/>
          <w:color w:val="880000"/>
          <w:kern w:val="0"/>
          <w:szCs w:val="21"/>
          <w:shd w:val="clear" w:color="auto" w:fill="F6F8FA"/>
        </w:rPr>
        <w:t xml:space="preserve"> </w:t>
      </w:r>
      <w:r w:rsidRPr="004E6F02">
        <w:rPr>
          <w:rFonts w:ascii="微软雅黑" w:eastAsia="微软雅黑" w:hAnsi="微软雅黑" w:cs="宋体" w:hint="eastAsia"/>
          <w:color w:val="000088"/>
          <w:kern w:val="0"/>
          <w:szCs w:val="21"/>
        </w:rPr>
        <w:t>return</w:t>
      </w:r>
      <w:r w:rsidRPr="004E6F02">
        <w:rPr>
          <w:rFonts w:ascii="微软雅黑" w:eastAsia="微软雅黑" w:hAnsi="微软雅黑" w:cs="宋体" w:hint="eastAsia"/>
          <w:color w:val="880000"/>
          <w:kern w:val="0"/>
          <w:szCs w:val="21"/>
          <w:shd w:val="clear" w:color="auto" w:fill="F6F8FA"/>
        </w:rPr>
        <w:t xml:space="preserve"> </w:t>
      </w:r>
      <w:r w:rsidRPr="004E6F02">
        <w:rPr>
          <w:rFonts w:ascii="微软雅黑" w:eastAsia="微软雅黑" w:hAnsi="微软雅黑" w:cs="宋体" w:hint="eastAsia"/>
          <w:color w:val="000088"/>
          <w:kern w:val="0"/>
          <w:szCs w:val="21"/>
        </w:rPr>
        <w:t>this</w:t>
      </w:r>
      <w:r w:rsidRPr="004E6F02">
        <w:rPr>
          <w:rFonts w:ascii="微软雅黑" w:eastAsia="微软雅黑" w:hAnsi="微软雅黑" w:cs="宋体" w:hint="eastAsia"/>
          <w:color w:val="880000"/>
          <w:kern w:val="0"/>
          <w:szCs w:val="21"/>
          <w:shd w:val="clear" w:color="auto" w:fill="F6F8FA"/>
        </w:rPr>
        <w:t>.name }</w:t>
      </w:r>
    </w:p>
    <w:p w14:paraId="3A7CC5CE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5FBD518A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E6F02">
        <w:rPr>
          <w:rFonts w:ascii="宋体" w:eastAsia="宋体" w:hAnsi="宋体" w:cs="宋体"/>
          <w:b/>
          <w:bCs/>
          <w:kern w:val="0"/>
          <w:sz w:val="24"/>
          <w:szCs w:val="24"/>
        </w:rPr>
        <w:t>vue组件的开发规范</w:t>
      </w:r>
    </w:p>
    <w:p w14:paraId="7CEE15F0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4CC8D39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E6F02">
        <w:rPr>
          <w:rFonts w:ascii="宋体" w:eastAsia="宋体" w:hAnsi="宋体" w:cs="宋体"/>
          <w:kern w:val="0"/>
          <w:szCs w:val="21"/>
        </w:rPr>
        <w:t>1. 依照vue生命周期顺序放置对应的方法</w:t>
      </w:r>
    </w:p>
    <w:p w14:paraId="4652B96B" w14:textId="77777777" w:rsidR="004E6F02" w:rsidRPr="004E6F02" w:rsidRDefault="004E6F02" w:rsidP="004E6F02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4E6F0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shd w:val="clear" w:color="auto" w:fill="FFFFFF"/>
        </w:rPr>
        <w:t>components</w:t>
      </w:r>
    </w:p>
    <w:p w14:paraId="6EA0256B" w14:textId="77777777" w:rsidR="004E6F02" w:rsidRPr="004E6F02" w:rsidRDefault="004E6F02" w:rsidP="004E6F02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E6F0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shd w:val="clear" w:color="auto" w:fill="FFFFFF"/>
        </w:rPr>
        <w:t>props</w:t>
      </w:r>
    </w:p>
    <w:p w14:paraId="10C87B20" w14:textId="77777777" w:rsidR="004E6F02" w:rsidRPr="004E6F02" w:rsidRDefault="004E6F02" w:rsidP="004E6F02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E6F0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shd w:val="clear" w:color="auto" w:fill="FFFFFF"/>
        </w:rPr>
        <w:lastRenderedPageBreak/>
        <w:t>data</w:t>
      </w:r>
    </w:p>
    <w:p w14:paraId="76283AD6" w14:textId="77777777" w:rsidR="004E6F02" w:rsidRPr="004E6F02" w:rsidRDefault="004E6F02" w:rsidP="004E6F02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E6F0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shd w:val="clear" w:color="auto" w:fill="FFFFFF"/>
        </w:rPr>
        <w:t>computed</w:t>
      </w:r>
    </w:p>
    <w:p w14:paraId="00661723" w14:textId="77777777" w:rsidR="004E6F02" w:rsidRPr="004E6F02" w:rsidRDefault="004E6F02" w:rsidP="004E6F02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E6F0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shd w:val="clear" w:color="auto" w:fill="FFFFFF"/>
        </w:rPr>
        <w:t>filter</w:t>
      </w:r>
    </w:p>
    <w:p w14:paraId="679242B3" w14:textId="77777777" w:rsidR="004E6F02" w:rsidRPr="004E6F02" w:rsidRDefault="004E6F02" w:rsidP="004E6F02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E6F0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shd w:val="clear" w:color="auto" w:fill="FFFFFF"/>
        </w:rPr>
        <w:t>metods</w:t>
      </w:r>
    </w:p>
    <w:p w14:paraId="7115B494" w14:textId="77777777" w:rsidR="004E6F02" w:rsidRPr="004E6F02" w:rsidRDefault="004E6F02" w:rsidP="004E6F02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E6F0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shd w:val="clear" w:color="auto" w:fill="FFFFFF"/>
        </w:rPr>
        <w:t>created</w:t>
      </w:r>
    </w:p>
    <w:p w14:paraId="68BD7B0A" w14:textId="77777777" w:rsidR="004E6F02" w:rsidRPr="004E6F02" w:rsidRDefault="004E6F02" w:rsidP="004E6F02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E6F0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shd w:val="clear" w:color="auto" w:fill="FFFFFF"/>
        </w:rPr>
        <w:t>mounted</w:t>
      </w:r>
    </w:p>
    <w:p w14:paraId="4826106A" w14:textId="77777777" w:rsidR="004E6F02" w:rsidRPr="004E6F02" w:rsidRDefault="004E6F02" w:rsidP="004E6F02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E6F0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shd w:val="clear" w:color="auto" w:fill="FFFFFF"/>
        </w:rPr>
        <w:t>activited</w:t>
      </w:r>
    </w:p>
    <w:p w14:paraId="77508DEB" w14:textId="77777777" w:rsidR="004E6F02" w:rsidRPr="004E6F02" w:rsidRDefault="004E6F02" w:rsidP="004E6F02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E6F0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shd w:val="clear" w:color="auto" w:fill="FFFFFF"/>
        </w:rPr>
        <w:t>update</w:t>
      </w:r>
    </w:p>
    <w:p w14:paraId="68616149" w14:textId="77777777" w:rsidR="004E6F02" w:rsidRPr="004E6F02" w:rsidRDefault="004E6F02" w:rsidP="004E6F02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E6F0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shd w:val="clear" w:color="auto" w:fill="FFFFFF"/>
        </w:rPr>
        <w:t>beforeRouteUpdate</w:t>
      </w:r>
    </w:p>
    <w:p w14:paraId="7ADE2387" w14:textId="77777777" w:rsidR="004E6F02" w:rsidRPr="004E6F02" w:rsidRDefault="004E6F02" w:rsidP="004E6F02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E6F0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shd w:val="clear" w:color="auto" w:fill="FFFFFF"/>
        </w:rPr>
        <w:t>watch</w:t>
      </w:r>
    </w:p>
    <w:p w14:paraId="3705F578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7AA6C725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E6F02">
        <w:rPr>
          <w:rFonts w:ascii="宋体" w:eastAsia="宋体" w:hAnsi="宋体" w:cs="宋体"/>
          <w:kern w:val="0"/>
          <w:szCs w:val="21"/>
        </w:rPr>
        <w:t>2. 父子组件传参禁止子组件去修改父组件的参数</w:t>
      </w:r>
    </w:p>
    <w:p w14:paraId="6B32CC60" w14:textId="77777777" w:rsidR="004E6F02" w:rsidRPr="004E6F02" w:rsidRDefault="004E6F02" w:rsidP="004E6F02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color w:val="000000"/>
          <w:kern w:val="0"/>
          <w:szCs w:val="21"/>
        </w:rPr>
        <w:t>通过 props 将值传递给子组件</w:t>
      </w:r>
    </w:p>
    <w:p w14:paraId="16D77B7C" w14:textId="77777777" w:rsidR="004E6F02" w:rsidRPr="004E6F02" w:rsidRDefault="004E6F02" w:rsidP="004E6F02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color w:val="000000"/>
          <w:kern w:val="0"/>
          <w:szCs w:val="21"/>
        </w:rPr>
        <w:t>通过 props 传递回调函数给子组件来达到调用父组件方法的目的</w:t>
      </w:r>
    </w:p>
    <w:p w14:paraId="63A8FA38" w14:textId="77777777" w:rsidR="004E6F02" w:rsidRPr="004E6F02" w:rsidRDefault="004E6F02" w:rsidP="004E6F02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color w:val="000000"/>
          <w:kern w:val="0"/>
          <w:szCs w:val="21"/>
        </w:rPr>
        <w:t>通过在子组件触发事件来通知父组件</w:t>
      </w:r>
    </w:p>
    <w:p w14:paraId="64941CB2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211DB727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E6F02">
        <w:rPr>
          <w:rFonts w:ascii="宋体" w:eastAsia="宋体" w:hAnsi="宋体" w:cs="宋体"/>
          <w:kern w:val="0"/>
          <w:szCs w:val="21"/>
        </w:rPr>
        <w:t>3. vue开发文件夹规范</w:t>
      </w:r>
    </w:p>
    <w:p w14:paraId="0C080885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E6F02">
        <w:rPr>
          <w:rFonts w:ascii="Courier New" w:eastAsia="宋体" w:hAnsi="Courier New" w:cs="Courier New"/>
          <w:color w:val="333333"/>
          <w:kern w:val="0"/>
          <w:sz w:val="20"/>
          <w:szCs w:val="20"/>
          <w:shd w:val="clear" w:color="auto" w:fill="F6F6F6"/>
        </w:rPr>
        <w:t xml:space="preserve">src assets ... components </w:t>
      </w:r>
      <w:r w:rsidRPr="004E6F02">
        <w:rPr>
          <w:rFonts w:ascii="Courier New" w:eastAsia="宋体" w:hAnsi="Courier New" w:cs="Courier New"/>
          <w:color w:val="333333"/>
          <w:kern w:val="0"/>
          <w:sz w:val="20"/>
          <w:szCs w:val="20"/>
          <w:shd w:val="clear" w:color="auto" w:fill="F6F6F6"/>
        </w:rPr>
        <w:t>基础组件</w:t>
      </w:r>
      <w:r w:rsidRPr="004E6F02">
        <w:rPr>
          <w:rFonts w:ascii="Courier New" w:eastAsia="宋体" w:hAnsi="Courier New" w:cs="Courier New"/>
          <w:color w:val="333333"/>
          <w:kern w:val="0"/>
          <w:sz w:val="20"/>
          <w:szCs w:val="20"/>
          <w:shd w:val="clear" w:color="auto" w:fill="F6F6F6"/>
        </w:rPr>
        <w:t xml:space="preserve"> ... plugs </w:t>
      </w:r>
      <w:r w:rsidRPr="004E6F02">
        <w:rPr>
          <w:rFonts w:ascii="Courier New" w:eastAsia="宋体" w:hAnsi="Courier New" w:cs="Courier New"/>
          <w:color w:val="333333"/>
          <w:kern w:val="0"/>
          <w:sz w:val="20"/>
          <w:szCs w:val="20"/>
          <w:shd w:val="clear" w:color="auto" w:fill="F6F6F6"/>
        </w:rPr>
        <w:t>基础插件</w:t>
      </w:r>
      <w:r w:rsidRPr="004E6F02">
        <w:rPr>
          <w:rFonts w:ascii="Courier New" w:eastAsia="宋体" w:hAnsi="Courier New" w:cs="Courier New"/>
          <w:color w:val="333333"/>
          <w:kern w:val="0"/>
          <w:sz w:val="20"/>
          <w:szCs w:val="20"/>
          <w:shd w:val="clear" w:color="auto" w:fill="F6F6F6"/>
        </w:rPr>
        <w:t xml:space="preserve"> ... views comms </w:t>
      </w:r>
      <w:r w:rsidRPr="004E6F02">
        <w:rPr>
          <w:rFonts w:ascii="Courier New" w:eastAsia="宋体" w:hAnsi="Courier New" w:cs="Courier New"/>
          <w:color w:val="333333"/>
          <w:kern w:val="0"/>
          <w:sz w:val="20"/>
          <w:szCs w:val="20"/>
          <w:shd w:val="clear" w:color="auto" w:fill="F6F6F6"/>
        </w:rPr>
        <w:t>多组建业务复用提取到</w:t>
      </w:r>
      <w:r w:rsidRPr="004E6F02">
        <w:rPr>
          <w:rFonts w:ascii="Courier New" w:eastAsia="宋体" w:hAnsi="Courier New" w:cs="Courier New"/>
          <w:color w:val="333333"/>
          <w:kern w:val="0"/>
          <w:sz w:val="20"/>
          <w:szCs w:val="20"/>
          <w:shd w:val="clear" w:color="auto" w:fill="F6F6F6"/>
        </w:rPr>
        <w:t>comms Header.vue Footer.vue car CarEdit.vue CarList.vue CarDetai.vue user UserDetail.vue UserEdit.vue UserPasswordRest.vue customer CustomerCardItem.vue CustomerList.vue</w:t>
      </w:r>
    </w:p>
    <w:p w14:paraId="2B3B9662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E6F02">
        <w:rPr>
          <w:rFonts w:ascii="宋体" w:eastAsia="宋体" w:hAnsi="宋体" w:cs="宋体"/>
          <w:color w:val="191F25"/>
          <w:kern w:val="0"/>
          <w:szCs w:val="21"/>
          <w:shd w:val="clear" w:color="auto" w:fill="FFFFFF"/>
        </w:rPr>
        <w:t>每个目录作为一个页面层级，可以包含子页面，且必须存在一个index.js</w:t>
      </w:r>
    </w:p>
    <w:p w14:paraId="2804ECB1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FF919E4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E6F02">
        <w:rPr>
          <w:rFonts w:ascii="宋体" w:eastAsia="宋体" w:hAnsi="宋体" w:cs="宋体"/>
          <w:kern w:val="0"/>
          <w:szCs w:val="21"/>
        </w:rPr>
        <w:t>4. vue文件加上name属性，方便拓展与devtools 测试</w:t>
      </w:r>
    </w:p>
    <w:p w14:paraId="726326A1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0CDD06B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E6F02">
        <w:rPr>
          <w:rFonts w:ascii="宋体" w:eastAsia="宋体" w:hAnsi="宋体" w:cs="宋体"/>
          <w:kern w:val="0"/>
          <w:szCs w:val="21"/>
        </w:rPr>
        <w:t>5. 使用组件名作为样式作用域空间</w:t>
      </w:r>
    </w:p>
    <w:p w14:paraId="52C1824B" w14:textId="77777777" w:rsidR="004E6F02" w:rsidRPr="004E6F02" w:rsidRDefault="004E6F02" w:rsidP="004E6F02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color w:val="000000"/>
          <w:kern w:val="0"/>
          <w:szCs w:val="21"/>
        </w:rPr>
        <w:t>给样式加上作用域空间可以避免组件样式影响外部的样式</w:t>
      </w:r>
    </w:p>
    <w:p w14:paraId="64B066E3" w14:textId="77777777" w:rsidR="004E6F02" w:rsidRPr="004E6F02" w:rsidRDefault="004E6F02" w:rsidP="004E6F02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保持模块名、目录名、样式根作用域名一样，可以很好的将其关联起来，便于开发者理解。</w:t>
      </w:r>
    </w:p>
    <w:p w14:paraId="5E680507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5795D354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E6F02">
        <w:rPr>
          <w:rFonts w:ascii="宋体" w:eastAsia="宋体" w:hAnsi="宋体" w:cs="宋体"/>
          <w:kern w:val="0"/>
          <w:szCs w:val="21"/>
        </w:rPr>
        <w:t>6. 组件表达式简单化</w:t>
      </w:r>
    </w:p>
    <w:p w14:paraId="29D92C09" w14:textId="77777777" w:rsidR="004E6F02" w:rsidRPr="004E6F02" w:rsidRDefault="004E6F02" w:rsidP="004E6F02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color w:val="000000"/>
          <w:kern w:val="0"/>
          <w:szCs w:val="21"/>
        </w:rPr>
        <w:t>复杂的行内表达式难以阅读。</w:t>
      </w:r>
    </w:p>
    <w:p w14:paraId="0B7B2C0A" w14:textId="77777777" w:rsidR="004E6F02" w:rsidRPr="004E6F02" w:rsidRDefault="004E6F02" w:rsidP="004E6F02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color w:val="000000"/>
          <w:kern w:val="0"/>
          <w:szCs w:val="21"/>
        </w:rPr>
        <w:t>行内表达式是不能够通用的，这可能会导致重复编码的问题。</w:t>
      </w:r>
    </w:p>
    <w:p w14:paraId="0F553C26" w14:textId="77777777" w:rsidR="004E6F02" w:rsidRPr="004E6F02" w:rsidRDefault="004E6F02" w:rsidP="004E6F02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color w:val="000000"/>
          <w:kern w:val="0"/>
          <w:szCs w:val="21"/>
        </w:rPr>
        <w:t>IDE 基本上不能识别行内表达式语法，所以使用行内表达式 IDE 不能提供自动补全和语法校验功能。</w:t>
      </w:r>
    </w:p>
    <w:p w14:paraId="53F14057" w14:textId="77777777" w:rsidR="004E6F02" w:rsidRPr="004E6F02" w:rsidRDefault="004E6F02" w:rsidP="004E6F02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color w:val="000000"/>
          <w:kern w:val="0"/>
          <w:szCs w:val="21"/>
        </w:rPr>
        <w:t>如果写了太多复杂并难以阅读的行内表达式，使用 method 或是 computed 属性来替代其功能。</w:t>
      </w:r>
    </w:p>
    <w:p w14:paraId="693E2ED5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11978A6E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E6F02">
        <w:rPr>
          <w:rFonts w:ascii="宋体" w:eastAsia="宋体" w:hAnsi="宋体" w:cs="宋体"/>
          <w:kern w:val="0"/>
          <w:szCs w:val="21"/>
        </w:rPr>
        <w:t>7. 子组件props规范</w:t>
      </w:r>
    </w:p>
    <w:p w14:paraId="7DA66AC2" w14:textId="77777777" w:rsidR="004E6F02" w:rsidRPr="004E6F02" w:rsidRDefault="004E6F02" w:rsidP="004E6F02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color w:val="000000"/>
          <w:kern w:val="0"/>
          <w:szCs w:val="21"/>
        </w:rPr>
        <w:t>提供默认值</w:t>
      </w:r>
    </w:p>
    <w:p w14:paraId="745A9BA5" w14:textId="77777777" w:rsidR="004E6F02" w:rsidRPr="004E6F02" w:rsidRDefault="004E6F02" w:rsidP="004E6F02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color w:val="000000"/>
          <w:kern w:val="0"/>
          <w:szCs w:val="21"/>
        </w:rPr>
        <w:t>使用 type 属性 校验类型</w:t>
      </w:r>
    </w:p>
    <w:p w14:paraId="5311FCDB" w14:textId="77777777" w:rsidR="004E6F02" w:rsidRPr="004E6F02" w:rsidRDefault="004E6F02" w:rsidP="004E6F02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color w:val="000000"/>
          <w:kern w:val="0"/>
          <w:szCs w:val="21"/>
        </w:rPr>
        <w:t>使用 props 之前先检查该 prop 是否存在</w:t>
      </w:r>
    </w:p>
    <w:p w14:paraId="741E3765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464015BA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E6F02">
        <w:rPr>
          <w:rFonts w:ascii="宋体" w:eastAsia="宋体" w:hAnsi="宋体" w:cs="宋体"/>
          <w:kern w:val="0"/>
          <w:szCs w:val="21"/>
        </w:rPr>
        <w:t xml:space="preserve">8. </w:t>
      </w:r>
      <w:r w:rsidRPr="004E6F02">
        <w:rPr>
          <w:rFonts w:ascii="宋体" w:eastAsia="宋体" w:hAnsi="宋体" w:cs="宋体"/>
          <w:color w:val="191F25"/>
          <w:kern w:val="0"/>
          <w:szCs w:val="21"/>
          <w:shd w:val="clear" w:color="auto" w:fill="FFFFFF"/>
        </w:rPr>
        <w:t>组件的name使用大写开头的驼峰法，对应到组件标签时驼峰演变成全小写横线连接</w:t>
      </w:r>
    </w:p>
    <w:p w14:paraId="238E5A1D" w14:textId="77777777" w:rsidR="004E6F02" w:rsidRPr="004E6F02" w:rsidRDefault="004E6F02" w:rsidP="004E6F02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color w:val="000000"/>
          <w:kern w:val="0"/>
          <w:szCs w:val="21"/>
        </w:rPr>
        <w:t>name: UserDetail.vue</w:t>
      </w:r>
    </w:p>
    <w:p w14:paraId="2723C056" w14:textId="77777777" w:rsidR="004E6F02" w:rsidRPr="004E6F02" w:rsidRDefault="004E6F02" w:rsidP="004E6F02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E6F02">
        <w:rPr>
          <w:rFonts w:ascii="微软雅黑" w:eastAsia="微软雅黑" w:hAnsi="微软雅黑" w:cs="宋体" w:hint="eastAsia"/>
          <w:color w:val="000000"/>
          <w:kern w:val="0"/>
          <w:szCs w:val="21"/>
        </w:rPr>
        <w:t>引用组件{user-detail}</w:t>
      </w:r>
    </w:p>
    <w:p w14:paraId="219666C1" w14:textId="77777777" w:rsidR="004E6F02" w:rsidRPr="004E6F02" w:rsidRDefault="004E6F02" w:rsidP="004E6F02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21F0C6D8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E6F02">
        <w:rPr>
          <w:rFonts w:ascii="宋体" w:eastAsia="宋体" w:hAnsi="宋体" w:cs="宋体"/>
          <w:b/>
          <w:bCs/>
          <w:kern w:val="0"/>
          <w:sz w:val="24"/>
          <w:szCs w:val="24"/>
        </w:rPr>
        <w:t>vuex的使用</w:t>
      </w:r>
    </w:p>
    <w:p w14:paraId="2D08FFF2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4FB896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E6F02">
        <w:rPr>
          <w:rFonts w:ascii="宋体" w:eastAsia="宋体" w:hAnsi="宋体" w:cs="宋体"/>
          <w:kern w:val="0"/>
          <w:szCs w:val="21"/>
        </w:rPr>
        <w:t>1. 禁止在除了</w:t>
      </w:r>
      <w:r w:rsidRPr="004E6F02">
        <w:rPr>
          <w:rFonts w:ascii="宋体" w:eastAsia="宋体" w:hAnsi="宋体" w:cs="宋体"/>
          <w:color w:val="2C3E50"/>
          <w:kern w:val="0"/>
          <w:sz w:val="20"/>
          <w:szCs w:val="20"/>
        </w:rPr>
        <w:t>mutations</w:t>
      </w:r>
      <w:r w:rsidRPr="004E6F02">
        <w:rPr>
          <w:rFonts w:ascii="宋体" w:eastAsia="宋体" w:hAnsi="宋体" w:cs="宋体"/>
          <w:kern w:val="0"/>
          <w:szCs w:val="21"/>
        </w:rPr>
        <w:t>之外的任何地方去修改store</w:t>
      </w:r>
    </w:p>
    <w:p w14:paraId="06692BE3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BC54B55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E6F02">
        <w:rPr>
          <w:rFonts w:ascii="宋体" w:eastAsia="宋体" w:hAnsi="宋体" w:cs="宋体"/>
          <w:kern w:val="0"/>
          <w:szCs w:val="21"/>
        </w:rPr>
        <w:t>2. 引入组件的vuex只能</w:t>
      </w:r>
      <w:r w:rsidRPr="004E6F02">
        <w:rPr>
          <w:rFonts w:ascii="宋体" w:eastAsia="宋体" w:hAnsi="宋体" w:cs="宋体"/>
          <w:color w:val="2C3E50"/>
          <w:kern w:val="0"/>
          <w:sz w:val="20"/>
          <w:szCs w:val="20"/>
        </w:rPr>
        <w:t>mapGetters</w:t>
      </w:r>
      <w:r w:rsidRPr="004E6F02">
        <w:rPr>
          <w:rFonts w:ascii="宋体" w:eastAsia="宋体" w:hAnsi="宋体" w:cs="宋体"/>
          <w:kern w:val="0"/>
          <w:szCs w:val="21"/>
        </w:rPr>
        <w:t>以及</w:t>
      </w:r>
      <w:r w:rsidRPr="004E6F02">
        <w:rPr>
          <w:rFonts w:ascii="宋体" w:eastAsia="宋体" w:hAnsi="宋体" w:cs="宋体"/>
          <w:color w:val="2C3E50"/>
          <w:kern w:val="0"/>
          <w:sz w:val="20"/>
          <w:szCs w:val="20"/>
        </w:rPr>
        <w:t>mapActions，禁止直接操作store</w:t>
      </w:r>
    </w:p>
    <w:p w14:paraId="2AE7A145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322A00C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E6F02">
        <w:rPr>
          <w:rFonts w:ascii="宋体" w:eastAsia="宋体" w:hAnsi="宋体" w:cs="宋体"/>
          <w:color w:val="2C3E50"/>
          <w:kern w:val="0"/>
          <w:sz w:val="20"/>
          <w:szCs w:val="20"/>
        </w:rPr>
        <w:t xml:space="preserve">3. </w:t>
      </w:r>
      <w:r w:rsidRPr="004E6F02">
        <w:rPr>
          <w:rFonts w:ascii="宋体" w:eastAsia="宋体" w:hAnsi="宋体" w:cs="宋体"/>
          <w:color w:val="191F25"/>
          <w:kern w:val="0"/>
          <w:szCs w:val="21"/>
          <w:shd w:val="clear" w:color="auto" w:fill="FFFFFF"/>
        </w:rPr>
        <w:t>强制开启namespace和strict</w:t>
      </w:r>
    </w:p>
    <w:p w14:paraId="3262A6E1" w14:textId="77777777" w:rsidR="004E6F02" w:rsidRPr="004E6F02" w:rsidRDefault="004E6F02" w:rsidP="004E6F0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ADC881" w14:textId="77777777" w:rsidR="00F0626F" w:rsidRDefault="00F0626F">
      <w:bookmarkStart w:id="0" w:name="_GoBack"/>
      <w:bookmarkEnd w:id="0"/>
    </w:p>
    <w:sectPr w:rsidR="00F06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42194"/>
    <w:multiLevelType w:val="multilevel"/>
    <w:tmpl w:val="CB30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80841"/>
    <w:multiLevelType w:val="multilevel"/>
    <w:tmpl w:val="CD86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8718D"/>
    <w:multiLevelType w:val="multilevel"/>
    <w:tmpl w:val="0928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20827"/>
    <w:multiLevelType w:val="multilevel"/>
    <w:tmpl w:val="F5AA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970EE"/>
    <w:multiLevelType w:val="multilevel"/>
    <w:tmpl w:val="54AA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071DB"/>
    <w:multiLevelType w:val="multilevel"/>
    <w:tmpl w:val="6ED07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334FB3"/>
    <w:multiLevelType w:val="multilevel"/>
    <w:tmpl w:val="AA3E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40ED1"/>
    <w:multiLevelType w:val="multilevel"/>
    <w:tmpl w:val="41C6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C69CB"/>
    <w:multiLevelType w:val="multilevel"/>
    <w:tmpl w:val="B672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E405B"/>
    <w:multiLevelType w:val="multilevel"/>
    <w:tmpl w:val="2BDE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D27F7"/>
    <w:multiLevelType w:val="multilevel"/>
    <w:tmpl w:val="F718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EC4876"/>
    <w:multiLevelType w:val="multilevel"/>
    <w:tmpl w:val="2F6A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AE5634"/>
    <w:multiLevelType w:val="multilevel"/>
    <w:tmpl w:val="90BC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529DB"/>
    <w:multiLevelType w:val="multilevel"/>
    <w:tmpl w:val="CC2E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B56123"/>
    <w:multiLevelType w:val="multilevel"/>
    <w:tmpl w:val="AD04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11"/>
  </w:num>
  <w:num w:numId="9">
    <w:abstractNumId w:val="7"/>
  </w:num>
  <w:num w:numId="10">
    <w:abstractNumId w:val="5"/>
  </w:num>
  <w:num w:numId="11">
    <w:abstractNumId w:val="8"/>
  </w:num>
  <w:num w:numId="12">
    <w:abstractNumId w:val="13"/>
  </w:num>
  <w:num w:numId="13">
    <w:abstractNumId w:val="6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6F"/>
    <w:rsid w:val="004E6F02"/>
    <w:rsid w:val="00F0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89551-5AF6-4C7E-8CC3-797640C3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5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671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12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1403632192@qq.com</dc:creator>
  <cp:keywords/>
  <dc:description/>
  <cp:lastModifiedBy>1403632192@qq.com</cp:lastModifiedBy>
  <cp:revision>2</cp:revision>
  <dcterms:created xsi:type="dcterms:W3CDTF">2018-12-26T22:36:00Z</dcterms:created>
  <dcterms:modified xsi:type="dcterms:W3CDTF">2018-12-26T22:36:00Z</dcterms:modified>
</cp:coreProperties>
</file>