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504" w14:textId="77777777" w:rsidR="00514454" w:rsidRDefault="00514454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6FFEDE71" w14:textId="695A8EDD" w:rsidR="00033FC1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Dördüncü Sənaye İnqilabının Təhlili və Koordinasiya Mərkəzinin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İcraçı direktorunun müavini,</w:t>
      </w:r>
      <w:r>
        <w:rPr>
          <w:rFonts w:ascii="Arial" w:hAnsi="Arial" w:cs="Arial"/>
          <w:sz w:val="24"/>
          <w:szCs w:val="24"/>
          <w:lang w:val="az-Latn-AZ"/>
        </w:rPr>
        <w:t xml:space="preserve"> İcraçı direktor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vəzifəsini icra edən</w:t>
      </w:r>
    </w:p>
    <w:p w14:paraId="1854F2B8" w14:textId="47CC7F50" w:rsidR="00EA6905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cənab </w:t>
      </w:r>
      <w:r w:rsidR="00033FC1">
        <w:rPr>
          <w:rFonts w:ascii="Arial" w:hAnsi="Arial" w:cs="Arial"/>
          <w:sz w:val="24"/>
          <w:szCs w:val="24"/>
          <w:lang w:val="az-Latn-AZ"/>
        </w:rPr>
        <w:t>Fariz Cəfərova</w:t>
      </w:r>
    </w:p>
    <w:p w14:paraId="49447A9F" w14:textId="77777777" w:rsidR="00033FC1" w:rsidRDefault="00033FC1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0DF028FB" w14:textId="2C4BEEAB" w:rsidR="00EA6905" w:rsidRDefault="002A6FDA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Layihələrin idarə olunması şöbəsinin mütəxəssisi</w:t>
      </w:r>
      <w:r w:rsidR="00AB0271" w:rsidRPr="0003741B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Məlikzadə Gülminə Akif qızı</w:t>
      </w:r>
      <w:r w:rsidR="00AB0271">
        <w:rPr>
          <w:rFonts w:ascii="Arial" w:hAnsi="Arial" w:cs="Arial"/>
          <w:sz w:val="24"/>
          <w:szCs w:val="24"/>
          <w:lang w:val="az-Latn-AZ"/>
        </w:rPr>
        <w:t xml:space="preserve"> </w:t>
      </w:r>
      <w:r w:rsidR="00EA6905">
        <w:rPr>
          <w:rFonts w:ascii="Arial" w:hAnsi="Arial" w:cs="Arial"/>
          <w:sz w:val="24"/>
          <w:szCs w:val="24"/>
          <w:lang w:val="az-Latn-AZ"/>
        </w:rPr>
        <w:t>tərəfindən</w:t>
      </w:r>
    </w:p>
    <w:p w14:paraId="5160D822" w14:textId="04BFAD0F" w:rsidR="00EA6905" w:rsidRDefault="00EA6905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485ED1D8" w14:textId="77777777" w:rsidR="0023539D" w:rsidRDefault="0023539D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7E8A4D7A" w14:textId="77777777" w:rsidR="00EA6905" w:rsidRDefault="00EA6905" w:rsidP="00EA6905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Ərizə</w:t>
      </w:r>
    </w:p>
    <w:p w14:paraId="01791F90" w14:textId="333845B5" w:rsidR="00033FC1" w:rsidRPr="00033FC1" w:rsidRDefault="00033FC1" w:rsidP="00EA6905">
      <w:pPr>
        <w:ind w:firstLine="708"/>
        <w:rPr>
          <w:rFonts w:ascii="Roboto" w:hAnsi="Roboto"/>
          <w:color w:val="000000"/>
          <w:shd w:val="clear" w:color="auto" w:fill="E9F5E9"/>
          <w:lang w:val="az-Latn-AZ"/>
        </w:rPr>
      </w:pPr>
    </w:p>
    <w:p w14:paraId="73470085" w14:textId="42FFC5F8" w:rsidR="002A6FDA" w:rsidRPr="002A6FDA" w:rsidRDefault="002A6FDA" w:rsidP="002A6FDA">
      <w:pPr>
        <w:spacing w:line="360" w:lineRule="auto"/>
        <w:ind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X</w:t>
      </w:r>
      <w:r w:rsidRPr="002A6FDA">
        <w:rPr>
          <w:rFonts w:ascii="Arial" w:hAnsi="Arial" w:cs="Arial"/>
          <w:sz w:val="24"/>
          <w:szCs w:val="24"/>
          <w:lang w:val="az-Latn-AZ"/>
        </w:rPr>
        <w:t>ahiş edirəm ki, ailə vəziyyətimlə əlaqədar olaraq 25 iyul 2023-cü il tarixindən 5 (beş) təqvim günü müddətinə ödənişsiz məzuniyyətə çıxmağıma icazə verəsiniz.</w:t>
      </w:r>
    </w:p>
    <w:p w14:paraId="7B079552" w14:textId="77777777" w:rsidR="00033FC1" w:rsidRPr="004D4417" w:rsidRDefault="00033FC1" w:rsidP="00033FC1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14:paraId="71F8561F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İmza:                 </w:t>
      </w:r>
    </w:p>
    <w:p w14:paraId="5F0CDFDE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Tarix</w:t>
      </w:r>
      <w:r>
        <w:rPr>
          <w:rFonts w:ascii="Arial" w:hAnsi="Arial" w:cs="Arial"/>
          <w:sz w:val="24"/>
          <w:szCs w:val="24"/>
          <w:lang w:val="az-Latn-AZ"/>
        </w:rPr>
        <w:t xml:space="preserve">: </w:t>
      </w:r>
    </w:p>
    <w:p w14:paraId="0BF52430" w14:textId="77777777" w:rsidR="00E00C07" w:rsidRDefault="00E00C07"/>
    <w:sectPr w:rsidR="00E00C07" w:rsidSect="00514454">
      <w:pgSz w:w="11906" w:h="16838" w:code="9"/>
      <w:pgMar w:top="1440" w:right="5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11"/>
    <w:rsid w:val="00033FC1"/>
    <w:rsid w:val="0023539D"/>
    <w:rsid w:val="002A6FDA"/>
    <w:rsid w:val="00486511"/>
    <w:rsid w:val="004D4417"/>
    <w:rsid w:val="00514454"/>
    <w:rsid w:val="00AB0271"/>
    <w:rsid w:val="00E00C07"/>
    <w:rsid w:val="00E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0516"/>
  <w15:chartTrackingRefBased/>
  <w15:docId w15:val="{E460B7B9-955B-45A5-9361-3803C56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0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0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Camalə Hüseynova</dc:creator>
  <cp:keywords/>
  <dc:description/>
  <cp:lastModifiedBy>Tagi Kamalov</cp:lastModifiedBy>
  <cp:revision>13</cp:revision>
  <cp:lastPrinted>2023-06-22T07:14:00Z</cp:lastPrinted>
  <dcterms:created xsi:type="dcterms:W3CDTF">2022-11-21T07:25:00Z</dcterms:created>
  <dcterms:modified xsi:type="dcterms:W3CDTF">2023-07-25T10:43:00Z</dcterms:modified>
</cp:coreProperties>
</file>