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Manus CLI: Context-Aware Developer Assistant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Manus CLI</w:t>
      </w:r>
      <w:r>
        <w:t xml:space="preserve"> is a Python-based command-line interface designed to bring the power of a context-aware AI assistant, similar to tools like Cursor or Claude Code, directly into your Linux development workflow. It uses the OpenAI-compatible API to interact with large language models, feeding them your project's code context (while respecting ignore rules) to provide highly relevant code generation, debugging, and architectural advice.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Context-Aware:</w:t>
      </w:r>
      <w:r>
        <w:t xml:space="preserve"> Automatically gathers the content of your project files and includes them in the prompt, excluding files specified in a </w:t>
      </w:r>
      <w:r>
        <w:rPr>
          <w:rStyle w:val="MdCode"/>
          <w:u w:val="single"/>
        </w:rPr>
        <w:t xml:space="preserve">.manusignore</w:t>
      </w:r>
      <w:r>
        <w:t xml:space="preserve"> 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Configurable:</w:t>
      </w:r>
      <w:r>
        <w:t xml:space="preserve"> Customize the AI model, system prompt (the "role" of the assistant), and ignore rules via a simple </w:t>
      </w:r>
      <w:r>
        <w:rPr>
          <w:rStyle w:val="MdCode"/>
          <w:u w:val="single"/>
        </w:rPr>
        <w:t xml:space="preserve">manus.json</w:t>
      </w:r>
      <w:r>
        <w:t xml:space="preserve"> configuration 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Easy Setup:</w:t>
      </w:r>
      <w:r>
        <w:t xml:space="preserve"> Simple installation and a built-in initialization command to get started quickly.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Streaming Output:</w:t>
      </w:r>
      <w:r>
        <w:t xml:space="preserve"> Provides real-time output from the AI model for a responsive experience.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MdParagraph"/>
      </w:pPr>
      <w:r>
        <w:t xml:space="preserve">The Manus CLI is a single Python script with minimal dependencies.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Python 3.8+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pip</w:t>
      </w:r>
      <w:r>
        <w:t xml:space="preserve"> (Python package installer)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Clone the repository (or create the directory):</w:t>
      </w:r>
      <w:r>
        <w:t xml:space="preserve">
</w:t>
      </w: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git clone</w:t>
      </w:r>
      <w:hyperlink w:history="1" r:id="rIdbfgkujiwsrv2k2wol76rc">
        <w:r>
          <w:rPr>
            <w:rStyle w:val="MdLink"/>
          </w:rPr>
          <w:t xml:space="preserve">https://github.com/your-username/manus-cli.git</w:t>
        </w:r>
      </w:hyperlink>
      <w:r>
        <w:t xml:space="preserve"> # If hosted on GitHub</w:t>
      </w:r>
    </w:p>
    <w:p>
      <w:pPr>
        <w:pStyle w:val="Heading1"/>
        <w:pStyle w:val="MdHeading1"/>
        <w:numPr>
          <w:ilvl w:val="0"/>
          <w:numId w:val="3"/>
        </w:numPr>
      </w:pPr>
      <w:r>
        <w:t xml:space="preserve">OR</w:t>
      </w:r>
    </w:p>
    <w:p>
      <w:pPr>
        <w:pStyle w:val="MdListItem"/>
        <w:numPr>
          <w:ilvl w:val="0"/>
          <w:numId w:val="3"/>
        </w:numPr>
      </w:pPr>
      <w:r>
        <w:t xml:space="preserve">mkdir manus-cli</w:t>
      </w:r>
      <w:r>
        <w:br/>
        <w:t xml:space="preserve">cd manus-cli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 up a virtual environment and install dependencies:</w:t>
      </w:r>
      <w:r>
        <w:t xml:space="preserve">
</w:t>
      </w: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python3 -m venv venv</w:t>
      </w:r>
      <w:r>
        <w:br/>
        <w:t xml:space="preserve">source venv/bin/activate</w:t>
      </w:r>
      <w:r>
        <w:br/>
        <w:t xml:space="preserve">pip install openai python-dotenv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Make the script executable and add it to your PATH:</w:t>
      </w:r>
      <w:r>
        <w:t xml:space="preserve">
(Assuming the main script is named </w:t>
      </w:r>
      <w:r>
        <w:rPr>
          <w:rStyle w:val="MdCode"/>
          <w:u w:val="single"/>
        </w:rPr>
        <w:t xml:space="preserve">manus.py</w:t>
      </w:r>
      <w:r>
        <w:t xml:space="preserve"> and you are in the </w:t>
      </w:r>
      <w:r>
        <w:rPr>
          <w:rStyle w:val="MdCode"/>
          <w:u w:val="single"/>
        </w:rPr>
        <w:t xml:space="preserve">manus-cli</w:t>
      </w:r>
      <w:r>
        <w:t xml:space="preserve"> directory)
</w:t>
      </w: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chmod +x manus.py</w:t>
      </w:r>
    </w:p>
    <w:p>
      <w:pPr>
        <w:pStyle w:val="Heading1"/>
        <w:pStyle w:val="MdHeading1"/>
        <w:numPr>
          <w:ilvl w:val="0"/>
          <w:numId w:val="3"/>
        </w:numPr>
      </w:pPr>
      <w:r>
        <w:t xml:space="preserve">For global access (requires sudo)</w:t>
      </w:r>
    </w:p>
    <w:p>
      <w:pPr>
        <w:pStyle w:val="MdListItem"/>
        <w:numPr>
          <w:ilvl w:val="0"/>
          <w:numId w:val="3"/>
        </w:numPr>
      </w:pPr>
      <w:r>
        <w:t xml:space="preserve">sudo ln -s "$(pwd)/manus.py" /usr/local/bin/manus
</w:t>
      </w:r>
      <w:r>
        <w:t xml:space="preserve">`</w:t>
      </w:r>
      <w:r>
        <w:t xml:space="preserve">`</w:t>
      </w:r>
      <w:r>
        <w:t xml:space="preserve">`</w:t>
      </w:r>
      <w:r>
        <w:t xml:space="preserve">
You can now run the assistant from any directory using the </w:t>
      </w:r>
      <w:r>
        <w:rPr>
          <w:rStyle w:val="MdCode"/>
          <w:u w:val="single"/>
        </w:rPr>
        <w:t xml:space="preserve">manus</w:t>
      </w:r>
      <w:r>
        <w:t xml:space="preserve"> command.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MdParagraph"/>
      </w:pPr>
      <w:r>
        <w:t xml:space="preserve">The CLI uses two files for configuration: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Environment Variable:</w:t>
      </w:r>
      <w:r>
        <w:t xml:space="preserve"> Your API key must be set as an environment variable.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MANUS_API_KEY</w:t>
      </w:r>
      <w:r>
        <w:t xml:space="preserve"> (Preferred) or </w:t>
      </w:r>
      <w:r>
        <w:rPr>
          <w:rStyle w:val="MdCode"/>
          <w:b/>
          <w:bCs/>
          <w:u w:val="single"/>
        </w:rPr>
        <w:t xml:space="preserve">OPENAI_API_KEY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manus.json</w:t>
      </w:r>
      <w:r>
        <w:rPr>
          <w:rStyle w:val="MdStrong"/>
          <w:b/>
          <w:bCs/>
        </w:rPr>
        <w:t xml:space="preserve">:</w:t>
      </w:r>
      <w:r>
        <w:t xml:space="preserve"> Defines the model and the assistant's behavior.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.manusignore</w:t>
      </w:r>
      <w:r>
        <w:rPr>
          <w:rStyle w:val="MdStrong"/>
          <w:b/>
          <w:bCs/>
        </w:rPr>
        <w:t xml:space="preserve">:</w:t>
      </w:r>
      <w:r>
        <w:t xml:space="preserve"> Defines files and directories to exclude from the project context.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Initialization</w:t>
      </w:r>
    </w:p>
    <w:p>
      <w:pPr>
        <w:pStyle w:val="MdParagraph"/>
      </w:pPr>
      <w:r>
        <w:t xml:space="preserve">Navigate to the root of your project and run the initialization command: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manus --init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will create a sample </w:t>
      </w:r>
      <w:r>
        <w:rPr>
          <w:rStyle w:val="MdCode"/>
          <w:u w:val="single"/>
        </w:rPr>
        <w:t xml:space="preserve">manus.json</w:t>
      </w:r>
      <w:r>
        <w:t xml:space="preserve"> and </w:t>
      </w:r>
      <w:r>
        <w:rPr>
          <w:rStyle w:val="MdCode"/>
          <w:u w:val="single"/>
        </w:rPr>
        <w:t xml:space="preserve">.manusignore</w:t>
      </w:r>
      <w:r>
        <w:t xml:space="preserve"> file in your current directory.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manus.json</w:t>
      </w:r>
      <w:r>
        <w:t xml:space="preserve"> Example</w:t>
      </w: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  <w:r>
        <w:t xml:space="preserve">json</w:t>
      </w:r>
      <w:r>
        <w:br/>
        <w:t xml:space="preserve">{</w:t>
      </w:r>
      <w:r>
        <w:br/>
        <w:t xml:space="preserve">    "model": "gpt-4.1-mini",</w:t>
      </w:r>
      <w:r>
        <w:br/>
        <w:t xml:space="preserve">    "system_prompt": "You are a senior TypeScript engineer specializing in React and Next.js. Your responses must be concise, professional, and only contain code blocks when writing code.",</w:t>
      </w:r>
      <w:r>
        <w:br/>
        <w:t xml:space="preserve">    "ignore_files": [</w:t>
      </w:r>
      <w:r>
        <w:br/>
        <w:t xml:space="preserve">        "dist/",</w:t>
      </w:r>
      <w:r>
        <w:br/>
        <w:t xml:space="preserve">        "build/",</w:t>
      </w:r>
      <w:r>
        <w:br/>
        <w:t xml:space="preserve">        "coverage/"</w:t>
      </w:r>
      <w:r>
        <w:br/>
        <w:t xml:space="preserve">    ]</w:t>
      </w:r>
      <w:r>
        <w:br/>
        <w:t xml:space="preserve">}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.manusignore</w:t>
      </w:r>
      <w:r>
        <w:t xml:space="preserve"> Example</w:t>
      </w: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</w:p>
    <w:p>
      <w:pPr>
        <w:pStyle w:val="Heading1"/>
        <w:pStyle w:val="MdHeading1"/>
      </w:pPr>
      <w:r>
        <w:t xml:space="preserve">Ignore all log files</w:t>
      </w:r>
    </w:p>
    <w:p>
      <w:pPr>
        <w:pStyle w:val="MdParagraph"/>
      </w:pPr>
      <w:r>
        <w:t xml:space="preserve">*.log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Ignore the temporary directory</w:t>
      </w:r>
    </w:p>
    <w:p>
      <w:pPr>
        <w:pStyle w:val="MdParagraph"/>
      </w:pPr>
      <w:r>
        <w:t xml:space="preserve">/tmp/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Ignore a specific file</w:t>
      </w:r>
    </w:p>
    <w:p>
      <w:pPr>
        <w:pStyle w:val="MdParagraph"/>
      </w:pPr>
      <w:r>
        <w:t xml:space="preserve">src/legacy_code.js
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Usage</w:t>
      </w:r>
    </w:p>
    <w:p>
      <w:pPr>
        <w:pStyle w:val="MdParagraph"/>
      </w:pPr>
      <w:r>
        <w:t xml:space="preserve">The primary usage is to pass your request as an argument to the </w:t>
      </w:r>
      <w:r>
        <w:rPr>
          <w:rStyle w:val="MdCode"/>
          <w:u w:val="single"/>
        </w:rPr>
        <w:t xml:space="preserve">manus</w:t>
      </w:r>
      <w:r>
        <w:t xml:space="preserve"> command.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Basic Command</w:t>
      </w: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manus "Explain how the authentication flow works in this project."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Code Generation</w:t>
      </w:r>
    </w:p>
    <w:p>
      <w:pPr>
        <w:pStyle w:val="MdParagraph"/>
      </w:pPr>
      <w:r>
        <w:t xml:space="preserve">The system prompt is configured to encourage the model to output only code when requested.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manus "Write a new React component called 'UserProfile' that displays the user's name and email from the props."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Overriding the Model</w:t>
      </w:r>
    </w:p>
    <w:p>
      <w:pPr>
        <w:pStyle w:val="MdParagraph"/>
      </w:pPr>
      <w:r>
        <w:t xml:space="preserve">You can temporarily override the model specified in </w:t>
      </w:r>
      <w:r>
        <w:rPr>
          <w:rStyle w:val="MdCode"/>
          <w:u w:val="single"/>
        </w:rPr>
        <w:t xml:space="preserve">manus.json</w:t>
      </w:r>
      <w:r>
        <w:t xml:space="preserve"> using the </w:t>
      </w:r>
      <w:r>
        <w:rPr>
          <w:rStyle w:val="MdCode"/>
          <w:u w:val="single"/>
        </w:rPr>
        <w:t xml:space="preserve">-m</w:t>
      </w:r>
      <w:r>
        <w:t xml:space="preserve"> flag.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`</w:t>
      </w:r>
      <w:r>
        <w:t xml:space="preserve">`</w:t>
      </w:r>
      <w:r>
        <w:t xml:space="preserve">`</w:t>
      </w:r>
      <w:r>
        <w:t xml:space="preserve">bash</w:t>
      </w:r>
      <w:r>
        <w:br/>
        <w:t xml:space="preserve">manus -m gpt-4.1-nano "Refactor the 'utils.py' file for better performance."</w:t>
      </w:r>
      <w:r>
        <w:t xml:space="preserve">`</w:t>
      </w:r>
      <w:r>
        <w:t xml:space="preserve">`</w:t>
      </w:r>
      <w:r>
        <w:t xml:space="preserve">`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Logic Overview</w:t>
      </w:r>
    </w:p>
    <w:p>
      <w:pPr>
        <w:pStyle w:val="MdParagraph"/>
      </w:pPr>
      <w:r>
        <w:t xml:space="preserve">The CLI performs the following steps for every command: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Key Check:</w:t>
      </w:r>
      <w:r>
        <w:t xml:space="preserve"> Ensures </w:t>
      </w:r>
      <w:r>
        <w:rPr>
          <w:rStyle w:val="MdCode"/>
          <w:u w:val="single"/>
        </w:rPr>
        <w:t xml:space="preserve">MANUS_API_KEY</w:t>
      </w:r>
      <w:r>
        <w:t xml:space="preserve"> or </w:t>
      </w:r>
      <w:r>
        <w:rPr>
          <w:rStyle w:val="MdCode"/>
          <w:u w:val="single"/>
        </w:rPr>
        <w:t xml:space="preserve">OPENAI_API_KEY</w:t>
      </w:r>
      <w:r>
        <w:t xml:space="preserve"> is set.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Configuration Load:</w:t>
      </w:r>
      <w:r>
        <w:t xml:space="preserve"> Loads </w:t>
      </w:r>
      <w:r>
        <w:rPr>
          <w:rStyle w:val="MdCode"/>
          <w:u w:val="single"/>
        </w:rPr>
        <w:t xml:space="preserve">manus.json</w:t>
      </w:r>
      <w:r>
        <w:t xml:space="preserve"> and </w:t>
      </w:r>
      <w:r>
        <w:rPr>
          <w:rStyle w:val="MdCode"/>
          <w:u w:val="single"/>
        </w:rPr>
        <w:t xml:space="preserve">.manusignore</w:t>
      </w:r>
      <w:r>
        <w:t xml:space="preserve"> from the current directory, merging them with default settings.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Gathering:</w:t>
      </w:r>
      <w:r>
        <w:t xml:space="preserve"> Recursively scans the current directory, reading the content of all non-ignored files. Each file's content is prepended with its path.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Construction:</w:t>
      </w:r>
      <w:r>
        <w:t xml:space="preserve"> Combines the </w:t>
      </w:r>
      <w:r>
        <w:rPr>
          <w:rStyle w:val="MdCode"/>
          <w:u w:val="single"/>
        </w:rPr>
        <w:t xml:space="preserve">system_prompt</w:t>
      </w:r>
      <w:r>
        <w:t xml:space="preserve"> (your custom role), the gathered project context, and your user prompt into a single, powerful request for the AI.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Call:</w:t>
      </w:r>
      <w:r>
        <w:t xml:space="preserve"> Calls the OpenAI-compatible API and streams the response directly to your terminal.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setup ensures that the AI assistant is always aware of your project's structure and existing code, making its suggestions highly relevant and accurate.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fgkujiwsrv2k2wol76rc" Type="http://schemas.openxmlformats.org/officeDocument/2006/relationships/hyperlink" Target="https://github.com/your-username/manus-cli.git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2025-12-16T10:50:51.853Z</dcterms:created>
  <dcterms:modified xsi:type="dcterms:W3CDTF">2025-12-16T10:50:51.853Z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