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7F1" w:rsidRDefault="009E57F1" w:rsidP="00D862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El programa que se describe, pretende la gestión de una librería y corresponde al primer entregable de la diplomatura en </w:t>
      </w:r>
      <w:r w:rsidR="008F4EC1">
        <w:rPr>
          <w:rFonts w:ascii="Segoe UI" w:eastAsia="Times New Roman" w:hAnsi="Segoe UI" w:cs="Segoe UI"/>
          <w:sz w:val="24"/>
          <w:szCs w:val="24"/>
          <w:lang w:eastAsia="es-AR"/>
        </w:rPr>
        <w:t>Python dictada durante diciembre de 2023.</w:t>
      </w:r>
    </w:p>
    <w:p w:rsidR="00940E3E" w:rsidRPr="00940E3E" w:rsidRDefault="00D862E1" w:rsidP="00D862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>Este</w:t>
      </w:r>
      <w:r w:rsidR="00940E3E"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programa</w:t>
      </w:r>
      <w:r w:rsidR="00940E3E"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 utiliza </w:t>
      </w:r>
      <w:proofErr w:type="spellStart"/>
      <w:r w:rsidR="00940E3E" w:rsidRPr="00940E3E">
        <w:rPr>
          <w:rFonts w:ascii="Segoe UI" w:eastAsia="Times New Roman" w:hAnsi="Segoe UI" w:cs="Segoe UI"/>
          <w:sz w:val="24"/>
          <w:szCs w:val="24"/>
          <w:lang w:eastAsia="es-AR"/>
        </w:rPr>
        <w:t>Tkinter</w:t>
      </w:r>
      <w:proofErr w:type="spellEnd"/>
      <w:r w:rsidR="00940E3E"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 para crear una interfaz gráfica básica y </w:t>
      </w:r>
      <w:proofErr w:type="spellStart"/>
      <w:r w:rsidR="00940E3E" w:rsidRPr="00940E3E">
        <w:rPr>
          <w:rFonts w:ascii="Segoe UI" w:eastAsia="Times New Roman" w:hAnsi="Segoe UI" w:cs="Segoe UI"/>
          <w:sz w:val="24"/>
          <w:szCs w:val="24"/>
          <w:lang w:eastAsia="es-AR"/>
        </w:rPr>
        <w:t>SQLite</w:t>
      </w:r>
      <w:proofErr w:type="spellEnd"/>
      <w:r w:rsidR="00940E3E"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 para trabajar con una base de datos. </w:t>
      </w:r>
      <w:r w:rsidR="008F4EC1">
        <w:rPr>
          <w:rFonts w:ascii="Segoe UI" w:eastAsia="Times New Roman" w:hAnsi="Segoe UI" w:cs="Segoe UI"/>
          <w:sz w:val="24"/>
          <w:szCs w:val="24"/>
          <w:lang w:eastAsia="es-AR"/>
        </w:rPr>
        <w:t xml:space="preserve">A continuación se presenta </w:t>
      </w:r>
      <w:bookmarkStart w:id="0" w:name="_GoBack"/>
      <w:bookmarkEnd w:id="0"/>
      <w:r w:rsidR="00940E3E" w:rsidRPr="00940E3E">
        <w:rPr>
          <w:rFonts w:ascii="Segoe UI" w:eastAsia="Times New Roman" w:hAnsi="Segoe UI" w:cs="Segoe UI"/>
          <w:sz w:val="24"/>
          <w:szCs w:val="24"/>
          <w:lang w:eastAsia="es-AR"/>
        </w:rPr>
        <w:t>un resumen de lo que hace:</w:t>
      </w:r>
    </w:p>
    <w:p w:rsidR="00940E3E" w:rsidRPr="00940E3E" w:rsidRDefault="00940E3E" w:rsidP="00D862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D862E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AR"/>
        </w:rPr>
        <w:t>Importaciones:</w:t>
      </w:r>
    </w:p>
    <w:p w:rsidR="00940E3E" w:rsidRPr="00940E3E" w:rsidRDefault="00940E3E" w:rsidP="00D862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Importa los módulos necesarios de </w:t>
      </w:r>
      <w:proofErr w:type="spellStart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Tkinter</w:t>
      </w:r>
      <w:proofErr w:type="spellEnd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 para la interfaz gráfica y de </w:t>
      </w:r>
      <w:proofErr w:type="spellStart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SQLite</w:t>
      </w:r>
      <w:proofErr w:type="spellEnd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 para la base de datos.</w:t>
      </w:r>
    </w:p>
    <w:p w:rsidR="00940E3E" w:rsidRPr="00940E3E" w:rsidRDefault="00940E3E" w:rsidP="00D862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D862E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AR"/>
        </w:rPr>
        <w:t>Funciones:</w:t>
      </w:r>
    </w:p>
    <w:p w:rsidR="00940E3E" w:rsidRPr="00940E3E" w:rsidRDefault="00940E3E" w:rsidP="00D862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limpiar_treeview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tree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: Borra todos los elementos de un widget </w:t>
      </w:r>
      <w:proofErr w:type="spellStart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Treeview</w:t>
      </w:r>
      <w:proofErr w:type="spellEnd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, probablemente utilizado para limpiar la visualización de datos.</w:t>
      </w:r>
    </w:p>
    <w:p w:rsidR="00940E3E" w:rsidRPr="00940E3E" w:rsidRDefault="00940E3E" w:rsidP="00D862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cargar_libros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tree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: Carga información de libros desde la base de datos a un widget </w:t>
      </w:r>
      <w:proofErr w:type="spellStart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Treeview</w:t>
      </w:r>
      <w:proofErr w:type="spellEnd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, un componente de visualización tabular en </w:t>
      </w:r>
      <w:proofErr w:type="spellStart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Tkinter</w:t>
      </w:r>
      <w:proofErr w:type="spellEnd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940E3E" w:rsidRPr="00940E3E" w:rsidRDefault="00940E3E" w:rsidP="00D862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proofErr w:type="gram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conexion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: Establece la conexión con la base de datos </w:t>
      </w:r>
      <w:proofErr w:type="spellStart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SQLite</w:t>
      </w:r>
      <w:proofErr w:type="spellEnd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 llamada "</w:t>
      </w:r>
      <w:proofErr w:type="spellStart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base_librero.db</w:t>
      </w:r>
      <w:proofErr w:type="spellEnd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".</w:t>
      </w:r>
    </w:p>
    <w:p w:rsidR="00940E3E" w:rsidRPr="00940E3E" w:rsidRDefault="00940E3E" w:rsidP="00D862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Funciones para crear tablas en la base de datos (</w:t>
      </w: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crear_tabla_</w:t>
      </w:r>
      <w:proofErr w:type="gram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libros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crear_tabla_categorias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crear_tabla_autores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crear_tabla_editorial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).</w:t>
      </w:r>
    </w:p>
    <w:p w:rsidR="00940E3E" w:rsidRPr="00940E3E" w:rsidRDefault="00940E3E" w:rsidP="00D862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Funciones para agregar datos predefinidos a las tablas (</w:t>
      </w: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agregar_generos_</w:t>
      </w:r>
      <w:proofErr w:type="gram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literarios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agregar_autores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agregar_editoriales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).</w:t>
      </w:r>
    </w:p>
    <w:p w:rsidR="00940E3E" w:rsidRPr="00940E3E" w:rsidRDefault="00940E3E" w:rsidP="00D862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D862E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AR"/>
        </w:rPr>
        <w:t>Manejo de Errores:</w:t>
      </w:r>
    </w:p>
    <w:p w:rsidR="00940E3E" w:rsidRPr="00940E3E" w:rsidRDefault="00940E3E" w:rsidP="00D862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Utiliza bloques </w:t>
      </w:r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try-</w:t>
      </w: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except</w:t>
      </w:r>
      <w:proofErr w:type="spellEnd"/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 xml:space="preserve"> para controlar errores en la creación de tablas y la inserción de datos predefinidos en la base de datos. Imprime mensajes de error si ocurre algún problema.</w:t>
      </w:r>
    </w:p>
    <w:p w:rsidR="009474B7" w:rsidRPr="00D862E1" w:rsidRDefault="009474B7" w:rsidP="00D862E1"/>
    <w:p w:rsidR="00940E3E" w:rsidRPr="00940E3E" w:rsidRDefault="00D862E1" w:rsidP="00D862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Los siguientes son los CRUD de los diferentes datos que maneja el programa. </w:t>
      </w:r>
    </w:p>
    <w:p w:rsidR="00940E3E" w:rsidRPr="00940E3E" w:rsidRDefault="00940E3E" w:rsidP="00D862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AR"/>
        </w:rPr>
      </w:pPr>
      <w:r w:rsidRPr="00940E3E">
        <w:rPr>
          <w:rFonts w:ascii="Segoe UI" w:eastAsia="Times New Roman" w:hAnsi="Segoe UI" w:cs="Segoe UI"/>
          <w:b/>
          <w:bCs/>
          <w:sz w:val="30"/>
          <w:szCs w:val="30"/>
          <w:lang w:eastAsia="es-AR"/>
        </w:rPr>
        <w:t>Funciones CRUD de Categorías:</w:t>
      </w:r>
    </w:p>
    <w:p w:rsidR="00940E3E" w:rsidRPr="00940E3E" w:rsidRDefault="00940E3E" w:rsidP="00D862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buscar_categoria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nombre_categoria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: Busca una categoría en la base de datos según el nombre proporcionado.</w:t>
      </w:r>
    </w:p>
    <w:p w:rsidR="00940E3E" w:rsidRPr="00940E3E" w:rsidRDefault="00940E3E" w:rsidP="00D862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buscar_</w:t>
      </w:r>
      <w:proofErr w:type="gram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categorias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: Recupera todas las categorías existentes en orden alfabético.</w:t>
      </w:r>
    </w:p>
    <w:p w:rsidR="00940E3E" w:rsidRPr="00940E3E" w:rsidRDefault="00940E3E" w:rsidP="00D862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guardar_categoria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nombre_categoria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: Agrega una nueva categoría a la base de datos.</w:t>
      </w:r>
    </w:p>
    <w:p w:rsidR="00940E3E" w:rsidRPr="00940E3E" w:rsidRDefault="00940E3E" w:rsidP="00D862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lastRenderedPageBreak/>
        <w:t>guardar_mod_</w:t>
      </w:r>
      <w:proofErr w:type="gram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categoria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 xml:space="preserve">nombre, </w:t>
      </w: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categoriamod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: Actualiza el nombre de una categoría existente en la base de datos.</w:t>
      </w:r>
    </w:p>
    <w:p w:rsidR="00940E3E" w:rsidRPr="00940E3E" w:rsidRDefault="00940E3E" w:rsidP="00D862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nueva_</w:t>
      </w:r>
      <w:proofErr w:type="gram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categoria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: Abre una ventana para agregar una nueva categoría. Valida la entrada de datos y muestra mensajes de error si es necesario.</w:t>
      </w:r>
    </w:p>
    <w:p w:rsidR="00940E3E" w:rsidRPr="00940E3E" w:rsidRDefault="00940E3E" w:rsidP="00D862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modificar_</w:t>
      </w:r>
      <w:proofErr w:type="gram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categoria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: Abre una ventana para modificar el nombre de una categoría existente. Valida la entrada de datos y muestra mensajes de error si es necesario.</w:t>
      </w:r>
    </w:p>
    <w:p w:rsidR="00940E3E" w:rsidRPr="00940E3E" w:rsidRDefault="00940E3E" w:rsidP="00D862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borrar_categoria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(nombre)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: Elimina una categoría de la base de datos.</w:t>
      </w:r>
    </w:p>
    <w:p w:rsidR="00940E3E" w:rsidRPr="00940E3E" w:rsidRDefault="00940E3E" w:rsidP="00D862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eliminar_</w:t>
      </w:r>
      <w:proofErr w:type="gramStart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categoria</w:t>
      </w:r>
      <w:proofErr w:type="spell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(</w:t>
      </w:r>
      <w:proofErr w:type="gramEnd"/>
      <w:r w:rsidRPr="00D862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)</w:t>
      </w: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: Abre una ventana de confirmación para eliminar una categoría seleccionada. Muestra mensajes de éxito o error después de la operación.</w:t>
      </w:r>
    </w:p>
    <w:p w:rsidR="00940E3E" w:rsidRPr="00940E3E" w:rsidRDefault="00940E3E" w:rsidP="00D862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940E3E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940E3E" w:rsidRPr="00D862E1" w:rsidRDefault="00940E3E" w:rsidP="00D862E1"/>
    <w:p w:rsidR="00940E3E" w:rsidRPr="00D862E1" w:rsidRDefault="00940E3E" w:rsidP="00D862E1"/>
    <w:p w:rsidR="00940E3E" w:rsidRPr="00D862E1" w:rsidRDefault="00940E3E" w:rsidP="00D862E1">
      <w:pPr>
        <w:pStyle w:val="Ttu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 w:rsidRPr="00D862E1">
        <w:rPr>
          <w:rFonts w:ascii="Segoe UI" w:hAnsi="Segoe UI" w:cs="Segoe UI"/>
          <w:sz w:val="30"/>
          <w:szCs w:val="30"/>
        </w:rPr>
        <w:t>Funciones CRUD de Editoriales:</w:t>
      </w:r>
    </w:p>
    <w:p w:rsidR="00940E3E" w:rsidRPr="00D862E1" w:rsidRDefault="00940E3E" w:rsidP="00D862E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buscar_editorial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nombre_editorial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Busca una editorial en la base de datos según el nombre proporcionado.</w:t>
      </w:r>
    </w:p>
    <w:p w:rsidR="00940E3E" w:rsidRPr="00D862E1" w:rsidRDefault="00940E3E" w:rsidP="00D862E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buscar_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editoriales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Recupera todas las editoriales existentes en orden alfabético.</w:t>
      </w:r>
    </w:p>
    <w:p w:rsidR="00940E3E" w:rsidRPr="00D862E1" w:rsidRDefault="00940E3E" w:rsidP="00D862E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guardar_editorial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nombre_editorial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Agrega una nueva editorial a la base de datos.</w:t>
      </w:r>
    </w:p>
    <w:p w:rsidR="00940E3E" w:rsidRPr="00D862E1" w:rsidRDefault="00940E3E" w:rsidP="00D862E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guardar_mod_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 xml:space="preserve">nombre, </w:t>
      </w: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editorialmod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Actualiza el nombre de una editorial existente en la base de datos.</w:t>
      </w:r>
    </w:p>
    <w:p w:rsidR="00940E3E" w:rsidRPr="00D862E1" w:rsidRDefault="00940E3E" w:rsidP="00D862E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nueva_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Abre una ventana para agregar una nueva editorial. Valida la entrada de datos y muestra mensajes de error si es necesario.</w:t>
      </w:r>
    </w:p>
    <w:p w:rsidR="00940E3E" w:rsidRPr="00D862E1" w:rsidRDefault="00940E3E" w:rsidP="00D862E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modificar_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Abre una ventana para modificar el nombre de una editorial existente. Valida la entrada de datos y muestra mensajes de error si es necesario.</w:t>
      </w:r>
    </w:p>
    <w:p w:rsidR="00940E3E" w:rsidRPr="00D862E1" w:rsidRDefault="00940E3E" w:rsidP="00D862E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borrar_editorial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(nombre)</w:t>
      </w:r>
      <w:r w:rsidRPr="00D862E1">
        <w:rPr>
          <w:rFonts w:ascii="Segoe UI" w:hAnsi="Segoe UI" w:cs="Segoe UI"/>
        </w:rPr>
        <w:t>: Elimina una editorial de la base de datos.</w:t>
      </w:r>
    </w:p>
    <w:p w:rsidR="00940E3E" w:rsidRPr="00D862E1" w:rsidRDefault="00940E3E" w:rsidP="00D862E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eliminar_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editorial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Abre una ventana de confirmación para eliminar una editorial seleccionada. Muestra mensajes de éxito o error después de la operación.</w:t>
      </w:r>
    </w:p>
    <w:p w:rsidR="00940E3E" w:rsidRPr="00D862E1" w:rsidRDefault="00940E3E" w:rsidP="00D862E1">
      <w:pPr>
        <w:pStyle w:val="Ttu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 w:rsidRPr="00D862E1">
        <w:rPr>
          <w:rFonts w:ascii="Segoe UI" w:hAnsi="Segoe UI" w:cs="Segoe UI"/>
          <w:sz w:val="30"/>
          <w:szCs w:val="30"/>
        </w:rPr>
        <w:t>Funciones CRUD de Autores:</w:t>
      </w:r>
    </w:p>
    <w:p w:rsidR="00940E3E" w:rsidRPr="00D862E1" w:rsidRDefault="00940E3E" w:rsidP="00D862E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buscar_autor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nombre_autor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Busca un autor en la base de datos según el nombre proporcionado.</w:t>
      </w:r>
    </w:p>
    <w:p w:rsidR="00940E3E" w:rsidRPr="00D862E1" w:rsidRDefault="00940E3E" w:rsidP="00D862E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lastRenderedPageBreak/>
        <w:t>buscar_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autores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Recupera todos los autores existentes en orden alfabético.</w:t>
      </w:r>
    </w:p>
    <w:p w:rsidR="00940E3E" w:rsidRPr="00D862E1" w:rsidRDefault="00940E3E" w:rsidP="00D862E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guardar_autor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nombre_autor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Agrega un nuevo autor a la base de datos.</w:t>
      </w:r>
    </w:p>
    <w:p w:rsidR="00940E3E" w:rsidRPr="00D862E1" w:rsidRDefault="00940E3E" w:rsidP="00D862E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guardar_mod_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 xml:space="preserve">nombre, </w:t>
      </w: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autormod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Actualiza el nombre de un autor existente en la base de datos.</w:t>
      </w:r>
    </w:p>
    <w:p w:rsidR="00940E3E" w:rsidRPr="00D862E1" w:rsidRDefault="00940E3E" w:rsidP="00D862E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nuevo_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Abre una ventana para agregar un nuevo autor. Valida la entrada de datos y muestra mensajes de error si es necesario.</w:t>
      </w:r>
    </w:p>
    <w:p w:rsidR="00940E3E" w:rsidRPr="00D862E1" w:rsidRDefault="00940E3E" w:rsidP="00D862E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modificar_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Abre una ventana para modificar el nombre de un autor existente. Valida la entrada de datos y muestra mensajes de error si es necesario.</w:t>
      </w:r>
    </w:p>
    <w:p w:rsidR="00940E3E" w:rsidRPr="00D862E1" w:rsidRDefault="00940E3E" w:rsidP="00D862E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borrar_autor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(nombre)</w:t>
      </w:r>
      <w:r w:rsidRPr="00D862E1">
        <w:rPr>
          <w:rFonts w:ascii="Segoe UI" w:hAnsi="Segoe UI" w:cs="Segoe UI"/>
        </w:rPr>
        <w:t>: Elimina un autor de la base de datos.</w:t>
      </w:r>
    </w:p>
    <w:p w:rsidR="00940E3E" w:rsidRPr="00D862E1" w:rsidRDefault="00940E3E" w:rsidP="00D862E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eliminar_</w:t>
      </w:r>
      <w:proofErr w:type="gramStart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autor</w:t>
      </w:r>
      <w:proofErr w:type="spell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862E1">
        <w:rPr>
          <w:rStyle w:val="CdigoHTML"/>
          <w:b/>
          <w:bCs/>
          <w:sz w:val="21"/>
          <w:szCs w:val="21"/>
          <w:bdr w:val="single" w:sz="2" w:space="0" w:color="D9D9E3" w:frame="1"/>
        </w:rPr>
        <w:t>)</w:t>
      </w:r>
      <w:r w:rsidRPr="00D862E1">
        <w:rPr>
          <w:rFonts w:ascii="Segoe UI" w:hAnsi="Segoe UI" w:cs="Segoe UI"/>
        </w:rPr>
        <w:t>: Abre una ventana de confirmación para eliminar un autor seleccionado. Muestra mensajes de éxito o error después de la operación.</w:t>
      </w:r>
    </w:p>
    <w:p w:rsidR="00940E3E" w:rsidRPr="00D862E1" w:rsidRDefault="00940E3E"/>
    <w:p w:rsidR="00940E3E" w:rsidRPr="00940E3E" w:rsidRDefault="00940E3E">
      <w:pPr>
        <w:rPr>
          <w:color w:val="FF0000"/>
        </w:rPr>
      </w:pPr>
      <w:r w:rsidRPr="00940E3E">
        <w:rPr>
          <w:color w:val="FF0000"/>
        </w:rPr>
        <w:t xml:space="preserve">FALTA CRUD LIBRO y la parte del </w:t>
      </w:r>
      <w:proofErr w:type="spellStart"/>
      <w:r w:rsidRPr="00940E3E">
        <w:rPr>
          <w:color w:val="FF0000"/>
        </w:rPr>
        <w:t>mainloop</w:t>
      </w:r>
      <w:proofErr w:type="spellEnd"/>
      <w:r w:rsidRPr="00940E3E">
        <w:rPr>
          <w:color w:val="FF0000"/>
        </w:rPr>
        <w:t xml:space="preserve"> con el </w:t>
      </w:r>
      <w:proofErr w:type="spellStart"/>
      <w:r w:rsidRPr="00940E3E">
        <w:rPr>
          <w:color w:val="FF0000"/>
        </w:rPr>
        <w:t>treeview</w:t>
      </w:r>
      <w:proofErr w:type="spellEnd"/>
    </w:p>
    <w:sectPr w:rsidR="00940E3E" w:rsidRPr="00940E3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9C8" w:rsidRDefault="001719C8" w:rsidP="009E57F1">
      <w:pPr>
        <w:spacing w:after="0" w:line="240" w:lineRule="auto"/>
      </w:pPr>
      <w:r>
        <w:separator/>
      </w:r>
    </w:p>
  </w:endnote>
  <w:endnote w:type="continuationSeparator" w:id="0">
    <w:p w:rsidR="001719C8" w:rsidRDefault="001719C8" w:rsidP="009E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7F1" w:rsidRDefault="009E57F1" w:rsidP="009E57F1">
    <w:pPr>
      <w:pStyle w:val="Piedepgina"/>
      <w:pBdr>
        <w:bottom w:val="single" w:sz="6" w:space="1" w:color="auto"/>
      </w:pBdr>
      <w:jc w:val="center"/>
      <w:rPr>
        <w:lang w:val="es-MX"/>
      </w:rPr>
    </w:pPr>
  </w:p>
  <w:p w:rsidR="009E57F1" w:rsidRDefault="009E57F1" w:rsidP="009E57F1">
    <w:pPr>
      <w:pStyle w:val="Piedepgina"/>
      <w:jc w:val="center"/>
      <w:rPr>
        <w:lang w:val="es-MX"/>
      </w:rPr>
    </w:pPr>
  </w:p>
  <w:p w:rsidR="009E57F1" w:rsidRDefault="009E57F1" w:rsidP="009E57F1">
    <w:pPr>
      <w:pStyle w:val="Piedepgina"/>
      <w:jc w:val="center"/>
    </w:pPr>
    <w:r>
      <w:rPr>
        <w:lang w:val="es-MX"/>
      </w:rPr>
      <w:t>Esp. Lic. Pablo M. Pirri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9C8" w:rsidRDefault="001719C8" w:rsidP="009E57F1">
      <w:pPr>
        <w:spacing w:after="0" w:line="240" w:lineRule="auto"/>
      </w:pPr>
      <w:r>
        <w:separator/>
      </w:r>
    </w:p>
  </w:footnote>
  <w:footnote w:type="continuationSeparator" w:id="0">
    <w:p w:rsidR="001719C8" w:rsidRDefault="001719C8" w:rsidP="009E5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7F1" w:rsidRDefault="009E57F1">
    <w:pPr>
      <w:pStyle w:val="Encabezado"/>
      <w:rPr>
        <w:lang w:val="es-MX"/>
      </w:rPr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9E57F1" w:rsidTr="009E57F1">
      <w:tc>
        <w:tcPr>
          <w:tcW w:w="4247" w:type="dxa"/>
        </w:tcPr>
        <w:p w:rsidR="009E57F1" w:rsidRDefault="009E57F1">
          <w:pPr>
            <w:pStyle w:val="Encabezado"/>
            <w:rPr>
              <w:lang w:val="es-MX"/>
            </w:rPr>
          </w:pPr>
          <w:r>
            <w:rPr>
              <w:noProof/>
              <w:lang w:eastAsia="es-AR"/>
            </w:rPr>
            <w:drawing>
              <wp:inline distT="0" distB="0" distL="0" distR="0" wp14:anchorId="557FA38D" wp14:editId="1CB235BC">
                <wp:extent cx="1706880" cy="313669"/>
                <wp:effectExtent l="0" t="0" r="0" b="0"/>
                <wp:docPr id="1" name="Imagen 1" descr="C:\Users\ppirri\AppData\Local\Microsoft\Windows\INetCache\Content.MSO\70FF18C0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pirri\AppData\Local\Microsoft\Windows\INetCache\Content.MSO\70FF18C0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3759" cy="322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</w:tcPr>
        <w:p w:rsidR="009E57F1" w:rsidRDefault="009E57F1" w:rsidP="009E57F1">
          <w:pPr>
            <w:pStyle w:val="Encabezado"/>
            <w:jc w:val="center"/>
            <w:rPr>
              <w:lang w:val="es-MX"/>
            </w:rPr>
          </w:pPr>
          <w:r>
            <w:rPr>
              <w:lang w:val="es-MX"/>
            </w:rPr>
            <w:t>PRIMER ENTREGABLE</w:t>
          </w:r>
        </w:p>
      </w:tc>
    </w:tr>
  </w:tbl>
  <w:p w:rsidR="009E57F1" w:rsidRDefault="009E57F1">
    <w:pPr>
      <w:pStyle w:val="Encabezado"/>
      <w:rPr>
        <w:lang w:val="es-MX"/>
      </w:rPr>
    </w:pPr>
  </w:p>
  <w:p w:rsidR="009E57F1" w:rsidRPr="009E57F1" w:rsidRDefault="009E57F1">
    <w:pPr>
      <w:pStyle w:val="Encabezado"/>
      <w:rPr>
        <w:lang w:val="es-MX"/>
      </w:rPr>
    </w:pPr>
    <w:r>
      <w:rPr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D4F16"/>
    <w:multiLevelType w:val="multilevel"/>
    <w:tmpl w:val="AEDA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82279"/>
    <w:multiLevelType w:val="multilevel"/>
    <w:tmpl w:val="5368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563F3"/>
    <w:multiLevelType w:val="multilevel"/>
    <w:tmpl w:val="6552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E6BB5"/>
    <w:multiLevelType w:val="multilevel"/>
    <w:tmpl w:val="BB72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3E"/>
    <w:rsid w:val="001719C8"/>
    <w:rsid w:val="008F4EC1"/>
    <w:rsid w:val="00940E3E"/>
    <w:rsid w:val="009474B7"/>
    <w:rsid w:val="009E57F1"/>
    <w:rsid w:val="00D8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26F66"/>
  <w15:chartTrackingRefBased/>
  <w15:docId w15:val="{49B659BD-5F00-4A1B-B853-E846F95C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40E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40E3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0E3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940E3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9E5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7F1"/>
  </w:style>
  <w:style w:type="paragraph" w:styleId="Piedepgina">
    <w:name w:val="footer"/>
    <w:basedOn w:val="Normal"/>
    <w:link w:val="PiedepginaCar"/>
    <w:uiPriority w:val="99"/>
    <w:unhideWhenUsed/>
    <w:rsid w:val="009E5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7F1"/>
  </w:style>
  <w:style w:type="table" w:styleId="Tablaconcuadrcula">
    <w:name w:val="Table Grid"/>
    <w:basedOn w:val="Tablanormal"/>
    <w:uiPriority w:val="39"/>
    <w:rsid w:val="009E5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Pirri</dc:creator>
  <cp:keywords/>
  <dc:description/>
  <cp:lastModifiedBy>Pablo Pirri</cp:lastModifiedBy>
  <cp:revision>3</cp:revision>
  <dcterms:created xsi:type="dcterms:W3CDTF">2023-12-19T19:30:00Z</dcterms:created>
  <dcterms:modified xsi:type="dcterms:W3CDTF">2023-12-19T19:42:00Z</dcterms:modified>
</cp:coreProperties>
</file>