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1EA9" w14:textId="37CE5C6F" w:rsidR="00673EE1" w:rsidRDefault="0091564B" w:rsidP="0091564B">
      <w:pPr>
        <w:pStyle w:val="a3"/>
        <w:jc w:val="center"/>
      </w:pPr>
      <w:r>
        <w:t>Тестовое задание</w:t>
      </w:r>
    </w:p>
    <w:p w14:paraId="02BCE086" w14:textId="2BB6C452" w:rsidR="0091564B" w:rsidRPr="0004565C" w:rsidRDefault="0091564B" w:rsidP="0091564B">
      <w:r>
        <w:t xml:space="preserve">Необходимо </w:t>
      </w:r>
      <w:r w:rsidR="00EA4140">
        <w:t>доработать</w:t>
      </w:r>
      <w:r w:rsidR="0004565C" w:rsidRPr="0004565C">
        <w:t xml:space="preserve"> </w:t>
      </w:r>
      <w:r w:rsidR="0004565C">
        <w:t xml:space="preserve">на фреймворке </w:t>
      </w:r>
      <w:r w:rsidR="0004565C">
        <w:rPr>
          <w:lang w:val="en-US"/>
        </w:rPr>
        <w:t>vue</w:t>
      </w:r>
      <w:r w:rsidR="0004565C" w:rsidRPr="0004565C">
        <w:t xml:space="preserve"> </w:t>
      </w:r>
      <w:r w:rsidR="0004565C" w:rsidRPr="004968F5">
        <w:t>3</w:t>
      </w:r>
      <w:r>
        <w:t xml:space="preserve"> раздел «Устройства»</w:t>
      </w:r>
      <w:r w:rsidR="00243969">
        <w:t xml:space="preserve"> и вспомогательный раздел «</w:t>
      </w:r>
      <w:r w:rsidR="00243969" w:rsidRPr="00243969">
        <w:t>Структурные зоны</w:t>
      </w:r>
      <w:r w:rsidR="00243969">
        <w:t>»</w:t>
      </w:r>
      <w:r w:rsidR="00EA4140">
        <w:t xml:space="preserve">. </w:t>
      </w:r>
    </w:p>
    <w:p w14:paraId="6C24D224" w14:textId="352EF865" w:rsidR="00641FEB" w:rsidRDefault="00641FEB" w:rsidP="0091564B">
      <w:r>
        <w:t xml:space="preserve">Данный раздел содержит список устройств, поддерживаемых системой и функции для настройки каждого устройства. </w:t>
      </w:r>
    </w:p>
    <w:p w14:paraId="019F739E" w14:textId="495A3A30" w:rsidR="00B93B1B" w:rsidRDefault="00B93B1B" w:rsidP="0091564B">
      <w:r>
        <w:t xml:space="preserve">Демонстрационные данные приложены в файлах </w:t>
      </w:r>
      <w:r w:rsidRPr="00B93B1B">
        <w:t>device.json</w:t>
      </w:r>
      <w:r>
        <w:t xml:space="preserve"> и </w:t>
      </w:r>
      <w:r w:rsidRPr="00B93B1B">
        <w:t xml:space="preserve">zones.json </w:t>
      </w:r>
      <w:r>
        <w:t>–</w:t>
      </w:r>
      <w:r w:rsidRPr="00B93B1B">
        <w:t xml:space="preserve"> </w:t>
      </w:r>
      <w:r>
        <w:t xml:space="preserve">по структуре они представляют из себя </w:t>
      </w:r>
      <w:r w:rsidR="00243969">
        <w:t xml:space="preserve">ответ на запрос в АПИ. </w:t>
      </w:r>
    </w:p>
    <w:p w14:paraId="6A526F8E" w14:textId="6ED778F0" w:rsidR="002844DC" w:rsidRDefault="009B2ED1" w:rsidP="00EA6F55">
      <w:pPr>
        <w:pStyle w:val="a7"/>
        <w:numPr>
          <w:ilvl w:val="0"/>
          <w:numId w:val="4"/>
        </w:numPr>
      </w:pPr>
      <w:r>
        <w:t xml:space="preserve">Для отображения, редактирования, добавления и удаления, необходимо обращаться к </w:t>
      </w:r>
      <w:r>
        <w:rPr>
          <w:lang w:val="en-US"/>
        </w:rPr>
        <w:t>json</w:t>
      </w:r>
      <w:r w:rsidRPr="009B2ED1">
        <w:t xml:space="preserve"> </w:t>
      </w:r>
      <w:r>
        <w:t>файлам</w:t>
      </w:r>
    </w:p>
    <w:p w14:paraId="231CBEE2" w14:textId="3C99E409" w:rsidR="009B2ED1" w:rsidRDefault="009B2ED1" w:rsidP="0056346F">
      <w:pPr>
        <w:pStyle w:val="a7"/>
        <w:numPr>
          <w:ilvl w:val="0"/>
          <w:numId w:val="4"/>
        </w:numPr>
      </w:pPr>
      <w:r>
        <w:t xml:space="preserve">При редактировании устройства </w:t>
      </w:r>
      <w:r w:rsidR="00EA6F55">
        <w:t>форма</w:t>
      </w:r>
      <w:r>
        <w:t xml:space="preserve"> заполня</w:t>
      </w:r>
      <w:r w:rsidR="00EA6F55">
        <w:t>е</w:t>
      </w:r>
      <w:r>
        <w:t xml:space="preserve">тся согласно </w:t>
      </w:r>
      <w:r w:rsidR="00EA6F55">
        <w:t xml:space="preserve">данным из </w:t>
      </w:r>
      <w:r w:rsidR="00EA6F55">
        <w:rPr>
          <w:lang w:val="en-US"/>
        </w:rPr>
        <w:t>json</w:t>
      </w:r>
      <w:r w:rsidR="00EA6F55" w:rsidRPr="00EA6F55">
        <w:t xml:space="preserve"> </w:t>
      </w:r>
    </w:p>
    <w:p w14:paraId="520F69E7" w14:textId="1EB7DD36" w:rsidR="002844DC" w:rsidRDefault="009B2ED1" w:rsidP="0056346F">
      <w:pPr>
        <w:pStyle w:val="a7"/>
        <w:numPr>
          <w:ilvl w:val="0"/>
          <w:numId w:val="4"/>
        </w:numPr>
      </w:pPr>
      <w:r>
        <w:t>При закрытии форм добавления\редактирования должен происходить сброс</w:t>
      </w:r>
      <w:r w:rsidR="00EA6F55">
        <w:t xml:space="preserve"> полей</w:t>
      </w:r>
      <w:r>
        <w:t xml:space="preserve"> формы</w:t>
      </w:r>
    </w:p>
    <w:p w14:paraId="5B4778D6" w14:textId="425B1832" w:rsidR="00EA6F55" w:rsidRDefault="0056346F" w:rsidP="00EA6F55">
      <w:pPr>
        <w:pStyle w:val="a7"/>
        <w:numPr>
          <w:ilvl w:val="0"/>
          <w:numId w:val="4"/>
        </w:numPr>
      </w:pPr>
      <w:r>
        <w:t>В форме добавления устройства должна быть валидация</w:t>
      </w:r>
      <w:r w:rsidR="00B93B1B">
        <w:t xml:space="preserve"> </w:t>
      </w:r>
      <w:r w:rsidR="00B93B1B">
        <w:rPr>
          <w:lang w:val="en-US"/>
        </w:rPr>
        <w:t>ip</w:t>
      </w:r>
      <w:r w:rsidR="00B93B1B">
        <w:t>-адреса по</w:t>
      </w:r>
      <w:r>
        <w:t xml:space="preserve"> маске</w:t>
      </w:r>
    </w:p>
    <w:p w14:paraId="5FF39377" w14:textId="77777777" w:rsidR="00EA6F55" w:rsidRDefault="00EA6F55" w:rsidP="00EA6F55">
      <w:pPr>
        <w:pStyle w:val="a7"/>
        <w:numPr>
          <w:ilvl w:val="0"/>
          <w:numId w:val="4"/>
        </w:numPr>
      </w:pPr>
      <w:r>
        <w:t>Поиск в таблице осуществляется по полям «Наименование» и «</w:t>
      </w:r>
      <w:r>
        <w:rPr>
          <w:lang w:val="en-US"/>
        </w:rPr>
        <w:t>ip</w:t>
      </w:r>
      <w:r w:rsidRPr="002844DC">
        <w:t>-</w:t>
      </w:r>
      <w:r>
        <w:t>адрес»</w:t>
      </w:r>
    </w:p>
    <w:p w14:paraId="1E6D2163" w14:textId="77777777" w:rsidR="00EA6F55" w:rsidRDefault="00EA6F55" w:rsidP="00EA6F55">
      <w:pPr>
        <w:pStyle w:val="a7"/>
        <w:numPr>
          <w:ilvl w:val="0"/>
          <w:numId w:val="4"/>
        </w:numPr>
      </w:pPr>
      <w:r>
        <w:t>Фильтрация осуществляется по полям «зона», «тип устройства»</w:t>
      </w:r>
    </w:p>
    <w:p w14:paraId="792FB82F" w14:textId="10F561E8" w:rsidR="0091564B" w:rsidRDefault="0091564B" w:rsidP="0091564B">
      <w:r>
        <w:t xml:space="preserve">Типы устройств: </w:t>
      </w:r>
    </w:p>
    <w:p w14:paraId="36B9C921" w14:textId="43B85A62" w:rsidR="0091564B" w:rsidRDefault="0091564B" w:rsidP="0091564B">
      <w:pPr>
        <w:pStyle w:val="a7"/>
        <w:numPr>
          <w:ilvl w:val="0"/>
          <w:numId w:val="1"/>
        </w:numPr>
      </w:pPr>
      <w:r>
        <w:t>Контроллеры</w:t>
      </w:r>
    </w:p>
    <w:p w14:paraId="1065C524" w14:textId="61D4B6CF" w:rsidR="0091564B" w:rsidRDefault="0091564B" w:rsidP="0091564B">
      <w:pPr>
        <w:pStyle w:val="a7"/>
        <w:numPr>
          <w:ilvl w:val="0"/>
          <w:numId w:val="1"/>
        </w:numPr>
      </w:pPr>
      <w:r>
        <w:t>Терминалы</w:t>
      </w:r>
    </w:p>
    <w:p w14:paraId="2B48BADD" w14:textId="6FD88E37" w:rsidR="0091564B" w:rsidRDefault="0091564B" w:rsidP="0091564B">
      <w:pPr>
        <w:pStyle w:val="a7"/>
        <w:numPr>
          <w:ilvl w:val="0"/>
          <w:numId w:val="1"/>
        </w:numPr>
      </w:pPr>
      <w:r>
        <w:t>Измерители температуры</w:t>
      </w:r>
    </w:p>
    <w:p w14:paraId="20358063" w14:textId="70704FDA" w:rsidR="0091564B" w:rsidRDefault="0091564B" w:rsidP="0091564B">
      <w:pPr>
        <w:pStyle w:val="a7"/>
        <w:numPr>
          <w:ilvl w:val="0"/>
          <w:numId w:val="1"/>
        </w:numPr>
      </w:pPr>
      <w:r>
        <w:t>Алкотестеры</w:t>
      </w:r>
    </w:p>
    <w:p w14:paraId="3F8B101C" w14:textId="23DFCB3A" w:rsidR="0091564B" w:rsidRDefault="0091564B" w:rsidP="0091564B">
      <w:pPr>
        <w:pStyle w:val="a7"/>
        <w:numPr>
          <w:ilvl w:val="0"/>
          <w:numId w:val="1"/>
        </w:numPr>
      </w:pPr>
      <w:r>
        <w:t>Металлодетекторы</w:t>
      </w:r>
    </w:p>
    <w:p w14:paraId="3E9B0BF3" w14:textId="4ADC0990" w:rsidR="0091564B" w:rsidRDefault="0091564B" w:rsidP="0091564B">
      <w:pPr>
        <w:pStyle w:val="a7"/>
        <w:numPr>
          <w:ilvl w:val="0"/>
          <w:numId w:val="1"/>
        </w:numPr>
      </w:pPr>
      <w:r>
        <w:t>Дополнительные (устройства, не вошедшие в определенные выше типы)</w:t>
      </w:r>
    </w:p>
    <w:p w14:paraId="4AB371ED" w14:textId="77777777" w:rsidR="0057691C" w:rsidRDefault="0057691C" w:rsidP="0057691C">
      <w:r>
        <w:t xml:space="preserve">Виды точек доступа: </w:t>
      </w:r>
    </w:p>
    <w:p w14:paraId="61267E91" w14:textId="25C914B1" w:rsidR="0057691C" w:rsidRDefault="0057691C" w:rsidP="0057691C">
      <w:pPr>
        <w:pStyle w:val="a7"/>
        <w:numPr>
          <w:ilvl w:val="0"/>
          <w:numId w:val="2"/>
        </w:numPr>
      </w:pPr>
      <w:r>
        <w:t>Дверь</w:t>
      </w:r>
    </w:p>
    <w:p w14:paraId="1CD268FA" w14:textId="5B31EFCB" w:rsidR="0057691C" w:rsidRDefault="0057691C" w:rsidP="0057691C">
      <w:pPr>
        <w:pStyle w:val="a7"/>
        <w:numPr>
          <w:ilvl w:val="0"/>
          <w:numId w:val="2"/>
        </w:numPr>
      </w:pPr>
      <w:r>
        <w:t>Турникет</w:t>
      </w:r>
    </w:p>
    <w:p w14:paraId="4F1212AA" w14:textId="233C4BBA" w:rsidR="0057691C" w:rsidRDefault="0057691C" w:rsidP="0057691C">
      <w:pPr>
        <w:pStyle w:val="a7"/>
        <w:numPr>
          <w:ilvl w:val="0"/>
          <w:numId w:val="2"/>
        </w:numPr>
      </w:pPr>
      <w:r>
        <w:t>Ворота / шлагбаум</w:t>
      </w:r>
    </w:p>
    <w:p w14:paraId="646BFEF1" w14:textId="77777777" w:rsidR="0057691C" w:rsidRDefault="0057691C" w:rsidP="0057691C">
      <w:pPr>
        <w:pStyle w:val="a7"/>
        <w:numPr>
          <w:ilvl w:val="0"/>
          <w:numId w:val="2"/>
        </w:numPr>
      </w:pPr>
      <w:r>
        <w:t>Терминал УРВ</w:t>
      </w:r>
    </w:p>
    <w:p w14:paraId="24834FC5" w14:textId="77777777" w:rsidR="00EF36F8" w:rsidRDefault="00EF36F8" w:rsidP="00EF36F8">
      <w:pPr>
        <w:keepNext/>
      </w:pPr>
      <w:r w:rsidRPr="00EF36F8">
        <w:rPr>
          <w:noProof/>
          <w:lang w:val="en-US"/>
        </w:rPr>
        <w:lastRenderedPageBreak/>
        <w:drawing>
          <wp:inline distT="0" distB="0" distL="0" distR="0" wp14:anchorId="62929B28" wp14:editId="2D5739F4">
            <wp:extent cx="10317015" cy="556337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DCA" w14:textId="0D122519" w:rsidR="0057691C" w:rsidRDefault="00EF36F8" w:rsidP="00EF36F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F36F8">
        <w:t xml:space="preserve">. </w:t>
      </w:r>
      <w:r>
        <w:t>Схема экрана списка "Устройств"</w:t>
      </w:r>
    </w:p>
    <w:p w14:paraId="4F24CE6A" w14:textId="77777777" w:rsidR="00EF36F8" w:rsidRDefault="00EF36F8" w:rsidP="00EF36F8">
      <w:pPr>
        <w:keepNext/>
      </w:pPr>
      <w:r w:rsidRPr="00EF36F8">
        <w:rPr>
          <w:noProof/>
          <w:lang w:val="en-US"/>
        </w:rPr>
        <w:lastRenderedPageBreak/>
        <w:drawing>
          <wp:inline distT="0" distB="0" distL="0" distR="0" wp14:anchorId="2680B8B6" wp14:editId="333AE440">
            <wp:extent cx="10212225" cy="5182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222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B32" w14:textId="40C2DC32" w:rsidR="00EF36F8" w:rsidRPr="00EF36F8" w:rsidRDefault="00EF36F8" w:rsidP="00EF36F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</w:t>
      </w:r>
      <w:r w:rsidR="009B2ED1">
        <w:t>х</w:t>
      </w:r>
      <w:r>
        <w:t>ема экрана добавления "Устройств"</w:t>
      </w:r>
    </w:p>
    <w:p w14:paraId="6910769F" w14:textId="77777777" w:rsidR="00EF36F8" w:rsidRDefault="00EF36F8" w:rsidP="00EF36F8">
      <w:pPr>
        <w:keepNext/>
      </w:pPr>
      <w:r w:rsidRPr="00EF36F8">
        <w:rPr>
          <w:noProof/>
        </w:rPr>
        <w:lastRenderedPageBreak/>
        <w:drawing>
          <wp:inline distT="0" distB="0" distL="0" distR="0" wp14:anchorId="3EF8D48C" wp14:editId="6AFED22D">
            <wp:extent cx="7163800" cy="4486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2EF4" w14:textId="3B218DA8" w:rsidR="0057691C" w:rsidRDefault="00EF36F8" w:rsidP="00EF36F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Схема экрана "Структурные зоны"</w:t>
      </w:r>
    </w:p>
    <w:p w14:paraId="4012EADE" w14:textId="5891CAD3" w:rsidR="0057691C" w:rsidRPr="0091564B" w:rsidRDefault="0057691C" w:rsidP="0057691C">
      <w:r>
        <w:t>---</w:t>
      </w:r>
    </w:p>
    <w:sectPr w:rsidR="0057691C" w:rsidRPr="009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3A8"/>
    <w:multiLevelType w:val="hybridMultilevel"/>
    <w:tmpl w:val="18FE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7D41"/>
    <w:multiLevelType w:val="hybridMultilevel"/>
    <w:tmpl w:val="05A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77B"/>
    <w:multiLevelType w:val="hybridMultilevel"/>
    <w:tmpl w:val="9CE0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B1B0D"/>
    <w:multiLevelType w:val="hybridMultilevel"/>
    <w:tmpl w:val="F17E007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4B"/>
    <w:rsid w:val="0004565C"/>
    <w:rsid w:val="00243969"/>
    <w:rsid w:val="002844DC"/>
    <w:rsid w:val="004968F5"/>
    <w:rsid w:val="0056346F"/>
    <w:rsid w:val="0057691C"/>
    <w:rsid w:val="00641FEB"/>
    <w:rsid w:val="00673EE1"/>
    <w:rsid w:val="0091564B"/>
    <w:rsid w:val="009B2ED1"/>
    <w:rsid w:val="009E63C7"/>
    <w:rsid w:val="00B34FDA"/>
    <w:rsid w:val="00B93B1B"/>
    <w:rsid w:val="00EA4140"/>
    <w:rsid w:val="00EA6F55"/>
    <w:rsid w:val="00E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5A38"/>
  <w15:chartTrackingRefBased/>
  <w15:docId w15:val="{746302D1-8E90-45AE-BE83-8306BF06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156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564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1564B"/>
    <w:pPr>
      <w:ind w:left="720"/>
      <w:contextualSpacing/>
    </w:pPr>
  </w:style>
  <w:style w:type="paragraph" w:customStyle="1" w:styleId="NormalBody">
    <w:name w:val="Normal Body"/>
    <w:basedOn w:val="a"/>
    <w:rsid w:val="0057691C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5769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Chechun</dc:creator>
  <cp:keywords/>
  <dc:description/>
  <cp:lastModifiedBy>Vsevolod Chechun</cp:lastModifiedBy>
  <cp:revision>6</cp:revision>
  <dcterms:created xsi:type="dcterms:W3CDTF">2022-09-12T07:39:00Z</dcterms:created>
  <dcterms:modified xsi:type="dcterms:W3CDTF">2022-09-26T12:38:00Z</dcterms:modified>
</cp:coreProperties>
</file>