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1479" w14:textId="67C6A563" w:rsidR="0043496F" w:rsidRDefault="0043496F" w:rsidP="0043496F">
      <w:pPr>
        <w:ind w:left="720" w:hanging="360"/>
      </w:pPr>
      <w:r>
        <w:t xml:space="preserve">Üdvözöljük a </w:t>
      </w:r>
      <w:r>
        <w:t>NewGen IT</w:t>
      </w:r>
      <w:r>
        <w:t>, a rendszerüzemeltetők specialistáiban!</w:t>
      </w:r>
    </w:p>
    <w:p w14:paraId="2FF37371" w14:textId="76E0B405" w:rsidR="0043496F" w:rsidRDefault="0043496F" w:rsidP="0043496F">
      <w:pPr>
        <w:ind w:left="720" w:hanging="360"/>
      </w:pPr>
      <w:r>
        <w:t>Cégünk egy magasan képzett szakemberekből álló csapat, akik a rendszerek optimalizálásával, biztonságos működésével és hatékony karbantartásával foglalkoznak. Az informatikai rendszerek folyamatos üzemeltetése és fejlesztése nem csak a mi szenvedélyünk, hanem a szakmai munkánk legfontosabb része is.</w:t>
      </w:r>
    </w:p>
    <w:p w14:paraId="0BF43B16" w14:textId="1C8D6176" w:rsidR="0043496F" w:rsidRDefault="0043496F" w:rsidP="0043496F">
      <w:pPr>
        <w:ind w:left="720" w:hanging="360"/>
      </w:pPr>
      <w:r>
        <w:t>Szolgáltatásaink magukba foglalják a hálózatok és szerverek telepítését, karbantartását és optimalizálását, a biztonsági rendszerek tervezését és üzemeltetését, valamint az adatmentési és visszaállítási eljárások kidolgozását. Célunk az, hogy ügyfeleink a legstabilabb és legbiztonságosabb rendszereken dolgozhassanak, és a lehető legkevesebb időt töltsék az informatikai problémák megoldásával.</w:t>
      </w:r>
    </w:p>
    <w:p w14:paraId="083096BA" w14:textId="3306879D" w:rsidR="0043496F" w:rsidRDefault="0043496F" w:rsidP="0043496F">
      <w:pPr>
        <w:ind w:left="720" w:hanging="360"/>
      </w:pPr>
      <w:r>
        <w:t>Rendkívül fontosnak tartjuk a rugalmasságot és az ügyfélorientált szemléletet. Mindig az ügyfél igényeit helyezzük előtérbe, és igyekszünk minden megoldást a lehető legjobban testre szabni. Ezen felül, szaktudásunkkal és széleskörű tapasztalatunkkal segítünk ügyfeleinknek a jövőbeli terveik kidolgozásában és a legjobb lehetőségek kiválasztásában.</w:t>
      </w:r>
    </w:p>
    <w:p w14:paraId="64425A89" w14:textId="7F2F9ED2" w:rsidR="0043496F" w:rsidRDefault="0043496F" w:rsidP="0043496F">
      <w:pPr>
        <w:ind w:left="720" w:hanging="360"/>
      </w:pPr>
      <w:r>
        <w:t xml:space="preserve">Ha Ön is megbízható, hatékony és megbízható rendszerüzemeltetőt keres, akkor keressen minket! A </w:t>
      </w:r>
      <w:r w:rsidR="00340B06">
        <w:t>NewGen IT</w:t>
      </w:r>
      <w:r>
        <w:t>, ahol a stabilitás és a biztonság a legfontosabbak.</w:t>
      </w:r>
    </w:p>
    <w:p w14:paraId="1F87141C" w14:textId="3BFD726A" w:rsidR="00E06A14" w:rsidRDefault="00C63BBA" w:rsidP="00C63BBA">
      <w:pPr>
        <w:pStyle w:val="Listaszerbekezds"/>
        <w:numPr>
          <w:ilvl w:val="0"/>
          <w:numId w:val="1"/>
        </w:numPr>
      </w:pPr>
      <w:r>
        <w:t>ÜZLETHELYISÉG: BUDAPEST, KISKERÉKPÁR UTCA 10.</w:t>
      </w:r>
    </w:p>
    <w:p w14:paraId="051B2035" w14:textId="3FE72D99" w:rsidR="00C63BBA" w:rsidRDefault="00237441" w:rsidP="008D6F88">
      <w:pPr>
        <w:pStyle w:val="Listaszerbekezds"/>
        <w:numPr>
          <w:ilvl w:val="0"/>
          <w:numId w:val="2"/>
        </w:numPr>
      </w:pPr>
      <w:r w:rsidRPr="00237441">
        <w:t xml:space="preserve">Az ügyfélszolgálati dolgozók számára ajánlható megoldás egy kommunikációs platform használata, például a </w:t>
      </w:r>
      <w:r w:rsidR="00AD09FE">
        <w:t>Slack</w:t>
      </w:r>
      <w:r w:rsidRPr="00237441">
        <w:t xml:space="preserve">, ahol gyorsan és hatékonyan tudnak egymással kommunikálni. </w:t>
      </w:r>
      <w:r w:rsidR="00AD09FE">
        <w:t xml:space="preserve">Az ügyfeleknek pedig a gyors utazások bemutatásához pedig egy weboldalt építenénk </w:t>
      </w:r>
      <w:r w:rsidR="001A44CB">
        <w:t>ki,</w:t>
      </w:r>
      <w:r w:rsidR="00AD09FE">
        <w:t xml:space="preserve"> ahol az ügyfél pár adat megadásával megtudja tervezni könnyen az utat. </w:t>
      </w:r>
      <w:r w:rsidR="00352DEA">
        <w:t>A</w:t>
      </w:r>
      <w:r w:rsidR="001A44CB">
        <w:t>z</w:t>
      </w:r>
      <w:r w:rsidR="00352DEA">
        <w:t xml:space="preserve"> irodavezető gyors eléréshez pedig egy </w:t>
      </w:r>
      <w:r w:rsidR="00532A05">
        <w:t>vezeték nélküli interkomot</w:t>
      </w:r>
      <w:r w:rsidR="00352DEA">
        <w:t xml:space="preserve"> alakítanánk ki</w:t>
      </w:r>
      <w:r w:rsidR="00D779EF">
        <w:t>.</w:t>
      </w:r>
      <w:r w:rsidR="0086604C">
        <w:t xml:space="preserve"> A biztonság érdekében telepítünk</w:t>
      </w:r>
      <w:r w:rsidR="0086604C" w:rsidRPr="0086604C">
        <w:t xml:space="preserve"> egy tűzfalat, amely védelmet nyújt a külső támadásokkal szemben, és korlátozza a belső hálózati forgalmat.</w:t>
      </w:r>
    </w:p>
    <w:p w14:paraId="493E2000" w14:textId="0D946304" w:rsidR="00C61758" w:rsidRDefault="00657AA0" w:rsidP="008D6F88">
      <w:pPr>
        <w:pStyle w:val="Listaszerbekezds"/>
        <w:numPr>
          <w:ilvl w:val="0"/>
          <w:numId w:val="2"/>
        </w:numPr>
      </w:pPr>
      <w:r w:rsidRPr="00657AA0">
        <w:t>A könyvelés</w:t>
      </w:r>
      <w:r>
        <w:t xml:space="preserve">hez két eszközt használnánk egyik a </w:t>
      </w:r>
      <w:r w:rsidR="00010AB0">
        <w:t xml:space="preserve">zárt és biztonság értekében egy szervert hoznánk </w:t>
      </w:r>
      <w:r w:rsidR="0043496F">
        <w:t>létre,</w:t>
      </w:r>
      <w:r w:rsidR="00010AB0">
        <w:t xml:space="preserve"> amihez Total </w:t>
      </w:r>
      <w:r w:rsidR="0043496F">
        <w:t>Commander-rel</w:t>
      </w:r>
      <w:r w:rsidR="00010AB0">
        <w:t xml:space="preserve"> könnyen lehetne </w:t>
      </w:r>
      <w:r w:rsidR="00FC1685">
        <w:t>csatlakozni,</w:t>
      </w:r>
      <w:r w:rsidR="00010AB0">
        <w:t xml:space="preserve"> </w:t>
      </w:r>
      <w:r>
        <w:t>ami a folyamatos tároláshoz lenne használva és a biztonság értekében Google Drive-ot használnánk a fájlok többszöri biztonsági mentéséhez.</w:t>
      </w:r>
      <w:r w:rsidR="00010AB0">
        <w:t xml:space="preserve"> A kommunikácó pedig </w:t>
      </w:r>
      <w:r w:rsidR="000037D7">
        <w:t>Slack-en keresztül történne</w:t>
      </w:r>
      <w:r w:rsidR="0095028D">
        <w:t xml:space="preserve"> a vezetőséggel</w:t>
      </w:r>
      <w:r w:rsidR="000037D7">
        <w:t>.</w:t>
      </w:r>
    </w:p>
    <w:p w14:paraId="1237B669" w14:textId="055E76AA" w:rsidR="00A73BD3" w:rsidRDefault="0097056C" w:rsidP="00A73BD3">
      <w:pPr>
        <w:pStyle w:val="Listaszerbekezds"/>
        <w:numPr>
          <w:ilvl w:val="0"/>
          <w:numId w:val="2"/>
        </w:numPr>
      </w:pPr>
      <w:r>
        <w:t>A kommunikáció Slack-en keresztül működne a munkatársakkal. Az asszisztensekkel pedig a szerveren tárolt Email cím alapján lehetne kommunikálni</w:t>
      </w:r>
      <w:r w:rsidR="00254067">
        <w:t xml:space="preserve">. </w:t>
      </w:r>
    </w:p>
    <w:p w14:paraId="13FB1DAB" w14:textId="77777777" w:rsidR="00A73BD3" w:rsidRDefault="00A73BD3" w:rsidP="00A73BD3">
      <w:pPr>
        <w:pStyle w:val="Listaszerbekezds"/>
        <w:ind w:left="1080"/>
      </w:pPr>
    </w:p>
    <w:p w14:paraId="5F165AE5" w14:textId="2C83A6BD" w:rsidR="00A73BD3" w:rsidRPr="00A73BD3" w:rsidRDefault="00A73BD3" w:rsidP="00A73BD3">
      <w:pPr>
        <w:pStyle w:val="Listaszerbekezds"/>
        <w:numPr>
          <w:ilvl w:val="0"/>
          <w:numId w:val="1"/>
        </w:numPr>
        <w:rPr>
          <w:rStyle w:val="markedcontent"/>
          <w:rFonts w:ascii="Arial" w:hAnsi="Arial" w:cs="Arial"/>
          <w:sz w:val="19"/>
          <w:szCs w:val="19"/>
        </w:rPr>
      </w:pPr>
      <w:r w:rsidRPr="00A73BD3">
        <w:rPr>
          <w:rStyle w:val="markedcontent"/>
          <w:rFonts w:ascii="Arial" w:hAnsi="Arial" w:cs="Arial"/>
          <w:sz w:val="19"/>
          <w:szCs w:val="19"/>
        </w:rPr>
        <w:t>ÜZLETHELYISÉG: BUDAPEST, NAGYLAPÁT UTCA 34.</w:t>
      </w:r>
    </w:p>
    <w:p w14:paraId="2E451D59" w14:textId="0163A880" w:rsidR="00A73BD3" w:rsidRDefault="00873828" w:rsidP="00A73BD3">
      <w:pPr>
        <w:pStyle w:val="Listaszerbekezds"/>
        <w:numPr>
          <w:ilvl w:val="0"/>
          <w:numId w:val="2"/>
        </w:numPr>
      </w:pPr>
      <w:r>
        <w:t xml:space="preserve">Az </w:t>
      </w:r>
      <w:r w:rsidR="00733F07">
        <w:t>ü</w:t>
      </w:r>
      <w:r>
        <w:t xml:space="preserve">gyfélszolgálat </w:t>
      </w:r>
      <w:r w:rsidR="001D0BB8">
        <w:t>kialakítása</w:t>
      </w:r>
      <w:r>
        <w:t xml:space="preserve"> </w:t>
      </w:r>
      <w:r w:rsidR="001D0BB8">
        <w:t>ugyan</w:t>
      </w:r>
      <w:r w:rsidR="00137110">
        <w:t xml:space="preserve"> </w:t>
      </w:r>
      <w:r>
        <w:t>úgy lesz megtervezve mint a másik helyiségben az ügyfélszolgálat</w:t>
      </w:r>
      <w:r w:rsidR="00733F07">
        <w:t>.</w:t>
      </w:r>
      <w:r w:rsidR="001F1A17">
        <w:t xml:space="preserve"> Azzal a további kialakítással, </w:t>
      </w:r>
      <w:r w:rsidR="00C66C66">
        <w:t>hogy</w:t>
      </w:r>
      <w:r w:rsidR="00705EB3">
        <w:t xml:space="preserve"> interaktv szobát úgy fogjuk kiépteni hogy összekapcsoljuk az ügyfélszolgálat részt az interaktiv részel Teamviewer</w:t>
      </w:r>
      <w:r w:rsidR="009E736E">
        <w:t xml:space="preserve">-t </w:t>
      </w:r>
      <w:r w:rsidR="00705EB3">
        <w:t>használnánk</w:t>
      </w:r>
      <w:r w:rsidR="002D5D70">
        <w:t>, hogy a távoli hálózatott elérjük.</w:t>
      </w:r>
    </w:p>
    <w:p w14:paraId="0321D530" w14:textId="5C0F8109" w:rsidR="009E736E" w:rsidRDefault="001A44CB" w:rsidP="00A73BD3">
      <w:pPr>
        <w:pStyle w:val="Listaszerbekezds"/>
        <w:numPr>
          <w:ilvl w:val="0"/>
          <w:numId w:val="2"/>
        </w:numPr>
      </w:pPr>
      <w:r>
        <w:t>Az irodavezető Slack-et</w:t>
      </w:r>
      <w:r w:rsidR="00B971CD">
        <w:t xml:space="preserve"> fog használni </w:t>
      </w:r>
      <w:r w:rsidR="0043496F">
        <w:t>kommunikációra,</w:t>
      </w:r>
      <w:r w:rsidR="00B971CD">
        <w:t xml:space="preserve"> </w:t>
      </w:r>
      <w:r w:rsidR="0007556A">
        <w:t xml:space="preserve">amivel a másik </w:t>
      </w:r>
      <w:r w:rsidR="0043496F">
        <w:t>irodavezetőt</w:t>
      </w:r>
      <w:r w:rsidR="0007556A">
        <w:t xml:space="preserve"> is könnyen eltudja érni.</w:t>
      </w:r>
      <w:r w:rsidR="0073052D">
        <w:t xml:space="preserve"> </w:t>
      </w:r>
    </w:p>
    <w:p w14:paraId="6882D7A7" w14:textId="5181496B" w:rsidR="00C95411" w:rsidRDefault="00C95411" w:rsidP="00A73BD3">
      <w:pPr>
        <w:pStyle w:val="Listaszerbekezds"/>
        <w:numPr>
          <w:ilvl w:val="0"/>
          <w:numId w:val="2"/>
        </w:numPr>
      </w:pPr>
      <w:r w:rsidRPr="00C95411">
        <w:t>Ethernet-kábel: A kiosk terminálokhoz való internetkapcsolat biztosításához lehetőség van Ethernet-kábelek használatára is. Ehhez szükséges egy vezetékes internetkapcsolat, amelyet a kiosk terminálokhoz vezetnek. A kábeleket biztonságosan kell elhelyezni, hogy ne okozzanak problémát a látogatók számára, és ne rongálódjanak el.</w:t>
      </w:r>
    </w:p>
    <w:p w14:paraId="67EA5E58" w14:textId="40DDDE81" w:rsidR="00DB50E9" w:rsidRDefault="00DB50E9" w:rsidP="00A73BD3">
      <w:pPr>
        <w:pStyle w:val="Listaszerbekezds"/>
        <w:numPr>
          <w:ilvl w:val="0"/>
          <w:numId w:val="2"/>
        </w:numPr>
      </w:pPr>
      <w:r w:rsidRPr="00DB50E9">
        <w:t>Fontos, hogy a kiosk terminálokhoz biztonságos internetkapcsolatot biztosítsanak, és az internetes tevékenységeket biztonságosan végezzék. A</w:t>
      </w:r>
      <w:r>
        <w:t xml:space="preserve">z </w:t>
      </w:r>
      <w:r w:rsidRPr="00DB50E9">
        <w:t xml:space="preserve">Ethernet-kábeleket jelszóval kell </w:t>
      </w:r>
      <w:r w:rsidRPr="00DB50E9">
        <w:lastRenderedPageBreak/>
        <w:t>védeni, és az internetes tevékenységeket tűzfalakkal és vírusvédelmi programokkal</w:t>
      </w:r>
      <w:r w:rsidR="005465A6">
        <w:t xml:space="preserve"> kell ellátni</w:t>
      </w:r>
      <w:r w:rsidRPr="00DB50E9">
        <w:t>.</w:t>
      </w:r>
    </w:p>
    <w:p w14:paraId="574E1C78" w14:textId="77777777" w:rsidR="00B86E30" w:rsidRDefault="00B86E30" w:rsidP="00200E12">
      <w:pPr>
        <w:ind w:left="720"/>
        <w:rPr>
          <w:noProof/>
        </w:rPr>
      </w:pPr>
    </w:p>
    <w:p w14:paraId="0A0ADAC9" w14:textId="4B8563AF" w:rsidR="0073052D" w:rsidRDefault="00B86E30" w:rsidP="00200E12">
      <w:pPr>
        <w:ind w:left="720"/>
      </w:pPr>
      <w:r>
        <w:rPr>
          <w:noProof/>
        </w:rPr>
        <w:drawing>
          <wp:inline distT="0" distB="0" distL="0" distR="0" wp14:anchorId="23093784" wp14:editId="7A858F05">
            <wp:extent cx="5225265" cy="2590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33" t="26984" r="19808" b="25926"/>
                    <a:stretch/>
                  </pic:blipFill>
                  <pic:spPr bwMode="auto">
                    <a:xfrm>
                      <a:off x="0" y="0"/>
                      <a:ext cx="5237099" cy="259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B5403"/>
    <w:multiLevelType w:val="hybridMultilevel"/>
    <w:tmpl w:val="091CD390"/>
    <w:lvl w:ilvl="0" w:tplc="E6A272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B2E5C"/>
    <w:multiLevelType w:val="hybridMultilevel"/>
    <w:tmpl w:val="68923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3"/>
    <w:rsid w:val="000037D7"/>
    <w:rsid w:val="00010AB0"/>
    <w:rsid w:val="0007556A"/>
    <w:rsid w:val="00137110"/>
    <w:rsid w:val="001A44CB"/>
    <w:rsid w:val="001D0BB8"/>
    <w:rsid w:val="001F1A17"/>
    <w:rsid w:val="00200E12"/>
    <w:rsid w:val="00237441"/>
    <w:rsid w:val="00254067"/>
    <w:rsid w:val="002D5D70"/>
    <w:rsid w:val="00340B06"/>
    <w:rsid w:val="00352DEA"/>
    <w:rsid w:val="003863CA"/>
    <w:rsid w:val="0043496F"/>
    <w:rsid w:val="00532A05"/>
    <w:rsid w:val="005465A6"/>
    <w:rsid w:val="00657AA0"/>
    <w:rsid w:val="006B3020"/>
    <w:rsid w:val="00705EB3"/>
    <w:rsid w:val="0073052D"/>
    <w:rsid w:val="00733F07"/>
    <w:rsid w:val="0086604C"/>
    <w:rsid w:val="00873828"/>
    <w:rsid w:val="008B5255"/>
    <w:rsid w:val="008D6F88"/>
    <w:rsid w:val="00936809"/>
    <w:rsid w:val="0095028D"/>
    <w:rsid w:val="0097056C"/>
    <w:rsid w:val="009E736E"/>
    <w:rsid w:val="00A1677E"/>
    <w:rsid w:val="00A73BD3"/>
    <w:rsid w:val="00AD09FE"/>
    <w:rsid w:val="00B86E30"/>
    <w:rsid w:val="00B971CD"/>
    <w:rsid w:val="00C61758"/>
    <w:rsid w:val="00C63BBA"/>
    <w:rsid w:val="00C66C66"/>
    <w:rsid w:val="00C95411"/>
    <w:rsid w:val="00CF4313"/>
    <w:rsid w:val="00D779EF"/>
    <w:rsid w:val="00DB50E9"/>
    <w:rsid w:val="00E06A14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8571"/>
  <w15:chartTrackingRefBased/>
  <w15:docId w15:val="{E5A7F076-44F2-4075-9567-9FFD8EC5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3BBA"/>
    <w:pPr>
      <w:ind w:left="720"/>
      <w:contextualSpacing/>
    </w:pPr>
  </w:style>
  <w:style w:type="character" w:customStyle="1" w:styleId="markedcontent">
    <w:name w:val="markedcontent"/>
    <w:basedOn w:val="Bekezdsalapbettpusa"/>
    <w:rsid w:val="00A7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434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38</cp:revision>
  <dcterms:created xsi:type="dcterms:W3CDTF">2023-03-06T14:40:00Z</dcterms:created>
  <dcterms:modified xsi:type="dcterms:W3CDTF">2023-03-12T10:26:00Z</dcterms:modified>
</cp:coreProperties>
</file>