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E1258F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EP080082.002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r w:rsidR="00E65BD8" w:rsidRPr="00583399">
        <w:rPr>
          <w:sz w:val="20"/>
          <w:lang w:val="en-GB"/>
        </w:rPr>
        <w:t>electronical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E1258F">
        <w:rPr>
          <w:rFonts w:cs="Arial"/>
          <w:b/>
          <w:sz w:val="20"/>
          <w:lang w:val="en-GB"/>
        </w:rPr>
        <w:t>EP080082.002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L.E.T. AUTOMOTIVE NV, Vaartlaan 20, 9800 Deinze,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r>
        <w:rPr>
          <w:rFonts w:cs="Arial"/>
          <w:b/>
          <w:sz w:val="20"/>
          <w:lang w:val="en-GB"/>
        </w:rPr>
        <w:t xml:space="preserve">Speedoscope </w:t>
      </w:r>
      <w:r w:rsidR="00E65BD8">
        <w:rPr>
          <w:rFonts w:cs="Arial"/>
          <w:b/>
          <w:sz w:val="20"/>
          <w:lang w:val="en-GB"/>
        </w:rPr>
        <w:t xml:space="preserve">electronical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E1258F">
              <w:rPr>
                <w:rFonts w:cs="Arial"/>
                <w:sz w:val="20"/>
                <w:lang w:val="en-GB"/>
              </w:rPr>
              <w:t>0.139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r w:rsidR="00E65BD8">
        <w:rPr>
          <w:b/>
          <w:sz w:val="20"/>
          <w:lang w:val="en-GB"/>
        </w:rPr>
        <w:t>Speedocal</w:t>
      </w:r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  <w:t>Speedoscope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064C17">
        <w:rPr>
          <w:rFonts w:cs="Arial"/>
          <w:b/>
          <w:sz w:val="20"/>
          <w:lang w:val="en-GB"/>
        </w:rPr>
        <w:t>8</w:t>
      </w:r>
      <w:r w:rsidR="00E1258F">
        <w:rPr>
          <w:rFonts w:cs="Arial"/>
          <w:b/>
          <w:sz w:val="20"/>
          <w:lang w:val="en-GB"/>
        </w:rPr>
        <w:t>/05/2019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064C17">
        <w:rPr>
          <w:rFonts w:cs="Arial"/>
          <w:b/>
          <w:sz w:val="20"/>
          <w:lang w:val="en-GB"/>
        </w:rPr>
        <w:t>8</w:t>
      </w:r>
      <w:bookmarkStart w:id="0" w:name="_GoBack"/>
      <w:bookmarkEnd w:id="0"/>
      <w:r w:rsidR="00E1258F">
        <w:rPr>
          <w:rFonts w:cs="Arial"/>
          <w:b/>
          <w:sz w:val="20"/>
          <w:lang w:val="en-GB"/>
        </w:rPr>
        <w:t>/05/2020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E1258F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>SPEEDOCAL sn°: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sz w:val="15"/>
                <w:szCs w:val="15"/>
                <w:lang w:val="nl-BE" w:eastAsia="nl-BE"/>
              </w:rPr>
              <w:t>remark: * = round off: X,4 = X; X,5 up to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sn° SpeedoscopeCalibre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Fault SpeedoscopeCalibre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Fault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Measured Difference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sz w:val="15"/>
                <w:szCs w:val="15"/>
                <w:lang w:val="nl-BE" w:eastAsia="nl-BE"/>
              </w:rPr>
              <w:t>0,139mm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Speed generated by speedocal</w:t>
            </w:r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Fault on speedocal</w:t>
            </w:r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Serial speed by speedoscope</w:t>
            </w:r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Speed displayed* on speedoscope</w:t>
            </w:r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Difference speedocal and speedoscope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 fault (cf. tolerance formula &amp; fault speedocal)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 fault on serial speed speedoscope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53,8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60,2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61,8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64,7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70,8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73,4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82,8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85,3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87,4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90,4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91,8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92,5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94,5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96,4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1258F" w:rsidRPr="00E1258F" w:rsidTr="00E1258F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1258F" w:rsidRPr="00E1258F" w:rsidRDefault="00E1258F" w:rsidP="00E1258F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1258F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F2497" w:rsidRDefault="003F2497">
      <w:r>
        <w:separator/>
      </w:r>
    </w:p>
  </w:endnote>
  <w:endnote w:type="continuationSeparator" w:id="0">
    <w:p w:rsidR="003F2497" w:rsidRDefault="003F24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F14D6" w:rsidRDefault="00DF14D6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  <w:t xml:space="preserve">Website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DF14D6" w:rsidRPr="000C5828" w:rsidRDefault="00DF14D6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r w:rsidRPr="000C5828">
      <w:rPr>
        <w:rFonts w:cs="Arial"/>
        <w:i/>
        <w:spacing w:val="0"/>
        <w:sz w:val="16"/>
        <w:szCs w:val="16"/>
        <w:lang w:val="fr-FR"/>
      </w:rPr>
      <w:t>Certificate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E1258F">
      <w:rPr>
        <w:rFonts w:cs="Arial"/>
        <w:i/>
        <w:spacing w:val="0"/>
        <w:sz w:val="16"/>
        <w:szCs w:val="16"/>
        <w:lang w:val="fr-FR"/>
      </w:rPr>
      <w:t>RDE150006-D4E02_-EP080082.002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064C17">
      <w:rPr>
        <w:rFonts w:cs="Arial"/>
        <w:i/>
        <w:noProof/>
        <w:spacing w:val="0"/>
        <w:sz w:val="16"/>
        <w:szCs w:val="16"/>
        <w:lang w:val="fr-FR"/>
      </w:rPr>
      <w:t>1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064C17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DF14D6" w:rsidRPr="00457425" w:rsidRDefault="00DF14D6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F2497" w:rsidRDefault="003F2497">
      <w:r>
        <w:separator/>
      </w:r>
    </w:p>
  </w:footnote>
  <w:footnote w:type="continuationSeparator" w:id="0">
    <w:p w:rsidR="003F2497" w:rsidRDefault="003F249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F14D6" w:rsidRDefault="00DF14D6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DF14D6" w:rsidRDefault="00DF14D6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8"/>
  <w:printFractionalCharacterWidth/>
  <w:embedSystemFonts/>
  <w:hideSpellingErrors/>
  <w:hideGrammaticalErrors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7/05/2019"/>
    <w:docVar w:name="fileNoext" w:val="RDE150006-D4E02_-EP080082.002"/>
    <w:docVar w:name="geldigtot" w:val="7/05/2020"/>
    <w:docVar w:name="letref" w:val="EP080082.002"/>
    <w:docVar w:name="verschil" w:val="0.139"/>
  </w:docVars>
  <w:rsids>
    <w:rsidRoot w:val="003C71DE"/>
    <w:rsid w:val="00007939"/>
    <w:rsid w:val="000217F8"/>
    <w:rsid w:val="00030206"/>
    <w:rsid w:val="00037B42"/>
    <w:rsid w:val="00037E51"/>
    <w:rsid w:val="00061CD7"/>
    <w:rsid w:val="00064C1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77D9B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2497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004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9A9"/>
    <w:rsid w:val="00683CD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DF14D6"/>
    <w:rsid w:val="00E058CF"/>
    <w:rsid w:val="00E1258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4:docId w14:val="4C92FEA2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8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C82BF6-0C67-456D-B6AF-0234D4AEE1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28</TotalTime>
  <Pages>4</Pages>
  <Words>700</Words>
  <Characters>3853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4544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12</cp:revision>
  <cp:lastPrinted>2018-06-07T06:56:00Z</cp:lastPrinted>
  <dcterms:created xsi:type="dcterms:W3CDTF">2018-07-10T15:11:00Z</dcterms:created>
  <dcterms:modified xsi:type="dcterms:W3CDTF">2019-05-08T13:37:00Z</dcterms:modified>
</cp:coreProperties>
</file>