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B73DCC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EP080056.001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B73DCC">
        <w:rPr>
          <w:rFonts w:cs="Arial"/>
          <w:b/>
          <w:sz w:val="20"/>
          <w:lang w:val="en-GB"/>
        </w:rPr>
        <w:t>EP080056.001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B73DCC">
              <w:rPr>
                <w:rFonts w:cs="Arial"/>
                <w:sz w:val="20"/>
                <w:lang w:val="en-GB"/>
              </w:rPr>
              <w:t>0.165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B73DCC">
        <w:rPr>
          <w:rFonts w:cs="Arial"/>
          <w:b/>
          <w:sz w:val="20"/>
          <w:lang w:val="en-GB"/>
        </w:rPr>
        <w:t>6/06/2019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B73DCC">
        <w:rPr>
          <w:rFonts w:cs="Arial"/>
          <w:b/>
          <w:sz w:val="20"/>
          <w:lang w:val="en-GB"/>
        </w:rPr>
        <w:t>6/06/2020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7D1954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7D1954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7D1954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7D1954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7D1954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7D1954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7D1954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sz w:val="15"/>
                <w:szCs w:val="15"/>
                <w:lang w:val="nl-BE" w:eastAsia="nl-BE"/>
              </w:rPr>
              <w:t>0,165mm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7D195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47,2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49,9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55,8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60,8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62,2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63,2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66,2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68,2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69,8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73,8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76,2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79,2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79,7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83,2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84,2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86,4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87,2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90,3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91,2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92,3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93,2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93,7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97,2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7D1954" w:rsidRPr="007D1954" w:rsidTr="007D195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99,5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7D1954" w:rsidRPr="007D1954" w:rsidRDefault="007D1954" w:rsidP="007D195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7D195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  <w:bookmarkStart w:id="0" w:name="_GoBack"/>
      <w:bookmarkEnd w:id="0"/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02804" w:rsidRDefault="00F02804">
      <w:r>
        <w:separator/>
      </w:r>
    </w:p>
  </w:endnote>
  <w:endnote w:type="continuationSeparator" w:id="0">
    <w:p w:rsidR="00F02804" w:rsidRDefault="00F028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D1954" w:rsidRDefault="007D1954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7D1954" w:rsidRPr="000C5828" w:rsidRDefault="007D1954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>
      <w:rPr>
        <w:rFonts w:cs="Arial"/>
        <w:i/>
        <w:spacing w:val="0"/>
        <w:sz w:val="16"/>
        <w:szCs w:val="16"/>
        <w:lang w:val="fr-FR"/>
      </w:rPr>
      <w:t>RDE150006-D4E02_-EP080056.001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010AF7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010AF7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7D1954" w:rsidRPr="00457425" w:rsidRDefault="007D1954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02804" w:rsidRDefault="00F02804">
      <w:r>
        <w:separator/>
      </w:r>
    </w:p>
  </w:footnote>
  <w:footnote w:type="continuationSeparator" w:id="0">
    <w:p w:rsidR="00F02804" w:rsidRDefault="00F028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D1954" w:rsidRDefault="007D1954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7D1954" w:rsidRDefault="007D1954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6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6/06/2019"/>
    <w:docVar w:name="fileNoext" w:val="RDE150006-D4E02_-EP080056.001"/>
    <w:docVar w:name="geldigtot" w:val="6/06/2020"/>
    <w:docVar w:name="letref" w:val="EP080056.001"/>
    <w:docVar w:name="verschil" w:val="0.165"/>
  </w:docVars>
  <w:rsids>
    <w:rsidRoot w:val="003C71DE"/>
    <w:rsid w:val="00007939"/>
    <w:rsid w:val="00010AF7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4BA0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03203"/>
    <w:rsid w:val="00210D47"/>
    <w:rsid w:val="002232B2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81FBA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3C4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3CD9"/>
    <w:rsid w:val="00684814"/>
    <w:rsid w:val="00690386"/>
    <w:rsid w:val="006911DD"/>
    <w:rsid w:val="006B6F44"/>
    <w:rsid w:val="006B7BFB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1954"/>
    <w:rsid w:val="007D78E2"/>
    <w:rsid w:val="007F25BA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3DCC"/>
    <w:rsid w:val="00B77549"/>
    <w:rsid w:val="00B84D1E"/>
    <w:rsid w:val="00B9394A"/>
    <w:rsid w:val="00B94AF9"/>
    <w:rsid w:val="00B957DE"/>
    <w:rsid w:val="00BB7018"/>
    <w:rsid w:val="00BD3CC6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66C3F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2804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83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0F94155-C1A5-4065-BB54-1F0357396E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2</TotalTime>
  <Pages>4</Pages>
  <Words>700</Words>
  <Characters>3853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4544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4</cp:revision>
  <cp:lastPrinted>2018-06-07T06:56:00Z</cp:lastPrinted>
  <dcterms:created xsi:type="dcterms:W3CDTF">2019-06-06T09:10:00Z</dcterms:created>
  <dcterms:modified xsi:type="dcterms:W3CDTF">2019-06-06T09:17:00Z</dcterms:modified>
</cp:coreProperties>
</file>