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6B076E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EP070062.018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6B076E">
        <w:rPr>
          <w:rFonts w:cs="Arial"/>
          <w:b/>
          <w:sz w:val="20"/>
          <w:lang w:val="en-GB"/>
        </w:rPr>
        <w:t>EP070062.018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763B9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bookmarkStart w:id="0" w:name="_GoBack"/>
            <w:bookmarkEnd w:id="0"/>
            <w:r w:rsidRPr="00521B78">
              <w:rPr>
                <w:rFonts w:cs="Arial"/>
                <w:sz w:val="20"/>
                <w:lang w:val="en-GB"/>
              </w:rPr>
              <w:fldChar w:fldCharType="end"/>
            </w:r>
            <w:r w:rsidR="00763B9B" w:rsidRPr="00B36931">
              <w:rPr>
                <w:sz w:val="20"/>
                <w:lang w:val="en-GB"/>
              </w:rPr>
              <w:t xml:space="preserve"> </w:t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6B076E">
        <w:rPr>
          <w:rFonts w:cs="Arial"/>
          <w:b/>
          <w:sz w:val="20"/>
          <w:lang w:val="en-GB"/>
        </w:rPr>
        <w:t>27/06/2019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6B076E">
        <w:rPr>
          <w:rFonts w:cs="Arial"/>
          <w:b/>
          <w:sz w:val="20"/>
          <w:lang w:val="en-GB"/>
        </w:rPr>
        <w:t>27/06/2020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158" w:type="dxa"/>
        <w:tblInd w:w="12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9"/>
        <w:gridCol w:w="567"/>
        <w:gridCol w:w="2410"/>
        <w:gridCol w:w="709"/>
        <w:gridCol w:w="2693"/>
      </w:tblGrid>
      <w:tr w:rsidR="009E6264" w:rsidRPr="00B212E0" w:rsidTr="005053C4">
        <w:trPr>
          <w:trHeight w:val="500"/>
        </w:trPr>
        <w:tc>
          <w:tcPr>
            <w:tcW w:w="2779" w:type="dxa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7833" w:rsidRDefault="008D7833">
      <w:r>
        <w:separator/>
      </w:r>
    </w:p>
  </w:endnote>
  <w:endnote w:type="continuationSeparator" w:id="0">
    <w:p w:rsidR="008D7833" w:rsidRDefault="008D78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6B076E">
      <w:rPr>
        <w:rFonts w:cs="Arial"/>
        <w:i/>
        <w:spacing w:val="0"/>
        <w:sz w:val="16"/>
        <w:szCs w:val="16"/>
        <w:lang w:val="fr-FR"/>
      </w:rPr>
      <w:t>RDE150006-D4E02_EP070062.018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763B9B">
      <w:rPr>
        <w:rFonts w:cs="Arial"/>
        <w:i/>
        <w:noProof/>
        <w:spacing w:val="0"/>
        <w:sz w:val="16"/>
        <w:szCs w:val="16"/>
        <w:lang w:val="fr-FR"/>
      </w:rPr>
      <w:t>1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763B9B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7833" w:rsidRDefault="008D7833">
      <w:r>
        <w:separator/>
      </w:r>
    </w:p>
  </w:footnote>
  <w:footnote w:type="continuationSeparator" w:id="0">
    <w:p w:rsidR="008D7833" w:rsidRDefault="008D78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7/06/2019"/>
    <w:docVar w:name="fileNoext" w:val="RDE150006-D4E02_EP070062.018"/>
    <w:docVar w:name="geldigtot" w:val="27/06/2020"/>
    <w:docVar w:name="letref" w:val="EP070062.018"/>
    <w:docVar w:name="verschil" w:val="0.646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03203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81FBA"/>
    <w:rsid w:val="003823DD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3C4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076E"/>
    <w:rsid w:val="006B6F44"/>
    <w:rsid w:val="006B7BFB"/>
    <w:rsid w:val="006C1ACA"/>
    <w:rsid w:val="006D047B"/>
    <w:rsid w:val="006D2977"/>
    <w:rsid w:val="006D560F"/>
    <w:rsid w:val="006F21D8"/>
    <w:rsid w:val="007470E6"/>
    <w:rsid w:val="00763376"/>
    <w:rsid w:val="00763B9B"/>
    <w:rsid w:val="00770AE3"/>
    <w:rsid w:val="00773DF2"/>
    <w:rsid w:val="00785156"/>
    <w:rsid w:val="007A0B81"/>
    <w:rsid w:val="007B0AA2"/>
    <w:rsid w:val="007B20CF"/>
    <w:rsid w:val="007C265A"/>
    <w:rsid w:val="007D78E2"/>
    <w:rsid w:val="007F25BA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D783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A704D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66C3F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4:docId w14:val="73E064EF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2FFF15-E675-45F6-895C-AA15F57CD7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40</TotalTime>
  <Pages>2</Pages>
  <Words>215</Words>
  <Characters>1187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1400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15</cp:revision>
  <cp:lastPrinted>2018-06-07T06:56:00Z</cp:lastPrinted>
  <dcterms:created xsi:type="dcterms:W3CDTF">2018-07-10T15:11:00Z</dcterms:created>
  <dcterms:modified xsi:type="dcterms:W3CDTF">2019-06-27T11:04:00Z</dcterms:modified>
</cp:coreProperties>
</file>