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E3" w:rsidRDefault="008005E3" w:rsidP="0045110D">
      <w:pPr>
        <w:rPr>
          <w:color w:val="1F497D"/>
        </w:rPr>
      </w:pPr>
    </w:p>
    <w:p w:rsidR="008005E3" w:rsidRDefault="008005E3" w:rsidP="0045110D">
      <w:pPr>
        <w:rPr>
          <w:color w:val="1F497D"/>
        </w:rPr>
      </w:pPr>
    </w:p>
    <w:p w:rsidR="008005E3" w:rsidRDefault="008005E3" w:rsidP="008005E3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 xml:space="preserve">Geel </w:t>
      </w:r>
      <w:r w:rsidR="00815291">
        <w:rPr>
          <w:color w:val="1F497D"/>
        </w:rPr>
        <w:t xml:space="preserve">blad </w:t>
      </w:r>
      <w:proofErr w:type="gramStart"/>
      <w:r w:rsidR="00815291">
        <w:rPr>
          <w:color w:val="1F497D"/>
        </w:rPr>
        <w:t>maken :</w:t>
      </w:r>
      <w:proofErr w:type="gramEnd"/>
      <w:r w:rsidR="00815291">
        <w:rPr>
          <w:color w:val="1F497D"/>
        </w:rPr>
        <w:t xml:space="preserve"> (rails mogen ook apart geel blad hebben</w:t>
      </w:r>
      <w:r w:rsidR="00013361">
        <w:rPr>
          <w:color w:val="1F497D"/>
        </w:rPr>
        <w:t xml:space="preserve"> als ze niet voor belgie zijn </w:t>
      </w:r>
      <w:r w:rsidR="00815291">
        <w:rPr>
          <w:color w:val="1F497D"/>
        </w:rPr>
        <w:t>)</w:t>
      </w:r>
    </w:p>
    <w:p w:rsidR="008005E3" w:rsidRDefault="008005E3" w:rsidP="008005E3">
      <w:pPr>
        <w:pStyle w:val="Lijstalinea"/>
        <w:numPr>
          <w:ilvl w:val="1"/>
          <w:numId w:val="5"/>
        </w:numPr>
        <w:rPr>
          <w:color w:val="1F497D"/>
        </w:rPr>
      </w:pPr>
      <w:r>
        <w:rPr>
          <w:color w:val="1F497D"/>
        </w:rPr>
        <w:t xml:space="preserve">Link </w:t>
      </w:r>
      <w:hyperlink r:id="rId7" w:history="1">
        <w:r w:rsidRPr="008005E3">
          <w:rPr>
            <w:rStyle w:val="Hyperlink"/>
          </w:rPr>
          <w:t>excel</w:t>
        </w:r>
      </w:hyperlink>
    </w:p>
    <w:p w:rsidR="008005E3" w:rsidRDefault="008005E3" w:rsidP="008005E3">
      <w:pPr>
        <w:pStyle w:val="Lijstalinea"/>
        <w:numPr>
          <w:ilvl w:val="1"/>
          <w:numId w:val="5"/>
        </w:numPr>
        <w:rPr>
          <w:color w:val="1F497D"/>
        </w:rPr>
      </w:pPr>
      <w:r>
        <w:rPr>
          <w:color w:val="1F497D"/>
        </w:rPr>
        <w:t xml:space="preserve">Klant : Klantnaam , klantgemeente , naamdealer </w:t>
      </w:r>
      <w:r w:rsidR="0097249F">
        <w:rPr>
          <w:color w:val="1F497D"/>
        </w:rPr>
        <w:br/>
        <w:t>als klant den dealer gelijk is kijken op wit blad of er een leveradres bijstaat , dit kiezen in de gele bon</w:t>
      </w:r>
    </w:p>
    <w:p w:rsidR="008005E3" w:rsidRDefault="008005E3" w:rsidP="008005E3">
      <w:pPr>
        <w:pStyle w:val="Lijstalinea"/>
        <w:numPr>
          <w:ilvl w:val="1"/>
          <w:numId w:val="5"/>
        </w:numPr>
        <w:rPr>
          <w:color w:val="1F497D"/>
        </w:rPr>
      </w:pPr>
      <w:proofErr w:type="gramStart"/>
      <w:r>
        <w:rPr>
          <w:color w:val="1F497D"/>
        </w:rPr>
        <w:t>Bon :</w:t>
      </w:r>
      <w:proofErr w:type="gramEnd"/>
      <w:r>
        <w:rPr>
          <w:color w:val="1F497D"/>
        </w:rPr>
        <w:t xml:space="preserve"> klaarzetbonnr (vb 20150640)</w:t>
      </w:r>
    </w:p>
    <w:p w:rsidR="008005E3" w:rsidRDefault="008005E3" w:rsidP="008005E3">
      <w:pPr>
        <w:pStyle w:val="Lijstalinea"/>
        <w:numPr>
          <w:ilvl w:val="1"/>
          <w:numId w:val="5"/>
        </w:numPr>
        <w:rPr>
          <w:color w:val="1F497D"/>
        </w:rPr>
      </w:pPr>
      <w:proofErr w:type="gramStart"/>
      <w:r>
        <w:rPr>
          <w:color w:val="1F497D"/>
        </w:rPr>
        <w:t>Project :</w:t>
      </w:r>
      <w:proofErr w:type="gramEnd"/>
      <w:r>
        <w:rPr>
          <w:color w:val="1F497D"/>
        </w:rPr>
        <w:t xml:space="preserve"> ordernummer van geel blad die erbij zit (vb KB150128)</w:t>
      </w:r>
      <w:r w:rsidR="003458F0">
        <w:rPr>
          <w:color w:val="1F497D"/>
        </w:rPr>
        <w:t xml:space="preserve"> (niksinvullen , als het enkel wit blad is die erbij zit met een update voor garagist ofzo)</w:t>
      </w:r>
    </w:p>
    <w:p w:rsidR="008005E3" w:rsidRDefault="008005E3" w:rsidP="008005E3">
      <w:pPr>
        <w:pStyle w:val="Lijstalinea"/>
        <w:numPr>
          <w:ilvl w:val="1"/>
          <w:numId w:val="5"/>
        </w:numPr>
        <w:rPr>
          <w:color w:val="1F497D"/>
        </w:rPr>
      </w:pPr>
      <w:proofErr w:type="gramStart"/>
      <w:r>
        <w:rPr>
          <w:color w:val="1F497D"/>
        </w:rPr>
        <w:t>Projectleider :</w:t>
      </w:r>
      <w:proofErr w:type="gramEnd"/>
      <w:r>
        <w:rPr>
          <w:color w:val="1F497D"/>
        </w:rPr>
        <w:t xml:space="preserve"> KVSP</w:t>
      </w:r>
    </w:p>
    <w:p w:rsidR="008005E3" w:rsidRDefault="008005E3" w:rsidP="008005E3">
      <w:pPr>
        <w:pStyle w:val="Lijstalinea"/>
        <w:numPr>
          <w:ilvl w:val="1"/>
          <w:numId w:val="5"/>
        </w:numPr>
        <w:rPr>
          <w:color w:val="1F497D"/>
        </w:rPr>
      </w:pPr>
      <w:proofErr w:type="gramStart"/>
      <w:r>
        <w:rPr>
          <w:color w:val="1F497D"/>
        </w:rPr>
        <w:t>Module :</w:t>
      </w:r>
      <w:proofErr w:type="gramEnd"/>
      <w:r>
        <w:rPr>
          <w:color w:val="1F497D"/>
        </w:rPr>
        <w:t xml:space="preserve"> artikel van </w:t>
      </w:r>
      <w:r w:rsidR="00815291">
        <w:rPr>
          <w:color w:val="1F497D"/>
        </w:rPr>
        <w:t xml:space="preserve">geel </w:t>
      </w:r>
      <w:r w:rsidR="003458F0">
        <w:rPr>
          <w:color w:val="1F497D"/>
        </w:rPr>
        <w:t xml:space="preserve">bijgeleverd </w:t>
      </w:r>
      <w:r>
        <w:rPr>
          <w:color w:val="1F497D"/>
        </w:rPr>
        <w:t>blad</w:t>
      </w:r>
      <w:r w:rsidR="00392006">
        <w:rPr>
          <w:color w:val="1F497D"/>
        </w:rPr>
        <w:t xml:space="preserve"> ( </w:t>
      </w:r>
      <w:r w:rsidR="00392006" w:rsidRPr="002D17C3">
        <w:rPr>
          <w:color w:val="1F497D"/>
          <w:highlight w:val="yellow"/>
        </w:rPr>
        <w:t>epvk</w:t>
      </w:r>
      <w:r w:rsidR="00392006">
        <w:rPr>
          <w:color w:val="1F497D"/>
        </w:rPr>
        <w:t xml:space="preserve"> met je niet op geel blad zetten)</w:t>
      </w:r>
    </w:p>
    <w:p w:rsidR="008005E3" w:rsidRDefault="008005E3" w:rsidP="008005E3">
      <w:pPr>
        <w:pStyle w:val="Lijstalinea"/>
        <w:numPr>
          <w:ilvl w:val="1"/>
          <w:numId w:val="5"/>
        </w:numPr>
        <w:rPr>
          <w:color w:val="1F497D"/>
        </w:rPr>
      </w:pPr>
      <w:proofErr w:type="gramStart"/>
      <w:r>
        <w:rPr>
          <w:color w:val="1F497D"/>
        </w:rPr>
        <w:t>Aantal :</w:t>
      </w:r>
      <w:proofErr w:type="gramEnd"/>
      <w:r>
        <w:rPr>
          <w:color w:val="1F497D"/>
        </w:rPr>
        <w:t xml:space="preserve"> aantal ( en tussenhaakjes speciallekes zoals lijnlaser of bluetooth opties)</w:t>
      </w:r>
    </w:p>
    <w:p w:rsidR="002F2693" w:rsidRDefault="002F2693" w:rsidP="002F2693">
      <w:pPr>
        <w:pStyle w:val="Lijstalinea"/>
        <w:numPr>
          <w:ilvl w:val="0"/>
          <w:numId w:val="5"/>
        </w:numPr>
        <w:rPr>
          <w:color w:val="1F497D"/>
        </w:rPr>
      </w:pPr>
      <w:r w:rsidRPr="002F2693">
        <w:rPr>
          <w:color w:val="1F497D"/>
        </w:rPr>
        <w:t xml:space="preserve">Serienummer is automotive groot </w:t>
      </w:r>
    </w:p>
    <w:p w:rsidR="002F2693" w:rsidRPr="002F2693" w:rsidRDefault="002F2693" w:rsidP="002F2693">
      <w:pPr>
        <w:pStyle w:val="Lijstalinea"/>
        <w:numPr>
          <w:ilvl w:val="1"/>
          <w:numId w:val="5"/>
        </w:numPr>
        <w:rPr>
          <w:color w:val="1F497D"/>
        </w:rPr>
      </w:pPr>
      <w:r>
        <w:rPr>
          <w:color w:val="1F497D"/>
        </w:rPr>
        <w:t xml:space="preserve">PLA 25 DR of PLA 25 NR </w:t>
      </w:r>
      <w:proofErr w:type="gramStart"/>
      <w:r>
        <w:rPr>
          <w:color w:val="1F497D"/>
        </w:rPr>
        <w:t>erop ,</w:t>
      </w:r>
      <w:proofErr w:type="gramEnd"/>
      <w:r>
        <w:rPr>
          <w:color w:val="1F497D"/>
        </w:rPr>
        <w:t xml:space="preserve">  en eronder KBnummer.serienummer</w:t>
      </w:r>
    </w:p>
    <w:p w:rsidR="008005E3" w:rsidRDefault="003458F0" w:rsidP="008005E3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Serienummer</w:t>
      </w:r>
      <w:r w:rsidR="002F2693">
        <w:rPr>
          <w:color w:val="1F497D"/>
        </w:rPr>
        <w:t xml:space="preserve"> met paperclip op geel voorblad die je printte</w:t>
      </w:r>
      <w:r>
        <w:rPr>
          <w:color w:val="1F497D"/>
        </w:rPr>
        <w:t xml:space="preserve"> steken</w:t>
      </w:r>
    </w:p>
    <w:p w:rsidR="003458F0" w:rsidRDefault="003458F0" w:rsidP="008005E3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Bundel zwarte wasspeld erop</w:t>
      </w:r>
    </w:p>
    <w:p w:rsidR="00684221" w:rsidRDefault="00684221" w:rsidP="008005E3">
      <w:pPr>
        <w:pStyle w:val="Lijstaline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 xml:space="preserve">Afgeven </w:t>
      </w:r>
      <w:proofErr w:type="gramStart"/>
      <w:r>
        <w:rPr>
          <w:color w:val="1F497D"/>
        </w:rPr>
        <w:t>psp ,</w:t>
      </w:r>
      <w:proofErr w:type="gramEnd"/>
      <w:r>
        <w:rPr>
          <w:color w:val="1F497D"/>
        </w:rPr>
        <w:t xml:space="preserve"> hij kijkt wat dan dringend is</w:t>
      </w:r>
    </w:p>
    <w:p w:rsidR="003458F0" w:rsidRDefault="003458F0" w:rsidP="000B2D5E">
      <w:pPr>
        <w:pStyle w:val="Lijstalinea"/>
        <w:numPr>
          <w:ilvl w:val="0"/>
          <w:numId w:val="5"/>
        </w:numPr>
        <w:rPr>
          <w:color w:val="1F497D"/>
        </w:rPr>
      </w:pPr>
      <w:r w:rsidRPr="003458F0">
        <w:rPr>
          <w:color w:val="1F497D"/>
        </w:rPr>
        <w:t>Peter</w:t>
      </w:r>
      <w:r w:rsidR="00684221">
        <w:rPr>
          <w:color w:val="1F497D"/>
        </w:rPr>
        <w:t xml:space="preserve"> legt het op de </w:t>
      </w:r>
      <w:proofErr w:type="gramStart"/>
      <w:r w:rsidR="00684221">
        <w:rPr>
          <w:color w:val="1F497D"/>
        </w:rPr>
        <w:t>tafel</w:t>
      </w:r>
      <w:bookmarkStart w:id="0" w:name="_GoBack"/>
      <w:bookmarkEnd w:id="0"/>
      <w:r w:rsidRPr="003458F0">
        <w:rPr>
          <w:color w:val="1F497D"/>
        </w:rPr>
        <w:t xml:space="preserve"> ,</w:t>
      </w:r>
      <w:proofErr w:type="gramEnd"/>
      <w:r w:rsidRPr="003458F0">
        <w:rPr>
          <w:color w:val="1F497D"/>
        </w:rPr>
        <w:t xml:space="preserve"> de hoop links is buitenland , de hoop rechts is binnenland</w:t>
      </w:r>
      <w:r w:rsidR="009B07B9">
        <w:rPr>
          <w:color w:val="1F497D"/>
        </w:rPr>
        <w:t xml:space="preserve"> BE</w:t>
      </w:r>
    </w:p>
    <w:p w:rsidR="00A20E96" w:rsidRDefault="00A20E96" w:rsidP="00A20E96">
      <w:pPr>
        <w:rPr>
          <w:color w:val="1F497D"/>
        </w:rPr>
      </w:pPr>
    </w:p>
    <w:p w:rsidR="00A20E96" w:rsidRDefault="00A20E96" w:rsidP="00A20E96">
      <w:r>
        <w:t>Bij binnenlandse PLA’s -&gt; naam garage + stad garage + naam dealer (TAE, Metalced, IDE, D’ieteren, …)</w:t>
      </w:r>
    </w:p>
    <w:p w:rsidR="00A20E96" w:rsidRDefault="00A20E96" w:rsidP="00A20E96">
      <w:r>
        <w:t>Bij buitenlandse PLA’s -&gt; naam dealer (indien nodig land van dealer) + eventueel land van bestemming</w:t>
      </w:r>
    </w:p>
    <w:p w:rsidR="00A20E96" w:rsidRDefault="00A20E96" w:rsidP="00A20E96"/>
    <w:p w:rsidR="00A20E96" w:rsidRDefault="00A20E96" w:rsidP="00A20E96">
      <w:r>
        <w:t>Dus geen namen meer van contactpersonen erop</w:t>
      </w:r>
    </w:p>
    <w:p w:rsidR="00A20E96" w:rsidRDefault="00A20E96" w:rsidP="00A20E96"/>
    <w:p w:rsidR="00A20E96" w:rsidRDefault="00A20E96" w:rsidP="00A20E96">
      <w:r>
        <w:t>Mvg Peter</w:t>
      </w:r>
    </w:p>
    <w:p w:rsidR="00A20E96" w:rsidRPr="00A20E96" w:rsidRDefault="00A20E96" w:rsidP="00A20E96">
      <w:pPr>
        <w:rPr>
          <w:color w:val="1F497D"/>
        </w:rPr>
      </w:pPr>
    </w:p>
    <w:p w:rsidR="008005E3" w:rsidRDefault="008005E3" w:rsidP="0045110D">
      <w:pPr>
        <w:rPr>
          <w:color w:val="1F497D"/>
        </w:rPr>
      </w:pPr>
      <w:r>
        <w:rPr>
          <w:color w:val="1F497D"/>
        </w:rPr>
        <w:t>----</w:t>
      </w:r>
    </w:p>
    <w:p w:rsidR="008005E3" w:rsidRDefault="008005E3" w:rsidP="0045110D">
      <w:pPr>
        <w:rPr>
          <w:color w:val="1F497D"/>
        </w:rPr>
      </w:pPr>
    </w:p>
    <w:p w:rsidR="0045110D" w:rsidRDefault="0045110D" w:rsidP="0045110D">
      <w:pPr>
        <w:rPr>
          <w:color w:val="1F497D"/>
        </w:rPr>
      </w:pPr>
    </w:p>
    <w:p w:rsidR="0045110D" w:rsidRDefault="0045110D" w:rsidP="0045110D">
      <w:pPr>
        <w:rPr>
          <w:color w:val="1F497D"/>
        </w:rPr>
      </w:pPr>
    </w:p>
    <w:p w:rsidR="0045110D" w:rsidRDefault="0045110D" w:rsidP="0045110D"/>
    <w:p w:rsidR="001C3FF8" w:rsidRDefault="001C3FF8" w:rsidP="002A632D"/>
    <w:p w:rsidR="006C7D74" w:rsidRPr="00E162F8" w:rsidRDefault="006C7D74" w:rsidP="00E162F8"/>
    <w:sectPr w:rsidR="006C7D74" w:rsidRPr="00E162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7B3" w:rsidRDefault="00DD07B3" w:rsidP="0081088A">
      <w:r>
        <w:separator/>
      </w:r>
    </w:p>
  </w:endnote>
  <w:endnote w:type="continuationSeparator" w:id="0">
    <w:p w:rsidR="00DD07B3" w:rsidRDefault="00DD07B3" w:rsidP="0081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7B3" w:rsidRDefault="00DD07B3" w:rsidP="0081088A">
      <w:r>
        <w:separator/>
      </w:r>
    </w:p>
  </w:footnote>
  <w:footnote w:type="continuationSeparator" w:id="0">
    <w:p w:rsidR="00DD07B3" w:rsidRDefault="00DD07B3" w:rsidP="0081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8A" w:rsidRPr="00181D5C" w:rsidRDefault="0081088A" w:rsidP="0081088A">
    <w:pPr>
      <w:pStyle w:val="Koptekst"/>
      <w:rPr>
        <w:sz w:val="21"/>
        <w:szCs w:val="21"/>
      </w:rPr>
    </w:pPr>
    <w:r w:rsidRPr="00181D5C">
      <w:rPr>
        <w:sz w:val="21"/>
        <w:szCs w:val="21"/>
      </w:rPr>
      <w:t>11/08/2015 9:47</w:t>
    </w:r>
    <w:r w:rsidR="00865831">
      <w:rPr>
        <w:sz w:val="21"/>
        <w:szCs w:val="21"/>
      </w:rPr>
      <w:t xml:space="preserve">                        </w:t>
    </w:r>
    <w:r w:rsidR="00324AA8">
      <w:rPr>
        <w:sz w:val="21"/>
        <w:szCs w:val="21"/>
      </w:rPr>
      <w:t xml:space="preserve"> </w:t>
    </w:r>
    <w:r>
      <w:rPr>
        <w:sz w:val="21"/>
        <w:szCs w:val="21"/>
      </w:rPr>
      <w:t xml:space="preserve"> </w:t>
    </w:r>
    <w:r>
      <w:rPr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rFonts w:cs="Times New Roman"/>
        <w:sz w:val="21"/>
        <w:szCs w:val="21"/>
      </w:rPr>
      <w:instrText xml:space="preserve"> FILENAME \* MERGEFORMAT </w:instrText>
    </w:r>
    <w:r>
      <w:rPr>
        <w:sz w:val="21"/>
        <w:szCs w:val="21"/>
      </w:rPr>
      <w:fldChar w:fldCharType="separate"/>
    </w:r>
    <w:r w:rsidR="00865831">
      <w:rPr>
        <w:rFonts w:cs="Times New Roman"/>
        <w:noProof/>
        <w:sz w:val="21"/>
        <w:szCs w:val="21"/>
      </w:rPr>
      <w:t>Procedure Klaarzetbon - gewoon blauw.docx</w:t>
    </w:r>
    <w:r>
      <w:rPr>
        <w:sz w:val="21"/>
        <w:szCs w:val="21"/>
      </w:rPr>
      <w:fldChar w:fldCharType="end"/>
    </w:r>
    <w:r w:rsidR="00324AA8">
      <w:rPr>
        <w:sz w:val="21"/>
        <w:szCs w:val="21"/>
      </w:rPr>
      <w:t xml:space="preserve">                    </w:t>
    </w:r>
    <w:sdt>
      <w:sdtPr>
        <w:rPr>
          <w:sz w:val="21"/>
          <w:szCs w:val="21"/>
        </w:rPr>
        <w:alias w:val="Auteur"/>
        <w:tag w:val=""/>
        <w:id w:val="-1007515674"/>
        <w:placeholder>
          <w:docPart w:val="E9BBA75058A9492E8A02A08DCA3290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81D5C">
          <w:rPr>
            <w:sz w:val="21"/>
            <w:szCs w:val="21"/>
          </w:rPr>
          <w:t>Vincent Theuninck</w:t>
        </w:r>
      </w:sdtContent>
    </w:sdt>
    <w:r w:rsidRPr="00181D5C">
      <w:rPr>
        <w:sz w:val="21"/>
        <w:szCs w:val="21"/>
      </w:rPr>
      <w:tab/>
    </w:r>
  </w:p>
  <w:p w:rsidR="0081088A" w:rsidRDefault="0081088A">
    <w:pPr>
      <w:pStyle w:val="Koptekst"/>
    </w:pPr>
  </w:p>
  <w:p w:rsidR="0081088A" w:rsidRDefault="0081088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6A5"/>
    <w:multiLevelType w:val="hybridMultilevel"/>
    <w:tmpl w:val="5EDA65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06D"/>
    <w:multiLevelType w:val="hybridMultilevel"/>
    <w:tmpl w:val="CCB023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A125D"/>
    <w:multiLevelType w:val="hybridMultilevel"/>
    <w:tmpl w:val="47248A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66E2"/>
    <w:multiLevelType w:val="hybridMultilevel"/>
    <w:tmpl w:val="7F80EF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2612"/>
    <w:multiLevelType w:val="hybridMultilevel"/>
    <w:tmpl w:val="968AD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B"/>
    <w:rsid w:val="00013361"/>
    <w:rsid w:val="0007668A"/>
    <w:rsid w:val="000D3D72"/>
    <w:rsid w:val="000E1997"/>
    <w:rsid w:val="000E4031"/>
    <w:rsid w:val="001C3FF8"/>
    <w:rsid w:val="00280E92"/>
    <w:rsid w:val="002A632D"/>
    <w:rsid w:val="002D17C3"/>
    <w:rsid w:val="002F2693"/>
    <w:rsid w:val="002F5614"/>
    <w:rsid w:val="003155E5"/>
    <w:rsid w:val="00324AA8"/>
    <w:rsid w:val="003458F0"/>
    <w:rsid w:val="003845CB"/>
    <w:rsid w:val="00392006"/>
    <w:rsid w:val="0045110D"/>
    <w:rsid w:val="00495741"/>
    <w:rsid w:val="00594955"/>
    <w:rsid w:val="005B51A7"/>
    <w:rsid w:val="00664950"/>
    <w:rsid w:val="00664962"/>
    <w:rsid w:val="00665328"/>
    <w:rsid w:val="00684221"/>
    <w:rsid w:val="006C7D74"/>
    <w:rsid w:val="0073605C"/>
    <w:rsid w:val="007E5203"/>
    <w:rsid w:val="008005E3"/>
    <w:rsid w:val="0081088A"/>
    <w:rsid w:val="00815291"/>
    <w:rsid w:val="00865831"/>
    <w:rsid w:val="008F6D21"/>
    <w:rsid w:val="00915995"/>
    <w:rsid w:val="0097249F"/>
    <w:rsid w:val="009B07B9"/>
    <w:rsid w:val="009E2ADB"/>
    <w:rsid w:val="00A050FD"/>
    <w:rsid w:val="00A20E96"/>
    <w:rsid w:val="00AC12D7"/>
    <w:rsid w:val="00BC5347"/>
    <w:rsid w:val="00C81C65"/>
    <w:rsid w:val="00CB1609"/>
    <w:rsid w:val="00D94F07"/>
    <w:rsid w:val="00DC6AD2"/>
    <w:rsid w:val="00DD07B3"/>
    <w:rsid w:val="00E162F8"/>
    <w:rsid w:val="00E2729D"/>
    <w:rsid w:val="00EF685B"/>
    <w:rsid w:val="00F03A6B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9285C"/>
  <w15:chartTrackingRefBased/>
  <w15:docId w15:val="{D72C7F99-2928-46ED-8301-D0E238F5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C7D74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7D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88A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88A"/>
    <w:rPr>
      <w:rFonts w:ascii="Calibri" w:hAnsi="Calibri" w:cs="Calibri"/>
    </w:rPr>
  </w:style>
  <w:style w:type="character" w:styleId="Tekstvantijdelijkeaanduiding">
    <w:name w:val="Placeholder Text"/>
    <w:basedOn w:val="Standaardalinea-lettertype"/>
    <w:uiPriority w:val="99"/>
    <w:semiHidden/>
    <w:rsid w:val="0081088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8005E3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00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klaarzetbon%20offlinev2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BBA75058A9492E8A02A08DCA329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FAFCF3-042E-49AB-9E12-0989A6A78862}"/>
      </w:docPartPr>
      <w:docPartBody>
        <w:p w:rsidR="006E1DE5" w:rsidRDefault="009C0300" w:rsidP="009C0300">
          <w:pPr>
            <w:pStyle w:val="E9BBA75058A9492E8A02A08DCA32909F"/>
          </w:pPr>
          <w:r w:rsidRPr="005448BD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00"/>
    <w:rsid w:val="00183DCA"/>
    <w:rsid w:val="00311C66"/>
    <w:rsid w:val="003C4E5C"/>
    <w:rsid w:val="00454EFC"/>
    <w:rsid w:val="00606432"/>
    <w:rsid w:val="006E1DE5"/>
    <w:rsid w:val="00726A97"/>
    <w:rsid w:val="007C1EBA"/>
    <w:rsid w:val="009C0300"/>
    <w:rsid w:val="00A25311"/>
    <w:rsid w:val="00A62577"/>
    <w:rsid w:val="00AB271F"/>
    <w:rsid w:val="00BE1283"/>
    <w:rsid w:val="00DB7F23"/>
    <w:rsid w:val="00DC0D24"/>
    <w:rsid w:val="00E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7B9ECCB5A04FDCBA5C17B2530E69C6">
    <w:name w:val="757B9ECCB5A04FDCBA5C17B2530E69C6"/>
    <w:rsid w:val="009C0300"/>
  </w:style>
  <w:style w:type="character" w:styleId="Tekstvantijdelijkeaanduiding">
    <w:name w:val="Placeholder Text"/>
    <w:basedOn w:val="Standaardalinea-lettertype"/>
    <w:uiPriority w:val="99"/>
    <w:semiHidden/>
    <w:rsid w:val="009C0300"/>
    <w:rPr>
      <w:color w:val="808080"/>
    </w:rPr>
  </w:style>
  <w:style w:type="paragraph" w:customStyle="1" w:styleId="540BB87459764A368E6F056F08D9F1FE">
    <w:name w:val="540BB87459764A368E6F056F08D9F1FE"/>
    <w:rsid w:val="009C0300"/>
  </w:style>
  <w:style w:type="paragraph" w:customStyle="1" w:styleId="F67B7E55C66D403899ABA1B50736431B">
    <w:name w:val="F67B7E55C66D403899ABA1B50736431B"/>
    <w:rsid w:val="009C0300"/>
  </w:style>
  <w:style w:type="paragraph" w:customStyle="1" w:styleId="E9BBA75058A9492E8A02A08DCA32909F">
    <w:name w:val="E9BBA75058A9492E8A02A08DCA32909F"/>
    <w:rsid w:val="009C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33</cp:revision>
  <dcterms:created xsi:type="dcterms:W3CDTF">2015-08-12T15:08:00Z</dcterms:created>
  <dcterms:modified xsi:type="dcterms:W3CDTF">2015-12-16T10:21:00Z</dcterms:modified>
</cp:coreProperties>
</file>