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5E4291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EP080082.003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5E4291">
        <w:rPr>
          <w:rFonts w:cs="Arial"/>
          <w:b/>
          <w:sz w:val="20"/>
          <w:lang w:val="en-GB"/>
        </w:rPr>
        <w:t>EP080082.003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5E4291">
              <w:rPr>
                <w:rFonts w:cs="Arial"/>
                <w:sz w:val="20"/>
                <w:lang w:val="en-GB"/>
              </w:rPr>
              <w:t>0.241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5E4291">
        <w:rPr>
          <w:rFonts w:cs="Arial"/>
          <w:b/>
          <w:sz w:val="20"/>
          <w:lang w:val="en-GB"/>
        </w:rPr>
        <w:t>24/04/2019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5E4291">
        <w:rPr>
          <w:rFonts w:cs="Arial"/>
          <w:b/>
          <w:sz w:val="20"/>
          <w:lang w:val="en-GB"/>
        </w:rPr>
        <w:t>24/04/2020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5E4291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 xml:space="preserve">SPEEDOCAL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E4291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5E4291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5E4291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5E4291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5E4291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5E4291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sz w:val="15"/>
                <w:szCs w:val="15"/>
                <w:lang w:val="nl-BE" w:eastAsia="nl-BE"/>
              </w:rPr>
              <w:t>0.241mm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5E4291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39,9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51,9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52,8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55,8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57,9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59,8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62,8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65,2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66,7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68,3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69,8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71,7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74,6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78,8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79,6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85,1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88,2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89,3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89,6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91,8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94,3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97,8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E4291" w:rsidRPr="005E4291" w:rsidTr="005E4291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98,4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E4291" w:rsidRPr="005E4291" w:rsidRDefault="005E4291" w:rsidP="005E4291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E4291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  <w:bookmarkStart w:id="0" w:name="_GoBack"/>
      <w:bookmarkEnd w:id="0"/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80BE4" w:rsidRDefault="00D80BE4">
      <w:r>
        <w:separator/>
      </w:r>
    </w:p>
  </w:endnote>
  <w:endnote w:type="continuationSeparator" w:id="0">
    <w:p w:rsidR="00D80BE4" w:rsidRDefault="00D80B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5E4291">
      <w:rPr>
        <w:rFonts w:cs="Arial"/>
        <w:i/>
        <w:spacing w:val="0"/>
        <w:sz w:val="16"/>
        <w:szCs w:val="16"/>
        <w:lang w:val="fr-FR"/>
      </w:rPr>
      <w:t>RDE150006-D4E02_-EP080082.003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5E4291">
      <w:rPr>
        <w:rFonts w:cs="Arial"/>
        <w:i/>
        <w:noProof/>
        <w:spacing w:val="0"/>
        <w:sz w:val="16"/>
        <w:szCs w:val="16"/>
        <w:lang w:val="fr-FR"/>
      </w:rPr>
      <w:t>1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5E4291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80BE4" w:rsidRDefault="00D80BE4">
      <w:r>
        <w:separator/>
      </w:r>
    </w:p>
  </w:footnote>
  <w:footnote w:type="continuationSeparator" w:id="0">
    <w:p w:rsidR="00D80BE4" w:rsidRDefault="00D80BE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0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24/04/2019"/>
    <w:docVar w:name="fileNoext" w:val="RDE150006-D4E02_-EP080082.003"/>
    <w:docVar w:name="geldigtot" w:val="24/04/2020"/>
    <w:docVar w:name="letref" w:val="EP080082.003"/>
    <w:docVar w:name="verschil" w:val="0.241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E4291"/>
    <w:rsid w:val="005F263D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4814"/>
    <w:rsid w:val="00690386"/>
    <w:rsid w:val="006911DD"/>
    <w:rsid w:val="006B6F44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0BE4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308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F01C96E-FA29-4F19-B13B-99D6C2B269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12</TotalTime>
  <Pages>4</Pages>
  <Words>700</Words>
  <Characters>3855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4546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9</cp:revision>
  <cp:lastPrinted>2018-06-07T06:56:00Z</cp:lastPrinted>
  <dcterms:created xsi:type="dcterms:W3CDTF">2018-07-10T15:11:00Z</dcterms:created>
  <dcterms:modified xsi:type="dcterms:W3CDTF">2019-04-24T08:41:00Z</dcterms:modified>
</cp:coreProperties>
</file>