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на тему «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32"/>
          <w:lang w:eastAsia="ru-RU"/>
        </w:rPr>
        <w:t>Деревья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Calibri"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4"/>
        <w:gridCol w:w="2477"/>
        <w:gridCol w:w="2753"/>
      </w:tblGrid>
      <w:tr>
        <w:trPr>
          <w:trHeight w:val="614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 гр. 22Б15-пу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2024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firstLine="562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9662_524586906">
            <w:r>
              <w:rPr>
                <w:webHidden/>
                <w:rStyle w:val="IndexLink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4_524586906">
            <w:r>
              <w:rPr>
                <w:webHidden/>
                <w:rStyle w:val="IndexLink"/>
                <w:vanish w:val="false"/>
              </w:rPr>
              <w:t>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6_524586906">
            <w:r>
              <w:rPr>
                <w:webHidden/>
                <w:rStyle w:val="IndexLink"/>
                <w:vanish w:val="false"/>
              </w:rPr>
              <w:t>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8_524586906">
            <w:r>
              <w:rPr>
                <w:webHidden/>
                <w:rStyle w:val="IndexLink"/>
                <w:vanish w:val="false"/>
              </w:rPr>
              <w:t>Описание алгоритма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0_524586906">
            <w:r>
              <w:rPr>
                <w:webHidden/>
                <w:rStyle w:val="IndexLink"/>
                <w:vanish w:val="false"/>
              </w:rPr>
              <w:t>Описание программы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2_524586906">
            <w:r>
              <w:rPr>
                <w:webHidden/>
                <w:rStyle w:val="IndexLink"/>
                <w:vanish w:val="false"/>
              </w:rPr>
              <w:t>Рекомендации для пользователя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6_812848710">
            <w:r>
              <w:rPr>
                <w:webHidden/>
                <w:rStyle w:val="IndexLink"/>
                <w:vanish w:val="false"/>
              </w:rPr>
              <w:t>Контрольный пример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6_524586906">
            <w:r>
              <w:rPr>
                <w:webHidden/>
                <w:rStyle w:val="IndexLink"/>
                <w:vanish w:val="false"/>
              </w:rPr>
              <w:t>Рекомендации для программиста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0_524586906">
            <w:r>
              <w:rPr>
                <w:webHidden/>
                <w:rStyle w:val="IndexLink"/>
                <w:vanish w:val="false"/>
              </w:rPr>
              <w:t>Анализ результатов работы алгоритма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2_524586906">
            <w:r>
              <w:rPr>
                <w:webHidden/>
                <w:rStyle w:val="IndexLink"/>
                <w:vanish w:val="false"/>
              </w:rPr>
              <w:t>Вывод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8_812848710">
            <w:r>
              <w:rPr>
                <w:webHidden/>
                <w:rStyle w:val="IndexLink"/>
                <w:vanish w:val="false"/>
              </w:rPr>
              <w:t>Листинг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Heading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_RefHeading___Toc9662_524586906"/>
      <w:bookmarkStart w:id="2" w:name="_Toc162069707"/>
      <w:bookmarkEnd w:id="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2"/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000000" w:themeColor="text1"/>
          <w:sz w:val="28"/>
          <w:szCs w:val="28"/>
        </w:rPr>
        <w:t>Разработать метод решения для решения неявно поставленной задачи: «В мире кибертронских данных, где информация представлена в виде матрицы связей и цифровых путей, отсортированный односвязный список становится основой для создания мощного сетевого массива. Как современный конструктор, мы преобразуем каждый элемент списка в узел сетевой матрицы, придавая ему силу и гибкость кибертронской технологии. Постепенно, словно строя конструкцию из сетевых компонентов, мы соединяем каждый узел с другим, создавая сложные цифровые траектории между данными. В конечном итоге, из фрагментов информации формируется сбалансированный по высоте сетевой массив, готовый стать фундаментом для воплощения мощи и знаний.»</w:t>
      </w:r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_RefHeading___Toc9664_524586906"/>
      <w:bookmarkStart w:id="4" w:name="_Toc162069709"/>
      <w:bookmarkEnd w:id="3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Задачи</w:t>
      </w:r>
      <w:bookmarkEnd w:id="4"/>
    </w:p>
    <w:p>
      <w:pPr>
        <w:pStyle w:val="ListParagraph"/>
        <w:numPr>
          <w:ilvl w:val="0"/>
          <w:numId w:val="6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Необходимо формализовать задачу</w:t>
      </w:r>
    </w:p>
    <w:p>
      <w:pPr>
        <w:pStyle w:val="ListParagraph"/>
        <w:numPr>
          <w:ilvl w:val="0"/>
          <w:numId w:val="7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Выбрать метод решения.</w:t>
      </w:r>
    </w:p>
    <w:p>
      <w:pPr>
        <w:pStyle w:val="ListParagraph"/>
        <w:numPr>
          <w:ilvl w:val="0"/>
          <w:numId w:val="8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Реализовать программу.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_RefHeading___Toc9666_524586906"/>
      <w:bookmarkStart w:id="6" w:name="_Toc162069710"/>
      <w:bookmarkEnd w:id="5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6"/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Сбалансированные деревья — это типы деревьев, которые поддерживают сбалансированное состояние, чтобы гарантировать эффективное выполнение основных операций, таких как вставка, удаление и поиск. Под сбалансированностью обычно понимается такое состояние дерева, при котором разница в высоте между левым и правым поддеревом каждого узла минимальна.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Преимущества сбалансированных деревьев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Быстрый поиск: Благодаря логарифмической высоте деревьев поиск элементов выполняется за O(log n).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Эффективные вставка и удаление: Эти операции также выполняются за O(log n), что делает сбалансированные деревья эффективными для динамических наборов данных.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Упорядоченность данных: Элементы в деревьях хранятся в отсортированном порядке, что облегчает операции диапазонного поиска.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Метод "разделяй и властвуй" (divide and conquer) — это парадигма разработки алгоритмов, которая включает разбиение задачи на более мелкие подзадачи, решение каждой из них отдельно и комбинирование решений для получения итогового результата.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Шаги метода "разделяй и властвуй"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Разделение (Divide):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Исходная задача разбивается на несколько подзадач, которые являются меньшими экземплярами той же задачи.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Властвуй (Conquer):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Каждая подзадача решается рекурсивно. Если подзадачи достаточно малы, они решаются непосредственно.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Объединение (Combine):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/>
        <w:t>Решения подзадач комбинируются для получения решения исходной задачи.</w:t>
      </w:r>
    </w:p>
    <w:p>
      <w:pPr>
        <w:pStyle w:val="Normal"/>
        <w:ind w:left="0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_RefHeading___Toc9668_524586906"/>
      <w:bookmarkStart w:id="8" w:name="_Toc162069711"/>
      <w:bookmarkEnd w:id="7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алгоритма</w:t>
      </w:r>
      <w:bookmarkEnd w:id="8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ListParagraph"/>
        <w:numPr>
          <w:ilvl w:val="0"/>
          <w:numId w:val="9"/>
        </w:numPr>
        <w:ind w:left="1429" w:right="0" w:hanging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Инициализация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отсортированного списка</w:t>
      </w:r>
    </w:p>
    <w:p>
      <w:pPr>
        <w:pStyle w:val="ListParagraph"/>
        <w:numPr>
          <w:ilvl w:val="0"/>
          <w:numId w:val="5"/>
        </w:numPr>
        <w:ind w:left="1429" w:right="0" w:hanging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Решение с помощью метода разделяй и властвуй</w:t>
      </w:r>
    </w:p>
    <w:p>
      <w:pPr>
        <w:pStyle w:val="ListParagraph"/>
        <w:numPr>
          <w:ilvl w:val="0"/>
          <w:numId w:val="0"/>
        </w:numPr>
        <w:ind w:left="1429" w:right="0" w:hanging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2.1 — Рекурсивное разделение отсортированного массива на 2 части</w:t>
      </w:r>
    </w:p>
    <w:p>
      <w:pPr>
        <w:pStyle w:val="ListParagraph"/>
        <w:numPr>
          <w:ilvl w:val="0"/>
          <w:numId w:val="0"/>
        </w:numPr>
        <w:ind w:left="1429" w:right="0" w:hanging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2.2 — Построение сбалансированного дерева для текущей части</w:t>
      </w:r>
    </w:p>
    <w:p>
      <w:pPr>
        <w:pStyle w:val="ListParagraph"/>
        <w:numPr>
          <w:ilvl w:val="0"/>
          <w:numId w:val="0"/>
        </w:numPr>
        <w:ind w:left="1429" w:right="0" w:hanging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2.3 — Соединение левого и правого поддеревьев </w:t>
      </w:r>
    </w:p>
    <w:p>
      <w:pPr>
        <w:pStyle w:val="ListParagraph"/>
        <w:numPr>
          <w:ilvl w:val="0"/>
          <w:numId w:val="5"/>
        </w:numPr>
        <w:ind w:left="1429" w:right="0" w:hanging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Вывод ответа с построением графа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884555</wp:posOffset>
            </wp:positionH>
            <wp:positionV relativeFrom="paragraph">
              <wp:posOffset>159385</wp:posOffset>
            </wp:positionV>
            <wp:extent cx="4203065" cy="4890135"/>
            <wp:effectExtent l="0" t="0" r="0" b="0"/>
            <wp:wrapTopAndBottom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</w:rPr>
        <w:t>Рисунок 4.1. Основной алгоритм программы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Heading1"/>
        <w:ind w:left="0" w:right="0" w:firstLine="562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_RefHeading___Toc9670_524586906"/>
      <w:bookmarkStart w:id="10" w:name="_Toc162069713"/>
      <w:bookmarkEnd w:id="9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10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Программа реализована при помощи языка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3.8.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Использованные модули: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tkinter, math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5.1, 5.2 представлены описания функций и методов программы.</w:t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Таблица 5.1. Описание методов класса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App</w:t>
      </w:r>
    </w:p>
    <w:tbl>
      <w:tblPr>
        <w:tblStyle w:val="a8"/>
        <w:tblpPr w:bottomFromText="0" w:horzAnchor="text" w:leftFromText="180" w:rightFromText="180" w:tblpX="0" w:tblpXSpec="center" w:tblpY="1" w:topFromText="0" w:vertAnchor="text"/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4108"/>
        <w:gridCol w:w="2265"/>
      </w:tblGrid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add_vertex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новой вершины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event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draw_vertex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вершины на холст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vertex: dict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add_edge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нового ребра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draw_edge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ребра на холст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edge: dict, isDark: bool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Рендеринг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display_tree</w:t>
            </w:r>
          </w:p>
        </w:tc>
        <w:tc>
          <w:tcPr>
            <w:tcW w:w="410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Вычисление координат вершин</w:t>
            </w:r>
          </w:p>
        </w:tc>
        <w:tc>
          <w:tcPr>
            <w:tcW w:w="22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cur: TreeNode | None,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l: int, r: int, h: int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run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Запуск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Таблица 5.2. Описание методов lib</w:t>
      </w:r>
    </w:p>
    <w:tbl>
      <w:tblPr>
        <w:tblStyle w:val="a8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3597"/>
        <w:gridCol w:w="2775"/>
      </w:tblGrid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>
          <w:trHeight w:val="1490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bst_from_arr 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Построение дерева из массива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arr: list,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l: int,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r: int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bst_from_list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Построение дерева из списка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head: ListNode</w:t>
            </w:r>
          </w:p>
        </w:tc>
      </w:tr>
    </w:tbl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_RefHeading___Toc9672_524586906"/>
      <w:bookmarkStart w:id="12" w:name="_Toc162069714"/>
      <w:bookmarkEnd w:id="1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для пользователя</w:t>
      </w:r>
      <w:bookmarkEnd w:id="12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запуска программы необходим интерпретатор python 3.8, пакетный менеджер pip. Необходимо установить библиотеку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tkinter.</w:t>
      </w:r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Системные требования 200мб ОЗУ, 1мб ПЗУ.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Запуск файла main.py выдаст интуитивно понятный графический интерфейс.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Ввод элементов списка осуществляется с помощью соответствующего поля и кнопки Add to list. 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_RefHeading___Toc8166_812848710"/>
      <w:bookmarkEnd w:id="13"/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Контрольный пример</w:t>
      </w:r>
    </w:p>
    <w:p>
      <w:pPr>
        <w:pStyle w:val="Normal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849630</wp:posOffset>
            </wp:positionH>
            <wp:positionV relativeFrom="paragraph">
              <wp:posOffset>133985</wp:posOffset>
            </wp:positionV>
            <wp:extent cx="4901565" cy="475742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Рисунок 7.1. Пример работы программы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_RefHeading___Toc9676_524586906"/>
      <w:bookmarkStart w:id="15" w:name="_Toc162069715"/>
      <w:bookmarkEnd w:id="14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15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внесения изменений необходима ide для python. Код доступен по ссылке: </w:t>
      </w:r>
      <w:r>
        <w:rPr>
          <w:rStyle w:val="InternetLink"/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https://github.com/v131v/alg_labs_3_sem/tree/main/</w:t>
      </w:r>
      <w:r>
        <w:rPr>
          <w:rStyle w:val="InternetLink"/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binary_tree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_RefHeading___Toc9682_524586906"/>
      <w:bookmarkStart w:id="17" w:name="_Toc162069718"/>
      <w:bookmarkEnd w:id="16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7"/>
    </w:p>
    <w:p>
      <w:pPr>
        <w:pStyle w:val="Normal"/>
        <w:jc w:val="both"/>
        <w:rPr>
          <w:rFonts w:ascii="Times New Roman" w:hAnsi="Times New Roman" w:eastAsia="" w:cs="Times New Roman" w:eastAsiaTheme="minorEastAsia"/>
          <w:color w:val="000000" w:themeColor="text1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 xml:space="preserve">В рамках данной работы были исследованы 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сбалансированные деревья и некоторые методы их построения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 xml:space="preserve">. Реализована программа, которая с помощью 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метода разделяй и властвуй строит сбалансированное дерево из отсортированного списка и отрисовывает результат на экране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bookmarkStart w:id="18" w:name="_GoBack"/>
      <w:bookmarkStart w:id="19" w:name="_GoBack"/>
      <w:bookmarkEnd w:id="19"/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bookmarkStart w:id="20" w:name="__RefHeading___Toc8168_812848710"/>
      <w:bookmarkEnd w:id="20"/>
      <w:r>
        <w:rPr/>
        <w:t>Листинг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import tkinter as tk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tkinter import ttk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tkinter import messagebox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lib import *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import math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class App(tk.Frame):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__init__(self, master=None):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super().__init__(master)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self.master = master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self.pack(fill="both", 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self.create_widgets()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self.head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self.current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self._vertex = list()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self._edge = list()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 = 15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create_widgets(self):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light = "#f33ff3"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dark = "#562c56"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self.light = 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self.dark = dark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styleBtn = ttk.Style()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styleBtn.theme_use("clam")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styleBtn = styleBtn.configure(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"TButton", foreground=light, background=dark, bordercolor=light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styleEntry = ttk.Style()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styleEntry.theme_use("clam")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styleEntry = styleEntry.configure(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"TEntry", foreground=light, background=dark, bordercolor=light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styleLabel = ttk.Style()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styleLabel.theme_use("clam")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styleLabel = styleLabel.configure("TLabel", foreground=light, background=dark)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self.configure(bg=dark)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self.res_label = ttk.Label(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self, text="There will be list...", foreground=light, background=dark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self.res_label.pack(fill="x", expand=True)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 = tk.Canvas(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self, width=600, height=400, bg="#853c85", highlightbackground=dark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self.canvas.pack(side=tk.TOP)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self.entry = ttk.Entry(self)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self.entry.pack(side="top")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self.add_button = ttk.Button(self, text="Add to List", command=self.add_to_list)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self.add_button.pack(side="top")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self.bst_button = ttk.Button(self, text="Create BST", command=self.create_bst)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self.bst_button.pack(side="top")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self.text = ttk.Label(self)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self.text.pack(side="bottom")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add_to_list(self):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val = self.entry.get()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(val.isdigit() or (val.startswith("-") and val[1:].isdigit())) and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not self.current or self.current.val &lt;= int(val)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val = int(val)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not self.head: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self.head = ListNode(val)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self.current = self.head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self.res_label.configure(text=f"({val})")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self.current.next = ListNode(val)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self.current = self.current.next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self.res_label.configure(text=self.res_label["text"] + f" -&gt; ({val})")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messagebox.showerror(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"Error", "Please enter a valid integer more than previous"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create_bst(self):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not self.head: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messagebox.showinfo("Info", "List is empty")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return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root = bst_from_list(self.head)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print(int(self.canvas["width"]))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self._edge = list()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self._vertex = list()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self.dfs(root, 0, int(self.canvas["width"]), 1)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self.draw()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self.head = None  # Reset list after conversion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self.current = None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dfs(self, cur: TreeNode | None, l: int, r: int, h: int) -&gt; int: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cur is None: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return None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m = (r - l) // 2 + 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cur_id = len(self._vertex)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self._vertex.append({"x": m, "y": h * 40, "id": cur_id, "val": cur.val})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cur.left is not None: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l_id = self.dfs(cur.left, l, m, h + 1)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self._edge.append({"from": cur_id, "to": l_id})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cur.right is not None: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r_id = self.dfs(cur.right, m, r, h + 1)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self._edge.append({"from": cur_id, "to": r_id})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print(self._edge)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return cur_id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display_tree(self, node, prefix="", pos="root"):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node: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self.text.insert(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tk.END, f"{prefix[:-4]}{'+---' if prefix else ''}{pos}: {node.val}\n"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self.display_tree(node.left, prefix + "|   ", "L")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self.display_tree(node.right, prefix + "    ", "R")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draw(self):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self.canvas.delete("all")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for v in self._vertex: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self.draw_vertex(v)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for e in self._edge: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self.draw_edge(e)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draw_vertex(self, vertex: dict) -&gt; None:  # рисование вершины в canvas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x, y = vertex["x"], vertex["y"]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self.canvas.create_oval(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x - self.r, y - self.r, x + self.r, y + self.r, outline=self.light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self.canvas.create_text(x, y, text=str(vertex["val"]), fill=self.light)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draw_edge(self, edge: dict, dark: bool = False) -&gt; None:  # отображение ребра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color = self.dark if dark else self.light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from_vertex, to_vertex = edge["from"], edge["to"]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from_x, from_y = self.get_vertex_coordinates(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from_vertex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  # получение координат исходящей вершины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to_x, to_y = self.get_vertex_coordinates(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to_vertex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  # получение координат входящей вершины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# отображение ребраweight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dx = to_x - from_x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dy = to_y - from_y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l = (dx**2 + dy**2) ** 0.5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ang = math.atan2(dy, dx)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from_x += math.cos(ang) * self.r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from_y += math.sin(ang) * self.r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to_x -= math.cos(ang) * self.r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to_y -= math.sin(ang) * self.r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l2 = l / 20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x1 = l2 * math.cos(ang + math.pi + math.pi / 4)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y1 = l2 * math.sin(ang + math.pi + math.pi / 4)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self.canvas.create_line(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to_x, to_y, to_x + x1, to_y + y1, width=3, fill=color, tag="line"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x1 = l2 * math.cos(ang + math.pi - math.pi / 4)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y1 = l2 * math.sin(ang + math.pi - math.pi / 4)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self.canvas.create_line(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to_x, to_y, to_x + x1, to_y + y1, width=3, fill=color, tag="line"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self.canvas.create_line(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from_x, from_y, to_x, to_y, width=3, fill=color, tag="line"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line = self.canvas.create_line(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from_x, from_y, to_x, to_y, width=3, fill=color, tag="line"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self.canvas.tag_lower(line)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get_vertex_coordinates(self, vertex: int) -&gt; tuple:  # получение координат точки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return (self._vertex[vertex]["x"], self._vertex[vertex]["y"])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__name__ == "__main__":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root = tk.Tk()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app = App(master=root)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app.mainloop()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lib.py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class ListNode: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val=0, next=None):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self.val = val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self.next = next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class TreeNode: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val=0, left=None, right=None):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self.val = val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self.left = left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self.right = right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bst_from_arr(arr: list, l: int, r: int):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 - l &lt; 1: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 - l == 1: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TreeNode(arr[l].val)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 = (r - l) // 2 + 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TreeNode(arr[m].val, bst_from_arr(arr, l, m), bst_from_arr(arr, m + 1, r))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bst_from_list(head: ListNode):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arr = []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 = head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cur: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arr.append(cur)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cur = cur.next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bst_from_arr(arr, 0, len(arr))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ls = ListNode(-3, ListNode(-1, ListNode(0, ListNode(5, ListNode(10, ListNode(11))))))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bst = bst_from_list(ls)</w:t>
      </w:r>
    </w:p>
    <w:sectPr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4414296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Footer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"/>
      <w:lvlJc w:val="left"/>
      <w:pPr>
        <w:tabs>
          <w:tab w:val="num" w:pos="0"/>
        </w:tabs>
        <w:ind w:left="0" w:hanging="0"/>
      </w:pPr>
      <w:rPr>
        <w:sz w:val="32"/>
        <w:szCs w:val="32"/>
        <w:rFonts w:eastAsia="" w:cs="" w:cstheme="majorBidi" w:eastAsiaTheme="majorEastAsia"/>
        <w:color w:val="2F5496" w:themeColor="accent1" w:themeShade="b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4"/>
  </w:num>
  <w:num w:numId="9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6a7d"/>
    <w:pPr>
      <w:widowControl/>
      <w:suppressAutoHyphens w:val="true"/>
      <w:bidi w:val="0"/>
      <w:spacing w:lineRule="auto" w:line="360" w:before="0" w:after="0"/>
      <w:ind w:left="0" w:right="0" w:firstLine="562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16a7d"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" w:cs="" w:cstheme="majorBidi" w:eastAsiaTheme="majorEastAsia"/>
      <w:b/>
      <w:color w:val="000000" w:themeShade="bf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16a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116a7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6a7d"/>
    <w:rPr>
      <w:b/>
      <w:bCs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32a1f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32a1f"/>
    <w:rPr/>
  </w:style>
  <w:style w:type="character" w:styleId="VisitedInternetLink">
    <w:name w:val="FollowedHyperlink"/>
    <w:basedOn w:val="DefaultParagraphFont"/>
    <w:uiPriority w:val="99"/>
    <w:semiHidden/>
    <w:unhideWhenUsed/>
    <w:rsid w:val="002f3408"/>
    <w:rPr>
      <w:color w:val="954F72" w:themeColor="followedHyperlink"/>
      <w:u w:val="single"/>
    </w:rPr>
  </w:style>
  <w:style w:type="character" w:styleId="IndexLink">
    <w:name w:val="Index Link"/>
    <w:qFormat/>
    <w:rPr>
      <w:rFonts w:ascii="Times new roman" w:hAnsi="Times new roman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116a7d"/>
    <w:pPr>
      <w:spacing w:lineRule="auto" w:line="252" w:before="0" w:after="100"/>
    </w:pPr>
    <w:rPr>
      <w:rFonts w:ascii="Times New Roman" w:hAnsi="Times New Roman"/>
      <w:sz w:val="24"/>
    </w:rPr>
  </w:style>
  <w:style w:type="paragraph" w:styleId="Caption1">
    <w:name w:val="caption"/>
    <w:basedOn w:val="Normal"/>
    <w:next w:val="Normal"/>
    <w:uiPriority w:val="35"/>
    <w:unhideWhenUsed/>
    <w:qFormat/>
    <w:rsid w:val="00116a7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16a7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16a7d"/>
    <w:pPr>
      <w:numPr>
        <w:ilvl w:val="0"/>
        <w:numId w:val="2"/>
      </w:numPr>
      <w:spacing w:before="0" w:after="160"/>
      <w:ind w:left="720" w:right="0" w:hanging="0"/>
      <w:contextualSpacing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16a7d"/>
    <w:pPr>
      <w:numPr>
        <w:ilvl w:val="0"/>
        <w:numId w:val="0"/>
      </w:numPr>
      <w:ind w:left="0" w:right="0" w:firstLine="562"/>
      <w:outlineLvl w:val="9"/>
    </w:pPr>
    <w:rPr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16a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E40B-6ED5-49AA-815D-E1F7BA7C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LibreOffice/7.3.7.2$Linux_X86_64 LibreOffice_project/30$Build-2</Application>
  <AppVersion>15.0000</AppVersion>
  <Pages>16</Pages>
  <Words>1300</Words>
  <Characters>9078</Characters>
  <CharactersWithSpaces>11539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2024-03-22T21:46:00Z</dcterms:created>
  <dc:creator>Колосков Виктор</dc:creator>
  <dc:description/>
  <dc:language>en-US</dc:language>
  <cp:lastModifiedBy/>
  <dcterms:modified xsi:type="dcterms:W3CDTF">2024-05-18T05:35:13Z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