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57" w:rsidRDefault="00B52A44" w:rsidP="00B52A44">
      <w:pPr>
        <w:jc w:val="center"/>
        <w:rPr>
          <w:rFonts w:ascii="Arial" w:hAnsi="Arial" w:cs="Arial"/>
          <w:b/>
          <w:sz w:val="32"/>
          <w:szCs w:val="32"/>
        </w:rPr>
      </w:pPr>
      <w:r w:rsidRPr="00B52A44">
        <w:rPr>
          <w:rFonts w:ascii="Arial" w:hAnsi="Arial" w:cs="Arial"/>
          <w:b/>
          <w:sz w:val="32"/>
          <w:szCs w:val="32"/>
        </w:rPr>
        <w:t>Grupo 1LS-241</w:t>
      </w:r>
    </w:p>
    <w:p w:rsidR="008A0882" w:rsidRPr="00B52A44" w:rsidRDefault="008A0882" w:rsidP="00B52A44">
      <w:pPr>
        <w:jc w:val="center"/>
        <w:rPr>
          <w:rFonts w:ascii="Arial" w:hAnsi="Arial" w:cs="Arial"/>
          <w:b/>
          <w:sz w:val="32"/>
          <w:szCs w:val="32"/>
        </w:rPr>
      </w:pPr>
    </w:p>
    <w:p w:rsidR="00F52157" w:rsidRPr="008A0882" w:rsidRDefault="008A0882" w:rsidP="008A0882">
      <w:pPr>
        <w:jc w:val="center"/>
        <w:rPr>
          <w:rFonts w:ascii="Arial" w:hAnsi="Arial" w:cs="Arial"/>
          <w:b/>
          <w:i/>
          <w:sz w:val="28"/>
          <w:szCs w:val="32"/>
        </w:rPr>
      </w:pPr>
      <w:r>
        <w:rPr>
          <w:rFonts w:ascii="Arial" w:hAnsi="Arial" w:cs="Arial"/>
          <w:b/>
          <w:i/>
          <w:sz w:val="28"/>
          <w:szCs w:val="32"/>
        </w:rPr>
        <w:t>TABACALERA TORRES GARCIA</w:t>
      </w:r>
    </w:p>
    <w:p w:rsidR="00F52157" w:rsidRDefault="00F52157" w:rsidP="00B52A44">
      <w:pPr>
        <w:rPr>
          <w:rFonts w:ascii="Arial" w:hAnsi="Arial" w:cs="Arial"/>
          <w:sz w:val="28"/>
          <w:szCs w:val="32"/>
        </w:rPr>
      </w:pPr>
    </w:p>
    <w:p w:rsidR="00B52A44" w:rsidRPr="008A0882" w:rsidRDefault="00315B65" w:rsidP="008A0882">
      <w:pPr>
        <w:jc w:val="center"/>
        <w:rPr>
          <w:rFonts w:ascii="Arial" w:hAnsi="Arial" w:cs="Arial"/>
          <w:b/>
          <w:sz w:val="28"/>
          <w:szCs w:val="32"/>
        </w:rPr>
      </w:pPr>
      <w:r w:rsidRPr="008A0882">
        <w:rPr>
          <w:rFonts w:ascii="Arial" w:hAnsi="Arial" w:cs="Arial"/>
          <w:b/>
          <w:sz w:val="28"/>
          <w:szCs w:val="32"/>
        </w:rPr>
        <w:t xml:space="preserve">FODA - </w:t>
      </w:r>
      <w:r w:rsidR="00B52A44" w:rsidRPr="008A0882">
        <w:rPr>
          <w:rFonts w:ascii="Arial" w:hAnsi="Arial" w:cs="Arial"/>
          <w:b/>
          <w:sz w:val="28"/>
          <w:szCs w:val="32"/>
        </w:rPr>
        <w:t>Tabacalera Torres Garcia</w:t>
      </w:r>
    </w:p>
    <w:tbl>
      <w:tblPr>
        <w:tblStyle w:val="Tablaconcuadrcula4-nfasis5"/>
        <w:tblW w:w="9792" w:type="dxa"/>
        <w:tblLook w:val="04A0" w:firstRow="1" w:lastRow="0" w:firstColumn="1" w:lastColumn="0" w:noHBand="0" w:noVBand="1"/>
      </w:tblPr>
      <w:tblGrid>
        <w:gridCol w:w="4896"/>
        <w:gridCol w:w="4896"/>
      </w:tblGrid>
      <w:tr w:rsidR="00B52A44" w:rsidTr="003C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B52A44" w:rsidRPr="00EB4173" w:rsidRDefault="00B52A44" w:rsidP="003C18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Fortalezas</w:t>
            </w:r>
          </w:p>
        </w:tc>
        <w:tc>
          <w:tcPr>
            <w:tcW w:w="4896" w:type="dxa"/>
            <w:vAlign w:val="center"/>
          </w:tcPr>
          <w:p w:rsidR="00B52A44" w:rsidRPr="00EB4173" w:rsidRDefault="00B52A44" w:rsidP="003C18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Oportunidades</w:t>
            </w:r>
          </w:p>
        </w:tc>
      </w:tr>
      <w:tr w:rsidR="00B52A44" w:rsidRPr="00B52A44" w:rsidTr="003C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6F1476" w:rsidRPr="00954E54" w:rsidRDefault="006F1476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 xml:space="preserve">Estabilidad </w:t>
            </w:r>
            <w:r w:rsidR="002B34F9">
              <w:rPr>
                <w:b w:val="0"/>
                <w:sz w:val="24"/>
              </w:rPr>
              <w:t>de ventas en el</w:t>
            </w:r>
            <w:r w:rsidRPr="00954E54">
              <w:rPr>
                <w:b w:val="0"/>
                <w:sz w:val="24"/>
              </w:rPr>
              <w:t xml:space="preserve"> mercado</w:t>
            </w:r>
            <w:r w:rsidR="002B34F9">
              <w:rPr>
                <w:b w:val="0"/>
                <w:sz w:val="24"/>
              </w:rPr>
              <w:t>.</w:t>
            </w:r>
          </w:p>
          <w:p w:rsidR="006F1476" w:rsidRPr="00954E54" w:rsidRDefault="006F1476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Certificación de</w:t>
            </w:r>
            <w:r w:rsidR="002B34F9">
              <w:rPr>
                <w:b w:val="0"/>
                <w:sz w:val="24"/>
              </w:rPr>
              <w:t xml:space="preserve"> alta</w:t>
            </w:r>
            <w:r w:rsidRPr="00954E54">
              <w:rPr>
                <w:b w:val="0"/>
                <w:sz w:val="24"/>
              </w:rPr>
              <w:t xml:space="preserve"> calidad</w:t>
            </w:r>
            <w:r w:rsidR="002B34F9">
              <w:rPr>
                <w:b w:val="0"/>
                <w:sz w:val="24"/>
              </w:rPr>
              <w:t xml:space="preserve"> en nuestro producto.</w:t>
            </w:r>
          </w:p>
          <w:p w:rsidR="006F1476" w:rsidRPr="00954E54" w:rsidRDefault="002B34F9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Empleados</w:t>
            </w:r>
            <w:r w:rsidR="006F1476" w:rsidRPr="00954E54">
              <w:rPr>
                <w:b w:val="0"/>
                <w:sz w:val="24"/>
              </w:rPr>
              <w:t xml:space="preserve"> profesional</w:t>
            </w:r>
            <w:r>
              <w:rPr>
                <w:b w:val="0"/>
                <w:sz w:val="24"/>
              </w:rPr>
              <w:t>mente capacitados.</w:t>
            </w:r>
          </w:p>
          <w:p w:rsidR="00B52A44" w:rsidRPr="00954E54" w:rsidRDefault="006F1476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 xml:space="preserve">Alta demanda </w:t>
            </w:r>
            <w:r w:rsidR="002B34F9">
              <w:rPr>
                <w:b w:val="0"/>
                <w:sz w:val="24"/>
              </w:rPr>
              <w:t xml:space="preserve">del </w:t>
            </w:r>
            <w:r w:rsidRPr="00954E54">
              <w:rPr>
                <w:b w:val="0"/>
                <w:sz w:val="24"/>
              </w:rPr>
              <w:t>producto</w:t>
            </w:r>
            <w:r w:rsidR="002B34F9">
              <w:rPr>
                <w:b w:val="0"/>
                <w:sz w:val="24"/>
              </w:rPr>
              <w:t>.</w:t>
            </w:r>
          </w:p>
        </w:tc>
        <w:tc>
          <w:tcPr>
            <w:tcW w:w="4896" w:type="dxa"/>
            <w:vAlign w:val="center"/>
          </w:tcPr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Expansión nacional e internacional</w:t>
            </w:r>
            <w:r>
              <w:rPr>
                <w:sz w:val="24"/>
                <w:szCs w:val="24"/>
              </w:rPr>
              <w:t>.</w:t>
            </w:r>
          </w:p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Programa de responsabilidad social empresarial</w:t>
            </w:r>
            <w:r>
              <w:rPr>
                <w:sz w:val="24"/>
                <w:szCs w:val="24"/>
              </w:rPr>
              <w:t>.</w:t>
            </w:r>
          </w:p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Tercerizar Servicios</w:t>
            </w:r>
            <w:r>
              <w:rPr>
                <w:sz w:val="24"/>
                <w:szCs w:val="24"/>
              </w:rPr>
              <w:t>.</w:t>
            </w:r>
          </w:p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Alianza con empresas de productos distintos, pero línea de mercado semejante</w:t>
            </w:r>
            <w:r>
              <w:rPr>
                <w:sz w:val="24"/>
                <w:szCs w:val="24"/>
              </w:rPr>
              <w:t>.</w:t>
            </w:r>
          </w:p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Alianza con empresas extranjeras</w:t>
            </w:r>
            <w:r>
              <w:rPr>
                <w:sz w:val="24"/>
                <w:szCs w:val="24"/>
              </w:rPr>
              <w:t>.</w:t>
            </w:r>
          </w:p>
          <w:p w:rsidR="002B34F9" w:rsidRPr="002B34F9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Impulsar Programas de responsabilidad social empresarial</w:t>
            </w:r>
            <w:r>
              <w:rPr>
                <w:sz w:val="24"/>
                <w:szCs w:val="24"/>
              </w:rPr>
              <w:t>.</w:t>
            </w:r>
          </w:p>
        </w:tc>
      </w:tr>
      <w:tr w:rsidR="00B52A44" w:rsidTr="003C18F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B52A44" w:rsidRPr="003C18F7" w:rsidRDefault="00B52A44" w:rsidP="003C18F7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3C18F7">
              <w:rPr>
                <w:rFonts w:ascii="Arial" w:hAnsi="Arial" w:cs="Arial"/>
                <w:color w:val="000000" w:themeColor="text1"/>
                <w:sz w:val="24"/>
              </w:rPr>
              <w:t>Debilidades</w:t>
            </w:r>
          </w:p>
        </w:tc>
        <w:tc>
          <w:tcPr>
            <w:tcW w:w="4896" w:type="dxa"/>
            <w:vAlign w:val="center"/>
          </w:tcPr>
          <w:p w:rsidR="00B52A44" w:rsidRPr="003C18F7" w:rsidRDefault="00B52A44" w:rsidP="003C1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C18F7">
              <w:rPr>
                <w:rFonts w:ascii="Arial" w:hAnsi="Arial" w:cs="Arial"/>
                <w:b/>
                <w:color w:val="000000" w:themeColor="text1"/>
                <w:sz w:val="24"/>
              </w:rPr>
              <w:t>Amenazas</w:t>
            </w:r>
          </w:p>
        </w:tc>
      </w:tr>
      <w:tr w:rsidR="00B52A44" w:rsidRPr="00B52A44" w:rsidTr="003C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6F1476" w:rsidRPr="00954E54" w:rsidRDefault="006F1476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Falta de ERP</w:t>
            </w:r>
            <w:r w:rsidR="002B34F9">
              <w:rPr>
                <w:b w:val="0"/>
                <w:bCs w:val="0"/>
                <w:sz w:val="24"/>
              </w:rPr>
              <w:t xml:space="preserve"> y CRM</w:t>
            </w:r>
          </w:p>
          <w:p w:rsidR="006F1476" w:rsidRPr="00954E54" w:rsidRDefault="006F1476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Necesidad de mejorar las políticas de los equipos tecnológicos (desde adquisición hasta descarte)</w:t>
            </w:r>
          </w:p>
          <w:p w:rsidR="006F1476" w:rsidRPr="00954E54" w:rsidRDefault="006F1476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Débil estructura del departamento de TI</w:t>
            </w:r>
          </w:p>
          <w:p w:rsidR="006F1476" w:rsidRPr="00954E54" w:rsidRDefault="006F1476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 xml:space="preserve">Deficiencias en </w:t>
            </w:r>
            <w:r w:rsidR="002B34F9">
              <w:rPr>
                <w:b w:val="0"/>
                <w:bCs w:val="0"/>
                <w:sz w:val="24"/>
              </w:rPr>
              <w:t xml:space="preserve">el </w:t>
            </w:r>
            <w:r w:rsidRPr="00954E54">
              <w:rPr>
                <w:b w:val="0"/>
                <w:bCs w:val="0"/>
                <w:sz w:val="24"/>
              </w:rPr>
              <w:t>manejo de equipo y comunicación laboral</w:t>
            </w:r>
            <w:r w:rsidR="002B34F9">
              <w:rPr>
                <w:b w:val="0"/>
                <w:bCs w:val="0"/>
                <w:sz w:val="24"/>
              </w:rPr>
              <w:t>.</w:t>
            </w:r>
          </w:p>
          <w:p w:rsidR="00B52A44" w:rsidRPr="00954E54" w:rsidRDefault="006F1476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Necesidad de políticas de responsabilidad social</w:t>
            </w:r>
            <w:r w:rsidR="002B34F9">
              <w:rPr>
                <w:b w:val="0"/>
                <w:bCs w:val="0"/>
                <w:sz w:val="24"/>
              </w:rPr>
              <w:t>.</w:t>
            </w:r>
          </w:p>
        </w:tc>
        <w:tc>
          <w:tcPr>
            <w:tcW w:w="4896" w:type="dxa"/>
            <w:vAlign w:val="center"/>
          </w:tcPr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Aumento de sanciones por el Gobierno (Impuestos)</w:t>
            </w:r>
            <w:r>
              <w:rPr>
                <w:sz w:val="24"/>
                <w:szCs w:val="24"/>
              </w:rPr>
              <w:t>.</w:t>
            </w:r>
          </w:p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Campañas contra el tabaco</w:t>
            </w:r>
            <w:r>
              <w:rPr>
                <w:sz w:val="24"/>
                <w:szCs w:val="24"/>
              </w:rPr>
              <w:t>.</w:t>
            </w:r>
          </w:p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Productos sustitutos (Cigarrillos electrónicos y demás)</w:t>
            </w:r>
            <w:r>
              <w:rPr>
                <w:sz w:val="24"/>
                <w:szCs w:val="24"/>
              </w:rPr>
              <w:t>.</w:t>
            </w:r>
          </w:p>
          <w:p w:rsidR="002B34F9" w:rsidRPr="00954E54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Mala publicidad del tabaco</w:t>
            </w:r>
            <w:r>
              <w:rPr>
                <w:sz w:val="24"/>
                <w:szCs w:val="24"/>
              </w:rPr>
              <w:t>.</w:t>
            </w:r>
          </w:p>
          <w:p w:rsidR="002B34F9" w:rsidRDefault="002B34F9" w:rsidP="002B34F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Regulaciones contra las empresas tabacaleras</w:t>
            </w:r>
            <w:r>
              <w:rPr>
                <w:sz w:val="24"/>
                <w:szCs w:val="24"/>
              </w:rPr>
              <w:t>.</w:t>
            </w:r>
          </w:p>
          <w:p w:rsidR="002B34F9" w:rsidRPr="00954E54" w:rsidRDefault="002B34F9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52A44" w:rsidRDefault="00B52A44" w:rsidP="00B52A44">
      <w:pPr>
        <w:rPr>
          <w:rFonts w:ascii="Arial" w:hAnsi="Arial" w:cs="Arial"/>
          <w:sz w:val="28"/>
          <w:szCs w:val="32"/>
          <w:lang w:val="es-PA"/>
        </w:rPr>
      </w:pPr>
    </w:p>
    <w:p w:rsidR="00F52157" w:rsidRDefault="00F52157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</w:p>
    <w:p w:rsidR="002B34F9" w:rsidRDefault="002B34F9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</w:p>
    <w:p w:rsidR="002B34F9" w:rsidRDefault="002B34F9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</w:p>
    <w:p w:rsidR="002B34F9" w:rsidRDefault="002B34F9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</w:p>
    <w:p w:rsidR="002B34F9" w:rsidRDefault="002B34F9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</w:p>
    <w:p w:rsidR="002B34F9" w:rsidRPr="008A0882" w:rsidRDefault="002B34F9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</w:p>
    <w:p w:rsidR="00315B65" w:rsidRPr="008A0882" w:rsidRDefault="00315B65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  <w:r w:rsidRPr="008A0882">
        <w:rPr>
          <w:rFonts w:ascii="Arial" w:hAnsi="Arial" w:cs="Arial"/>
          <w:b/>
          <w:sz w:val="28"/>
          <w:szCs w:val="32"/>
          <w:lang w:val="es-PA"/>
        </w:rPr>
        <w:lastRenderedPageBreak/>
        <w:t>CAME – Tabacale</w:t>
      </w:r>
      <w:r w:rsidR="00802C3D" w:rsidRPr="008A0882">
        <w:rPr>
          <w:rFonts w:ascii="Arial" w:hAnsi="Arial" w:cs="Arial"/>
          <w:b/>
          <w:sz w:val="28"/>
          <w:szCs w:val="32"/>
          <w:lang w:val="es-PA"/>
        </w:rPr>
        <w:t>r</w:t>
      </w:r>
      <w:r w:rsidRPr="008A0882">
        <w:rPr>
          <w:rFonts w:ascii="Arial" w:hAnsi="Arial" w:cs="Arial"/>
          <w:b/>
          <w:sz w:val="28"/>
          <w:szCs w:val="32"/>
          <w:lang w:val="es-PA"/>
        </w:rPr>
        <w:t xml:space="preserve">a Torres </w:t>
      </w:r>
      <w:r w:rsidR="00AB03B2" w:rsidRPr="008A0882">
        <w:rPr>
          <w:rFonts w:ascii="Arial" w:hAnsi="Arial" w:cs="Arial"/>
          <w:b/>
          <w:sz w:val="28"/>
          <w:szCs w:val="32"/>
          <w:lang w:val="es-PA"/>
        </w:rPr>
        <w:t>García</w:t>
      </w:r>
    </w:p>
    <w:tbl>
      <w:tblPr>
        <w:tblStyle w:val="Tablaconcuadrcula4-nfasis5"/>
        <w:tblW w:w="9792" w:type="dxa"/>
        <w:tblLook w:val="04A0" w:firstRow="1" w:lastRow="0" w:firstColumn="1" w:lastColumn="0" w:noHBand="0" w:noVBand="1"/>
      </w:tblPr>
      <w:tblGrid>
        <w:gridCol w:w="4896"/>
        <w:gridCol w:w="4896"/>
      </w:tblGrid>
      <w:tr w:rsidR="00315B65" w:rsidTr="003C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315B65" w:rsidRPr="00EB4173" w:rsidRDefault="00AB03B2" w:rsidP="003C18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Corregir las Debilidades</w:t>
            </w:r>
          </w:p>
        </w:tc>
        <w:tc>
          <w:tcPr>
            <w:tcW w:w="4896" w:type="dxa"/>
            <w:vAlign w:val="center"/>
          </w:tcPr>
          <w:p w:rsidR="00315B65" w:rsidRPr="00EB4173" w:rsidRDefault="00AB03B2" w:rsidP="003C18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Afrontar las Amenazas</w:t>
            </w:r>
          </w:p>
        </w:tc>
      </w:tr>
      <w:tr w:rsidR="00315B65" w:rsidRPr="00B52A44" w:rsidTr="003C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F36A73" w:rsidRPr="00954E54" w:rsidRDefault="00F36A73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Implementación de un sistema de CRM para mejorar la calidad de servicio al cliente.</w:t>
            </w:r>
          </w:p>
          <w:p w:rsidR="00F36A73" w:rsidRPr="00954E54" w:rsidRDefault="00F36A73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Implementación de un sistema de ERP para mejorar la administración de la información.</w:t>
            </w:r>
          </w:p>
          <w:p w:rsidR="00F36A73" w:rsidRPr="00954E54" w:rsidRDefault="00F36A73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 xml:space="preserve">Implementar </w:t>
            </w:r>
            <w:r w:rsidR="00307F59" w:rsidRPr="00954E54">
              <w:rPr>
                <w:b w:val="0"/>
                <w:sz w:val="24"/>
              </w:rPr>
              <w:t>una nueva</w:t>
            </w:r>
            <w:r w:rsidRPr="00954E54">
              <w:rPr>
                <w:b w:val="0"/>
                <w:sz w:val="24"/>
              </w:rPr>
              <w:t xml:space="preserve"> reestructuración.</w:t>
            </w:r>
          </w:p>
          <w:p w:rsidR="00315B65" w:rsidRPr="006E4239" w:rsidRDefault="00F36A73" w:rsidP="006E4239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 xml:space="preserve">Automatización de un programa de evaluación de desempeño para el personal. </w:t>
            </w:r>
          </w:p>
        </w:tc>
        <w:tc>
          <w:tcPr>
            <w:tcW w:w="4896" w:type="dxa"/>
            <w:vAlign w:val="center"/>
          </w:tcPr>
          <w:p w:rsidR="00F36A73" w:rsidRPr="00954E54" w:rsidRDefault="00F36A73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 xml:space="preserve">Reduce el pago a los empleadores, aumento del precio del producto para compensar </w:t>
            </w:r>
            <w:r w:rsidR="00307F59" w:rsidRPr="00954E54">
              <w:rPr>
                <w:sz w:val="24"/>
                <w:szCs w:val="24"/>
              </w:rPr>
              <w:t>los intereses</w:t>
            </w:r>
            <w:r w:rsidRPr="00954E54">
              <w:rPr>
                <w:sz w:val="24"/>
                <w:szCs w:val="24"/>
              </w:rPr>
              <w:t xml:space="preserve"> robados por el gobierno. </w:t>
            </w:r>
          </w:p>
          <w:p w:rsidR="00315B65" w:rsidRPr="00954E54" w:rsidRDefault="00F36A73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Implementar acciones de seguridad enfocadas en tres vertientes: el cliente, los servidores y las aplicaciones.</w:t>
            </w:r>
          </w:p>
        </w:tc>
      </w:tr>
      <w:tr w:rsidR="00315B65" w:rsidTr="003C18F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315B65" w:rsidRPr="003C18F7" w:rsidRDefault="00AB03B2" w:rsidP="003C18F7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3C18F7">
              <w:rPr>
                <w:rFonts w:ascii="Arial" w:hAnsi="Arial" w:cs="Arial"/>
                <w:color w:val="000000" w:themeColor="text1"/>
                <w:sz w:val="24"/>
              </w:rPr>
              <w:t>Mantener Fortalezas</w:t>
            </w:r>
          </w:p>
        </w:tc>
        <w:tc>
          <w:tcPr>
            <w:tcW w:w="4896" w:type="dxa"/>
            <w:vAlign w:val="center"/>
          </w:tcPr>
          <w:p w:rsidR="00315B65" w:rsidRPr="003C18F7" w:rsidRDefault="00AB03B2" w:rsidP="003C1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C18F7">
              <w:rPr>
                <w:rFonts w:ascii="Arial" w:hAnsi="Arial" w:cs="Arial"/>
                <w:b/>
                <w:color w:val="000000" w:themeColor="text1"/>
                <w:sz w:val="24"/>
              </w:rPr>
              <w:t>Explotar Oportunidades</w:t>
            </w:r>
          </w:p>
        </w:tc>
      </w:tr>
      <w:tr w:rsidR="00315B65" w:rsidRPr="00B52A44" w:rsidTr="003C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F36A73" w:rsidRPr="00954E54" w:rsidRDefault="00F36A73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Mantener los estándares de calidad de nuestros productos.</w:t>
            </w:r>
          </w:p>
          <w:p w:rsidR="00315B65" w:rsidRPr="00954E54" w:rsidRDefault="00F36A73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Ofrecer cursos de interés para el personal y que proporcione beneficios a la empresa</w:t>
            </w:r>
          </w:p>
          <w:p w:rsidR="00954E54" w:rsidRPr="00954E54" w:rsidRDefault="00954E54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Brindar apoyo al personal en conocimiento como seminarios, charlas, convenciones, información al día.</w:t>
            </w:r>
          </w:p>
          <w:p w:rsidR="00954E54" w:rsidRPr="00954E54" w:rsidRDefault="00954E54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Establecer retos fijos por periodos de año para así tener una meta o visión de crecimiento.</w:t>
            </w:r>
          </w:p>
          <w:p w:rsidR="00954E54" w:rsidRPr="00954E54" w:rsidRDefault="00954E54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Profundizar en temas de servicio o entrega al cliente para asegurar la calidad de productos.</w:t>
            </w:r>
          </w:p>
        </w:tc>
        <w:tc>
          <w:tcPr>
            <w:tcW w:w="4896" w:type="dxa"/>
            <w:vAlign w:val="center"/>
          </w:tcPr>
          <w:p w:rsidR="00315B65" w:rsidRPr="00954E54" w:rsidRDefault="00F36A73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Definir qué segmentos pueden realizarse con personal extranjero.</w:t>
            </w:r>
          </w:p>
          <w:p w:rsidR="00307F59" w:rsidRPr="00954E54" w:rsidRDefault="00307F59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Trabajar en un plan de expansión nacional</w:t>
            </w:r>
          </w:p>
          <w:p w:rsidR="00307F59" w:rsidRPr="00954E54" w:rsidRDefault="00307F59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trabajar en la tercerización de servicios internos</w:t>
            </w:r>
          </w:p>
          <w:p w:rsidR="00307F59" w:rsidRPr="00954E54" w:rsidRDefault="00307F59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buscar buenas relaciones con empresas extranjeras mejor consolidadas en nuestra área</w:t>
            </w:r>
          </w:p>
          <w:p w:rsidR="00307F59" w:rsidRPr="00954E54" w:rsidRDefault="00307F59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Expandir relaciones con comercios semejantes para crear un mercado de aliados tanto en producción como económicamente</w:t>
            </w:r>
          </w:p>
        </w:tc>
      </w:tr>
    </w:tbl>
    <w:p w:rsidR="00315B65" w:rsidRDefault="00315B65" w:rsidP="00B52A44">
      <w:pPr>
        <w:rPr>
          <w:rFonts w:ascii="Arial" w:hAnsi="Arial" w:cs="Arial"/>
          <w:sz w:val="28"/>
          <w:szCs w:val="32"/>
          <w:lang w:val="es-PA"/>
        </w:rPr>
      </w:pPr>
    </w:p>
    <w:p w:rsidR="008A0882" w:rsidRDefault="008A0882" w:rsidP="00B52A44">
      <w:pPr>
        <w:rPr>
          <w:rFonts w:ascii="Arial" w:hAnsi="Arial" w:cs="Arial"/>
          <w:sz w:val="28"/>
          <w:szCs w:val="32"/>
          <w:lang w:val="es-PA"/>
        </w:rPr>
      </w:pPr>
    </w:p>
    <w:p w:rsidR="008A0882" w:rsidRDefault="008A0882" w:rsidP="00B52A44">
      <w:pPr>
        <w:rPr>
          <w:rFonts w:ascii="Arial" w:hAnsi="Arial" w:cs="Arial"/>
          <w:sz w:val="28"/>
          <w:szCs w:val="32"/>
          <w:lang w:val="es-PA"/>
        </w:rPr>
      </w:pPr>
    </w:p>
    <w:p w:rsidR="008A0882" w:rsidRDefault="008A0882" w:rsidP="00B52A44">
      <w:pPr>
        <w:rPr>
          <w:rFonts w:ascii="Arial" w:hAnsi="Arial" w:cs="Arial"/>
          <w:sz w:val="28"/>
          <w:szCs w:val="32"/>
          <w:lang w:val="es-PA"/>
        </w:rPr>
      </w:pPr>
    </w:p>
    <w:p w:rsidR="008A0882" w:rsidRDefault="008A0882" w:rsidP="00B52A44">
      <w:pPr>
        <w:rPr>
          <w:rFonts w:ascii="Arial" w:hAnsi="Arial" w:cs="Arial"/>
          <w:b/>
          <w:i/>
          <w:sz w:val="28"/>
          <w:szCs w:val="32"/>
          <w:lang w:val="es-PA"/>
        </w:rPr>
      </w:pPr>
    </w:p>
    <w:p w:rsidR="006E4239" w:rsidRDefault="006E4239" w:rsidP="00B52A44">
      <w:pPr>
        <w:rPr>
          <w:rFonts w:ascii="Arial" w:hAnsi="Arial" w:cs="Arial"/>
          <w:b/>
          <w:i/>
          <w:sz w:val="28"/>
          <w:szCs w:val="32"/>
          <w:lang w:val="es-PA"/>
        </w:rPr>
      </w:pPr>
    </w:p>
    <w:p w:rsidR="006E4239" w:rsidRDefault="006E4239" w:rsidP="00B52A44">
      <w:pPr>
        <w:rPr>
          <w:rFonts w:ascii="Arial" w:hAnsi="Arial" w:cs="Arial"/>
          <w:b/>
          <w:i/>
          <w:sz w:val="28"/>
          <w:szCs w:val="32"/>
          <w:lang w:val="es-PA"/>
        </w:rPr>
      </w:pPr>
    </w:p>
    <w:p w:rsidR="008A0882" w:rsidRDefault="008A0882" w:rsidP="00B52A44">
      <w:pPr>
        <w:rPr>
          <w:rFonts w:ascii="Arial" w:hAnsi="Arial" w:cs="Arial"/>
          <w:b/>
          <w:i/>
          <w:sz w:val="28"/>
          <w:szCs w:val="32"/>
          <w:lang w:val="es-PA"/>
        </w:rPr>
      </w:pPr>
    </w:p>
    <w:p w:rsidR="008A0882" w:rsidRPr="008A0882" w:rsidRDefault="008A0882" w:rsidP="008A0882">
      <w:pPr>
        <w:jc w:val="center"/>
        <w:rPr>
          <w:rFonts w:ascii="Arial" w:hAnsi="Arial" w:cs="Arial"/>
          <w:b/>
          <w:i/>
          <w:sz w:val="28"/>
          <w:szCs w:val="32"/>
          <w:lang w:val="es-PA"/>
        </w:rPr>
      </w:pPr>
      <w:r>
        <w:rPr>
          <w:rFonts w:ascii="Arial" w:hAnsi="Arial" w:cs="Arial"/>
          <w:b/>
          <w:i/>
          <w:sz w:val="28"/>
          <w:szCs w:val="32"/>
          <w:lang w:val="es-PA"/>
        </w:rPr>
        <w:lastRenderedPageBreak/>
        <w:t>DEPARTAMENTO DE TI</w:t>
      </w:r>
    </w:p>
    <w:p w:rsidR="00B52A44" w:rsidRPr="008A0882" w:rsidRDefault="00315B65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  <w:r w:rsidRPr="008A0882">
        <w:rPr>
          <w:rFonts w:ascii="Arial" w:hAnsi="Arial" w:cs="Arial"/>
          <w:b/>
          <w:sz w:val="28"/>
          <w:szCs w:val="32"/>
          <w:lang w:val="es-PA"/>
        </w:rPr>
        <w:t xml:space="preserve">FODA - </w:t>
      </w:r>
      <w:r w:rsidR="00B52A44" w:rsidRPr="008A0882">
        <w:rPr>
          <w:rFonts w:ascii="Arial" w:hAnsi="Arial" w:cs="Arial"/>
          <w:b/>
          <w:sz w:val="28"/>
          <w:szCs w:val="32"/>
          <w:lang w:val="es-PA"/>
        </w:rPr>
        <w:t>Departamento de TI</w:t>
      </w:r>
    </w:p>
    <w:tbl>
      <w:tblPr>
        <w:tblStyle w:val="Tablaconcuadrcula4-nfasis4"/>
        <w:tblW w:w="9792" w:type="dxa"/>
        <w:tblLook w:val="04A0" w:firstRow="1" w:lastRow="0" w:firstColumn="1" w:lastColumn="0" w:noHBand="0" w:noVBand="1"/>
      </w:tblPr>
      <w:tblGrid>
        <w:gridCol w:w="4896"/>
        <w:gridCol w:w="4896"/>
      </w:tblGrid>
      <w:tr w:rsidR="00B52A44" w:rsidTr="003C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B52A44" w:rsidRPr="00EB4173" w:rsidRDefault="00B52A44" w:rsidP="003C18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Fortalezas</w:t>
            </w:r>
          </w:p>
        </w:tc>
        <w:tc>
          <w:tcPr>
            <w:tcW w:w="4896" w:type="dxa"/>
            <w:vAlign w:val="center"/>
          </w:tcPr>
          <w:p w:rsidR="00B52A44" w:rsidRPr="00EB4173" w:rsidRDefault="00B52A44" w:rsidP="003C18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Oportunidades</w:t>
            </w:r>
          </w:p>
        </w:tc>
      </w:tr>
      <w:tr w:rsidR="00B52A44" w:rsidRPr="00B52A44" w:rsidTr="003C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</w:tcPr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Personal capacitado y con experiencia en distintas áreas de tecnología de la información.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 xml:space="preserve">Sistema de gestión de calidad competitivo que ofrece una mejora de procesos continua. 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Fábrica de software con la capacidad de realizar nuevos módulos y/o sistemas según la necesidad identificada.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Intranet que minimiza el riesgo de pérdida de información y puede ser manipulada por entes pertenecientes a la organización.</w:t>
            </w:r>
          </w:p>
          <w:p w:rsidR="00B52A44" w:rsidRPr="00954E54" w:rsidRDefault="00F52157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Personal proactivo y motivado a ayudar al CIO con la reestructuración del departamento.</w:t>
            </w:r>
          </w:p>
        </w:tc>
        <w:tc>
          <w:tcPr>
            <w:tcW w:w="4896" w:type="dxa"/>
          </w:tcPr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Implementar nuevas metodologías de trabajo en el desarrollo de proyectos para una gestión más organizada.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Capacitar al personal en el uso de nuevas herramientas y tendencias metodológicas de trabajo para impulsar el rendimiento y productividad del departamento.</w:t>
            </w:r>
          </w:p>
          <w:p w:rsidR="006E4239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4239">
              <w:rPr>
                <w:sz w:val="24"/>
                <w:szCs w:val="24"/>
              </w:rPr>
              <w:t>Reestructuración de la infraestructura aprovechando nuevas tecnologías para mejorar la gestión de la misma</w:t>
            </w:r>
            <w:r w:rsidR="006E4239">
              <w:rPr>
                <w:sz w:val="24"/>
                <w:szCs w:val="24"/>
              </w:rPr>
              <w:t>.</w:t>
            </w:r>
          </w:p>
          <w:p w:rsidR="00F52157" w:rsidRPr="006E4239" w:rsidRDefault="00F52157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E4239">
              <w:rPr>
                <w:sz w:val="24"/>
                <w:szCs w:val="24"/>
              </w:rPr>
              <w:t xml:space="preserve">Capacitación del personal mediante </w:t>
            </w:r>
            <w:r w:rsidR="006E4239">
              <w:rPr>
                <w:sz w:val="24"/>
                <w:szCs w:val="24"/>
              </w:rPr>
              <w:t>consultorias</w:t>
            </w:r>
            <w:r w:rsidRPr="006E4239">
              <w:rPr>
                <w:sz w:val="24"/>
                <w:szCs w:val="24"/>
              </w:rPr>
              <w:t xml:space="preserve"> extern</w:t>
            </w:r>
            <w:r w:rsidR="006E4239">
              <w:rPr>
                <w:sz w:val="24"/>
                <w:szCs w:val="24"/>
              </w:rPr>
              <w:t>a</w:t>
            </w:r>
            <w:r w:rsidRPr="006E4239">
              <w:rPr>
                <w:sz w:val="24"/>
                <w:szCs w:val="24"/>
              </w:rPr>
              <w:t>s.</w:t>
            </w:r>
          </w:p>
          <w:p w:rsidR="00F52157" w:rsidRPr="00954E54" w:rsidRDefault="00F52157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Implementación de nuevas tecnologías del mercado para mejorar los procesos del departamento.</w:t>
            </w:r>
          </w:p>
        </w:tc>
      </w:tr>
      <w:tr w:rsidR="00B52A44" w:rsidTr="003C18F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B52A44" w:rsidRPr="003C18F7" w:rsidRDefault="00B52A44" w:rsidP="003C18F7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3C18F7">
              <w:rPr>
                <w:rFonts w:ascii="Arial" w:hAnsi="Arial" w:cs="Arial"/>
                <w:color w:val="000000" w:themeColor="text1"/>
                <w:sz w:val="24"/>
              </w:rPr>
              <w:t>Debilidades</w:t>
            </w:r>
          </w:p>
        </w:tc>
        <w:tc>
          <w:tcPr>
            <w:tcW w:w="4896" w:type="dxa"/>
            <w:vAlign w:val="center"/>
          </w:tcPr>
          <w:p w:rsidR="00B52A44" w:rsidRPr="003C18F7" w:rsidRDefault="00B52A44" w:rsidP="003C1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C18F7">
              <w:rPr>
                <w:rFonts w:ascii="Arial" w:hAnsi="Arial" w:cs="Arial"/>
                <w:b/>
                <w:color w:val="000000" w:themeColor="text1"/>
                <w:sz w:val="24"/>
              </w:rPr>
              <w:t>Amenazas</w:t>
            </w:r>
          </w:p>
        </w:tc>
      </w:tr>
      <w:tr w:rsidR="00B52A44" w:rsidRPr="00B52A44" w:rsidTr="003C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</w:tcPr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 xml:space="preserve">Parte del personal resistente al cambio. </w:t>
            </w:r>
          </w:p>
          <w:p w:rsidR="00B52A44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Poco interés de realizar las capacitaciones para mejorar el rendimiento del área de tecnología.</w:t>
            </w:r>
          </w:p>
          <w:p w:rsidR="00F52157" w:rsidRPr="00954E54" w:rsidRDefault="00F52157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Alta gerencia de la empresa no dedique presupuesto suficiente al área de tecnología para la adquisición de equipamiento o nuevas tecnologías.</w:t>
            </w:r>
          </w:p>
          <w:p w:rsidR="00F52157" w:rsidRPr="00954E54" w:rsidRDefault="00F52157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954E54">
              <w:rPr>
                <w:b w:val="0"/>
                <w:bCs w:val="0"/>
                <w:sz w:val="24"/>
              </w:rPr>
              <w:t>Descontinuación de alguna herramienta tecnológica que el departamento necesite para sus desarrollos y operaciones.</w:t>
            </w:r>
          </w:p>
        </w:tc>
        <w:tc>
          <w:tcPr>
            <w:tcW w:w="4896" w:type="dxa"/>
          </w:tcPr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Ataques informáticos.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Impacto de un desequilibrio tecnológico.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Cambios grandes y continuos de las tecnologías implementadas.</w:t>
            </w:r>
          </w:p>
          <w:p w:rsidR="00B52A44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Sanciones por programas sin licencia.</w:t>
            </w:r>
          </w:p>
        </w:tc>
      </w:tr>
    </w:tbl>
    <w:p w:rsidR="00B52A44" w:rsidRDefault="00B52A44" w:rsidP="00B52A44">
      <w:pPr>
        <w:rPr>
          <w:rFonts w:ascii="Arial" w:hAnsi="Arial" w:cs="Arial"/>
          <w:sz w:val="28"/>
          <w:szCs w:val="32"/>
          <w:lang w:val="es-PA"/>
        </w:rPr>
      </w:pPr>
    </w:p>
    <w:p w:rsidR="0030639C" w:rsidRDefault="0030639C" w:rsidP="00B52A44">
      <w:pPr>
        <w:rPr>
          <w:rFonts w:ascii="Arial" w:hAnsi="Arial" w:cs="Arial"/>
          <w:sz w:val="28"/>
          <w:szCs w:val="32"/>
          <w:lang w:val="es-PA"/>
        </w:rPr>
      </w:pPr>
    </w:p>
    <w:p w:rsidR="0030639C" w:rsidRDefault="0030639C" w:rsidP="00B52A44">
      <w:pPr>
        <w:rPr>
          <w:rFonts w:ascii="Arial" w:hAnsi="Arial" w:cs="Arial"/>
          <w:sz w:val="28"/>
          <w:szCs w:val="32"/>
          <w:lang w:val="es-PA"/>
        </w:rPr>
      </w:pPr>
    </w:p>
    <w:p w:rsidR="0030639C" w:rsidRDefault="0030639C" w:rsidP="00B52A44">
      <w:pPr>
        <w:rPr>
          <w:rFonts w:ascii="Arial" w:hAnsi="Arial" w:cs="Arial"/>
          <w:sz w:val="28"/>
          <w:szCs w:val="32"/>
          <w:lang w:val="es-PA"/>
        </w:rPr>
      </w:pPr>
    </w:p>
    <w:p w:rsidR="0030639C" w:rsidRDefault="0030639C" w:rsidP="00B52A44">
      <w:pPr>
        <w:rPr>
          <w:rFonts w:ascii="Arial" w:hAnsi="Arial" w:cs="Arial"/>
          <w:sz w:val="28"/>
          <w:szCs w:val="32"/>
          <w:lang w:val="es-PA"/>
        </w:rPr>
      </w:pPr>
    </w:p>
    <w:p w:rsidR="00315B65" w:rsidRPr="008A0882" w:rsidRDefault="00AB03B2" w:rsidP="008A0882">
      <w:pPr>
        <w:jc w:val="center"/>
        <w:rPr>
          <w:rFonts w:ascii="Arial" w:hAnsi="Arial" w:cs="Arial"/>
          <w:b/>
          <w:sz w:val="28"/>
          <w:szCs w:val="32"/>
          <w:lang w:val="es-PA"/>
        </w:rPr>
      </w:pPr>
      <w:r w:rsidRPr="008A0882">
        <w:rPr>
          <w:rFonts w:ascii="Arial" w:hAnsi="Arial" w:cs="Arial"/>
          <w:b/>
          <w:sz w:val="28"/>
          <w:szCs w:val="32"/>
          <w:lang w:val="es-PA"/>
        </w:rPr>
        <w:lastRenderedPageBreak/>
        <w:t>CAME – Departamento de TI</w:t>
      </w:r>
    </w:p>
    <w:tbl>
      <w:tblPr>
        <w:tblStyle w:val="Tablaconcuadrcula4-nfasis4"/>
        <w:tblW w:w="9792" w:type="dxa"/>
        <w:tblLook w:val="04A0" w:firstRow="1" w:lastRow="0" w:firstColumn="1" w:lastColumn="0" w:noHBand="0" w:noVBand="1"/>
      </w:tblPr>
      <w:tblGrid>
        <w:gridCol w:w="4896"/>
        <w:gridCol w:w="4896"/>
      </w:tblGrid>
      <w:tr w:rsidR="004F0BC1" w:rsidTr="003C1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4F0BC1" w:rsidRPr="00EB4173" w:rsidRDefault="004F0BC1" w:rsidP="003C18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Corregir las Debilidades</w:t>
            </w:r>
          </w:p>
        </w:tc>
        <w:tc>
          <w:tcPr>
            <w:tcW w:w="4896" w:type="dxa"/>
            <w:vAlign w:val="center"/>
          </w:tcPr>
          <w:p w:rsidR="004F0BC1" w:rsidRPr="00EB4173" w:rsidRDefault="004F0BC1" w:rsidP="003C18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Afrontar las Amenazas</w:t>
            </w:r>
          </w:p>
        </w:tc>
      </w:tr>
      <w:tr w:rsidR="004F0BC1" w:rsidRPr="00B52A44" w:rsidTr="003C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Realizar reuniones para identificar puntos de atención.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Motivar al personal a través de capacitaciones según su área de interés.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Trasmitir al equipo, el objetivo de los cambios y las nuevas implementaciones.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Proponer y promover actividades de integración.</w:t>
            </w:r>
          </w:p>
          <w:p w:rsidR="00F52157" w:rsidRPr="00954E54" w:rsidRDefault="00F52157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Implementar políticas para el adecuado manejo del reciclaje de equipos informáticos dentro del departamento y también en otras áreas de la empresa.</w:t>
            </w:r>
          </w:p>
          <w:p w:rsidR="004F0BC1" w:rsidRPr="00315389" w:rsidRDefault="00F52157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954E54">
              <w:rPr>
                <w:b w:val="0"/>
                <w:sz w:val="24"/>
              </w:rPr>
              <w:t>Mejorar la comunicación y colaboración dentro del departamento para que exista una mejor integración entre el personal.</w:t>
            </w:r>
          </w:p>
          <w:p w:rsidR="00315389" w:rsidRPr="0030639C" w:rsidRDefault="00315389" w:rsidP="0030639C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315389">
              <w:rPr>
                <w:b w:val="0"/>
                <w:sz w:val="24"/>
              </w:rPr>
              <w:t>Debemos llevar al equipo a reuniones en comunidad de software libre, darles curso como mejorar el recurso tecnológico.</w:t>
            </w:r>
          </w:p>
        </w:tc>
        <w:tc>
          <w:tcPr>
            <w:tcW w:w="4896" w:type="dxa"/>
            <w:vAlign w:val="center"/>
          </w:tcPr>
          <w:p w:rsidR="008964EC" w:rsidRPr="000B62D4" w:rsidRDefault="008964EC" w:rsidP="000B62D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  <w:r w:rsidRPr="000B62D4">
              <w:rPr>
                <w:sz w:val="24"/>
                <w:szCs w:val="24"/>
              </w:rPr>
              <w:t>Fortalecer la infraestructura tecnológica para soportar ataques (regir bajo de normas y estándares).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Realizar entrenamientos constantes y planes de contingencia para mitigar un desequilibrio tecnológico.</w:t>
            </w:r>
          </w:p>
          <w:p w:rsidR="008964EC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Realizar investigaciones continuamente para observar los cambios tecnológicos y estar en la capacidad de afrontarlos.</w:t>
            </w:r>
          </w:p>
          <w:p w:rsidR="004F0BC1" w:rsidRPr="00954E5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 xml:space="preserve">Realizar </w:t>
            </w:r>
            <w:r w:rsidR="008E404F" w:rsidRPr="00954E54">
              <w:rPr>
                <w:sz w:val="24"/>
                <w:szCs w:val="24"/>
              </w:rPr>
              <w:t>chequeos continuos</w:t>
            </w:r>
            <w:r w:rsidRPr="00954E54">
              <w:rPr>
                <w:sz w:val="24"/>
                <w:szCs w:val="24"/>
              </w:rPr>
              <w:t xml:space="preserve"> en los ordenadores de la empresa.</w:t>
            </w:r>
          </w:p>
          <w:p w:rsidR="00F52157" w:rsidRPr="00954E54" w:rsidRDefault="00F52157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4E54">
              <w:rPr>
                <w:sz w:val="24"/>
                <w:szCs w:val="24"/>
              </w:rPr>
              <w:t>Tratar de disminuir lo más posible la dependencia que pueda existir sobre herramientas externas, principalmente aquellas que sean muy viejas o estén en peligro de ser descontinuadas.</w:t>
            </w:r>
          </w:p>
        </w:tc>
      </w:tr>
      <w:tr w:rsidR="004F0BC1" w:rsidTr="003C18F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4F0BC1" w:rsidRPr="003C18F7" w:rsidRDefault="004F0BC1" w:rsidP="003C18F7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w:r w:rsidRPr="003C18F7">
              <w:rPr>
                <w:rFonts w:ascii="Arial" w:hAnsi="Arial" w:cs="Arial"/>
                <w:color w:val="000000" w:themeColor="text1"/>
                <w:sz w:val="24"/>
              </w:rPr>
              <w:t>Mantener Fortalezas</w:t>
            </w:r>
          </w:p>
        </w:tc>
        <w:tc>
          <w:tcPr>
            <w:tcW w:w="4896" w:type="dxa"/>
            <w:vAlign w:val="center"/>
          </w:tcPr>
          <w:p w:rsidR="004F0BC1" w:rsidRPr="003C18F7" w:rsidRDefault="004F0BC1" w:rsidP="003C18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3C18F7">
              <w:rPr>
                <w:rFonts w:ascii="Arial" w:hAnsi="Arial" w:cs="Arial"/>
                <w:b/>
                <w:color w:val="000000" w:themeColor="text1"/>
                <w:sz w:val="24"/>
              </w:rPr>
              <w:t>Explotar Oportunidades</w:t>
            </w:r>
          </w:p>
        </w:tc>
      </w:tr>
      <w:tr w:rsidR="004F0BC1" w:rsidRPr="00B52A44" w:rsidTr="003C1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vAlign w:val="center"/>
          </w:tcPr>
          <w:p w:rsidR="008964EC" w:rsidRPr="00315389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315389">
              <w:rPr>
                <w:b w:val="0"/>
                <w:bCs w:val="0"/>
                <w:sz w:val="24"/>
              </w:rPr>
              <w:t>Promover el desarrollo de aptitudes y habilidades, rotar a las personas con más experiencia en un área de TI a otras para ir intercambiando conocimientos.</w:t>
            </w:r>
          </w:p>
          <w:p w:rsidR="008964EC" w:rsidRPr="00315389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315389">
              <w:rPr>
                <w:b w:val="0"/>
                <w:bCs w:val="0"/>
                <w:sz w:val="24"/>
              </w:rPr>
              <w:t>Realizar una introspección periódica sobre los procesos que se deben mejorar, velando siempre por la calidad del sistema de gestión y los objetivos principales que se deben alcanzar dentro del mismo.</w:t>
            </w:r>
          </w:p>
          <w:p w:rsidR="008964EC" w:rsidRPr="00315389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315389">
              <w:rPr>
                <w:b w:val="0"/>
                <w:bCs w:val="0"/>
                <w:sz w:val="24"/>
              </w:rPr>
              <w:t>Impulsar el desarrollo de la automatización de procesos mediante herramientas, en las áreas de la empresa que la requieran y aprovechar las nuevas tecnologías que puedan proveer un punto estratégico para la organización.</w:t>
            </w:r>
          </w:p>
          <w:p w:rsidR="004F0BC1" w:rsidRPr="00315389" w:rsidRDefault="008964EC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315389">
              <w:rPr>
                <w:b w:val="0"/>
                <w:bCs w:val="0"/>
                <w:sz w:val="24"/>
              </w:rPr>
              <w:lastRenderedPageBreak/>
              <w:t>Dar mantenimiento a la infraestructura de la red interna de la empresa velando por la seguridad de la información y brindar una intranet rápida, eficiente y con la capacidad de adaptarse a los cambios en un futuro.</w:t>
            </w:r>
          </w:p>
          <w:p w:rsidR="00F52157" w:rsidRPr="00315389" w:rsidRDefault="00F52157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315389">
              <w:rPr>
                <w:b w:val="0"/>
                <w:bCs w:val="0"/>
                <w:sz w:val="24"/>
              </w:rPr>
              <w:t>Implementar nuevos y mejores proyectos en donde se pueda explotar el potencial y experiencia del personal motivándolos a siempre aprender más.</w:t>
            </w:r>
          </w:p>
          <w:p w:rsidR="00F52157" w:rsidRPr="00315389" w:rsidRDefault="00F52157" w:rsidP="003C18F7">
            <w:pPr>
              <w:pStyle w:val="Prrafodelista"/>
              <w:numPr>
                <w:ilvl w:val="0"/>
                <w:numId w:val="1"/>
              </w:numPr>
              <w:rPr>
                <w:b w:val="0"/>
                <w:bCs w:val="0"/>
                <w:sz w:val="24"/>
              </w:rPr>
            </w:pPr>
            <w:r w:rsidRPr="00315389">
              <w:rPr>
                <w:b w:val="0"/>
                <w:bCs w:val="0"/>
                <w:sz w:val="24"/>
              </w:rPr>
              <w:t>El CIO debe poner en práctica las buenas ideas que obtenga del personal para la reestructuración del departamento, creando en el personal una sensación de participación.</w:t>
            </w:r>
          </w:p>
        </w:tc>
        <w:tc>
          <w:tcPr>
            <w:tcW w:w="4896" w:type="dxa"/>
            <w:vAlign w:val="center"/>
          </w:tcPr>
          <w:p w:rsidR="008964EC" w:rsidRPr="00315389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389">
              <w:rPr>
                <w:sz w:val="24"/>
                <w:szCs w:val="24"/>
              </w:rPr>
              <w:lastRenderedPageBreak/>
              <w:t>Establecer puntos estratégicos para los proyectos teniendo en cuenta el orden prioridad y objetivos de estos, nuevas técnicas para desarrollar un proyecto.</w:t>
            </w:r>
          </w:p>
          <w:p w:rsidR="008964EC" w:rsidRPr="00315389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389">
              <w:rPr>
                <w:sz w:val="24"/>
                <w:szCs w:val="24"/>
              </w:rPr>
              <w:t>Reducir los tiempos de entrega en el área, aumentar capacidad de resolver incidencias de manera más organizada y eficiente, procurar un equipo altamente productivo y dispuesto a hacer su trabajo de manera óptima.</w:t>
            </w:r>
          </w:p>
          <w:p w:rsidR="000B62D4" w:rsidRDefault="008964EC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62D4">
              <w:rPr>
                <w:sz w:val="24"/>
                <w:szCs w:val="24"/>
              </w:rPr>
              <w:t>Reestructurar la infraestructura tecnológica, haciéndola más eficiente y estable con la capacidad de adaptarse a los cambios</w:t>
            </w:r>
            <w:r w:rsidR="000B62D4">
              <w:rPr>
                <w:sz w:val="24"/>
                <w:szCs w:val="24"/>
              </w:rPr>
              <w:t>.</w:t>
            </w:r>
          </w:p>
          <w:p w:rsidR="00F52157" w:rsidRPr="000B62D4" w:rsidRDefault="00F52157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B62D4">
              <w:rPr>
                <w:sz w:val="24"/>
                <w:szCs w:val="24"/>
              </w:rPr>
              <w:t>Establecer contratos con empresas que brinden servicios de capacitación</w:t>
            </w:r>
            <w:r w:rsidR="000B62D4">
              <w:rPr>
                <w:sz w:val="24"/>
                <w:szCs w:val="24"/>
              </w:rPr>
              <w:t>,</w:t>
            </w:r>
            <w:r w:rsidRPr="000B62D4">
              <w:rPr>
                <w:sz w:val="24"/>
                <w:szCs w:val="24"/>
              </w:rPr>
              <w:t xml:space="preserve"> para mejorar sus competencias.</w:t>
            </w:r>
          </w:p>
          <w:p w:rsidR="00F52157" w:rsidRPr="00315389" w:rsidRDefault="00F52157" w:rsidP="003C18F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389">
              <w:rPr>
                <w:sz w:val="24"/>
                <w:szCs w:val="24"/>
              </w:rPr>
              <w:lastRenderedPageBreak/>
              <w:t>Estudiar constantemente las nuevas tecnologías que salen al mercado y analizar el potencial que estas puedan tener para mejorar alguna operación del departamento.</w:t>
            </w:r>
          </w:p>
        </w:tc>
      </w:tr>
    </w:tbl>
    <w:p w:rsidR="00AB03B2" w:rsidRPr="00B52A44" w:rsidRDefault="00AB03B2" w:rsidP="00B52A44">
      <w:pPr>
        <w:rPr>
          <w:rFonts w:ascii="Arial" w:hAnsi="Arial" w:cs="Arial"/>
          <w:sz w:val="28"/>
          <w:szCs w:val="32"/>
          <w:lang w:val="es-PA"/>
        </w:rPr>
      </w:pPr>
    </w:p>
    <w:sectPr w:rsidR="00AB03B2" w:rsidRPr="00B5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364AC"/>
    <w:multiLevelType w:val="hybridMultilevel"/>
    <w:tmpl w:val="F47E51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44"/>
    <w:rsid w:val="000B62D4"/>
    <w:rsid w:val="002B34F9"/>
    <w:rsid w:val="0030639C"/>
    <w:rsid w:val="00307F59"/>
    <w:rsid w:val="00315389"/>
    <w:rsid w:val="00315B65"/>
    <w:rsid w:val="003C18F7"/>
    <w:rsid w:val="004F0BC1"/>
    <w:rsid w:val="006E4239"/>
    <w:rsid w:val="006F1476"/>
    <w:rsid w:val="00802C3D"/>
    <w:rsid w:val="008964EC"/>
    <w:rsid w:val="008A0882"/>
    <w:rsid w:val="008E404F"/>
    <w:rsid w:val="00954E54"/>
    <w:rsid w:val="00AB03B2"/>
    <w:rsid w:val="00AC3557"/>
    <w:rsid w:val="00B52A44"/>
    <w:rsid w:val="00F36A73"/>
    <w:rsid w:val="00F5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F24C"/>
  <w15:chartTrackingRefBased/>
  <w15:docId w15:val="{E9688C19-0865-41D7-863E-91FA9AE4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-Accent51">
    <w:name w:val="Grid Table 4 - Accent 51"/>
    <w:basedOn w:val="Tablanormal"/>
    <w:uiPriority w:val="49"/>
    <w:rsid w:val="00B52A44"/>
    <w:pPr>
      <w:spacing w:after="0" w:line="240" w:lineRule="auto"/>
    </w:pPr>
    <w:rPr>
      <w:lang w:val="es-P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B52A44"/>
    <w:pPr>
      <w:ind w:left="720"/>
      <w:contextualSpacing/>
    </w:pPr>
    <w:rPr>
      <w:lang w:val="es-PA"/>
    </w:rPr>
  </w:style>
  <w:style w:type="table" w:styleId="Tablaconcuadrcula4-nfasis5">
    <w:name w:val="Grid Table 4 Accent 5"/>
    <w:basedOn w:val="Tablanormal"/>
    <w:uiPriority w:val="49"/>
    <w:rsid w:val="003C18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3C18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Rojas, Eladio</dc:creator>
  <cp:keywords/>
  <dc:description/>
  <cp:lastModifiedBy>CAROLINA VALDES</cp:lastModifiedBy>
  <cp:revision>2</cp:revision>
  <dcterms:created xsi:type="dcterms:W3CDTF">2019-12-15T01:47:00Z</dcterms:created>
  <dcterms:modified xsi:type="dcterms:W3CDTF">2019-12-15T01:47:00Z</dcterms:modified>
</cp:coreProperties>
</file>