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B4CF" w14:textId="60298E63" w:rsidR="00BF5EDC" w:rsidRDefault="00BF5EDC" w:rsidP="00BF5EDC">
      <w:pPr>
        <w:spacing w:after="300"/>
        <w:ind w:left="1440" w:firstLine="720"/>
        <w:outlineLvl w:val="1"/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val="en-US"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6A718D" wp14:editId="5E4E785D">
            <wp:simplePos x="0" y="0"/>
            <wp:positionH relativeFrom="column">
              <wp:posOffset>12700</wp:posOffset>
            </wp:positionH>
            <wp:positionV relativeFrom="paragraph">
              <wp:posOffset>14605</wp:posOffset>
            </wp:positionV>
            <wp:extent cx="977900" cy="977900"/>
            <wp:effectExtent l="0" t="0" r="0" b="0"/>
            <wp:wrapNone/>
            <wp:docPr id="90216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val="en-US" w:eastAsia="en-GB"/>
          <w14:ligatures w14:val="none"/>
        </w:rPr>
        <w:t xml:space="preserve">Vladimir Veselov </w:t>
      </w:r>
    </w:p>
    <w:p w14:paraId="0FF943AB" w14:textId="44A3576B" w:rsidR="00BF5EDC" w:rsidRDefault="00BF5EDC" w:rsidP="00BF5EDC">
      <w:pPr>
        <w:pStyle w:val="NoSpacing"/>
        <w:rPr>
          <w:lang w:val="en-US" w:eastAsia="en-GB"/>
        </w:rPr>
      </w:pP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hyperlink r:id="rId6" w:history="1">
        <w:r w:rsidRPr="008908CF">
          <w:rPr>
            <w:rStyle w:val="Hyperlink"/>
            <w:lang w:val="en-US" w:eastAsia="en-GB"/>
          </w:rPr>
          <w:t>vladimir.veselov@phystech.edu</w:t>
        </w:r>
      </w:hyperlink>
    </w:p>
    <w:p w14:paraId="7C4DC222" w14:textId="4B06386F" w:rsidR="00BF5EDC" w:rsidRDefault="00BF5EDC" w:rsidP="00BF5EDC">
      <w:pPr>
        <w:pStyle w:val="NoSpacing"/>
        <w:rPr>
          <w:lang w:val="en-US" w:eastAsia="en-GB"/>
        </w:rPr>
      </w:pP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  <w:t>+7</w:t>
      </w:r>
      <w:r w:rsidR="001F0C64">
        <w:rPr>
          <w:lang w:val="en-US" w:eastAsia="en-GB"/>
        </w:rPr>
        <w:t> </w:t>
      </w:r>
      <w:r>
        <w:rPr>
          <w:lang w:val="en-US" w:eastAsia="en-GB"/>
        </w:rPr>
        <w:t>964</w:t>
      </w:r>
      <w:r w:rsidR="001F0C64">
        <w:rPr>
          <w:lang w:val="en-US" w:eastAsia="en-GB"/>
        </w:rPr>
        <w:t> </w:t>
      </w:r>
      <w:r>
        <w:rPr>
          <w:lang w:val="en-US" w:eastAsia="en-GB"/>
        </w:rPr>
        <w:t>589</w:t>
      </w:r>
      <w:r w:rsidR="001F0C64">
        <w:rPr>
          <w:lang w:val="en-US" w:eastAsia="en-GB"/>
        </w:rPr>
        <w:t xml:space="preserve"> </w:t>
      </w:r>
      <w:r>
        <w:rPr>
          <w:lang w:val="en-US" w:eastAsia="en-GB"/>
        </w:rPr>
        <w:t>9326</w:t>
      </w:r>
    </w:p>
    <w:p w14:paraId="6F4F1225" w14:textId="77777777" w:rsidR="000F6C28" w:rsidRDefault="00BF5EDC" w:rsidP="00BF5EDC">
      <w:pPr>
        <w:pStyle w:val="NoSpacing"/>
        <w:rPr>
          <w:lang w:val="en-US" w:eastAsia="en-GB"/>
        </w:rPr>
      </w:pPr>
      <w:r>
        <w:rPr>
          <w:lang w:val="en-US" w:eastAsia="en-GB"/>
        </w:rPr>
        <w:t xml:space="preserve"> </w:t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  <w:t>Telegram: @v1690117</w:t>
      </w:r>
    </w:p>
    <w:p w14:paraId="0C094BC2" w14:textId="31BB08D8" w:rsidR="00BF5EDC" w:rsidRPr="00BF5EDC" w:rsidRDefault="00BF5EDC" w:rsidP="00BF5EDC">
      <w:pPr>
        <w:pStyle w:val="NoSpacing"/>
        <w:rPr>
          <w:lang w:val="en-US" w:eastAsia="en-GB"/>
        </w:rPr>
      </w:pPr>
      <w:r>
        <w:fldChar w:fldCharType="begin"/>
      </w:r>
      <w:r>
        <w:instrText xml:space="preserve"> INCLUDEPICTURE "http://localhost:4000/assets/images/profile.png" \* MERGEFORMATINET </w:instrText>
      </w:r>
      <w:r w:rsidR="00000000">
        <w:fldChar w:fldCharType="separate"/>
      </w:r>
      <w:r>
        <w:fldChar w:fldCharType="end"/>
      </w:r>
    </w:p>
    <w:p w14:paraId="0724FAF7" w14:textId="061148FC" w:rsidR="00BF5EDC" w:rsidRPr="00BF5EDC" w:rsidRDefault="00BF5EDC" w:rsidP="00BF5EDC">
      <w:pPr>
        <w:spacing w:after="300"/>
        <w:outlineLvl w:val="1"/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eastAsia="en-GB"/>
          <w14:ligatures w14:val="none"/>
        </w:rPr>
      </w:pPr>
      <w:r w:rsidRPr="00BF5EDC"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eastAsia="en-GB"/>
          <w14:ligatures w14:val="none"/>
        </w:rPr>
        <w:t>CAREER PROFILE</w:t>
      </w:r>
    </w:p>
    <w:p w14:paraId="30BC8829" w14:textId="7FE52E4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projects alone and in a team. Developed backend, frontend, architecture. Led cross-functional development teams, delivering complex applications in construction planning, document management, and information management systems.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Not tied to specific technology and eager to explore new </w:t>
      </w:r>
      <w:r w:rsidR="00D7387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tools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approaches.</w:t>
      </w:r>
    </w:p>
    <w:p w14:paraId="4BC049BC" w14:textId="64FE0FCB" w:rsidR="00BF5EDC" w:rsidRPr="00BF5EDC" w:rsidRDefault="00BF5EDC" w:rsidP="00BF5EDC">
      <w:pPr>
        <w:spacing w:after="300"/>
        <w:outlineLvl w:val="1"/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eastAsia="en-GB"/>
          <w14:ligatures w14:val="none"/>
        </w:rPr>
      </w:pPr>
      <w:r w:rsidRPr="00BF5EDC"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eastAsia="en-GB"/>
          <w14:ligatures w14:val="none"/>
        </w:rPr>
        <w:t>EXPERIENCES</w:t>
      </w:r>
    </w:p>
    <w:p w14:paraId="798FEECB" w14:textId="71D88A7B" w:rsidR="00BF5EDC" w:rsidRP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 xml:space="preserve">2023 </w:t>
      </w:r>
      <w: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–</w:t>
      </w: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 xml:space="preserve"> present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Team Lead</w:t>
      </w:r>
    </w:p>
    <w:p w14:paraId="21C8DECE" w14:textId="77777777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IGA Technologies, Moscow</w:t>
      </w:r>
    </w:p>
    <w:p w14:paraId="32183E75" w14:textId="7777777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Managed a 4-member team creating Classification System for the customer. Results:</w:t>
      </w:r>
    </w:p>
    <w:p w14:paraId="6720DC21" w14:textId="77777777" w:rsidR="00BF5EDC" w:rsidRPr="00BF5EDC" w:rsidRDefault="00BF5EDC" w:rsidP="00BF5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 an architecture for the system,</w:t>
      </w:r>
    </w:p>
    <w:p w14:paraId="72A9BEB8" w14:textId="77777777" w:rsidR="00BF5EDC" w:rsidRPr="00BF5EDC" w:rsidRDefault="00BF5EDC" w:rsidP="00BF5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backend services,</w:t>
      </w:r>
    </w:p>
    <w:p w14:paraId="750685C9" w14:textId="77777777" w:rsidR="00BF5EDC" w:rsidRPr="00BF5EDC" w:rsidRDefault="00BF5EDC" w:rsidP="00BF5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an approach to describe the system architecture as code using C4 and PlantUML.</w:t>
      </w:r>
    </w:p>
    <w:p w14:paraId="16477445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Microservices, Java 17, Spring Boot, PostgreSQL, Kafka, React, Typescript, Docker, Gitlab CI.</w:t>
      </w:r>
    </w:p>
    <w:p w14:paraId="4E444578" w14:textId="3FCD53A9" w:rsidR="00BF5EDC" w:rsidRP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</w:p>
    <w:p w14:paraId="2C29F499" w14:textId="3FEF021B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2022 - 2023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 xml:space="preserve"> Backend team lead</w:t>
      </w:r>
    </w:p>
    <w:p w14:paraId="6099498D" w14:textId="77777777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IGA Technologies, Moscow</w:t>
      </w:r>
    </w:p>
    <w:p w14:paraId="73A79A5C" w14:textId="7777777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team developed the system that helps to plan, approve and provide inspections of building construction. Achievements:</w:t>
      </w:r>
    </w:p>
    <w:p w14:paraId="7FD9AA16" w14:textId="77777777" w:rsidR="00BF5EDC" w:rsidRPr="00BF5EDC" w:rsidRDefault="00BF5EDC" w:rsidP="00BF5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designed an architecture of the system, backend and libraries to simplify database interaction process,</w:t>
      </w:r>
    </w:p>
    <w:p w14:paraId="5C5F1922" w14:textId="77777777" w:rsidR="00BF5EDC" w:rsidRPr="00BF5EDC" w:rsidRDefault="00BF5EDC" w:rsidP="00BF5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directed a process of reviewing the development results to compile a library of components to be used in other projects.</w:t>
      </w:r>
    </w:p>
    <w:p w14:paraId="47541307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Microservices, Java 11, Spring Boot, PostgreSQL, Kafka, React, Typescript, Docker, Gitlab CI.</w:t>
      </w:r>
    </w:p>
    <w:p w14:paraId="40D2EFF3" w14:textId="77777777" w:rsid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</w:p>
    <w:p w14:paraId="4221BA12" w14:textId="2187E798" w:rsidR="00BF5EDC" w:rsidRP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2022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Fullstack Team Lead</w:t>
      </w:r>
    </w:p>
    <w:p w14:paraId="22EC27AC" w14:textId="77777777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IGA Technologies, Moscow</w:t>
      </w:r>
    </w:p>
    <w:p w14:paraId="58BAB0DF" w14:textId="7777777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new module Electronic Document Management for formal process of the documentation release. Highlights:</w:t>
      </w:r>
    </w:p>
    <w:p w14:paraId="0D204E7B" w14:textId="77777777" w:rsidR="00BF5EDC" w:rsidRPr="00BF5EDC" w:rsidRDefault="00BF5EDC" w:rsidP="00BF5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established the CI/CD approach to the customer thereby increasing the frequency of releases by 5 times,</w:t>
      </w:r>
    </w:p>
    <w:p w14:paraId="2B6F74A4" w14:textId="77777777" w:rsidR="00BF5EDC" w:rsidRPr="00BF5EDC" w:rsidRDefault="00BF5EDC" w:rsidP="00BF5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separated 2 business and 1 technical services from big monolith,</w:t>
      </w:r>
    </w:p>
    <w:p w14:paraId="6DDA74A4" w14:textId="77777777" w:rsidR="00BF5EDC" w:rsidRPr="00BF5EDC" w:rsidRDefault="00BF5EDC" w:rsidP="00BF5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team member performance reviews.</w:t>
      </w:r>
    </w:p>
    <w:p w14:paraId="70B9B934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Monolithic Architecture, 3DEXPERIENCE R2021x, Java 11, Spring Boot, React, Typescript.</w:t>
      </w:r>
    </w:p>
    <w:p w14:paraId="60E0318F" w14:textId="77777777" w:rsid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</w:p>
    <w:p w14:paraId="29C65CE7" w14:textId="0BCC408B" w:rsidR="00BF5EDC" w:rsidRP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2018-2022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Fullstack Team Lead</w:t>
      </w:r>
    </w:p>
    <w:p w14:paraId="39E6E63B" w14:textId="77777777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IGA Technologies, Moscow</w:t>
      </w:r>
    </w:p>
    <w:p w14:paraId="6A1B36E1" w14:textId="7777777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Produced Information Management System for company leading NPPA construction project.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Significant experience:</w:t>
      </w:r>
    </w:p>
    <w:p w14:paraId="31154096" w14:textId="77777777" w:rsidR="00BF5EDC" w:rsidRPr="00BF5EDC" w:rsidRDefault="00BF5EDC" w:rsidP="00BF5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 team of 15 developers from scratch,</w:t>
      </w:r>
    </w:p>
    <w:p w14:paraId="175B9515" w14:textId="77777777" w:rsidR="00BF5EDC" w:rsidRPr="00BF5EDC" w:rsidRDefault="00BF5EDC" w:rsidP="00BF5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introduced static analyzers into the development process,</w:t>
      </w:r>
    </w:p>
    <w:p w14:paraId="2F731142" w14:textId="77777777" w:rsidR="00BF5EDC" w:rsidRPr="00BF5EDC" w:rsidRDefault="00BF5EDC" w:rsidP="00BF5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CI/CD approach to the project,</w:t>
      </w:r>
    </w:p>
    <w:p w14:paraId="6C69E784" w14:textId="77777777" w:rsidR="00BF5EDC" w:rsidRPr="00BF5EDC" w:rsidRDefault="00BF5EDC" w:rsidP="00BF5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introduced docker to the development process.</w:t>
      </w:r>
    </w:p>
    <w:p w14:paraId="35E3AB4A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Monolithic Architecture for business logic + small technical services, 3DEXPERIENCE R2021x, Java 11, Java EE, Spring Boot, ActiveMQ Artemis, React, Typescript, Gitlab CI.</w:t>
      </w:r>
    </w:p>
    <w:p w14:paraId="2D8C6E28" w14:textId="77777777" w:rsid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</w:p>
    <w:p w14:paraId="78D750C2" w14:textId="523623EF" w:rsidR="00BF5EDC" w:rsidRP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2018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Fullstack Developer</w:t>
      </w:r>
    </w:p>
    <w:p w14:paraId="77421616" w14:textId="77777777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IGA Technologies, Moscow</w:t>
      </w:r>
    </w:p>
    <w:p w14:paraId="3D5654AF" w14:textId="7777777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new module to automate Change process of engineering models. Interesting experience:</w:t>
      </w:r>
    </w:p>
    <w:p w14:paraId="33FB9FCE" w14:textId="77777777" w:rsidR="00BF5EDC" w:rsidRPr="00BF5EDC" w:rsidRDefault="00BF5EDC" w:rsidP="00BF5E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first end-to-end integration test,</w:t>
      </w:r>
    </w:p>
    <w:p w14:paraId="572E80B2" w14:textId="77777777" w:rsidR="00BF5EDC" w:rsidRPr="00BF5EDC" w:rsidRDefault="00BF5EDC" w:rsidP="00BF5E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introduced React framework to the company,</w:t>
      </w:r>
    </w:p>
    <w:p w14:paraId="2E0C04DB" w14:textId="77777777" w:rsidR="00BF5EDC" w:rsidRPr="00BF5EDC" w:rsidRDefault="00BF5EDC" w:rsidP="00BF5E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moved server logic from JSP and Servlets to JaxRS.</w:t>
      </w:r>
    </w:p>
    <w:p w14:paraId="1E231762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Monolithic Architecture, 3DEXPERIENCE R2019x, Java 8, Java EE, React.</w:t>
      </w:r>
    </w:p>
    <w:p w14:paraId="7FCD8273" w14:textId="77777777" w:rsidR="00BF5EDC" w:rsidRDefault="00BF5EDC" w:rsidP="00BF5EDC">
      <w:pPr>
        <w:outlineLvl w:val="2"/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</w:p>
    <w:p w14:paraId="5CCDE656" w14:textId="43506F60" w:rsidR="00BF5EDC" w:rsidRP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2016-2018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Backend Developer</w:t>
      </w:r>
    </w:p>
    <w:p w14:paraId="259102E6" w14:textId="620A61A2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IGA Technologies, Moscow</w:t>
      </w:r>
    </w:p>
    <w:p w14:paraId="4728F67D" w14:textId="7777777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Prepared line of Information Management Systems for 4 NPPA. During the project I</w:t>
      </w:r>
    </w:p>
    <w:p w14:paraId="0984F773" w14:textId="77777777" w:rsidR="00BF5EDC" w:rsidRPr="00BF5EDC" w:rsidRDefault="00BF5EDC" w:rsidP="00BF5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introduced Gitlab to the company and migrated all projects from remote SVN server,</w:t>
      </w:r>
    </w:p>
    <w:p w14:paraId="4D15A8AE" w14:textId="77777777" w:rsidR="00BF5EDC" w:rsidRPr="00BF5EDC" w:rsidRDefault="00BF5EDC" w:rsidP="00BF5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configured Gitlab CI servers and implemented CI jobs for compiling backend and running tests.</w:t>
      </w:r>
    </w:p>
    <w:p w14:paraId="52F4F400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Monolithic Architecture, 3DEXPERIENCE R2015x, Java 8</w:t>
      </w:r>
    </w:p>
    <w:p w14:paraId="7EF3AB1A" w14:textId="77777777" w:rsid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</w:p>
    <w:p w14:paraId="5EECC29C" w14:textId="63ED3384" w:rsidR="00BF5EDC" w:rsidRP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2016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 xml:space="preserve"> Junior Backend Developer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</w:p>
    <w:p w14:paraId="3BF2CA04" w14:textId="77777777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IGA Technologies, Moscow</w:t>
      </w:r>
    </w:p>
    <w:p w14:paraId="6C3CD225" w14:textId="77777777" w:rsidR="00BF5EDC" w:rsidRPr="00BF5EDC" w:rsidRDefault="00BF5EDC" w:rsidP="00BF5EDC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system for warehouse to register all income and outcome of assets.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 developed a plugin for Intellij IDEA that sped up data model development at least 10 times and allowed to add configuration data to control version system.</w:t>
      </w:r>
    </w:p>
    <w:p w14:paraId="7456B559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Monolithic Architecture, 3DEXPERIENCE R2015x, Java 8</w:t>
      </w:r>
    </w:p>
    <w:p w14:paraId="50B2B636" w14:textId="77777777" w:rsidR="00BF5EDC" w:rsidRDefault="00BF5EDC" w:rsidP="00BF5EDC">
      <w:pPr>
        <w:outlineLvl w:val="2"/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</w:pPr>
    </w:p>
    <w:p w14:paraId="607BEA55" w14:textId="721FBF44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2014-2016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Junior researcher</w:t>
      </w:r>
    </w:p>
    <w:p w14:paraId="384F284D" w14:textId="77777777" w:rsidR="00BF5EDC" w:rsidRP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FSUE TsAGI, Moscow</w:t>
      </w:r>
    </w:p>
    <w:p w14:paraId="4FC9EF42" w14:textId="77777777" w:rsidR="00BF5EDC" w:rsidRPr="00BF5EDC" w:rsidRDefault="00BF5EDC" w:rsidP="00BF5ED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optimized algorithms to control trim systems for boats and plane models,</w:t>
      </w:r>
    </w:p>
    <w:p w14:paraId="10EC964A" w14:textId="77777777" w:rsidR="00BF5EDC" w:rsidRPr="00BF5EDC" w:rsidRDefault="00BF5EDC" w:rsidP="00BF5ED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redesigned system that collected data from analog and digital sensors during tests of the hydrodynamic configuration of the sea-based planes.</w:t>
      </w:r>
    </w:p>
    <w:p w14:paraId="5F4E4A28" w14:textId="77777777" w:rsidR="00BF5EDC" w:rsidRP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Stack:</w:t>
      </w:r>
      <w:r w:rsidRPr="00BF5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NI LabVIEW, Arduino, C++, Matlab, Python</w:t>
      </w:r>
    </w:p>
    <w:p w14:paraId="7DF34E44" w14:textId="588E5C3E" w:rsidR="00D0073A" w:rsidRDefault="00D0073A" w:rsidP="00BF5EDC">
      <w:pPr>
        <w:spacing w:after="300"/>
        <w:outlineLvl w:val="1"/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eastAsia="en-GB"/>
          <w14:ligatures w14:val="none"/>
        </w:rPr>
      </w:pPr>
    </w:p>
    <w:p w14:paraId="41DC01DF" w14:textId="205F0F78" w:rsidR="00BF5EDC" w:rsidRPr="00BF5EDC" w:rsidRDefault="00BF5EDC" w:rsidP="00BF5EDC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caps/>
          <w:color w:val="2D7788"/>
          <w:sz w:val="30"/>
          <w:szCs w:val="30"/>
          <w:lang w:val="en-US"/>
        </w:rPr>
      </w:pPr>
      <w:r>
        <w:rPr>
          <w:rFonts w:ascii="Roboto" w:hAnsi="Roboto"/>
          <w:b w:val="0"/>
          <w:bCs w:val="0"/>
          <w:caps/>
          <w:color w:val="2D7788"/>
          <w:sz w:val="30"/>
          <w:szCs w:val="30"/>
          <w:lang w:val="en-US"/>
        </w:rPr>
        <w:t>Education</w:t>
      </w:r>
    </w:p>
    <w:p w14:paraId="52805C09" w14:textId="5BB8D654" w:rsid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2014-2016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 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MSc in Applied Mathematics and Physics</w:t>
      </w:r>
    </w:p>
    <w:p w14:paraId="7FA9E0F3" w14:textId="56DC645C" w:rsidR="00BF5EDC" w:rsidRDefault="00BF5EDC" w:rsidP="00BF5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Moscow Institute of Physics and Technology</w:t>
      </w:r>
    </w:p>
    <w:p w14:paraId="2199744A" w14:textId="77777777" w:rsidR="00BF5EDC" w:rsidRDefault="00BF5EDC" w:rsidP="00BF5EDC">
      <w:pPr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</w:pPr>
    </w:p>
    <w:p w14:paraId="697631E5" w14:textId="4F0DBAB6" w:rsidR="00BF5EDC" w:rsidRDefault="00BF5EDC" w:rsidP="00BF5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201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>0</w:t>
      </w: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-201</w:t>
      </w:r>
      <w:r>
        <w:rPr>
          <w:rFonts w:ascii="Times New Roman" w:eastAsia="Times New Roman" w:hAnsi="Times New Roman" w:cs="Times New Roman"/>
          <w:color w:val="97AAC3"/>
          <w:kern w:val="0"/>
          <w:lang w:val="en-US" w:eastAsia="en-GB"/>
          <w14:ligatures w14:val="none"/>
        </w:rPr>
        <w:t xml:space="preserve">4 </w:t>
      </w:r>
      <w:r>
        <w:rPr>
          <w:rFonts w:ascii="inherit" w:eastAsia="Times New Roman" w:hAnsi="inherit" w:cs="Times New Roman"/>
          <w:color w:val="3F4650"/>
          <w:kern w:val="0"/>
          <w:lang w:val="en-US" w:eastAsia="en-GB"/>
          <w14:ligatures w14:val="none"/>
        </w:rPr>
        <w:t>B</w:t>
      </w:r>
      <w:r w:rsidRPr="00BF5EDC">
        <w:rPr>
          <w:rFonts w:ascii="inherit" w:eastAsia="Times New Roman" w:hAnsi="inherit" w:cs="Times New Roman"/>
          <w:color w:val="3F4650"/>
          <w:kern w:val="0"/>
          <w:lang w:eastAsia="en-GB"/>
          <w14:ligatures w14:val="none"/>
        </w:rPr>
        <w:t>Sc in Applied Mathematics and Physics</w:t>
      </w:r>
    </w:p>
    <w:p w14:paraId="76650238" w14:textId="6002F563" w:rsidR="00BF5EDC" w:rsidRDefault="00BF5EDC" w:rsidP="00BF5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  <w:r w:rsidRPr="00BF5EDC">
        <w:rPr>
          <w:rFonts w:ascii="Times New Roman" w:eastAsia="Times New Roman" w:hAnsi="Times New Roman" w:cs="Times New Roman"/>
          <w:color w:val="97AAC3"/>
          <w:kern w:val="0"/>
          <w:lang w:eastAsia="en-GB"/>
          <w14:ligatures w14:val="none"/>
        </w:rPr>
        <w:t>Moscow Institute of Physics and Technology</w:t>
      </w:r>
    </w:p>
    <w:p w14:paraId="1CA1DA7B" w14:textId="77777777" w:rsidR="00BF5EDC" w:rsidRDefault="00BF5EDC" w:rsidP="00BF5EDC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caps/>
          <w:color w:val="2D7788"/>
          <w:sz w:val="30"/>
          <w:szCs w:val="30"/>
        </w:rPr>
      </w:pPr>
    </w:p>
    <w:p w14:paraId="084765C5" w14:textId="7FC726B7" w:rsidR="00BF5EDC" w:rsidRPr="00BF5EDC" w:rsidRDefault="00BF5EDC" w:rsidP="00BF5EDC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caps/>
          <w:color w:val="2D7788"/>
          <w:sz w:val="30"/>
          <w:szCs w:val="30"/>
          <w:lang w:val="en-US"/>
        </w:rPr>
      </w:pPr>
      <w:r>
        <w:rPr>
          <w:rFonts w:ascii="Roboto" w:hAnsi="Roboto"/>
          <w:b w:val="0"/>
          <w:bCs w:val="0"/>
          <w:caps/>
          <w:color w:val="2D7788"/>
          <w:sz w:val="30"/>
          <w:szCs w:val="30"/>
          <w:lang w:val="en-US"/>
        </w:rPr>
        <w:t>Languages</w:t>
      </w:r>
    </w:p>
    <w:p w14:paraId="230B3598" w14:textId="1755BCB0" w:rsidR="00BF5EDC" w:rsidRPr="00BF5EDC" w:rsidRDefault="00BF5EDC" w:rsidP="00BF5EDC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color w:val="545E6C"/>
          <w:sz w:val="21"/>
          <w:szCs w:val="21"/>
          <w:lang w:val="en-US"/>
        </w:rPr>
      </w:pPr>
      <w:r>
        <w:rPr>
          <w:rFonts w:ascii="inherit" w:hAnsi="inherit"/>
          <w:color w:val="545E6C"/>
          <w:sz w:val="21"/>
          <w:szCs w:val="21"/>
          <w:lang w:val="en-US"/>
        </w:rPr>
        <w:t>- English (Professional)</w:t>
      </w:r>
    </w:p>
    <w:p w14:paraId="0013C4C4" w14:textId="53E98D1F" w:rsidR="00BF5EDC" w:rsidRPr="00BF5EDC" w:rsidRDefault="00BF5EDC" w:rsidP="00BF5EDC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color w:val="545E6C"/>
          <w:sz w:val="21"/>
          <w:szCs w:val="21"/>
          <w:lang w:val="en-US"/>
        </w:rPr>
      </w:pPr>
      <w:r>
        <w:rPr>
          <w:rFonts w:ascii="inherit" w:hAnsi="inherit"/>
          <w:color w:val="545E6C"/>
          <w:sz w:val="21"/>
          <w:szCs w:val="21"/>
          <w:lang w:val="en-US"/>
        </w:rPr>
        <w:t>- Russian (Native)</w:t>
      </w:r>
    </w:p>
    <w:p w14:paraId="3617FC2D" w14:textId="77777777" w:rsidR="00BF5EDC" w:rsidRDefault="00BF5EDC" w:rsidP="00BF5EDC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caps/>
          <w:color w:val="2D7788"/>
          <w:sz w:val="30"/>
          <w:szCs w:val="30"/>
        </w:rPr>
      </w:pPr>
    </w:p>
    <w:p w14:paraId="51321A5F" w14:textId="77777777" w:rsidR="00BF5EDC" w:rsidRDefault="00BF5EDC" w:rsidP="00BF5EDC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caps/>
          <w:color w:val="2D7788"/>
          <w:sz w:val="30"/>
          <w:szCs w:val="30"/>
        </w:rPr>
      </w:pPr>
      <w:r>
        <w:rPr>
          <w:rFonts w:ascii="Roboto" w:hAnsi="Roboto"/>
          <w:b w:val="0"/>
          <w:bCs w:val="0"/>
          <w:caps/>
          <w:color w:val="2D7788"/>
          <w:sz w:val="30"/>
          <w:szCs w:val="30"/>
        </w:rPr>
        <w:t>SKILLS &amp; PROFICIENCY</w:t>
      </w:r>
    </w:p>
    <w:p w14:paraId="54929385" w14:textId="77777777" w:rsidR="00C176D4" w:rsidRDefault="00C176D4" w:rsidP="00C176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color w:val="545E6C"/>
          <w:sz w:val="21"/>
          <w:szCs w:val="21"/>
        </w:rPr>
      </w:pPr>
      <w:r>
        <w:rPr>
          <w:rFonts w:ascii="inherit" w:hAnsi="inherit"/>
          <w:color w:val="545E6C"/>
          <w:sz w:val="21"/>
          <w:szCs w:val="21"/>
        </w:rPr>
        <w:t>Java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Spring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JavaEE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Javascript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React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PostgreSQL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Microservices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Gitlab CI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Docker</w:t>
      </w:r>
      <w:r>
        <w:rPr>
          <w:rFonts w:ascii="inherit" w:hAnsi="inherit"/>
          <w:color w:val="545E6C"/>
          <w:sz w:val="21"/>
          <w:szCs w:val="21"/>
          <w:lang w:val="en-US"/>
        </w:rPr>
        <w:t xml:space="preserve">, </w:t>
      </w:r>
      <w:r>
        <w:rPr>
          <w:rFonts w:ascii="inherit" w:hAnsi="inherit"/>
          <w:color w:val="545E6C"/>
          <w:sz w:val="21"/>
          <w:szCs w:val="21"/>
        </w:rPr>
        <w:t>PlantUML/C4</w:t>
      </w:r>
    </w:p>
    <w:p w14:paraId="7CC8E4AF" w14:textId="49676CCD" w:rsidR="00BF5EDC" w:rsidRPr="00BF5EDC" w:rsidRDefault="00BF5EDC" w:rsidP="00BF5EDC">
      <w:pPr>
        <w:spacing w:after="300"/>
        <w:outlineLvl w:val="1"/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eastAsia="en-GB"/>
          <w14:ligatures w14:val="none"/>
        </w:rPr>
      </w:pPr>
    </w:p>
    <w:p w14:paraId="151FB755" w14:textId="77777777" w:rsidR="00BF5EDC" w:rsidRPr="00BF5EDC" w:rsidRDefault="00BF5EDC" w:rsidP="00BF5EDC">
      <w:pPr>
        <w:spacing w:after="300"/>
        <w:outlineLvl w:val="1"/>
        <w:rPr>
          <w:rFonts w:ascii="inherit" w:eastAsia="Times New Roman" w:hAnsi="inherit" w:cs="Times New Roman"/>
          <w:caps/>
          <w:color w:val="2D7788"/>
          <w:kern w:val="0"/>
          <w:sz w:val="30"/>
          <w:szCs w:val="30"/>
          <w:lang w:eastAsia="en-GB"/>
          <w14:ligatures w14:val="none"/>
        </w:rPr>
      </w:pPr>
    </w:p>
    <w:sectPr w:rsidR="00BF5EDC" w:rsidRPr="00BF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6AB5"/>
    <w:multiLevelType w:val="multilevel"/>
    <w:tmpl w:val="D70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10C2B"/>
    <w:multiLevelType w:val="multilevel"/>
    <w:tmpl w:val="EF5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346F2"/>
    <w:multiLevelType w:val="multilevel"/>
    <w:tmpl w:val="C800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B4EB1"/>
    <w:multiLevelType w:val="multilevel"/>
    <w:tmpl w:val="2D1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10325"/>
    <w:multiLevelType w:val="multilevel"/>
    <w:tmpl w:val="A42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55992"/>
    <w:multiLevelType w:val="multilevel"/>
    <w:tmpl w:val="DEB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80C5D"/>
    <w:multiLevelType w:val="multilevel"/>
    <w:tmpl w:val="F8F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56959">
    <w:abstractNumId w:val="6"/>
  </w:num>
  <w:num w:numId="2" w16cid:durableId="1285383543">
    <w:abstractNumId w:val="5"/>
  </w:num>
  <w:num w:numId="3" w16cid:durableId="1094321738">
    <w:abstractNumId w:val="4"/>
  </w:num>
  <w:num w:numId="4" w16cid:durableId="1350328572">
    <w:abstractNumId w:val="1"/>
  </w:num>
  <w:num w:numId="5" w16cid:durableId="320622878">
    <w:abstractNumId w:val="0"/>
  </w:num>
  <w:num w:numId="6" w16cid:durableId="1640305420">
    <w:abstractNumId w:val="3"/>
  </w:num>
  <w:num w:numId="7" w16cid:durableId="115148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DC"/>
    <w:rsid w:val="000F6C28"/>
    <w:rsid w:val="001F0C64"/>
    <w:rsid w:val="00605CCB"/>
    <w:rsid w:val="00783C8D"/>
    <w:rsid w:val="0079042E"/>
    <w:rsid w:val="00811E8E"/>
    <w:rsid w:val="00BF5EDC"/>
    <w:rsid w:val="00C176D4"/>
    <w:rsid w:val="00D0073A"/>
    <w:rsid w:val="00D73876"/>
    <w:rsid w:val="00E3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D3EDC"/>
  <w15:chartTrackingRefBased/>
  <w15:docId w15:val="{F34EE2B4-1D52-1046-A3D8-2D619CF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ED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5E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E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ED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5ED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5E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5E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E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ED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F5EDC"/>
    <w:pPr>
      <w:ind w:left="720"/>
      <w:contextualSpacing/>
    </w:pPr>
  </w:style>
  <w:style w:type="paragraph" w:styleId="NoSpacing">
    <w:name w:val="No Spacing"/>
    <w:uiPriority w:val="1"/>
    <w:qFormat/>
    <w:rsid w:val="00BF5EDC"/>
  </w:style>
  <w:style w:type="character" w:styleId="Hyperlink">
    <w:name w:val="Hyperlink"/>
    <w:basedOn w:val="DefaultParagraphFont"/>
    <w:uiPriority w:val="99"/>
    <w:unhideWhenUsed/>
    <w:rsid w:val="00BF5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2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78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41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61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8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35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94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3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25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53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03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660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734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3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26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513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46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573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6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67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98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07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12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42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04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50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379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7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0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dimir.veselov@phystec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Владимир</dc:creator>
  <cp:keywords/>
  <dc:description/>
  <cp:lastModifiedBy>Веселов Владимир</cp:lastModifiedBy>
  <cp:revision>5</cp:revision>
  <cp:lastPrinted>2023-09-30T17:40:00Z</cp:lastPrinted>
  <dcterms:created xsi:type="dcterms:W3CDTF">2023-09-30T17:40:00Z</dcterms:created>
  <dcterms:modified xsi:type="dcterms:W3CDTF">2023-09-30T17:42:00Z</dcterms:modified>
</cp:coreProperties>
</file>