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0B5" w:rsidRDefault="008B00EA">
      <w:r>
        <w:t>ADS and Simulink</w:t>
      </w:r>
      <w:r w:rsidR="00056A8F">
        <w:t xml:space="preserve"> Task Description</w:t>
      </w:r>
    </w:p>
    <w:p w:rsidR="00056A8F" w:rsidRDefault="00EB66BA">
      <w:r w:rsidRPr="00EB66BA">
        <w:rPr>
          <w:b/>
        </w:rPr>
        <w:t>Objective:</w:t>
      </w:r>
      <w:r>
        <w:t xml:space="preserve"> </w:t>
      </w:r>
      <w:r w:rsidR="008B00EA">
        <w:t>Model the RF performance of the transmit path, LO path and receive path in ADS. Model the pulse modulation and baseband pulse modulation characteristics in Simulink.</w:t>
      </w:r>
    </w:p>
    <w:p w:rsidR="00933236" w:rsidRPr="00056A8F" w:rsidRDefault="00326D81">
      <w:r w:rsidRPr="00326D81">
        <w:rPr>
          <w:b/>
        </w:rPr>
        <w:t>Purpose:</w:t>
      </w:r>
      <w:r>
        <w:rPr>
          <w:b/>
        </w:rPr>
        <w:t xml:space="preserve"> </w:t>
      </w:r>
      <w:r w:rsidR="00056A8F">
        <w:rPr>
          <w:b/>
        </w:rPr>
        <w:t xml:space="preserve"> </w:t>
      </w:r>
      <w:r w:rsidR="00E97E05" w:rsidRPr="00E97E05">
        <w:t>Mode</w:t>
      </w:r>
      <w:r w:rsidR="00E97E05">
        <w:t>l the RF and pulsed signal performance of the radar and compare to the measured results. Gain experience with</w:t>
      </w:r>
      <w:r w:rsidR="00413A07">
        <w:t xml:space="preserve"> </w:t>
      </w:r>
      <w:r w:rsidR="00E97E05">
        <w:t>ADS and Simulink which are widely used in industry as modelling tools for radar and communication sy</w:t>
      </w:r>
      <w:r w:rsidR="00413A07">
        <w:t>s</w:t>
      </w:r>
      <w:r w:rsidR="00E97E05">
        <w:t>tems.</w:t>
      </w:r>
      <w:r w:rsidR="00413A07">
        <w:t xml:space="preserve"> Gain </w:t>
      </w:r>
      <w:r w:rsidR="00AE5627">
        <w:t xml:space="preserve">an </w:t>
      </w:r>
      <w:r w:rsidR="00413A07">
        <w:t xml:space="preserve">understanding of filter impulse responses and how applied to signal processing. </w:t>
      </w:r>
    </w:p>
    <w:p w:rsidR="00820B7E" w:rsidRDefault="00933236" w:rsidP="00056A8F">
      <w:r w:rsidRPr="00933236">
        <w:rPr>
          <w:b/>
        </w:rPr>
        <w:t>Approach:</w:t>
      </w:r>
      <w:r>
        <w:rPr>
          <w:b/>
        </w:rPr>
        <w:t xml:space="preserve"> </w:t>
      </w:r>
      <w:r w:rsidR="00E97E05" w:rsidRPr="00E97E05">
        <w:t>ADS</w:t>
      </w:r>
      <w:r w:rsidR="00E97E05">
        <w:rPr>
          <w:b/>
        </w:rPr>
        <w:t xml:space="preserve">: </w:t>
      </w:r>
      <w:r w:rsidR="00E97E05">
        <w:t>Refer to the excel file that c</w:t>
      </w:r>
      <w:bookmarkStart w:id="0" w:name="_GoBack"/>
      <w:bookmarkEnd w:id="0"/>
      <w:r w:rsidR="00E97E05">
        <w:t>urrently models the RF paths and obtain characteristics for each component and import into ADS. There might be several different tools within ADS suite of modelling tools that can be used.</w:t>
      </w:r>
    </w:p>
    <w:p w:rsidR="00E97E05" w:rsidRPr="00E97E05" w:rsidRDefault="00E97E05" w:rsidP="00056A8F">
      <w:r w:rsidRPr="00E97E05">
        <w:t>SIMULINK</w:t>
      </w:r>
      <w:r>
        <w:t>:</w:t>
      </w:r>
      <w:r w:rsidR="00413A07">
        <w:t xml:space="preserve"> Use the tool that allows a carrier to be pulse modulated and pulse demodulated and predict baseband performance.</w:t>
      </w:r>
    </w:p>
    <w:p w:rsidR="00820B7E" w:rsidRPr="00933236" w:rsidRDefault="00820B7E" w:rsidP="00820B7E">
      <w:pPr>
        <w:pStyle w:val="ListParagraph"/>
      </w:pPr>
    </w:p>
    <w:p w:rsidR="00EB66BA" w:rsidRDefault="00EB66BA"/>
    <w:p w:rsidR="00EB66BA" w:rsidRDefault="00EB66BA"/>
    <w:sectPr w:rsidR="00EB6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56770"/>
    <w:multiLevelType w:val="hybridMultilevel"/>
    <w:tmpl w:val="1AD4A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6BA"/>
    <w:rsid w:val="00056A8F"/>
    <w:rsid w:val="0008714A"/>
    <w:rsid w:val="00235C9E"/>
    <w:rsid w:val="00326D81"/>
    <w:rsid w:val="00413A07"/>
    <w:rsid w:val="004A2D1B"/>
    <w:rsid w:val="00763AA1"/>
    <w:rsid w:val="00820B7E"/>
    <w:rsid w:val="008B00EA"/>
    <w:rsid w:val="00933236"/>
    <w:rsid w:val="00946E4B"/>
    <w:rsid w:val="00AA704A"/>
    <w:rsid w:val="00AE5627"/>
    <w:rsid w:val="00C31167"/>
    <w:rsid w:val="00D34083"/>
    <w:rsid w:val="00E63F11"/>
    <w:rsid w:val="00E97E05"/>
    <w:rsid w:val="00EB66BA"/>
    <w:rsid w:val="00FD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Stenger, Pete (ES)</dc:creator>
  <cp:lastModifiedBy>Stenger, Pete (ES)</cp:lastModifiedBy>
  <cp:revision>6</cp:revision>
  <dcterms:created xsi:type="dcterms:W3CDTF">2016-10-01T19:24:00Z</dcterms:created>
  <dcterms:modified xsi:type="dcterms:W3CDTF">2016-10-01T20:35:00Z</dcterms:modified>
</cp:coreProperties>
</file>