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B5" w:rsidRDefault="00056A8F">
      <w:r>
        <w:t>Fast TR pulse Task Description</w:t>
      </w:r>
    </w:p>
    <w:p w:rsidR="00056A8F" w:rsidRDefault="00EB66BA">
      <w:r w:rsidRPr="00EB66BA">
        <w:rPr>
          <w:b/>
        </w:rPr>
        <w:t>Objective:</w:t>
      </w:r>
      <w:r>
        <w:t xml:space="preserve"> </w:t>
      </w:r>
      <w:r w:rsidR="00056A8F">
        <w:t xml:space="preserve">Design, build and test a circuit that level shifts the 0/3v logic state out of the FPGA VHDC port to 0/5v states where good 20 </w:t>
      </w:r>
      <w:proofErr w:type="spellStart"/>
      <w:r w:rsidR="00056A8F">
        <w:t>nS</w:t>
      </w:r>
      <w:proofErr w:type="spellEnd"/>
      <w:r w:rsidR="00056A8F">
        <w:t xml:space="preserve"> pulse fidelity is maintained.</w:t>
      </w:r>
      <w:r w:rsidR="00946E4B">
        <w:t xml:space="preserve"> The fast RF switch needs </w:t>
      </w:r>
      <w:proofErr w:type="spellStart"/>
      <w:r w:rsidR="00946E4B">
        <w:t>atleast</w:t>
      </w:r>
      <w:proofErr w:type="spellEnd"/>
      <w:r w:rsidR="00946E4B">
        <w:t xml:space="preserve"> 3.5v to guarantee</w:t>
      </w:r>
      <w:bookmarkStart w:id="0" w:name="_GoBack"/>
      <w:bookmarkEnd w:id="0"/>
      <w:r w:rsidR="00946E4B">
        <w:t xml:space="preserve"> switching.</w:t>
      </w:r>
    </w:p>
    <w:p w:rsidR="00933236" w:rsidRPr="00056A8F" w:rsidRDefault="00326D81">
      <w:r w:rsidRPr="00326D81">
        <w:rPr>
          <w:b/>
        </w:rPr>
        <w:t>Purpose:</w:t>
      </w:r>
      <w:r>
        <w:rPr>
          <w:b/>
        </w:rPr>
        <w:t xml:space="preserve"> </w:t>
      </w:r>
      <w:r w:rsidR="00056A8F">
        <w:rPr>
          <w:b/>
        </w:rPr>
        <w:t xml:space="preserve"> </w:t>
      </w:r>
      <w:r w:rsidR="00056A8F" w:rsidRPr="00056A8F">
        <w:t>Ga</w:t>
      </w:r>
      <w:r w:rsidR="00056A8F">
        <w:t xml:space="preserve">tes the Transmit-Receive (TR) pulse which is only 20 </w:t>
      </w:r>
      <w:proofErr w:type="spellStart"/>
      <w:r w:rsidR="00056A8F">
        <w:t>nS</w:t>
      </w:r>
      <w:proofErr w:type="spellEnd"/>
      <w:r w:rsidR="00056A8F">
        <w:t xml:space="preserve"> wide to the ultrafast RF SP2T TR switch. Pulse shape fidelity needs to be maintained.</w:t>
      </w:r>
    </w:p>
    <w:p w:rsidR="00820B7E" w:rsidRDefault="00933236" w:rsidP="00056A8F">
      <w:r w:rsidRPr="00933236">
        <w:rPr>
          <w:b/>
        </w:rPr>
        <w:t>Approach:</w:t>
      </w:r>
      <w:r>
        <w:rPr>
          <w:b/>
        </w:rPr>
        <w:t xml:space="preserve"> </w:t>
      </w:r>
      <w:r w:rsidR="00056A8F" w:rsidRPr="00056A8F">
        <w:t xml:space="preserve">Design circuit in </w:t>
      </w:r>
      <w:proofErr w:type="spellStart"/>
      <w:r w:rsidR="00056A8F" w:rsidRPr="00056A8F">
        <w:t>LTSpice</w:t>
      </w:r>
      <w:proofErr w:type="spellEnd"/>
      <w:r w:rsidR="00056A8F">
        <w:t xml:space="preserve"> that uses a MOSFET to switch in a 5v logic level. MOSFET is switched by the 0/3v FPGA signal. A circuit design was done last year by Olivier B</w:t>
      </w:r>
      <w:proofErr w:type="gramStart"/>
      <w:r w:rsidR="00056A8F">
        <w:t>. ,</w:t>
      </w:r>
      <w:proofErr w:type="gramEnd"/>
      <w:r w:rsidR="00056A8F">
        <w:t xml:space="preserve"> so he should have a copy somewhere you can use as a reference. The MOSFET selected was very small and was not able to be soldered successfully. Suggest procuring MOSFET already on the board as a starting component.</w:t>
      </w:r>
      <w:r w:rsidR="004A2D1B">
        <w:t xml:space="preserve"> Signal line impedance between the FPGA input and at output at TR switch need be considered to maintain good fidelity. In past a pulse generator was used to generate this signal as contingency, however if we get started early we should be able to get a circuit to work so pulse gen is not required.</w:t>
      </w:r>
    </w:p>
    <w:p w:rsidR="00820B7E" w:rsidRPr="00933236" w:rsidRDefault="00820B7E" w:rsidP="00820B7E">
      <w:pPr>
        <w:pStyle w:val="ListParagraph"/>
      </w:pPr>
    </w:p>
    <w:p w:rsidR="00EB66BA" w:rsidRDefault="00EB66BA"/>
    <w:p w:rsidR="00EB66BA" w:rsidRDefault="00EB66BA"/>
    <w:sectPr w:rsidR="00EB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56770"/>
    <w:multiLevelType w:val="hybridMultilevel"/>
    <w:tmpl w:val="1AD4A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BA"/>
    <w:rsid w:val="00056A8F"/>
    <w:rsid w:val="0008714A"/>
    <w:rsid w:val="00235C9E"/>
    <w:rsid w:val="00326D81"/>
    <w:rsid w:val="004A2D1B"/>
    <w:rsid w:val="00820B7E"/>
    <w:rsid w:val="00933236"/>
    <w:rsid w:val="00946E4B"/>
    <w:rsid w:val="00AA704A"/>
    <w:rsid w:val="00C31167"/>
    <w:rsid w:val="00D34083"/>
    <w:rsid w:val="00E63F11"/>
    <w:rsid w:val="00EB66BA"/>
    <w:rsid w:val="00FD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Stenger, Pete (ES)</dc:creator>
  <cp:lastModifiedBy>Stenger, Pete (ES)</cp:lastModifiedBy>
  <cp:revision>5</cp:revision>
  <dcterms:created xsi:type="dcterms:W3CDTF">2016-10-01T19:11:00Z</dcterms:created>
  <dcterms:modified xsi:type="dcterms:W3CDTF">2016-10-01T19:23:00Z</dcterms:modified>
</cp:coreProperties>
</file>