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B5" w:rsidRDefault="00326C84">
      <w:r>
        <w:t>TR Isolation Sub-t</w:t>
      </w:r>
      <w:r w:rsidR="00056A8F">
        <w:t>ask Description</w:t>
      </w:r>
    </w:p>
    <w:p w:rsidR="00056A8F" w:rsidRDefault="00EB66BA">
      <w:r w:rsidRPr="00EB66BA">
        <w:rPr>
          <w:b/>
        </w:rPr>
        <w:t>Objective:</w:t>
      </w:r>
      <w:r>
        <w:t xml:space="preserve"> </w:t>
      </w:r>
      <w:r w:rsidR="00326C84">
        <w:t xml:space="preserve">Procure another </w:t>
      </w:r>
      <w:r w:rsidR="00790956">
        <w:t xml:space="preserve">RF </w:t>
      </w:r>
      <w:r w:rsidR="00326C84">
        <w:t xml:space="preserve">switch and install in the receive path with </w:t>
      </w:r>
      <w:r w:rsidR="00790956">
        <w:t>similar discrete control signal that gates the TR switch.</w:t>
      </w:r>
    </w:p>
    <w:p w:rsidR="00933236" w:rsidRPr="00056A8F" w:rsidRDefault="00326D81">
      <w:r w:rsidRPr="00326D81">
        <w:rPr>
          <w:b/>
        </w:rPr>
        <w:t>Purpose:</w:t>
      </w:r>
      <w:r>
        <w:rPr>
          <w:b/>
        </w:rPr>
        <w:t xml:space="preserve"> </w:t>
      </w:r>
      <w:r w:rsidR="00056A8F">
        <w:rPr>
          <w:b/>
        </w:rPr>
        <w:t xml:space="preserve"> </w:t>
      </w:r>
      <w:r w:rsidR="00790956">
        <w:t>I</w:t>
      </w:r>
      <w:r w:rsidR="000C35C7">
        <w:t>n</w:t>
      </w:r>
      <w:r w:rsidR="00790956">
        <w:t>crease</w:t>
      </w:r>
      <w:r w:rsidR="000C35C7">
        <w:t xml:space="preserve"> the</w:t>
      </w:r>
      <w:r w:rsidR="00790956">
        <w:t xml:space="preserve"> isolation between</w:t>
      </w:r>
      <w:r w:rsidR="000C35C7">
        <w:t xml:space="preserve"> </w:t>
      </w:r>
      <w:proofErr w:type="gramStart"/>
      <w:r w:rsidR="00790956">
        <w:t>the transmit</w:t>
      </w:r>
      <w:proofErr w:type="gramEnd"/>
      <w:r w:rsidR="00790956">
        <w:t xml:space="preserve"> and receive antennas that are</w:t>
      </w:r>
      <w:r w:rsidR="000C35C7">
        <w:t xml:space="preserve"> next to each other. Data</w:t>
      </w:r>
      <w:r w:rsidR="00790956">
        <w:t xml:space="preserve"> taken last year</w:t>
      </w:r>
      <w:r w:rsidR="000C35C7">
        <w:t xml:space="preserve"> showed that there was insufficient isolation across the antenna faces.</w:t>
      </w:r>
    </w:p>
    <w:p w:rsidR="00820B7E" w:rsidRDefault="00933236" w:rsidP="00056A8F">
      <w:r w:rsidRPr="00933236">
        <w:rPr>
          <w:b/>
        </w:rPr>
        <w:t>Approach:</w:t>
      </w:r>
      <w:r>
        <w:rPr>
          <w:b/>
        </w:rPr>
        <w:t xml:space="preserve"> </w:t>
      </w:r>
      <w:r w:rsidR="000C35C7">
        <w:t xml:space="preserve"> Select and order a switch. I think there is a spare switch in inventory that can be used for this already. Ordering a new switch will maintain a spare in inventory.</w:t>
      </w:r>
    </w:p>
    <w:p w:rsidR="00E97E05" w:rsidRPr="00E97E05" w:rsidRDefault="00E97E05" w:rsidP="00056A8F"/>
    <w:p w:rsidR="00820B7E" w:rsidRPr="00933236" w:rsidRDefault="00820B7E" w:rsidP="00820B7E">
      <w:pPr>
        <w:pStyle w:val="ListParagraph"/>
      </w:pPr>
      <w:bookmarkStart w:id="0" w:name="_GoBack"/>
      <w:bookmarkEnd w:id="0"/>
    </w:p>
    <w:p w:rsidR="00EB66BA" w:rsidRDefault="00EB66BA"/>
    <w:p w:rsidR="00EB66BA" w:rsidRDefault="00EB66BA"/>
    <w:sectPr w:rsidR="00EB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56770"/>
    <w:multiLevelType w:val="hybridMultilevel"/>
    <w:tmpl w:val="1AD4A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BA"/>
    <w:rsid w:val="00056A8F"/>
    <w:rsid w:val="0008714A"/>
    <w:rsid w:val="000C35C7"/>
    <w:rsid w:val="00235C9E"/>
    <w:rsid w:val="00326C84"/>
    <w:rsid w:val="00326D81"/>
    <w:rsid w:val="00413A07"/>
    <w:rsid w:val="004A2D1B"/>
    <w:rsid w:val="00763AA1"/>
    <w:rsid w:val="00790956"/>
    <w:rsid w:val="00820B7E"/>
    <w:rsid w:val="008B00EA"/>
    <w:rsid w:val="00933236"/>
    <w:rsid w:val="00946E4B"/>
    <w:rsid w:val="00AA704A"/>
    <w:rsid w:val="00AE5627"/>
    <w:rsid w:val="00C31167"/>
    <w:rsid w:val="00D34083"/>
    <w:rsid w:val="00E63F11"/>
    <w:rsid w:val="00E97E05"/>
    <w:rsid w:val="00EB66BA"/>
    <w:rsid w:val="00FA4B46"/>
    <w:rsid w:val="00FD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Stenger, Pete (ES)</dc:creator>
  <cp:lastModifiedBy>Stenger, Pete (ES)</cp:lastModifiedBy>
  <cp:revision>2</cp:revision>
  <dcterms:created xsi:type="dcterms:W3CDTF">2016-10-01T20:44:00Z</dcterms:created>
  <dcterms:modified xsi:type="dcterms:W3CDTF">2016-10-01T20:44:00Z</dcterms:modified>
</cp:coreProperties>
</file>