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B5" w:rsidRDefault="00EB66BA">
      <w:r>
        <w:t>FPGA Coding Task</w:t>
      </w:r>
    </w:p>
    <w:p w:rsidR="00EB66BA" w:rsidRDefault="00EB66BA">
      <w:r w:rsidRPr="00EB66BA">
        <w:rPr>
          <w:b/>
        </w:rPr>
        <w:t>Objective:</w:t>
      </w:r>
      <w:r>
        <w:t xml:space="preserve"> Write VHDL code that resides on the FPGA that can execute a full radar image formation function. This task can be divided into sub tasks to show success on the way as separate coding modules that can be demonstrated.</w:t>
      </w:r>
    </w:p>
    <w:p w:rsidR="00EB66BA" w:rsidRDefault="00326D81">
      <w:r w:rsidRPr="00326D81">
        <w:rPr>
          <w:b/>
        </w:rPr>
        <w:t>Purpose:</w:t>
      </w:r>
      <w:r>
        <w:rPr>
          <w:b/>
        </w:rPr>
        <w:t xml:space="preserve"> </w:t>
      </w:r>
      <w:r>
        <w:t>Command and control the hardware to operate the required radar mode. Learn about multiple aspects of VHDL hardware control in context of radar; discrete signal timing, analog to digital conversion, math computations in FBGA fabric, reading and writing to memory, VGA display interfacing</w:t>
      </w:r>
      <w:r w:rsidR="00933236">
        <w:t>.</w:t>
      </w:r>
    </w:p>
    <w:p w:rsidR="00933236" w:rsidRDefault="00933236"/>
    <w:p w:rsidR="00933236" w:rsidRDefault="00933236">
      <w:r w:rsidRPr="00933236">
        <w:rPr>
          <w:b/>
        </w:rPr>
        <w:t>Approach:</w:t>
      </w:r>
      <w:r>
        <w:rPr>
          <w:b/>
        </w:rPr>
        <w:t xml:space="preserve"> </w:t>
      </w:r>
      <w:r>
        <w:t xml:space="preserve">Develop code than is demonstrated in modules that can be progressively integrated together aimed demonstrating complete </w:t>
      </w:r>
      <w:r w:rsidR="00820B7E">
        <w:t xml:space="preserve">real time </w:t>
      </w:r>
      <w:r>
        <w:t>radar mode. Obtain lap top from last year that has some baseline code. Olivier Barbier from last year who is back on campus as a grad student is familiar with the current code and should be consulted with. Proposed modules are below.</w:t>
      </w:r>
    </w:p>
    <w:p w:rsidR="00933236" w:rsidRDefault="00933236" w:rsidP="00933236">
      <w:pPr>
        <w:pStyle w:val="ListParagraph"/>
        <w:numPr>
          <w:ilvl w:val="0"/>
          <w:numId w:val="1"/>
        </w:numPr>
      </w:pPr>
      <w:r>
        <w:t>A to D conversion and value storage into memory that can be verified with 7seg display. Code f</w:t>
      </w:r>
      <w:r w:rsidR="00212297">
        <w:t>rom</w:t>
      </w:r>
      <w:r>
        <w:t xml:space="preserve"> last year exists that does the conversion but I am not sure if the transfer to memory was completed.</w:t>
      </w:r>
    </w:p>
    <w:p w:rsidR="00933236" w:rsidRDefault="00933236" w:rsidP="00933236">
      <w:pPr>
        <w:pStyle w:val="ListParagraph"/>
        <w:numPr>
          <w:ilvl w:val="0"/>
          <w:numId w:val="1"/>
        </w:numPr>
      </w:pPr>
      <w:r>
        <w:t xml:space="preserve">Math computations inside the FPGA with the </w:t>
      </w:r>
      <w:r w:rsidR="00C31167">
        <w:t>values from 1) stored in memory. Basis function constants for the Fourier transform also need to be stored in memory. I think integers have to be used to avoid excessive memory usage. This task I think was never started.</w:t>
      </w:r>
    </w:p>
    <w:p w:rsidR="00C31167" w:rsidRDefault="00C31167" w:rsidP="00933236">
      <w:pPr>
        <w:pStyle w:val="ListParagraph"/>
        <w:numPr>
          <w:ilvl w:val="0"/>
          <w:numId w:val="1"/>
        </w:numPr>
      </w:pPr>
      <w:r>
        <w:t xml:space="preserve">Timing discrete generation that switches the RF path between </w:t>
      </w:r>
      <w:proofErr w:type="gramStart"/>
      <w:r>
        <w:t>tran</w:t>
      </w:r>
      <w:r w:rsidR="00212297">
        <w:t>s</w:t>
      </w:r>
      <w:bookmarkStart w:id="0" w:name="_GoBack"/>
      <w:bookmarkEnd w:id="0"/>
      <w:r>
        <w:t>mit</w:t>
      </w:r>
      <w:proofErr w:type="gramEnd"/>
      <w:r>
        <w:t xml:space="preserve"> and receive phase centers. Also generates fast pulse signal through VHDC conn to form the 20 </w:t>
      </w:r>
      <w:proofErr w:type="spellStart"/>
      <w:r>
        <w:t>nS</w:t>
      </w:r>
      <w:proofErr w:type="spellEnd"/>
      <w:r>
        <w:t xml:space="preserve"> </w:t>
      </w:r>
      <w:proofErr w:type="spellStart"/>
      <w:proofErr w:type="gramStart"/>
      <w:r>
        <w:t>Tx</w:t>
      </w:r>
      <w:proofErr w:type="spellEnd"/>
      <w:proofErr w:type="gramEnd"/>
      <w:r>
        <w:t xml:space="preserve"> pulse. The PMOD outputs can be used for switching RF paths since they are slow.</w:t>
      </w:r>
    </w:p>
    <w:p w:rsidR="00820B7E" w:rsidRDefault="00820B7E" w:rsidP="00933236">
      <w:pPr>
        <w:pStyle w:val="ListParagraph"/>
        <w:numPr>
          <w:ilvl w:val="0"/>
          <w:numId w:val="1"/>
        </w:numPr>
      </w:pPr>
      <w:r>
        <w:t>Displaying math computation results real time on the VGA display. The pixels in display are divided into groups that represent angle of arrival of the target energy.</w:t>
      </w:r>
    </w:p>
    <w:p w:rsidR="00820B7E" w:rsidRDefault="00820B7E" w:rsidP="00820B7E">
      <w:r>
        <w:t>Note; Having static mode</w:t>
      </w:r>
      <w:r w:rsidR="0008714A">
        <w:t>s for these modules</w:t>
      </w:r>
      <w:r>
        <w:t xml:space="preserve"> where switches and pushbuttons might be used to debug code is advised.</w:t>
      </w:r>
    </w:p>
    <w:p w:rsidR="00820B7E" w:rsidRPr="00933236" w:rsidRDefault="00820B7E" w:rsidP="00820B7E">
      <w:pPr>
        <w:pStyle w:val="ListParagraph"/>
      </w:pPr>
    </w:p>
    <w:p w:rsidR="00EB66BA" w:rsidRDefault="00EB66BA"/>
    <w:p w:rsidR="00EB66BA" w:rsidRDefault="00EB66BA"/>
    <w:sectPr w:rsidR="00EB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56770"/>
    <w:multiLevelType w:val="hybridMultilevel"/>
    <w:tmpl w:val="1AD4A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BA"/>
    <w:rsid w:val="0008714A"/>
    <w:rsid w:val="00212297"/>
    <w:rsid w:val="00235C9E"/>
    <w:rsid w:val="00326D81"/>
    <w:rsid w:val="00820B7E"/>
    <w:rsid w:val="00933236"/>
    <w:rsid w:val="00C31167"/>
    <w:rsid w:val="00D34083"/>
    <w:rsid w:val="00E63F11"/>
    <w:rsid w:val="00EB66BA"/>
    <w:rsid w:val="00FD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Stenger, Pete (ES)</dc:creator>
  <cp:lastModifiedBy>Stenger, Pete (ES)</cp:lastModifiedBy>
  <cp:revision>4</cp:revision>
  <dcterms:created xsi:type="dcterms:W3CDTF">2016-10-01T14:42:00Z</dcterms:created>
  <dcterms:modified xsi:type="dcterms:W3CDTF">2016-10-01T20:51:00Z</dcterms:modified>
</cp:coreProperties>
</file>