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D44F" w14:textId="77777777" w:rsidR="00C75BC1" w:rsidRDefault="00A60FF1">
      <w:pPr>
        <w:ind w:left="720" w:firstLine="720"/>
        <w:jc w:val="left"/>
        <w:rPr>
          <w:highlight w:val="green"/>
        </w:rPr>
      </w:pPr>
      <w:r>
        <w:rPr>
          <w:shd w:val="clear" w:color="auto" w:fill="F9CB9C"/>
        </w:rPr>
        <w:t xml:space="preserve">Ремарка: помечайте отвеченные вопросы, например, </w:t>
      </w:r>
      <w:r>
        <w:rPr>
          <w:highlight w:val="green"/>
        </w:rPr>
        <w:t>1. Вопрос</w:t>
      </w:r>
    </w:p>
    <w:p w14:paraId="7E9DA506" w14:textId="77777777" w:rsidR="00C75BC1" w:rsidRDefault="00A60FF1">
      <w:pPr>
        <w:jc w:val="center"/>
      </w:pPr>
      <w:r>
        <w:t>Вопросы к коллоквиуму БД/</w:t>
      </w:r>
      <w:proofErr w:type="spellStart"/>
      <w:r>
        <w:t>АБДиП</w:t>
      </w:r>
      <w:proofErr w:type="spellEnd"/>
    </w:p>
    <w:p w14:paraId="00D0DE94" w14:textId="77777777" w:rsidR="00C75BC1" w:rsidRDefault="00A60FF1">
      <w:pPr>
        <w:jc w:val="center"/>
        <w:rPr>
          <w:highlight w:val="green"/>
        </w:rPr>
      </w:pPr>
      <w:r>
        <w:rPr>
          <w:highlight w:val="green"/>
        </w:rPr>
        <w:t xml:space="preserve"> </w:t>
      </w:r>
    </w:p>
    <w:p w14:paraId="67F78FEE" w14:textId="2AEA2E21" w:rsidR="00C75BC1" w:rsidRDefault="00A60FF1">
      <w:pPr>
        <w:pStyle w:val="1"/>
        <w:rPr>
          <w:highlight w:val="green"/>
        </w:rPr>
      </w:pPr>
      <w:bookmarkStart w:id="0" w:name="_cletchdd2izg" w:colFirst="0" w:colLast="0"/>
      <w:bookmarkEnd w:id="0"/>
      <w:r>
        <w:rPr>
          <w:highlight w:val="green"/>
        </w:rPr>
        <w:t xml:space="preserve">1.              </w:t>
      </w:r>
      <w:r w:rsidR="009557E1">
        <w:rPr>
          <w:highlight w:val="green"/>
          <w:lang w:val="ru-RU"/>
        </w:rPr>
        <w:t>Т</w:t>
      </w:r>
      <w:proofErr w:type="spellStart"/>
      <w:r>
        <w:rPr>
          <w:highlight w:val="green"/>
        </w:rPr>
        <w:t>ип</w:t>
      </w:r>
      <w:proofErr w:type="spellEnd"/>
      <w:r w:rsidR="009557E1">
        <w:rPr>
          <w:highlight w:val="green"/>
          <w:lang w:val="ru-RU"/>
        </w:rPr>
        <w:t xml:space="preserve"> </w:t>
      </w:r>
      <w:r>
        <w:rPr>
          <w:highlight w:val="green"/>
        </w:rPr>
        <w:t>СУБД Oracle, используемая в курсе.</w:t>
      </w:r>
    </w:p>
    <w:p w14:paraId="1F599832" w14:textId="77777777" w:rsidR="00C75BC1" w:rsidRDefault="00A60FF1">
      <w:pPr>
        <w:ind w:firstLine="720"/>
      </w:pPr>
      <w:r>
        <w:t>Oracle 12c</w:t>
      </w:r>
    </w:p>
    <w:p w14:paraId="4B308956" w14:textId="77777777" w:rsidR="00C75BC1" w:rsidRDefault="00A60FF1">
      <w:pPr>
        <w:pStyle w:val="1"/>
      </w:pPr>
      <w:bookmarkStart w:id="1" w:name="_e10uqgemj0z2" w:colFirst="0" w:colLast="0"/>
      <w:bookmarkEnd w:id="1"/>
      <w:r>
        <w:rPr>
          <w:highlight w:val="green"/>
        </w:rPr>
        <w:t>2.              Что входит в администрирование СУБД?</w:t>
      </w:r>
    </w:p>
    <w:p w14:paraId="2011738C" w14:textId="77777777" w:rsidR="00C75BC1" w:rsidRDefault="00A60FF1">
      <w:pPr>
        <w:pStyle w:val="1"/>
        <w:numPr>
          <w:ilvl w:val="0"/>
          <w:numId w:val="6"/>
        </w:numPr>
        <w:spacing w:after="0"/>
        <w:rPr>
          <w:b w:val="0"/>
          <w:sz w:val="29"/>
          <w:szCs w:val="29"/>
        </w:rPr>
      </w:pPr>
      <w:bookmarkStart w:id="2" w:name="_4u14edd9guu" w:colFirst="0" w:colLast="0"/>
      <w:bookmarkEnd w:id="2"/>
      <w:r>
        <w:rPr>
          <w:b w:val="0"/>
          <w:sz w:val="29"/>
          <w:szCs w:val="29"/>
        </w:rPr>
        <w:t>Проектирование базы данных</w:t>
      </w:r>
    </w:p>
    <w:p w14:paraId="588A8A64" w14:textId="77777777" w:rsidR="00C75BC1" w:rsidRDefault="00A60FF1">
      <w:pPr>
        <w:numPr>
          <w:ilvl w:val="0"/>
          <w:numId w:val="6"/>
        </w:numPr>
        <w:shd w:val="clear" w:color="auto" w:fill="FFFFFF"/>
        <w:spacing w:before="0" w:after="0"/>
        <w:jc w:val="left"/>
        <w:rPr>
          <w:sz w:val="29"/>
          <w:szCs w:val="29"/>
        </w:rPr>
      </w:pPr>
      <w:r>
        <w:rPr>
          <w:sz w:val="29"/>
          <w:szCs w:val="29"/>
        </w:rPr>
        <w:t>Восстановление работоспособности</w:t>
      </w:r>
    </w:p>
    <w:p w14:paraId="55EBF193" w14:textId="77777777" w:rsidR="00C75BC1" w:rsidRDefault="00A60FF1">
      <w:pPr>
        <w:numPr>
          <w:ilvl w:val="0"/>
          <w:numId w:val="6"/>
        </w:numPr>
        <w:shd w:val="clear" w:color="auto" w:fill="FFFFFF"/>
        <w:spacing w:before="0" w:after="0"/>
        <w:jc w:val="left"/>
        <w:rPr>
          <w:sz w:val="29"/>
          <w:szCs w:val="29"/>
        </w:rPr>
      </w:pPr>
      <w:r>
        <w:rPr>
          <w:sz w:val="29"/>
          <w:szCs w:val="29"/>
        </w:rPr>
        <w:t>Обеспечение целостности</w:t>
      </w:r>
    </w:p>
    <w:p w14:paraId="579F66AC" w14:textId="77777777" w:rsidR="00C75BC1" w:rsidRDefault="00A60F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/>
        <w:jc w:val="left"/>
        <w:rPr>
          <w:sz w:val="29"/>
          <w:szCs w:val="29"/>
        </w:rPr>
      </w:pPr>
      <w:r>
        <w:rPr>
          <w:sz w:val="29"/>
          <w:szCs w:val="29"/>
        </w:rPr>
        <w:t>Обеспечение безопасности в базе данных</w:t>
      </w:r>
    </w:p>
    <w:p w14:paraId="1932BF43" w14:textId="77777777" w:rsidR="00C75BC1" w:rsidRDefault="00A60F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/>
        <w:jc w:val="left"/>
        <w:rPr>
          <w:sz w:val="29"/>
          <w:szCs w:val="29"/>
        </w:rPr>
      </w:pPr>
      <w:r>
        <w:rPr>
          <w:sz w:val="29"/>
          <w:szCs w:val="29"/>
        </w:rPr>
        <w:t>Оптимизация и поддержка производительности</w:t>
      </w:r>
    </w:p>
    <w:p w14:paraId="4AE01A99" w14:textId="77777777" w:rsidR="00C75BC1" w:rsidRDefault="00A60FF1">
      <w:pPr>
        <w:numPr>
          <w:ilvl w:val="0"/>
          <w:numId w:val="6"/>
        </w:numPr>
        <w:shd w:val="clear" w:color="auto" w:fill="FFFFFF"/>
        <w:spacing w:before="0" w:after="0"/>
        <w:jc w:val="left"/>
        <w:rPr>
          <w:sz w:val="29"/>
          <w:szCs w:val="29"/>
        </w:rPr>
      </w:pPr>
      <w:r>
        <w:rPr>
          <w:sz w:val="29"/>
          <w:szCs w:val="29"/>
        </w:rPr>
        <w:t>Мониторинг системы</w:t>
      </w:r>
    </w:p>
    <w:p w14:paraId="12692E56" w14:textId="77777777" w:rsidR="00C75BC1" w:rsidRDefault="00A60FF1">
      <w:pPr>
        <w:numPr>
          <w:ilvl w:val="0"/>
          <w:numId w:val="6"/>
        </w:numPr>
        <w:shd w:val="clear" w:color="auto" w:fill="FFFFFF"/>
        <w:spacing w:before="0" w:after="240"/>
        <w:jc w:val="left"/>
        <w:rPr>
          <w:sz w:val="29"/>
          <w:szCs w:val="29"/>
        </w:rPr>
      </w:pPr>
      <w:r>
        <w:rPr>
          <w:sz w:val="29"/>
          <w:szCs w:val="29"/>
        </w:rPr>
        <w:t>Обеспечение перехода на новую версию</w:t>
      </w:r>
    </w:p>
    <w:p w14:paraId="6823490B" w14:textId="77777777" w:rsidR="00C75BC1" w:rsidRDefault="00A60FF1">
      <w:pPr>
        <w:pStyle w:val="1"/>
        <w:rPr>
          <w:shd w:val="clear" w:color="auto" w:fill="FF9900"/>
        </w:rPr>
      </w:pPr>
      <w:bookmarkStart w:id="3" w:name="_n76bwnpwjf0l" w:colFirst="0" w:colLast="0"/>
      <w:bookmarkEnd w:id="3"/>
      <w:r>
        <w:rPr>
          <w:shd w:val="clear" w:color="auto" w:fill="FF9900"/>
        </w:rPr>
        <w:t>3.</w:t>
      </w:r>
      <w:r>
        <w:rPr>
          <w:sz w:val="14"/>
          <w:szCs w:val="14"/>
          <w:shd w:val="clear" w:color="auto" w:fill="FF9900"/>
        </w:rPr>
        <w:t xml:space="preserve">              </w:t>
      </w:r>
      <w:r>
        <w:rPr>
          <w:shd w:val="clear" w:color="auto" w:fill="FF9900"/>
        </w:rPr>
        <w:t>Что собой представляет дистрибутив СУБД?</w:t>
      </w:r>
    </w:p>
    <w:p w14:paraId="2CB626DB" w14:textId="77777777" w:rsidR="00C75BC1" w:rsidRDefault="00A60FF1">
      <w:pPr>
        <w:spacing w:before="240" w:after="240"/>
        <w:ind w:firstLine="720"/>
      </w:pPr>
      <w:r>
        <w:t xml:space="preserve">Открытый дистрибутив операционной системы Linux со встроенным </w:t>
      </w:r>
      <w:proofErr w:type="gramStart"/>
      <w:r>
        <w:t>Oracle ??????</w:t>
      </w:r>
      <w:proofErr w:type="gramEnd"/>
    </w:p>
    <w:p w14:paraId="62FD5CB3" w14:textId="77777777" w:rsidR="00C75BC1" w:rsidRDefault="00A60FF1">
      <w:pPr>
        <w:ind w:firstLine="850"/>
      </w:pPr>
      <w:r>
        <w:rPr>
          <w:b/>
          <w:highlight w:val="white"/>
        </w:rPr>
        <w:t>Дистрибутив</w:t>
      </w:r>
      <w:r>
        <w:rPr>
          <w:highlight w:val="white"/>
        </w:rPr>
        <w:t xml:space="preserve"> (от </w:t>
      </w:r>
      <w:proofErr w:type="spellStart"/>
      <w:r>
        <w:rPr>
          <w:highlight w:val="white"/>
        </w:rPr>
        <w:t>анг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distribute</w:t>
      </w:r>
      <w:proofErr w:type="spellEnd"/>
      <w:r>
        <w:rPr>
          <w:highlight w:val="white"/>
        </w:rPr>
        <w:t xml:space="preserve"> перевод "распространять") </w:t>
      </w:r>
      <w:proofErr w:type="gramStart"/>
      <w:r>
        <w:rPr>
          <w:highlight w:val="white"/>
        </w:rPr>
        <w:t>- это</w:t>
      </w:r>
      <w:proofErr w:type="gramEnd"/>
      <w:r>
        <w:rPr>
          <w:highlight w:val="white"/>
        </w:rPr>
        <w:t xml:space="preserve"> установочный пакет программы, который содержит в себе все нужные компоненты</w:t>
      </w:r>
      <w:r>
        <w:rPr>
          <w:highlight w:val="white"/>
        </w:rPr>
        <w:t>.</w:t>
      </w:r>
    </w:p>
    <w:p w14:paraId="2CDA2143" w14:textId="77777777" w:rsidR="00C75BC1" w:rsidRDefault="00C75BC1">
      <w:pPr>
        <w:spacing w:before="240" w:after="240"/>
      </w:pPr>
    </w:p>
    <w:p w14:paraId="473ABFD6" w14:textId="77777777" w:rsidR="00C75BC1" w:rsidRDefault="00A60FF1">
      <w:pPr>
        <w:pStyle w:val="1"/>
        <w:rPr>
          <w:highlight w:val="green"/>
        </w:rPr>
      </w:pPr>
      <w:bookmarkStart w:id="4" w:name="_ysouc4xi6hmi" w:colFirst="0" w:colLast="0"/>
      <w:bookmarkEnd w:id="4"/>
      <w:r>
        <w:rPr>
          <w:highlight w:val="green"/>
        </w:rPr>
        <w:t>4.</w:t>
      </w:r>
      <w:r>
        <w:rPr>
          <w:sz w:val="14"/>
          <w:szCs w:val="14"/>
          <w:highlight w:val="green"/>
        </w:rPr>
        <w:t xml:space="preserve"> </w:t>
      </w:r>
      <w:r>
        <w:rPr>
          <w:highlight w:val="green"/>
        </w:rPr>
        <w:t>Перечислите параметры, которые устанавливаются при инсталляции СУБД Oracle.</w:t>
      </w:r>
    </w:p>
    <w:p w14:paraId="33DE4CEF" w14:textId="77777777" w:rsidR="00C75BC1" w:rsidRDefault="00A60FF1">
      <w:pPr>
        <w:numPr>
          <w:ilvl w:val="0"/>
          <w:numId w:val="24"/>
        </w:numPr>
        <w:spacing w:before="240" w:after="0"/>
        <w:jc w:val="left"/>
      </w:pPr>
      <w:r>
        <w:t xml:space="preserve">System </w:t>
      </w:r>
      <w:proofErr w:type="spellStart"/>
      <w:r>
        <w:t>class</w:t>
      </w:r>
      <w:proofErr w:type="spellEnd"/>
      <w:r>
        <w:t xml:space="preserve"> (Desktop/Server)</w:t>
      </w:r>
    </w:p>
    <w:p w14:paraId="723A3EA5" w14:textId="77777777" w:rsidR="00C75BC1" w:rsidRDefault="00A60FF1">
      <w:pPr>
        <w:numPr>
          <w:ilvl w:val="0"/>
          <w:numId w:val="24"/>
        </w:numPr>
        <w:spacing w:before="0" w:after="0"/>
        <w:jc w:val="left"/>
      </w:pPr>
      <w:r>
        <w:t xml:space="preserve">Grid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3F822745" w14:textId="77777777" w:rsidR="00C75BC1" w:rsidRDefault="00A60FF1">
      <w:pPr>
        <w:numPr>
          <w:ilvl w:val="0"/>
          <w:numId w:val="24"/>
        </w:numPr>
        <w:spacing w:before="0" w:after="0"/>
        <w:jc w:val="left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7F29481F" w14:textId="77777777" w:rsidR="00C75BC1" w:rsidRDefault="00A60FF1">
      <w:pPr>
        <w:numPr>
          <w:ilvl w:val="0"/>
          <w:numId w:val="24"/>
        </w:numPr>
        <w:spacing w:before="0" w:after="240"/>
        <w:jc w:val="left"/>
      </w:pPr>
      <w:r>
        <w:t xml:space="preserve">Oracle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6DC0C718" w14:textId="77777777" w:rsidR="00C75BC1" w:rsidRDefault="00A60FF1">
      <w:pPr>
        <w:pStyle w:val="1"/>
        <w:rPr>
          <w:highlight w:val="green"/>
        </w:rPr>
      </w:pPr>
      <w:bookmarkStart w:id="5" w:name="_zep1kqtbkax5" w:colFirst="0" w:colLast="0"/>
      <w:bookmarkEnd w:id="5"/>
      <w:r>
        <w:rPr>
          <w:highlight w:val="green"/>
        </w:rPr>
        <w:t>5.</w:t>
      </w:r>
      <w:r>
        <w:rPr>
          <w:sz w:val="14"/>
          <w:szCs w:val="14"/>
          <w:highlight w:val="green"/>
        </w:rPr>
        <w:t xml:space="preserve">              </w:t>
      </w:r>
      <w:r>
        <w:rPr>
          <w:highlight w:val="green"/>
        </w:rPr>
        <w:t>Как проверить, установилась ли СУБД Oracle?</w:t>
      </w:r>
    </w:p>
    <w:p w14:paraId="17A2CB0C" w14:textId="77777777" w:rsidR="00C75BC1" w:rsidRDefault="00A60FF1">
      <w:pPr>
        <w:numPr>
          <w:ilvl w:val="0"/>
          <w:numId w:val="21"/>
        </w:numPr>
        <w:spacing w:before="240" w:after="0"/>
        <w:jc w:val="left"/>
      </w:pPr>
      <w:r>
        <w:t>Сервисы</w:t>
      </w:r>
    </w:p>
    <w:p w14:paraId="5B54516A" w14:textId="77777777" w:rsidR="00C75BC1" w:rsidRDefault="00A60FF1">
      <w:pPr>
        <w:numPr>
          <w:ilvl w:val="0"/>
          <w:numId w:val="21"/>
        </w:numPr>
        <w:spacing w:before="0" w:after="0"/>
        <w:jc w:val="left"/>
      </w:pPr>
      <w:r>
        <w:t>Список уст</w:t>
      </w:r>
      <w:r>
        <w:t>ановленных программ</w:t>
      </w:r>
    </w:p>
    <w:p w14:paraId="4CC44957" w14:textId="77777777" w:rsidR="00C75BC1" w:rsidRDefault="00A60FF1">
      <w:pPr>
        <w:numPr>
          <w:ilvl w:val="0"/>
          <w:numId w:val="21"/>
        </w:numPr>
        <w:spacing w:before="0" w:after="0"/>
        <w:jc w:val="left"/>
      </w:pPr>
      <w:r>
        <w:t>Редактор реестра</w:t>
      </w:r>
    </w:p>
    <w:p w14:paraId="213E75C9" w14:textId="77777777" w:rsidR="00C75BC1" w:rsidRDefault="00A60FF1">
      <w:pPr>
        <w:numPr>
          <w:ilvl w:val="0"/>
          <w:numId w:val="21"/>
        </w:numPr>
        <w:spacing w:before="0" w:after="0"/>
        <w:jc w:val="left"/>
      </w:pPr>
      <w:r>
        <w:t xml:space="preserve">Установщик Universal </w:t>
      </w:r>
      <w:proofErr w:type="spellStart"/>
      <w:r>
        <w:t>Installer</w:t>
      </w:r>
      <w:proofErr w:type="spellEnd"/>
    </w:p>
    <w:p w14:paraId="74395810" w14:textId="77777777" w:rsidR="00C75BC1" w:rsidRDefault="00A60FF1">
      <w:pPr>
        <w:numPr>
          <w:ilvl w:val="0"/>
          <w:numId w:val="21"/>
        </w:numPr>
        <w:spacing w:before="0" w:after="0"/>
        <w:jc w:val="left"/>
      </w:pPr>
      <w:r>
        <w:lastRenderedPageBreak/>
        <w:t>Пользователи и группы</w:t>
      </w:r>
    </w:p>
    <w:p w14:paraId="56F458EB" w14:textId="77777777" w:rsidR="00C75BC1" w:rsidRDefault="00A60FF1">
      <w:pPr>
        <w:numPr>
          <w:ilvl w:val="0"/>
          <w:numId w:val="21"/>
        </w:numPr>
        <w:spacing w:before="0" w:after="240"/>
        <w:jc w:val="left"/>
      </w:pPr>
      <w:r>
        <w:t>Соединение с базой данных</w:t>
      </w:r>
    </w:p>
    <w:p w14:paraId="770419FE" w14:textId="77777777" w:rsidR="00C75BC1" w:rsidRDefault="00A60FF1">
      <w:pPr>
        <w:pStyle w:val="1"/>
        <w:rPr>
          <w:shd w:val="clear" w:color="auto" w:fill="FF9900"/>
        </w:rPr>
      </w:pPr>
      <w:bookmarkStart w:id="6" w:name="_n72wge89544l" w:colFirst="0" w:colLast="0"/>
      <w:bookmarkEnd w:id="6"/>
      <w:r>
        <w:rPr>
          <w:shd w:val="clear" w:color="auto" w:fill="FF9900"/>
        </w:rPr>
        <w:t>6.</w:t>
      </w:r>
      <w:r>
        <w:rPr>
          <w:sz w:val="14"/>
          <w:szCs w:val="14"/>
          <w:shd w:val="clear" w:color="auto" w:fill="FF9900"/>
        </w:rPr>
        <w:t xml:space="preserve">              </w:t>
      </w:r>
      <w:r>
        <w:rPr>
          <w:shd w:val="clear" w:color="auto" w:fill="FF9900"/>
        </w:rPr>
        <w:t>Как проверить, запущен ли сервер СУБД Oracle?</w:t>
      </w:r>
    </w:p>
    <w:p w14:paraId="73661151" w14:textId="77777777" w:rsidR="00C75BC1" w:rsidRDefault="00A60FF1">
      <w:pPr>
        <w:rPr>
          <w:b/>
        </w:rPr>
      </w:pPr>
      <w:r>
        <w:rPr>
          <w:b/>
        </w:rPr>
        <w:t xml:space="preserve">Должен быть запущен процесс Oracle RDBMS </w:t>
      </w:r>
      <w:proofErr w:type="spellStart"/>
      <w:r>
        <w:rPr>
          <w:b/>
        </w:rPr>
        <w:t>Kernel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Executable</w:t>
      </w:r>
      <w:proofErr w:type="spellEnd"/>
      <w:r>
        <w:rPr>
          <w:b/>
        </w:rPr>
        <w:t xml:space="preserve"> ?</w:t>
      </w:r>
      <w:proofErr w:type="gramEnd"/>
    </w:p>
    <w:p w14:paraId="2DB34DEF" w14:textId="77777777" w:rsidR="00C75BC1" w:rsidRDefault="00A60FF1">
      <w:pPr>
        <w:rPr>
          <w:b/>
        </w:rPr>
      </w:pPr>
      <w:r>
        <w:t xml:space="preserve">вроде как его можно </w:t>
      </w:r>
      <w:proofErr w:type="spellStart"/>
      <w:r>
        <w:t>пропинговать</w:t>
      </w:r>
      <w:proofErr w:type="spellEnd"/>
      <w:r>
        <w:t xml:space="preserve">… </w:t>
      </w:r>
      <w:proofErr w:type="spellStart"/>
      <w:r>
        <w:rPr>
          <w:b/>
        </w:rPr>
        <w:t>типо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tnsping</w:t>
      </w:r>
      <w:proofErr w:type="spellEnd"/>
      <w:r>
        <w:rPr>
          <w:b/>
        </w:rPr>
        <w:t xml:space="preserve"> имя хоста</w:t>
      </w:r>
    </w:p>
    <w:p w14:paraId="52C186E4" w14:textId="77777777" w:rsidR="00C75BC1" w:rsidRDefault="00A60FF1">
      <w:pPr>
        <w:spacing w:before="0" w:after="0"/>
        <w:ind w:left="-420" w:firstLine="420"/>
        <w:jc w:val="left"/>
        <w:rPr>
          <w:b/>
        </w:rPr>
      </w:pPr>
      <w:proofErr w:type="spellStart"/>
      <w:r>
        <w:t>tnsping</w:t>
      </w:r>
      <w:proofErr w:type="spellEnd"/>
      <w:r>
        <w:t xml:space="preserve"> &lt;имя хоста&gt;</w:t>
      </w:r>
    </w:p>
    <w:p w14:paraId="6560B417" w14:textId="77777777" w:rsidR="00C75BC1" w:rsidRDefault="00A60FF1">
      <w:pPr>
        <w:pStyle w:val="1"/>
        <w:rPr>
          <w:highlight w:val="green"/>
        </w:rPr>
      </w:pPr>
      <w:bookmarkStart w:id="7" w:name="_ho76y1w496jf" w:colFirst="0" w:colLast="0"/>
      <w:bookmarkEnd w:id="7"/>
      <w:r>
        <w:rPr>
          <w:highlight w:val="green"/>
        </w:rPr>
        <w:t>7.</w:t>
      </w:r>
      <w:r>
        <w:rPr>
          <w:sz w:val="14"/>
          <w:szCs w:val="14"/>
          <w:highlight w:val="green"/>
        </w:rPr>
        <w:t xml:space="preserve">              </w:t>
      </w:r>
      <w:r>
        <w:rPr>
          <w:highlight w:val="green"/>
        </w:rPr>
        <w:t>Что такое инстанс (экземпляр)?</w:t>
      </w:r>
    </w:p>
    <w:p w14:paraId="49E9B956" w14:textId="77777777" w:rsidR="00C75BC1" w:rsidRDefault="00A60FF1">
      <w:pPr>
        <w:numPr>
          <w:ilvl w:val="0"/>
          <w:numId w:val="26"/>
        </w:numPr>
        <w:spacing w:before="240" w:after="0"/>
        <w:jc w:val="left"/>
      </w:pPr>
      <w:r>
        <w:t>запущенный сервер (программа) СУБД Oracle</w:t>
      </w:r>
    </w:p>
    <w:p w14:paraId="2677F00F" w14:textId="77777777" w:rsidR="00C75BC1" w:rsidRDefault="00A60FF1">
      <w:pPr>
        <w:numPr>
          <w:ilvl w:val="0"/>
          <w:numId w:val="26"/>
        </w:numPr>
        <w:spacing w:before="0" w:after="0"/>
        <w:jc w:val="left"/>
      </w:pPr>
      <w:r>
        <w:t xml:space="preserve">общая (глобальная) область памяти (SGA –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area</w:t>
      </w:r>
      <w:proofErr w:type="spellEnd"/>
      <w:r>
        <w:t>) и др. системные области памяти</w:t>
      </w:r>
    </w:p>
    <w:p w14:paraId="624144CA" w14:textId="77777777" w:rsidR="00C75BC1" w:rsidRDefault="00A60FF1">
      <w:pPr>
        <w:numPr>
          <w:ilvl w:val="0"/>
          <w:numId w:val="26"/>
        </w:numPr>
        <w:spacing w:before="0" w:after="240"/>
        <w:jc w:val="left"/>
      </w:pPr>
      <w:r>
        <w:t>фоновые процессы, предназначенные для управления файлами базы данных</w:t>
      </w:r>
    </w:p>
    <w:p w14:paraId="7CF8F550" w14:textId="77777777" w:rsidR="00C75BC1" w:rsidRDefault="00A60FF1">
      <w:pPr>
        <w:pStyle w:val="1"/>
      </w:pPr>
      <w:bookmarkStart w:id="8" w:name="_p51dq6fvo0x2" w:colFirst="0" w:colLast="0"/>
      <w:bookmarkEnd w:id="8"/>
      <w:r>
        <w:rPr>
          <w:highlight w:val="green"/>
        </w:rPr>
        <w:t>8.</w:t>
      </w:r>
      <w:r>
        <w:rPr>
          <w:sz w:val="14"/>
          <w:szCs w:val="14"/>
          <w:highlight w:val="green"/>
        </w:rPr>
        <w:t xml:space="preserve">  </w:t>
      </w:r>
      <w:r>
        <w:rPr>
          <w:highlight w:val="green"/>
        </w:rPr>
        <w:t>Перечислите основных системных пользователей, кот</w:t>
      </w:r>
      <w:r>
        <w:rPr>
          <w:highlight w:val="green"/>
        </w:rPr>
        <w:t>орые создаются при установке.</w:t>
      </w:r>
    </w:p>
    <w:p w14:paraId="75E7E888" w14:textId="77777777" w:rsidR="00C75BC1" w:rsidRDefault="00A60FF1">
      <w:pPr>
        <w:rPr>
          <w:b/>
        </w:rPr>
      </w:pPr>
      <w:proofErr w:type="gramStart"/>
      <w:r>
        <w:t>SYS,SYSTEM</w:t>
      </w:r>
      <w:proofErr w:type="gramEnd"/>
    </w:p>
    <w:p w14:paraId="5CD0ADF4" w14:textId="77777777" w:rsidR="00C75BC1" w:rsidRDefault="00A60FF1">
      <w:pPr>
        <w:pStyle w:val="1"/>
      </w:pPr>
      <w:bookmarkStart w:id="9" w:name="_z1a08nadrirl" w:colFirst="0" w:colLast="0"/>
      <w:bookmarkEnd w:id="9"/>
      <w:r>
        <w:rPr>
          <w:highlight w:val="green"/>
        </w:rPr>
        <w:t>9.</w:t>
      </w:r>
      <w:r>
        <w:rPr>
          <w:sz w:val="14"/>
          <w:szCs w:val="14"/>
          <w:highlight w:val="green"/>
        </w:rPr>
        <w:t xml:space="preserve">              </w:t>
      </w:r>
      <w:r>
        <w:rPr>
          <w:highlight w:val="green"/>
        </w:rPr>
        <w:t>Поясните разницу между этими пользователями.</w:t>
      </w:r>
    </w:p>
    <w:p w14:paraId="4CAE4FEB" w14:textId="77777777" w:rsidR="00C75BC1" w:rsidRDefault="00A60FF1">
      <w:pPr>
        <w:spacing w:before="0" w:after="0"/>
        <w:ind w:left="-420" w:firstLine="1125"/>
      </w:pPr>
      <w:r>
        <w:t>SYS имеет привилегию SYSDBA, которая позволяет ему выполнять абсолютно все операции с максимумом привилегий.</w:t>
      </w:r>
    </w:p>
    <w:p w14:paraId="563CC1E3" w14:textId="77777777" w:rsidR="00C75BC1" w:rsidRDefault="00A60FF1">
      <w:pPr>
        <w:spacing w:before="0" w:after="0"/>
        <w:ind w:left="-420" w:firstLine="1125"/>
        <w:rPr>
          <w:b/>
        </w:rPr>
      </w:pPr>
      <w:r>
        <w:t>SYSTEM может делать все, кроме бэкапа и восст</w:t>
      </w:r>
      <w:r>
        <w:t xml:space="preserve">ановления </w:t>
      </w:r>
      <w:proofErr w:type="spellStart"/>
      <w:r>
        <w:t>бд</w:t>
      </w:r>
      <w:proofErr w:type="spellEnd"/>
      <w:r>
        <w:t>. Для администрирования используется именно этот пользователь.</w:t>
      </w:r>
    </w:p>
    <w:p w14:paraId="73E7014C" w14:textId="77777777" w:rsidR="00C75BC1" w:rsidRDefault="00A60FF1">
      <w:pPr>
        <w:pStyle w:val="1"/>
        <w:rPr>
          <w:highlight w:val="green"/>
        </w:rPr>
      </w:pPr>
      <w:bookmarkStart w:id="10" w:name="_9eh6mu8q3arg" w:colFirst="0" w:colLast="0"/>
      <w:bookmarkEnd w:id="10"/>
      <w:r>
        <w:rPr>
          <w:highlight w:val="green"/>
        </w:rPr>
        <w:t>10.</w:t>
      </w:r>
      <w:r>
        <w:rPr>
          <w:sz w:val="14"/>
          <w:szCs w:val="14"/>
          <w:highlight w:val="green"/>
        </w:rPr>
        <w:t xml:space="preserve"> </w:t>
      </w:r>
      <w:r>
        <w:rPr>
          <w:highlight w:val="green"/>
        </w:rPr>
        <w:t>Какие приложения используются для взаимодействия с экземпляром?</w:t>
      </w:r>
    </w:p>
    <w:p w14:paraId="0029A6AA" w14:textId="77777777" w:rsidR="00C75BC1" w:rsidRDefault="00A60FF1">
      <w:pPr>
        <w:ind w:left="-420" w:firstLine="1125"/>
      </w:pPr>
      <w:proofErr w:type="spellStart"/>
      <w:r>
        <w:t>SqlPlus</w:t>
      </w:r>
      <w:proofErr w:type="spellEnd"/>
      <w:r>
        <w:t xml:space="preserve">, </w:t>
      </w:r>
      <w:proofErr w:type="spellStart"/>
      <w:r>
        <w:t>SqlDeveloper</w:t>
      </w:r>
      <w:proofErr w:type="spellEnd"/>
    </w:p>
    <w:p w14:paraId="58EB8A85" w14:textId="77777777" w:rsidR="00C75BC1" w:rsidRDefault="00C75BC1">
      <w:pPr>
        <w:rPr>
          <w:b/>
        </w:rPr>
      </w:pPr>
    </w:p>
    <w:p w14:paraId="5F2DE416" w14:textId="77777777" w:rsidR="00C75BC1" w:rsidRDefault="00A60FF1">
      <w:pPr>
        <w:pStyle w:val="1"/>
        <w:rPr>
          <w:highlight w:val="green"/>
        </w:rPr>
      </w:pPr>
      <w:bookmarkStart w:id="11" w:name="_ri13po5pakbc" w:colFirst="0" w:colLast="0"/>
      <w:bookmarkEnd w:id="11"/>
      <w:r>
        <w:t>11.</w:t>
      </w:r>
      <w:r>
        <w:rPr>
          <w:sz w:val="14"/>
          <w:szCs w:val="14"/>
        </w:rPr>
        <w:t xml:space="preserve">           </w:t>
      </w:r>
      <w:r>
        <w:rPr>
          <w:highlight w:val="green"/>
        </w:rPr>
        <w:t>Что такое словарь данных СУБД Oracle?</w:t>
      </w:r>
    </w:p>
    <w:p w14:paraId="7E940B10" w14:textId="77777777" w:rsidR="00C75BC1" w:rsidRDefault="00A60FF1">
      <w:pPr>
        <w:spacing w:before="120" w:after="0"/>
        <w:ind w:left="-420" w:firstLine="1125"/>
        <w:jc w:val="left"/>
      </w:pPr>
      <w:r>
        <w:t>Словарь Oracle - набор таблиц и связан</w:t>
      </w:r>
      <w:r>
        <w:t xml:space="preserve">ных с ними представлений, который представляет возможность отследить внутреннюю </w:t>
      </w:r>
      <w:proofErr w:type="gramStart"/>
      <w:r>
        <w:t>структуру  базы</w:t>
      </w:r>
      <w:proofErr w:type="gramEnd"/>
      <w:r>
        <w:t xml:space="preserve"> данных и деятельность СУБД Oracle</w:t>
      </w:r>
    </w:p>
    <w:p w14:paraId="1079544F" w14:textId="77777777" w:rsidR="00C75BC1" w:rsidRDefault="00A60FF1">
      <w:pPr>
        <w:spacing w:before="120" w:after="0"/>
        <w:ind w:left="-420" w:firstLine="1125"/>
        <w:jc w:val="left"/>
      </w:pPr>
      <w:proofErr w:type="spellStart"/>
      <w:r>
        <w:rPr>
          <w:rFonts w:ascii="Gungsuh" w:eastAsia="Gungsuh" w:hAnsi="Gungsuh" w:cs="Gungsuh"/>
        </w:rPr>
        <w:t>мб</w:t>
      </w:r>
      <w:proofErr w:type="spellEnd"/>
      <w:r>
        <w:rPr>
          <w:rFonts w:ascii="Gungsuh" w:eastAsia="Gungsuh" w:hAnsi="Gungsuh" w:cs="Gungsuh"/>
        </w:rPr>
        <w:t xml:space="preserve"> так правильнее→</w:t>
      </w:r>
    </w:p>
    <w:p w14:paraId="19A418F8" w14:textId="77777777" w:rsidR="00C75BC1" w:rsidRDefault="00A60FF1">
      <w:pPr>
        <w:spacing w:before="120" w:after="0"/>
        <w:ind w:left="-420" w:firstLine="1125"/>
      </w:pPr>
      <w:r>
        <w:rPr>
          <w:b/>
          <w:i/>
          <w:highlight w:val="white"/>
        </w:rPr>
        <w:t>Словарь данных Oracle</w:t>
      </w:r>
      <w:r>
        <w:rPr>
          <w:highlight w:val="white"/>
        </w:rPr>
        <w:t xml:space="preserve"> - множество таблиц и объектов базы данных, которое хранится в специальной области базы данных и ведется </w:t>
      </w:r>
      <w:proofErr w:type="spellStart"/>
      <w:r>
        <w:rPr>
          <w:highlight w:val="white"/>
        </w:rPr>
        <w:t>ёисключительно</w:t>
      </w:r>
      <w:proofErr w:type="spellEnd"/>
      <w:r>
        <w:rPr>
          <w:highlight w:val="white"/>
        </w:rPr>
        <w:t xml:space="preserve"> ядром Oracle.</w:t>
      </w:r>
    </w:p>
    <w:p w14:paraId="475E9365" w14:textId="77777777" w:rsidR="00C75BC1" w:rsidRDefault="00C75BC1">
      <w:pPr>
        <w:rPr>
          <w:b/>
        </w:rPr>
      </w:pPr>
    </w:p>
    <w:p w14:paraId="12497777" w14:textId="77777777" w:rsidR="00C75BC1" w:rsidRDefault="00A60FF1">
      <w:pPr>
        <w:pStyle w:val="1"/>
        <w:rPr>
          <w:highlight w:val="green"/>
        </w:rPr>
      </w:pPr>
      <w:bookmarkStart w:id="12" w:name="_ag899oiodu8j" w:colFirst="0" w:colLast="0"/>
      <w:bookmarkEnd w:id="12"/>
      <w:r>
        <w:rPr>
          <w:highlight w:val="green"/>
        </w:rPr>
        <w:lastRenderedPageBreak/>
        <w:t>12.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 просмотреть все представления словаря данных?</w:t>
      </w:r>
    </w:p>
    <w:p w14:paraId="2778C7AE" w14:textId="77777777" w:rsidR="00C75BC1" w:rsidRDefault="00A60FF1">
      <w:pPr>
        <w:spacing w:before="120" w:after="0" w:line="360" w:lineRule="auto"/>
        <w:ind w:left="-420" w:firstLine="1125"/>
        <w:rPr>
          <w:b/>
        </w:rPr>
      </w:pPr>
      <w:proofErr w:type="gramStart"/>
      <w:r>
        <w:t>SELECT  *</w:t>
      </w:r>
      <w:proofErr w:type="gramEnd"/>
      <w:r>
        <w:t xml:space="preserve">  FROM  </w:t>
      </w:r>
      <w:r>
        <w:rPr>
          <w:b/>
        </w:rPr>
        <w:t>DICTIONARY</w:t>
      </w:r>
      <w:r>
        <w:t>;</w:t>
      </w:r>
    </w:p>
    <w:p w14:paraId="5F912192" w14:textId="77777777" w:rsidR="00C75BC1" w:rsidRDefault="00C75BC1">
      <w:pPr>
        <w:rPr>
          <w:b/>
        </w:rPr>
      </w:pPr>
    </w:p>
    <w:p w14:paraId="5DC1C331" w14:textId="77777777" w:rsidR="00C75BC1" w:rsidRDefault="00A60FF1">
      <w:pPr>
        <w:pStyle w:val="1"/>
        <w:rPr>
          <w:highlight w:val="green"/>
        </w:rPr>
      </w:pPr>
      <w:bookmarkStart w:id="13" w:name="_o3cmosaf3zmu" w:colFirst="0" w:colLast="0"/>
      <w:bookmarkEnd w:id="13"/>
      <w:r>
        <w:rPr>
          <w:highlight w:val="green"/>
        </w:rPr>
        <w:t>13.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Классифицируйте компоненты словаря данных.</w:t>
      </w:r>
    </w:p>
    <w:p w14:paraId="6D6A10E1" w14:textId="77777777" w:rsidR="00C75BC1" w:rsidRDefault="00A60FF1">
      <w:r>
        <w:rPr>
          <w:b/>
        </w:rPr>
        <w:tab/>
      </w:r>
      <w:r>
        <w:rPr>
          <w:highlight w:val="yellow"/>
        </w:rPr>
        <w:t xml:space="preserve">USER </w:t>
      </w:r>
      <w:r>
        <w:t>- Объекты, принадлежащие пользователю</w:t>
      </w:r>
    </w:p>
    <w:p w14:paraId="19167F07" w14:textId="77777777" w:rsidR="00C75BC1" w:rsidRDefault="00A60FF1">
      <w:r>
        <w:tab/>
      </w:r>
      <w:r>
        <w:rPr>
          <w:highlight w:val="yellow"/>
        </w:rPr>
        <w:t xml:space="preserve">ALL </w:t>
      </w:r>
      <w:r>
        <w:t>-</w:t>
      </w:r>
      <w:r>
        <w:tab/>
        <w:t xml:space="preserve"> Объекты, к которым пользователь имеет доступ </w:t>
      </w:r>
    </w:p>
    <w:p w14:paraId="0F13E99E" w14:textId="77777777" w:rsidR="00C75BC1" w:rsidRDefault="00A60FF1">
      <w:r>
        <w:tab/>
      </w:r>
      <w:r>
        <w:rPr>
          <w:highlight w:val="yellow"/>
        </w:rPr>
        <w:t>DBA</w:t>
      </w:r>
      <w:r>
        <w:tab/>
        <w:t>- Все объекты базы данных (</w:t>
      </w:r>
      <w:r>
        <w:rPr>
          <w:b/>
        </w:rPr>
        <w:t>для администратора БД</w:t>
      </w:r>
      <w:r>
        <w:t>)</w:t>
      </w:r>
    </w:p>
    <w:p w14:paraId="09F5FD1C" w14:textId="77777777" w:rsidR="00C75BC1" w:rsidRDefault="00A60FF1">
      <w:r>
        <w:tab/>
      </w:r>
      <w:r>
        <w:rPr>
          <w:highlight w:val="yellow"/>
        </w:rPr>
        <w:t>V$</w:t>
      </w:r>
      <w:r>
        <w:t xml:space="preserve"> - Производительность сервера</w:t>
      </w:r>
    </w:p>
    <w:p w14:paraId="3CFBE32E" w14:textId="77777777" w:rsidR="00C75BC1" w:rsidRDefault="00A60FF1">
      <w:pPr>
        <w:pStyle w:val="1"/>
        <w:rPr>
          <w:highlight w:val="green"/>
        </w:rPr>
      </w:pPr>
      <w:bookmarkStart w:id="14" w:name="_ll462w7xmsv" w:colFirst="0" w:colLast="0"/>
      <w:bookmarkEnd w:id="14"/>
      <w:r>
        <w:rPr>
          <w:highlight w:val="green"/>
        </w:rPr>
        <w:t>14.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Кому доступны</w:t>
      </w:r>
      <w:r>
        <w:rPr>
          <w:highlight w:val="green"/>
        </w:rPr>
        <w:t xml:space="preserve"> представления словаря </w:t>
      </w:r>
      <w:proofErr w:type="spellStart"/>
      <w:r>
        <w:rPr>
          <w:highlight w:val="green"/>
        </w:rPr>
        <w:t>dba</w:t>
      </w:r>
      <w:proofErr w:type="spellEnd"/>
      <w:r>
        <w:rPr>
          <w:highlight w:val="green"/>
        </w:rPr>
        <w:t>_?</w:t>
      </w:r>
    </w:p>
    <w:p w14:paraId="2647248B" w14:textId="77777777" w:rsidR="00C75BC1" w:rsidRDefault="00A60FF1">
      <w:pPr>
        <w:ind w:firstLine="720"/>
      </w:pPr>
      <w:r>
        <w:t>Администратору БД</w:t>
      </w:r>
    </w:p>
    <w:p w14:paraId="1251B141" w14:textId="77777777" w:rsidR="00C75BC1" w:rsidRDefault="00A60FF1">
      <w:pPr>
        <w:pStyle w:val="1"/>
        <w:rPr>
          <w:highlight w:val="green"/>
        </w:rPr>
      </w:pPr>
      <w:bookmarkStart w:id="15" w:name="_ik5cxdf7dqiq" w:colFirst="0" w:colLast="0"/>
      <w:bookmarkEnd w:id="15"/>
      <w:r>
        <w:rPr>
          <w:highlight w:val="green"/>
        </w:rPr>
        <w:t>15.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Что такое инфраструктура базы данных?</w:t>
      </w:r>
    </w:p>
    <w:p w14:paraId="6309CC66" w14:textId="77777777" w:rsidR="00C75BC1" w:rsidRDefault="00A60FF1">
      <w:r>
        <w:tab/>
        <w:t>Табличные пространства, пользователи, роли, профили безопасности, привилегии.</w:t>
      </w:r>
    </w:p>
    <w:p w14:paraId="09F35154" w14:textId="77777777" w:rsidR="00C75BC1" w:rsidRDefault="00A60FF1">
      <w:pPr>
        <w:pStyle w:val="1"/>
        <w:rPr>
          <w:highlight w:val="green"/>
        </w:rPr>
      </w:pPr>
      <w:bookmarkStart w:id="16" w:name="_5yau5rfpfg2o" w:colFirst="0" w:colLast="0"/>
      <w:bookmarkEnd w:id="16"/>
      <w:r>
        <w:rPr>
          <w:highlight w:val="green"/>
        </w:rPr>
        <w:t>16.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Перечислите порядок действий при создании инфраструктуры базы да</w:t>
      </w:r>
      <w:r>
        <w:rPr>
          <w:highlight w:val="green"/>
        </w:rPr>
        <w:t>нных.</w:t>
      </w:r>
    </w:p>
    <w:p w14:paraId="5683C90C" w14:textId="77777777" w:rsidR="00C75BC1" w:rsidRDefault="00A60FF1">
      <w:pPr>
        <w:numPr>
          <w:ilvl w:val="0"/>
          <w:numId w:val="10"/>
        </w:numPr>
        <w:spacing w:before="240" w:after="0"/>
        <w:jc w:val="left"/>
      </w:pPr>
      <w:r>
        <w:t>создание табличных пространств</w:t>
      </w:r>
    </w:p>
    <w:p w14:paraId="18C4C0C8" w14:textId="77777777" w:rsidR="00C75BC1" w:rsidRDefault="00A60FF1">
      <w:pPr>
        <w:numPr>
          <w:ilvl w:val="0"/>
          <w:numId w:val="10"/>
        </w:numPr>
        <w:spacing w:before="0" w:after="0"/>
        <w:jc w:val="left"/>
      </w:pPr>
      <w:r>
        <w:t>создание ролей</w:t>
      </w:r>
    </w:p>
    <w:p w14:paraId="4F246FF4" w14:textId="77777777" w:rsidR="00C75BC1" w:rsidRDefault="00A60FF1">
      <w:pPr>
        <w:numPr>
          <w:ilvl w:val="0"/>
          <w:numId w:val="10"/>
        </w:numPr>
        <w:spacing w:before="0" w:after="0"/>
        <w:jc w:val="left"/>
      </w:pPr>
      <w:r>
        <w:t>назначение ролям системных привилегий</w:t>
      </w:r>
    </w:p>
    <w:p w14:paraId="43E7BF6E" w14:textId="77777777" w:rsidR="00C75BC1" w:rsidRDefault="00A60FF1">
      <w:pPr>
        <w:numPr>
          <w:ilvl w:val="0"/>
          <w:numId w:val="10"/>
        </w:numPr>
        <w:spacing w:before="0" w:after="0"/>
        <w:jc w:val="left"/>
      </w:pPr>
      <w:r>
        <w:t>создание профилей безопасности</w:t>
      </w:r>
    </w:p>
    <w:p w14:paraId="2CA7A5FF" w14:textId="77777777" w:rsidR="00C75BC1" w:rsidRDefault="00A60FF1">
      <w:pPr>
        <w:numPr>
          <w:ilvl w:val="0"/>
          <w:numId w:val="10"/>
        </w:numPr>
        <w:spacing w:before="0" w:after="0"/>
        <w:jc w:val="left"/>
      </w:pPr>
      <w:r>
        <w:t>создание пользователей</w:t>
      </w:r>
    </w:p>
    <w:p w14:paraId="3697E29B" w14:textId="77777777" w:rsidR="00C75BC1" w:rsidRDefault="00A60FF1">
      <w:pPr>
        <w:numPr>
          <w:ilvl w:val="0"/>
          <w:numId w:val="10"/>
        </w:numPr>
        <w:spacing w:before="0" w:after="0"/>
        <w:jc w:val="left"/>
      </w:pPr>
      <w:r>
        <w:t>назначение пользователям ролей</w:t>
      </w:r>
    </w:p>
    <w:p w14:paraId="7BDD2C45" w14:textId="77777777" w:rsidR="00C75BC1" w:rsidRDefault="00A60FF1">
      <w:pPr>
        <w:numPr>
          <w:ilvl w:val="0"/>
          <w:numId w:val="10"/>
        </w:numPr>
        <w:spacing w:before="0" w:after="0"/>
        <w:jc w:val="left"/>
      </w:pPr>
      <w:r>
        <w:t>создание объектов базы данных</w:t>
      </w:r>
    </w:p>
    <w:p w14:paraId="6EF85CB5" w14:textId="77777777" w:rsidR="00C75BC1" w:rsidRDefault="00A60FF1">
      <w:pPr>
        <w:numPr>
          <w:ilvl w:val="0"/>
          <w:numId w:val="10"/>
        </w:numPr>
        <w:spacing w:before="0" w:after="240"/>
        <w:jc w:val="left"/>
      </w:pPr>
      <w:r>
        <w:t>назначение ролям объектных привилегий</w:t>
      </w:r>
    </w:p>
    <w:p w14:paraId="49097F85" w14:textId="77777777" w:rsidR="00C75BC1" w:rsidRDefault="00C75BC1">
      <w:pPr>
        <w:rPr>
          <w:b/>
        </w:rPr>
      </w:pPr>
    </w:p>
    <w:p w14:paraId="0C6DDD39" w14:textId="77777777" w:rsidR="00C75BC1" w:rsidRDefault="00A60FF1">
      <w:pPr>
        <w:pStyle w:val="1"/>
        <w:rPr>
          <w:highlight w:val="green"/>
        </w:rPr>
      </w:pPr>
      <w:bookmarkStart w:id="17" w:name="_vdn7m7pglc46" w:colFirst="0" w:colLast="0"/>
      <w:bookmarkEnd w:id="17"/>
      <w:r>
        <w:rPr>
          <w:highlight w:val="green"/>
        </w:rPr>
        <w:t>17.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Что такое табличное пространство?</w:t>
      </w:r>
    </w:p>
    <w:p w14:paraId="6DCC8741" w14:textId="77777777" w:rsidR="00C75BC1" w:rsidRDefault="00A60FF1">
      <w:pPr>
        <w:ind w:firstLine="850"/>
      </w:pPr>
      <w:r>
        <w:t>Логическая структура хранения данных, контейнер сегментов</w:t>
      </w:r>
    </w:p>
    <w:p w14:paraId="5A6DC79E" w14:textId="77777777" w:rsidR="00C75BC1" w:rsidRDefault="00C75BC1">
      <w:pPr>
        <w:rPr>
          <w:b/>
        </w:rPr>
      </w:pPr>
    </w:p>
    <w:p w14:paraId="408FCDBE" w14:textId="77777777" w:rsidR="00C75BC1" w:rsidRDefault="00A60FF1">
      <w:pPr>
        <w:pStyle w:val="1"/>
        <w:rPr>
          <w:highlight w:val="green"/>
        </w:rPr>
      </w:pPr>
      <w:bookmarkStart w:id="18" w:name="_ebl9pr4j0zwk" w:colFirst="0" w:colLast="0"/>
      <w:bookmarkEnd w:id="18"/>
      <w:r>
        <w:rPr>
          <w:highlight w:val="green"/>
        </w:rPr>
        <w:t>18.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Перечислите параметры, указываемые при его создании.</w:t>
      </w:r>
    </w:p>
    <w:p w14:paraId="67D4C797" w14:textId="77777777" w:rsidR="00C75BC1" w:rsidRDefault="00A60FF1">
      <w:pPr>
        <w:ind w:firstLine="850"/>
      </w:pPr>
      <w:r>
        <w:t xml:space="preserve">Тип табличного пространства, файл хранения </w:t>
      </w:r>
      <w:r>
        <w:t xml:space="preserve">таб. пр., исходный размер, </w:t>
      </w:r>
      <w:proofErr w:type="spellStart"/>
      <w:r>
        <w:t>автоувеличение</w:t>
      </w:r>
      <w:proofErr w:type="spellEnd"/>
      <w:r>
        <w:t>, максимальный размер, управление экстентом</w:t>
      </w:r>
    </w:p>
    <w:p w14:paraId="68F9D654" w14:textId="77777777" w:rsidR="00C75BC1" w:rsidRDefault="00C75BC1"/>
    <w:p w14:paraId="53A032A0" w14:textId="77777777" w:rsidR="00C75BC1" w:rsidRDefault="00A60FF1">
      <w:pPr>
        <w:pStyle w:val="1"/>
        <w:rPr>
          <w:highlight w:val="green"/>
        </w:rPr>
      </w:pPr>
      <w:bookmarkStart w:id="19" w:name="_y4epssl5s2tz" w:colFirst="0" w:colLast="0"/>
      <w:bookmarkEnd w:id="19"/>
      <w:r>
        <w:rPr>
          <w:highlight w:val="green"/>
        </w:rPr>
        <w:lastRenderedPageBreak/>
        <w:t>19. Какие имеются типы табличных пространств и для чего они применяются?</w:t>
      </w:r>
    </w:p>
    <w:p w14:paraId="43C3035C" w14:textId="77777777" w:rsidR="00C75BC1" w:rsidRDefault="00A60FF1">
      <w:pPr>
        <w:spacing w:before="100" w:after="0"/>
        <w:ind w:firstLine="850"/>
      </w:pPr>
      <w:r>
        <w:t>PERMANENT - хранение постоянных объектов БД</w:t>
      </w:r>
    </w:p>
    <w:p w14:paraId="2B64B518" w14:textId="77777777" w:rsidR="00C75BC1" w:rsidRDefault="00A60FF1">
      <w:pPr>
        <w:spacing w:before="100" w:after="0"/>
        <w:ind w:firstLine="850"/>
      </w:pPr>
      <w:r>
        <w:t xml:space="preserve">TEMPORARY - хранение временных данных </w:t>
      </w:r>
    </w:p>
    <w:p w14:paraId="518416EF" w14:textId="77777777" w:rsidR="00C75BC1" w:rsidRDefault="00A60FF1">
      <w:pPr>
        <w:spacing w:before="100" w:after="0"/>
        <w:ind w:firstLine="850"/>
      </w:pPr>
      <w:r>
        <w:t>UNDO - хранени</w:t>
      </w:r>
      <w:r>
        <w:t>е сегментов отката, используется всегда один</w:t>
      </w:r>
    </w:p>
    <w:p w14:paraId="5370B806" w14:textId="77777777" w:rsidR="00C75BC1" w:rsidRDefault="00C75BC1">
      <w:pPr>
        <w:rPr>
          <w:b/>
        </w:rPr>
      </w:pPr>
    </w:p>
    <w:p w14:paraId="265098EB" w14:textId="77777777" w:rsidR="00C75BC1" w:rsidRDefault="00A60FF1">
      <w:pPr>
        <w:pStyle w:val="1"/>
        <w:rPr>
          <w:highlight w:val="green"/>
        </w:rPr>
      </w:pPr>
      <w:bookmarkStart w:id="20" w:name="_hh5m105oax7e" w:colFirst="0" w:colLast="0"/>
      <w:bookmarkEnd w:id="20"/>
      <w:r>
        <w:rPr>
          <w:highlight w:val="green"/>
        </w:rPr>
        <w:t>20.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Назовите 2 имени табличных пространств, которые обязательны и создаются при инсталляции.</w:t>
      </w:r>
    </w:p>
    <w:p w14:paraId="7D0747EF" w14:textId="77777777" w:rsidR="00C75BC1" w:rsidRDefault="00A60FF1">
      <w:pPr>
        <w:ind w:left="-420" w:firstLine="1125"/>
        <w:rPr>
          <w:b/>
        </w:rPr>
      </w:pPr>
      <w:r>
        <w:t xml:space="preserve">System, </w:t>
      </w:r>
      <w:proofErr w:type="spellStart"/>
      <w:r>
        <w:t>sysaux</w:t>
      </w:r>
      <w:proofErr w:type="spellEnd"/>
    </w:p>
    <w:p w14:paraId="1B5F907D" w14:textId="77777777" w:rsidR="00C75BC1" w:rsidRDefault="00A60FF1">
      <w:pPr>
        <w:pStyle w:val="1"/>
        <w:rPr>
          <w:highlight w:val="green"/>
        </w:rPr>
      </w:pPr>
      <w:bookmarkStart w:id="21" w:name="_sd4fnv5gxefg" w:colFirst="0" w:colLast="0"/>
      <w:bookmarkEnd w:id="21"/>
      <w:r>
        <w:rPr>
          <w:highlight w:val="green"/>
        </w:rPr>
        <w:t>21. С помощью какого SQL-оператора создается табличное пространство?</w:t>
      </w:r>
    </w:p>
    <w:p w14:paraId="3C36DE35" w14:textId="77777777" w:rsidR="00C75BC1" w:rsidRDefault="00A60FF1">
      <w:pPr>
        <w:ind w:left="-420" w:firstLine="1125"/>
        <w:rPr>
          <w:b/>
        </w:r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tablespace</w:t>
      </w:r>
      <w:proofErr w:type="spellEnd"/>
    </w:p>
    <w:p w14:paraId="1FF76615" w14:textId="77777777" w:rsidR="00C75BC1" w:rsidRDefault="00A60FF1">
      <w:pPr>
        <w:pStyle w:val="1"/>
      </w:pPr>
      <w:bookmarkStart w:id="22" w:name="_f0jnxrdjrwv9" w:colFirst="0" w:colLast="0"/>
      <w:bookmarkEnd w:id="22"/>
      <w:r>
        <w:rPr>
          <w:highlight w:val="green"/>
        </w:rPr>
        <w:t>22. В каком соотношении находятся табличные пространства и файлы данных</w:t>
      </w:r>
    </w:p>
    <w:p w14:paraId="7113EA66" w14:textId="77777777" w:rsidR="00C75BC1" w:rsidRDefault="00A60FF1">
      <w:pPr>
        <w:spacing w:before="240" w:after="240"/>
        <w:ind w:left="-420" w:firstLine="1125"/>
        <w:rPr>
          <w:highlight w:val="white"/>
        </w:rPr>
      </w:pPr>
      <w:r>
        <w:rPr>
          <w:highlight w:val="white"/>
        </w:rPr>
        <w:t xml:space="preserve">С одним табличным пространством связаны один или несколько файлов операционной системы, с каждым </w:t>
      </w:r>
      <w:r>
        <w:rPr>
          <w:highlight w:val="white"/>
        </w:rPr>
        <w:t>файлом связано только одно табличное пространство.</w:t>
      </w:r>
    </w:p>
    <w:p w14:paraId="241442CB" w14:textId="77777777" w:rsidR="00C75BC1" w:rsidRDefault="00C75BC1">
      <w:pPr>
        <w:rPr>
          <w:b/>
        </w:rPr>
      </w:pPr>
    </w:p>
    <w:p w14:paraId="3853236A" w14:textId="77777777" w:rsidR="00C75BC1" w:rsidRDefault="00A60FF1">
      <w:pPr>
        <w:pStyle w:val="1"/>
        <w:rPr>
          <w:highlight w:val="green"/>
        </w:rPr>
      </w:pPr>
      <w:bookmarkStart w:id="23" w:name="_33v3qzbeba95" w:colFirst="0" w:colLast="0"/>
      <w:bookmarkEnd w:id="23"/>
      <w:r>
        <w:rPr>
          <w:highlight w:val="green"/>
        </w:rPr>
        <w:t>23.           Что такое квота?</w:t>
      </w:r>
    </w:p>
    <w:p w14:paraId="68825FCA" w14:textId="77777777" w:rsidR="00C75BC1" w:rsidRDefault="00A60FF1">
      <w:pPr>
        <w:spacing w:before="0" w:after="0"/>
        <w:ind w:left="-420" w:firstLine="1125"/>
        <w:rPr>
          <w:highlight w:val="white"/>
        </w:rPr>
      </w:pPr>
      <w:r>
        <w:rPr>
          <w:highlight w:val="white"/>
        </w:rPr>
        <w:t>Квота – размер дискового пространства, которое может использовать пользователь в выданном ему табличном пространстве.</w:t>
      </w:r>
    </w:p>
    <w:p w14:paraId="6CA1B0C1" w14:textId="77777777" w:rsidR="00C75BC1" w:rsidRDefault="00C75BC1">
      <w:pPr>
        <w:rPr>
          <w:b/>
        </w:rPr>
      </w:pPr>
    </w:p>
    <w:p w14:paraId="1206DD4B" w14:textId="77777777" w:rsidR="00C75BC1" w:rsidRDefault="00A60FF1">
      <w:pPr>
        <w:pStyle w:val="1"/>
        <w:rPr>
          <w:highlight w:val="green"/>
        </w:rPr>
      </w:pPr>
      <w:bookmarkStart w:id="24" w:name="_b35v08gbzz9y" w:colFirst="0" w:colLast="0"/>
      <w:bookmarkEnd w:id="24"/>
      <w:r>
        <w:rPr>
          <w:highlight w:val="green"/>
        </w:rPr>
        <w:t>24.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Какую операцию можно выполнить, если есть право на создание таблицы в табличном пространстве, но нет квоты?</w:t>
      </w:r>
    </w:p>
    <w:p w14:paraId="2C643F6B" w14:textId="77777777" w:rsidR="00C75BC1" w:rsidRDefault="00A60FF1">
      <w:pPr>
        <w:ind w:left="-420" w:firstLine="1125"/>
      </w:pPr>
      <w:proofErr w:type="spellStart"/>
      <w:proofErr w:type="gramStart"/>
      <w:r>
        <w:t>Никакую,либо</w:t>
      </w:r>
      <w:proofErr w:type="spellEnd"/>
      <w:proofErr w:type="gramEnd"/>
      <w:r>
        <w:t xml:space="preserve"> ес</w:t>
      </w:r>
      <w:r>
        <w:t xml:space="preserve">ли была создана таблица до окончания квоты, то удаление </w:t>
      </w:r>
    </w:p>
    <w:p w14:paraId="1CE1B60D" w14:textId="77777777" w:rsidR="00C75BC1" w:rsidRDefault="00C75BC1">
      <w:pPr>
        <w:ind w:left="-420" w:firstLine="1125"/>
        <w:rPr>
          <w:b/>
        </w:rPr>
      </w:pPr>
    </w:p>
    <w:p w14:paraId="1A11E3D2" w14:textId="77777777" w:rsidR="00C75BC1" w:rsidRDefault="00A60FF1">
      <w:pPr>
        <w:pStyle w:val="1"/>
        <w:rPr>
          <w:highlight w:val="green"/>
        </w:rPr>
      </w:pPr>
      <w:bookmarkStart w:id="25" w:name="_3b56ab67rb3g" w:colFirst="0" w:colLast="0"/>
      <w:bookmarkEnd w:id="25"/>
      <w:r>
        <w:rPr>
          <w:highlight w:val="green"/>
        </w:rPr>
        <w:t>25.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Что такое роль?</w:t>
      </w:r>
    </w:p>
    <w:p w14:paraId="3B5DB3A0" w14:textId="77777777" w:rsidR="00C75BC1" w:rsidRDefault="00A60FF1">
      <w:pPr>
        <w:spacing w:before="0" w:after="0"/>
        <w:ind w:left="-420" w:firstLine="1125"/>
      </w:pPr>
      <w:r>
        <w:rPr>
          <w:b/>
        </w:rPr>
        <w:t>Роль –</w:t>
      </w:r>
      <w:r>
        <w:t xml:space="preserve"> именованный набор привилегий.</w:t>
      </w:r>
    </w:p>
    <w:p w14:paraId="14C0CDC8" w14:textId="77777777" w:rsidR="00C75BC1" w:rsidRDefault="00C75BC1">
      <w:pPr>
        <w:rPr>
          <w:b/>
        </w:rPr>
      </w:pPr>
    </w:p>
    <w:p w14:paraId="43A31E2A" w14:textId="77777777" w:rsidR="00C75BC1" w:rsidRDefault="00A60FF1">
      <w:pPr>
        <w:pStyle w:val="1"/>
        <w:rPr>
          <w:highlight w:val="green"/>
        </w:rPr>
      </w:pPr>
      <w:bookmarkStart w:id="26" w:name="_epxe165de3ea" w:colFirst="0" w:colLast="0"/>
      <w:bookmarkEnd w:id="26"/>
      <w:r>
        <w:rPr>
          <w:highlight w:val="green"/>
        </w:rPr>
        <w:t>26.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С помощью какого SQL-оператора создается роль?</w:t>
      </w:r>
    </w:p>
    <w:p w14:paraId="63C9070D" w14:textId="77777777" w:rsidR="00C75BC1" w:rsidRDefault="00A60FF1">
      <w:pPr>
        <w:ind w:firstLine="720"/>
      </w:pPr>
      <w:r>
        <w:t>CREATE ROLE</w:t>
      </w:r>
    </w:p>
    <w:p w14:paraId="322056BD" w14:textId="77777777" w:rsidR="00C75BC1" w:rsidRDefault="00C75BC1"/>
    <w:p w14:paraId="1DAC6269" w14:textId="77777777" w:rsidR="00C75BC1" w:rsidRDefault="00A60FF1">
      <w:pPr>
        <w:pStyle w:val="1"/>
        <w:rPr>
          <w:highlight w:val="green"/>
        </w:rPr>
      </w:pPr>
      <w:bookmarkStart w:id="27" w:name="_obfgwij11izb" w:colFirst="0" w:colLast="0"/>
      <w:bookmarkEnd w:id="27"/>
      <w:r>
        <w:rPr>
          <w:highlight w:val="green"/>
        </w:rPr>
        <w:lastRenderedPageBreak/>
        <w:t>27.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Что такое привилегия?</w:t>
      </w:r>
    </w:p>
    <w:p w14:paraId="79481023" w14:textId="77777777" w:rsidR="00C75BC1" w:rsidRDefault="00A60FF1">
      <w:r>
        <w:tab/>
        <w:t xml:space="preserve">Привилегия </w:t>
      </w:r>
      <w:proofErr w:type="gramStart"/>
      <w:r>
        <w:t>- это</w:t>
      </w:r>
      <w:proofErr w:type="gramEnd"/>
      <w:r>
        <w:t xml:space="preserve"> пр</w:t>
      </w:r>
      <w:r>
        <w:t>аво выполнять конкретный тип предложений SQL, или право доступа к объекту другого пользователя.</w:t>
      </w:r>
    </w:p>
    <w:p w14:paraId="5C9FFF2E" w14:textId="77777777" w:rsidR="00C75BC1" w:rsidRDefault="00C75BC1">
      <w:pPr>
        <w:pStyle w:val="1"/>
      </w:pPr>
      <w:bookmarkStart w:id="28" w:name="_rmxrk13or05u" w:colFirst="0" w:colLast="0"/>
      <w:bookmarkEnd w:id="28"/>
    </w:p>
    <w:p w14:paraId="010D7A48" w14:textId="77777777" w:rsidR="00C75BC1" w:rsidRDefault="00A60FF1">
      <w:pPr>
        <w:pStyle w:val="1"/>
        <w:rPr>
          <w:highlight w:val="green"/>
        </w:rPr>
      </w:pPr>
      <w:bookmarkStart w:id="29" w:name="_tk3kpdgv7t9y" w:colFirst="0" w:colLast="0"/>
      <w:bookmarkEnd w:id="29"/>
      <w:r>
        <w:rPr>
          <w:highlight w:val="green"/>
        </w:rPr>
        <w:t>28.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Какие бывают привилегии?</w:t>
      </w:r>
    </w:p>
    <w:p w14:paraId="7D18C537" w14:textId="77777777" w:rsidR="00C75BC1" w:rsidRDefault="00A60FF1">
      <w:r>
        <w:tab/>
        <w:t xml:space="preserve">Системные и объектные </w:t>
      </w:r>
    </w:p>
    <w:p w14:paraId="3A52BD80" w14:textId="77777777" w:rsidR="00C75BC1" w:rsidRDefault="00A60FF1">
      <w:pPr>
        <w:pStyle w:val="1"/>
        <w:rPr>
          <w:highlight w:val="green"/>
        </w:rPr>
      </w:pPr>
      <w:bookmarkStart w:id="30" w:name="_am222vynupij" w:colFirst="0" w:colLast="0"/>
      <w:bookmarkEnd w:id="30"/>
      <w:r>
        <w:rPr>
          <w:highlight w:val="green"/>
        </w:rPr>
        <w:t>29.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С помощью каких SQL-операторов привилегии назначаются роли?</w:t>
      </w:r>
    </w:p>
    <w:p w14:paraId="133CB9E2" w14:textId="77777777" w:rsidR="00C75BC1" w:rsidRDefault="00A60FF1">
      <w:r>
        <w:tab/>
        <w:t>GRANT</w:t>
      </w:r>
    </w:p>
    <w:p w14:paraId="1BB3D989" w14:textId="77777777" w:rsidR="00C75BC1" w:rsidRDefault="00A60FF1">
      <w:pPr>
        <w:pStyle w:val="1"/>
        <w:rPr>
          <w:highlight w:val="green"/>
        </w:rPr>
      </w:pPr>
      <w:bookmarkStart w:id="31" w:name="_kmws36k0k6ep" w:colFirst="0" w:colLast="0"/>
      <w:bookmarkEnd w:id="31"/>
      <w:r>
        <w:rPr>
          <w:highlight w:val="green"/>
        </w:rPr>
        <w:t>30.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С</w:t>
      </w:r>
      <w:r>
        <w:rPr>
          <w:highlight w:val="green"/>
        </w:rPr>
        <w:t xml:space="preserve"> помощью каких SQL-операторов привилегии отбираются у роли?</w:t>
      </w:r>
    </w:p>
    <w:p w14:paraId="5DAD2CB7" w14:textId="77777777" w:rsidR="00C75BC1" w:rsidRDefault="00A60FF1">
      <w:pPr>
        <w:ind w:firstLine="720"/>
      </w:pPr>
      <w:r>
        <w:t>REVOKE</w:t>
      </w:r>
    </w:p>
    <w:p w14:paraId="5799616A" w14:textId="77777777" w:rsidR="00C75BC1" w:rsidRDefault="00A60FF1">
      <w:pPr>
        <w:pStyle w:val="1"/>
        <w:rPr>
          <w:highlight w:val="green"/>
        </w:rPr>
      </w:pPr>
      <w:bookmarkStart w:id="32" w:name="_2r1jxfumg904" w:colFirst="0" w:colLast="0"/>
      <w:bookmarkEnd w:id="32"/>
      <w:r>
        <w:rPr>
          <w:highlight w:val="green"/>
        </w:rPr>
        <w:t>31.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Какие привилегии есть у пользователя сразу после создания?</w:t>
      </w:r>
    </w:p>
    <w:p w14:paraId="323AFFCB" w14:textId="77777777" w:rsidR="00C75BC1" w:rsidRDefault="00A60FF1">
      <w:pPr>
        <w:ind w:firstLine="720"/>
      </w:pPr>
      <w:r>
        <w:t>Никаких (?)</w:t>
      </w:r>
    </w:p>
    <w:p w14:paraId="1C73D1E2" w14:textId="77777777" w:rsidR="00C75BC1" w:rsidRDefault="00A60FF1">
      <w:pPr>
        <w:pStyle w:val="1"/>
        <w:rPr>
          <w:highlight w:val="green"/>
        </w:rPr>
      </w:pPr>
      <w:bookmarkStart w:id="33" w:name="_fduvoii6jy7w" w:colFirst="0" w:colLast="0"/>
      <w:bookmarkEnd w:id="33"/>
      <w:r>
        <w:rPr>
          <w:highlight w:val="green"/>
        </w:rPr>
        <w:t>32.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Кто может назначить привилегию?</w:t>
      </w:r>
    </w:p>
    <w:p w14:paraId="22479B5A" w14:textId="77777777" w:rsidR="00C75BC1" w:rsidRDefault="00A60FF1">
      <w:r>
        <w:t xml:space="preserve">Пользователь с опцией </w:t>
      </w:r>
      <w:r>
        <w:rPr>
          <w:b/>
        </w:rPr>
        <w:t>ADMIN OPTION или GRANT OPTION</w:t>
      </w:r>
    </w:p>
    <w:p w14:paraId="301F93C7" w14:textId="77777777" w:rsidR="00C75BC1" w:rsidRDefault="00A60FF1">
      <w:pPr>
        <w:pStyle w:val="1"/>
        <w:rPr>
          <w:highlight w:val="green"/>
        </w:rPr>
      </w:pPr>
      <w:bookmarkStart w:id="34" w:name="_uv3yjf9sj7tx" w:colFirst="0" w:colLast="0"/>
      <w:bookmarkEnd w:id="34"/>
      <w:r>
        <w:rPr>
          <w:highlight w:val="green"/>
        </w:rPr>
        <w:t>33.</w:t>
      </w:r>
      <w:r>
        <w:rPr>
          <w:sz w:val="14"/>
          <w:szCs w:val="14"/>
          <w:highlight w:val="green"/>
        </w:rPr>
        <w:t xml:space="preserve">   </w:t>
      </w:r>
      <w:r>
        <w:rPr>
          <w:sz w:val="14"/>
          <w:szCs w:val="14"/>
          <w:highlight w:val="green"/>
        </w:rPr>
        <w:t xml:space="preserve">        </w:t>
      </w:r>
      <w:r>
        <w:rPr>
          <w:highlight w:val="green"/>
        </w:rPr>
        <w:t>Что такое ADMIN OPTION при назначении привилегий?</w:t>
      </w:r>
    </w:p>
    <w:p w14:paraId="46750917" w14:textId="77777777" w:rsidR="00C75BC1" w:rsidRDefault="00A60FF1">
      <w:r>
        <w:t xml:space="preserve">WITH ADMIN OPTION - </w:t>
      </w:r>
      <w:r>
        <w:rPr>
          <w:b/>
        </w:rPr>
        <w:t>позволяет назначать/отбирать привилегии</w:t>
      </w:r>
      <w:r>
        <w:t>.</w:t>
      </w:r>
    </w:p>
    <w:p w14:paraId="12EAA25B" w14:textId="77777777" w:rsidR="00C75BC1" w:rsidRDefault="00A60FF1">
      <w:pPr>
        <w:pStyle w:val="1"/>
        <w:rPr>
          <w:highlight w:val="green"/>
        </w:rPr>
      </w:pPr>
      <w:bookmarkStart w:id="35" w:name="_umvcumnaexe6" w:colFirst="0" w:colLast="0"/>
      <w:bookmarkEnd w:id="35"/>
      <w:r>
        <w:rPr>
          <w:highlight w:val="green"/>
        </w:rPr>
        <w:t>34.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Что такое GRANT OPTION при назначении привилегий?</w:t>
      </w:r>
    </w:p>
    <w:p w14:paraId="4E633F38" w14:textId="77777777" w:rsidR="00C75BC1" w:rsidRDefault="00A60FF1">
      <w:pPr>
        <w:ind w:firstLine="720"/>
      </w:pPr>
      <w:r>
        <w:t xml:space="preserve">WITH GRANT OPTION означает, что получателям передаваемых привилегий дается также привилегия на дальнейшую передачу полученных привилегий, включая привилегию на передачу привилегий. </w:t>
      </w:r>
    </w:p>
    <w:p w14:paraId="507D3018" w14:textId="77777777" w:rsidR="00C75BC1" w:rsidRDefault="00A60FF1">
      <w:pPr>
        <w:pStyle w:val="1"/>
        <w:rPr>
          <w:highlight w:val="green"/>
        </w:rPr>
      </w:pPr>
      <w:bookmarkStart w:id="36" w:name="_ilnq4s4z2lm6" w:colFirst="0" w:colLast="0"/>
      <w:bookmarkEnd w:id="36"/>
      <w:r>
        <w:rPr>
          <w:highlight w:val="green"/>
        </w:rPr>
        <w:t>35.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Что такое профиль безопасности?</w:t>
      </w:r>
    </w:p>
    <w:p w14:paraId="6DAAE002" w14:textId="77777777" w:rsidR="00C75BC1" w:rsidRDefault="00A60FF1">
      <w:r>
        <w:t>Механизм позволяющий устанав</w:t>
      </w:r>
      <w:r>
        <w:t>ливать ограничения на ресурсы, используемые каждым пользователем в базе данных, и осуществлять политику применения паролей для обеспечения безопасности.</w:t>
      </w:r>
    </w:p>
    <w:p w14:paraId="4F609E04" w14:textId="77777777" w:rsidR="00C75BC1" w:rsidRDefault="00C75BC1"/>
    <w:p w14:paraId="489AF1DE" w14:textId="77777777" w:rsidR="00C75BC1" w:rsidRDefault="00A60FF1">
      <w:pPr>
        <w:pStyle w:val="1"/>
        <w:rPr>
          <w:highlight w:val="green"/>
        </w:rPr>
      </w:pPr>
      <w:bookmarkStart w:id="37" w:name="_u8jzfgdwlux5" w:colFirst="0" w:colLast="0"/>
      <w:bookmarkEnd w:id="37"/>
      <w:r>
        <w:rPr>
          <w:highlight w:val="green"/>
        </w:rPr>
        <w:lastRenderedPageBreak/>
        <w:t>36.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Назовите атрибуты, которые можно указать в профиле.</w:t>
      </w:r>
    </w:p>
    <w:p w14:paraId="7B3DB97F" w14:textId="77777777" w:rsidR="00C75BC1" w:rsidRDefault="00A60FF1">
      <w:pPr>
        <w:jc w:val="center"/>
      </w:pPr>
      <w:r>
        <w:rPr>
          <w:noProof/>
        </w:rPr>
        <w:drawing>
          <wp:inline distT="114300" distB="114300" distL="114300" distR="114300" wp14:anchorId="7DA5B973" wp14:editId="59C87E64">
            <wp:extent cx="5731200" cy="18796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233E7" w14:textId="77777777" w:rsidR="00C75BC1" w:rsidRDefault="00A60FF1">
      <w:pPr>
        <w:pStyle w:val="1"/>
        <w:rPr>
          <w:highlight w:val="green"/>
        </w:rPr>
      </w:pPr>
      <w:bookmarkStart w:id="38" w:name="_hs4gn06qowq4" w:colFirst="0" w:colLast="0"/>
      <w:bookmarkEnd w:id="38"/>
      <w:r>
        <w:rPr>
          <w:highlight w:val="green"/>
        </w:rPr>
        <w:t>37.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Для чего применяется</w:t>
      </w:r>
      <w:r>
        <w:rPr>
          <w:highlight w:val="green"/>
        </w:rPr>
        <w:t xml:space="preserve"> профиль с именем DEFAULT?</w:t>
      </w:r>
    </w:p>
    <w:p w14:paraId="118DD4A7" w14:textId="77777777" w:rsidR="00C75BC1" w:rsidRDefault="00A60FF1">
      <w:r>
        <w:t>Если создать пользователя и явным образом не присвоить ему какой-то профиль, пользователь унаследует профиль, заданный по умолчанию (DEFAULT).</w:t>
      </w:r>
    </w:p>
    <w:p w14:paraId="0923B2D5" w14:textId="77777777" w:rsidR="00C75BC1" w:rsidRDefault="00C75BC1"/>
    <w:p w14:paraId="399056A4" w14:textId="77777777" w:rsidR="00C75BC1" w:rsidRDefault="00A60FF1">
      <w:pPr>
        <w:pStyle w:val="1"/>
        <w:rPr>
          <w:highlight w:val="green"/>
        </w:rPr>
      </w:pPr>
      <w:bookmarkStart w:id="39" w:name="_n0fn90gh1yay" w:colFirst="0" w:colLast="0"/>
      <w:bookmarkEnd w:id="39"/>
      <w:r>
        <w:rPr>
          <w:highlight w:val="green"/>
        </w:rPr>
        <w:t>38.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Что такое пользователь СУБД?</w:t>
      </w:r>
    </w:p>
    <w:p w14:paraId="7158B36F" w14:textId="77777777" w:rsidR="00C75BC1" w:rsidRDefault="00A60FF1">
      <w:pPr>
        <w:spacing w:before="240" w:after="240"/>
        <w:rPr>
          <w:sz w:val="32"/>
          <w:szCs w:val="32"/>
        </w:rPr>
      </w:pPr>
      <w:r>
        <w:t>Пользователь СУБД – человек, у которого ес</w:t>
      </w:r>
      <w:r>
        <w:t>ть учетная запись, посредством которой определяются его полномочия и разрешения в пределах базы данных.</w:t>
      </w:r>
    </w:p>
    <w:p w14:paraId="72E88BB4" w14:textId="77777777" w:rsidR="00C75BC1" w:rsidRDefault="00C75BC1"/>
    <w:p w14:paraId="5E446543" w14:textId="77777777" w:rsidR="00C75BC1" w:rsidRDefault="00A60FF1">
      <w:pPr>
        <w:pStyle w:val="1"/>
        <w:rPr>
          <w:highlight w:val="green"/>
        </w:rPr>
      </w:pPr>
      <w:bookmarkStart w:id="40" w:name="_o891u8eto1ol" w:colFirst="0" w:colLast="0"/>
      <w:bookmarkEnd w:id="40"/>
      <w:r>
        <w:rPr>
          <w:highlight w:val="green"/>
        </w:rPr>
        <w:t>39.</w:t>
      </w:r>
      <w:r>
        <w:rPr>
          <w:sz w:val="14"/>
          <w:szCs w:val="14"/>
          <w:highlight w:val="green"/>
        </w:rPr>
        <w:t xml:space="preserve"> </w:t>
      </w:r>
      <w:r>
        <w:rPr>
          <w:sz w:val="14"/>
          <w:szCs w:val="14"/>
          <w:highlight w:val="green"/>
        </w:rPr>
        <w:tab/>
      </w:r>
      <w:r>
        <w:rPr>
          <w:highlight w:val="green"/>
        </w:rPr>
        <w:t>Перечислите параметры пользователя, которые можно установить при его создании.</w:t>
      </w:r>
    </w:p>
    <w:p w14:paraId="00ED9256" w14:textId="77777777" w:rsidR="00C75BC1" w:rsidRDefault="00A60FF1">
      <w:pPr>
        <w:numPr>
          <w:ilvl w:val="0"/>
          <w:numId w:val="11"/>
        </w:numPr>
        <w:spacing w:before="240" w:after="0"/>
        <w:jc w:val="left"/>
      </w:pPr>
      <w:r>
        <w:t>Пароль</w:t>
      </w:r>
    </w:p>
    <w:p w14:paraId="35139C4C" w14:textId="77777777" w:rsidR="00C75BC1" w:rsidRDefault="00A60FF1">
      <w:pPr>
        <w:numPr>
          <w:ilvl w:val="0"/>
          <w:numId w:val="11"/>
        </w:numPr>
        <w:spacing w:before="0" w:after="0"/>
        <w:jc w:val="left"/>
      </w:pPr>
      <w:r>
        <w:t>Постоянное/временное табличное пространство, квота</w:t>
      </w:r>
    </w:p>
    <w:p w14:paraId="4C5FEC26" w14:textId="77777777" w:rsidR="00C75BC1" w:rsidRDefault="00A60FF1">
      <w:pPr>
        <w:numPr>
          <w:ilvl w:val="0"/>
          <w:numId w:val="11"/>
        </w:numPr>
        <w:spacing w:before="0" w:after="0"/>
        <w:jc w:val="left"/>
      </w:pPr>
      <w:r>
        <w:t>Профиль б</w:t>
      </w:r>
      <w:r>
        <w:t>езопасности</w:t>
      </w:r>
    </w:p>
    <w:p w14:paraId="16F3394C" w14:textId="77777777" w:rsidR="00C75BC1" w:rsidRDefault="00A60FF1">
      <w:pPr>
        <w:numPr>
          <w:ilvl w:val="0"/>
          <w:numId w:val="11"/>
        </w:numPr>
        <w:spacing w:before="0" w:after="0"/>
        <w:jc w:val="left"/>
      </w:pPr>
      <w:r>
        <w:t>Тип аккаунта</w:t>
      </w:r>
    </w:p>
    <w:p w14:paraId="0BE9DF58" w14:textId="77777777" w:rsidR="00C75BC1" w:rsidRDefault="00A60FF1">
      <w:pPr>
        <w:numPr>
          <w:ilvl w:val="0"/>
          <w:numId w:val="11"/>
        </w:numPr>
        <w:spacing w:before="0" w:after="240"/>
        <w:jc w:val="left"/>
      </w:pPr>
      <w:r>
        <w:t>Действителен ли пароль</w:t>
      </w:r>
    </w:p>
    <w:p w14:paraId="2629F86E" w14:textId="77777777" w:rsidR="00C75BC1" w:rsidRDefault="00C75BC1"/>
    <w:p w14:paraId="332C560C" w14:textId="77777777" w:rsidR="00C75BC1" w:rsidRDefault="00A60FF1">
      <w:pPr>
        <w:pStyle w:val="1"/>
        <w:rPr>
          <w:highlight w:val="green"/>
        </w:rPr>
      </w:pPr>
      <w:bookmarkStart w:id="41" w:name="_ftiru78g3xb6" w:colFirst="0" w:colLast="0"/>
      <w:bookmarkEnd w:id="41"/>
      <w:r>
        <w:rPr>
          <w:highlight w:val="green"/>
        </w:rPr>
        <w:t>40.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 изменить пароль пользователя?</w:t>
      </w:r>
    </w:p>
    <w:p w14:paraId="46EDEC24" w14:textId="77777777" w:rsidR="00C75BC1" w:rsidRPr="009557E1" w:rsidRDefault="00A60FF1">
      <w:pPr>
        <w:rPr>
          <w:lang w:val="en-US"/>
        </w:rPr>
      </w:pPr>
      <w:r w:rsidRPr="009557E1">
        <w:rPr>
          <w:lang w:val="en-US"/>
        </w:rPr>
        <w:t xml:space="preserve">ALTER USER username IDENTIFIED BY </w:t>
      </w:r>
      <w:proofErr w:type="spellStart"/>
      <w:r w:rsidRPr="009557E1">
        <w:rPr>
          <w:lang w:val="en-US"/>
        </w:rPr>
        <w:t>new_password</w:t>
      </w:r>
      <w:proofErr w:type="spellEnd"/>
      <w:r w:rsidRPr="009557E1">
        <w:rPr>
          <w:lang w:val="en-US"/>
        </w:rPr>
        <w:t>;</w:t>
      </w:r>
    </w:p>
    <w:p w14:paraId="3088FC7E" w14:textId="77777777" w:rsidR="00C75BC1" w:rsidRPr="009557E1" w:rsidRDefault="00C75BC1">
      <w:pPr>
        <w:rPr>
          <w:lang w:val="en-US"/>
        </w:rPr>
      </w:pPr>
    </w:p>
    <w:p w14:paraId="124B3855" w14:textId="77777777" w:rsidR="00C75BC1" w:rsidRDefault="00A60FF1">
      <w:pPr>
        <w:pStyle w:val="1"/>
        <w:rPr>
          <w:highlight w:val="green"/>
        </w:rPr>
      </w:pPr>
      <w:bookmarkStart w:id="42" w:name="_8x5efwbp1x6k" w:colFirst="0" w:colLast="0"/>
      <w:bookmarkEnd w:id="42"/>
      <w:r>
        <w:rPr>
          <w:highlight w:val="green"/>
        </w:rPr>
        <w:t>41.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 назначить пользователю привилегии?</w:t>
      </w:r>
    </w:p>
    <w:p w14:paraId="6ABCBE16" w14:textId="77777777" w:rsidR="00C75BC1" w:rsidRDefault="00A60FF1">
      <w:r>
        <w:t xml:space="preserve">GRANT </w:t>
      </w:r>
      <w:proofErr w:type="spellStart"/>
      <w:r>
        <w:t>privileges</w:t>
      </w:r>
      <w:proofErr w:type="spellEnd"/>
      <w:r>
        <w:t xml:space="preserve"> ON </w:t>
      </w:r>
      <w:proofErr w:type="spellStart"/>
      <w:r>
        <w:t>object</w:t>
      </w:r>
      <w:proofErr w:type="spellEnd"/>
      <w:r>
        <w:t xml:space="preserve"> TO </w:t>
      </w:r>
      <w:proofErr w:type="spellStart"/>
      <w:r>
        <w:t>user</w:t>
      </w:r>
      <w:proofErr w:type="spellEnd"/>
      <w:r>
        <w:t>;</w:t>
      </w:r>
    </w:p>
    <w:p w14:paraId="65D54E72" w14:textId="77777777" w:rsidR="00C75BC1" w:rsidRDefault="00C75BC1"/>
    <w:p w14:paraId="432F604D" w14:textId="77777777" w:rsidR="00C75BC1" w:rsidRDefault="00A60FF1">
      <w:pPr>
        <w:pStyle w:val="1"/>
        <w:rPr>
          <w:highlight w:val="green"/>
        </w:rPr>
      </w:pPr>
      <w:bookmarkStart w:id="43" w:name="_ak8v6fz048mk" w:colFirst="0" w:colLast="0"/>
      <w:bookmarkEnd w:id="43"/>
      <w:r>
        <w:rPr>
          <w:highlight w:val="green"/>
        </w:rPr>
        <w:lastRenderedPageBreak/>
        <w:t>42.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 просмотреть привилегии пользователя, данные напрямую?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C75BC1" w:rsidRPr="009557E1" w14:paraId="6DDD3C70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519A" w14:textId="77777777" w:rsidR="00C75BC1" w:rsidRPr="009557E1" w:rsidRDefault="00A6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lang w:val="en-US"/>
              </w:rPr>
            </w:pPr>
            <w:r w:rsidRPr="009557E1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SELECT</w:t>
            </w:r>
            <w:r w:rsidRPr="009557E1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* </w:t>
            </w:r>
            <w:r w:rsidRPr="009557E1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FROM</w:t>
            </w:r>
            <w:r w:rsidRPr="009557E1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USER_SYS_PRIVS;</w:t>
            </w:r>
          </w:p>
        </w:tc>
      </w:tr>
    </w:tbl>
    <w:p w14:paraId="5B647711" w14:textId="77777777" w:rsidR="00C75BC1" w:rsidRPr="009557E1" w:rsidRDefault="00C75BC1">
      <w:pPr>
        <w:rPr>
          <w:lang w:val="en-US"/>
        </w:rPr>
      </w:pPr>
    </w:p>
    <w:p w14:paraId="3838B40C" w14:textId="77777777" w:rsidR="00C75BC1" w:rsidRDefault="00A60FF1">
      <w:pPr>
        <w:pStyle w:val="1"/>
        <w:rPr>
          <w:highlight w:val="green"/>
        </w:rPr>
      </w:pPr>
      <w:bookmarkStart w:id="44" w:name="_hqr95rkvjtrp" w:colFirst="0" w:colLast="0"/>
      <w:bookmarkEnd w:id="44"/>
      <w:r>
        <w:rPr>
          <w:highlight w:val="green"/>
        </w:rPr>
        <w:t>43.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 просмотреть привилегии пользователя, данные через роль?</w:t>
      </w: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C75BC1" w:rsidRPr="009557E1" w14:paraId="6903FD3E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0746" w14:textId="77777777" w:rsidR="00C75BC1" w:rsidRPr="009557E1" w:rsidRDefault="00A6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lang w:val="en-US"/>
              </w:rPr>
            </w:pPr>
            <w:r w:rsidRPr="009557E1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SELECT</w:t>
            </w:r>
            <w:r w:rsidRPr="009557E1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* </w:t>
            </w:r>
            <w:r w:rsidRPr="009557E1">
              <w:rPr>
                <w:rFonts w:ascii="Consolas" w:eastAsia="Consolas" w:hAnsi="Consolas" w:cs="Consolas"/>
                <w:color w:val="B854D4"/>
                <w:shd w:val="clear" w:color="auto" w:fill="20201D"/>
                <w:lang w:val="en-US"/>
              </w:rPr>
              <w:t>FROM</w:t>
            </w:r>
            <w:r w:rsidRPr="009557E1">
              <w:rPr>
                <w:rFonts w:ascii="Consolas" w:eastAsia="Consolas" w:hAnsi="Consolas" w:cs="Consolas"/>
                <w:color w:val="A6A28C"/>
                <w:shd w:val="clear" w:color="auto" w:fill="20201D"/>
                <w:lang w:val="en-US"/>
              </w:rPr>
              <w:t xml:space="preserve"> USER_ROLE_PRIVS;</w:t>
            </w:r>
          </w:p>
        </w:tc>
      </w:tr>
    </w:tbl>
    <w:p w14:paraId="59171441" w14:textId="77777777" w:rsidR="00C75BC1" w:rsidRDefault="00A60FF1">
      <w:pPr>
        <w:pStyle w:val="1"/>
        <w:rPr>
          <w:highlight w:val="green"/>
        </w:rPr>
      </w:pPr>
      <w:bookmarkStart w:id="45" w:name="_kkjs0m87xeay" w:colFirst="0" w:colLast="0"/>
      <w:bookmarkEnd w:id="45"/>
      <w:r>
        <w:rPr>
          <w:highlight w:val="green"/>
        </w:rPr>
        <w:t>44.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Перечислите все этапы запуска инстанса. Поясните кратко каждый этап.</w:t>
      </w:r>
    </w:p>
    <w:p w14:paraId="6570EE8F" w14:textId="77777777" w:rsidR="00C75BC1" w:rsidRDefault="00A60FF1">
      <w:pPr>
        <w:spacing w:before="240" w:after="240"/>
        <w:ind w:left="-420" w:firstLine="1125"/>
        <w:jc w:val="center"/>
        <w:rPr>
          <w:b/>
        </w:rPr>
      </w:pPr>
      <w:r>
        <w:rPr>
          <w:b/>
        </w:rPr>
        <w:t>Запуск</w:t>
      </w:r>
    </w:p>
    <w:p w14:paraId="387CC1D6" w14:textId="77777777" w:rsidR="00C75BC1" w:rsidRDefault="00A60FF1">
      <w:pPr>
        <w:spacing w:before="240" w:after="240"/>
        <w:ind w:left="-420" w:firstLine="1125"/>
      </w:pPr>
      <w:r>
        <w:rPr>
          <w:b/>
        </w:rPr>
        <w:t>STARTUP NOMOUNT:</w:t>
      </w:r>
      <w:r>
        <w:t xml:space="preserve"> Запуск экземпляра Oracle без монтирования базы данных. Доступ пользователей запрещен. Используется для создания БД и пересоздания управляющих файлов;</w:t>
      </w:r>
    </w:p>
    <w:p w14:paraId="2524F913" w14:textId="77777777" w:rsidR="00C75BC1" w:rsidRDefault="00A60FF1">
      <w:pPr>
        <w:spacing w:before="240" w:after="240"/>
        <w:ind w:left="-420" w:firstLine="1125"/>
      </w:pPr>
      <w:r>
        <w:rPr>
          <w:b/>
        </w:rPr>
        <w:t>STARTUP MOUNT</w:t>
      </w:r>
      <w:proofErr w:type="gramStart"/>
      <w:r>
        <w:rPr>
          <w:b/>
        </w:rPr>
        <w:t xml:space="preserve">: </w:t>
      </w:r>
      <w:r>
        <w:t>Запустить</w:t>
      </w:r>
      <w:proofErr w:type="gramEnd"/>
      <w:r>
        <w:t xml:space="preserve"> экземпляр, монтировать БД, но не запускать ее. Считан файл параметров. Происходи</w:t>
      </w:r>
      <w:r>
        <w:t>т обращение к управляющим файлам. Проверяется состояние файлов БД. Доступ пользователей запрещен. Из состояния STARTUP NOMOUNT переводится ALTER DATABASE MOUNT;</w:t>
      </w:r>
    </w:p>
    <w:p w14:paraId="16740893" w14:textId="77777777" w:rsidR="00C75BC1" w:rsidRDefault="00A60FF1">
      <w:pPr>
        <w:spacing w:before="240" w:after="240"/>
        <w:ind w:left="-420" w:firstLine="1125"/>
      </w:pPr>
      <w:r>
        <w:rPr>
          <w:b/>
        </w:rPr>
        <w:t>STARTUP OPEN</w:t>
      </w:r>
      <w:proofErr w:type="gramStart"/>
      <w:r>
        <w:rPr>
          <w:b/>
        </w:rPr>
        <w:t xml:space="preserve">: </w:t>
      </w:r>
      <w:r>
        <w:t>Запустить</w:t>
      </w:r>
      <w:proofErr w:type="gramEnd"/>
      <w:r>
        <w:t xml:space="preserve"> экземпляр. Монтировать и открыть БД. Могут присоединяться пользователи.</w:t>
      </w:r>
      <w:r>
        <w:t xml:space="preserve"> Из состояния STARTUP MOUNT переводится ALTER DATABASE OPEN.</w:t>
      </w:r>
    </w:p>
    <w:p w14:paraId="7C79AB7E" w14:textId="77777777" w:rsidR="00C75BC1" w:rsidRDefault="00A60FF1">
      <w:pPr>
        <w:pStyle w:val="1"/>
        <w:rPr>
          <w:highlight w:val="green"/>
        </w:rPr>
      </w:pPr>
      <w:bookmarkStart w:id="46" w:name="_d7cb7lfbdjfg" w:colFirst="0" w:colLast="0"/>
      <w:bookmarkEnd w:id="46"/>
      <w:r>
        <w:rPr>
          <w:highlight w:val="green"/>
        </w:rPr>
        <w:t>45.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Перечислите все этапы останова инстанса. Поясните кратко каждый этап.</w:t>
      </w:r>
    </w:p>
    <w:p w14:paraId="62B4F489" w14:textId="77777777" w:rsidR="00C75BC1" w:rsidRDefault="00A60FF1">
      <w:pPr>
        <w:spacing w:before="240" w:after="240"/>
        <w:ind w:left="-420" w:firstLine="1125"/>
        <w:jc w:val="center"/>
        <w:rPr>
          <w:b/>
        </w:rPr>
      </w:pPr>
      <w:r>
        <w:rPr>
          <w:b/>
        </w:rPr>
        <w:t>Остановка</w:t>
      </w:r>
    </w:p>
    <w:p w14:paraId="53161E09" w14:textId="77777777" w:rsidR="00C75BC1" w:rsidRDefault="00A60FF1">
      <w:pPr>
        <w:spacing w:before="240" w:after="240"/>
        <w:ind w:left="-420" w:firstLine="1125"/>
      </w:pPr>
      <w:r>
        <w:rPr>
          <w:b/>
        </w:rPr>
        <w:t>SHUTDOWN NORMAL</w:t>
      </w:r>
      <w:proofErr w:type="gramStart"/>
      <w:r>
        <w:rPr>
          <w:b/>
        </w:rPr>
        <w:t xml:space="preserve">: </w:t>
      </w:r>
      <w:r>
        <w:t>Запрещено</w:t>
      </w:r>
      <w:proofErr w:type="gramEnd"/>
      <w:r>
        <w:t xml:space="preserve"> создавать новые сессии. Ожидается завершение работы всех пользователей. Са</w:t>
      </w:r>
      <w:r>
        <w:t>мый безопасный и долгий способ останова. Никаких восстановительных работ при следующем старте не проводится;</w:t>
      </w:r>
    </w:p>
    <w:p w14:paraId="128B1930" w14:textId="77777777" w:rsidR="00C75BC1" w:rsidRDefault="00A60FF1">
      <w:pPr>
        <w:spacing w:before="240" w:after="240"/>
        <w:ind w:left="-420" w:firstLine="1125"/>
      </w:pPr>
      <w:r>
        <w:rPr>
          <w:b/>
        </w:rPr>
        <w:t>SHUTDOWN TRANSACTIONAL</w:t>
      </w:r>
      <w:proofErr w:type="gramStart"/>
      <w:r>
        <w:rPr>
          <w:b/>
        </w:rPr>
        <w:t>:</w:t>
      </w:r>
      <w:r>
        <w:t xml:space="preserve"> Запрещено</w:t>
      </w:r>
      <w:proofErr w:type="gramEnd"/>
      <w:r>
        <w:t xml:space="preserve"> создавать новые сессии. Запрещено запускать новые транзакции. Сервер дожидается завершения уже начатых транзакций</w:t>
      </w:r>
      <w:r>
        <w:t xml:space="preserve"> и отключает пользователей, не имеющих активных транзакций. Применяется в случаях, когда нет возможности </w:t>
      </w:r>
      <w:r>
        <w:lastRenderedPageBreak/>
        <w:t>применить NORMAL. Никаких восстановительных работ при следующем старте не проводится.</w:t>
      </w:r>
    </w:p>
    <w:p w14:paraId="7D51F8B6" w14:textId="77777777" w:rsidR="00C75BC1" w:rsidRDefault="00A60FF1">
      <w:pPr>
        <w:spacing w:before="240" w:after="240"/>
        <w:ind w:left="-420" w:firstLine="1125"/>
      </w:pPr>
      <w:r>
        <w:rPr>
          <w:b/>
        </w:rPr>
        <w:t>SHUTDOWN IMMEDIATE</w:t>
      </w:r>
      <w:proofErr w:type="gramStart"/>
      <w:r>
        <w:rPr>
          <w:b/>
        </w:rPr>
        <w:t xml:space="preserve">: </w:t>
      </w:r>
      <w:r>
        <w:t>Запрещено</w:t>
      </w:r>
      <w:proofErr w:type="gramEnd"/>
      <w:r>
        <w:t xml:space="preserve"> создавать новые сессии. Запрещено з</w:t>
      </w:r>
      <w:r>
        <w:t>апускать новые транзакции. Все незафиксированные транзакции откатываются. Применяется в случаях, когда нет возможности ждать. Никаких восстановительных работ при следующем старте не проводится.</w:t>
      </w:r>
    </w:p>
    <w:p w14:paraId="4CBF59C0" w14:textId="77777777" w:rsidR="00C75BC1" w:rsidRDefault="00A60FF1">
      <w:pPr>
        <w:spacing w:before="240" w:after="240"/>
        <w:ind w:left="-420" w:firstLine="1125"/>
        <w:rPr>
          <w:b/>
        </w:rPr>
      </w:pPr>
      <w:r>
        <w:rPr>
          <w:b/>
        </w:rPr>
        <w:t>SHUTDOWN ABORT</w:t>
      </w:r>
      <w:proofErr w:type="gramStart"/>
      <w:r>
        <w:rPr>
          <w:b/>
        </w:rPr>
        <w:t xml:space="preserve">: </w:t>
      </w:r>
      <w:r>
        <w:t>Применяется</w:t>
      </w:r>
      <w:proofErr w:type="gramEnd"/>
      <w:r>
        <w:t xml:space="preserve"> в крайних случаях, когда остальные</w:t>
      </w:r>
      <w:r>
        <w:t xml:space="preserve"> режимы останова не приводят к результату. Все действия прекращаются. Все транзакции не фиксируются и не откатываются. Пользователей отсоединяют от БД. При следующем старте будет выполнено возможное восстановление.</w:t>
      </w:r>
    </w:p>
    <w:p w14:paraId="63E2E97F" w14:textId="77777777" w:rsidR="00C75BC1" w:rsidRDefault="00C75BC1">
      <w:pPr>
        <w:rPr>
          <w:b/>
        </w:rPr>
      </w:pPr>
    </w:p>
    <w:p w14:paraId="1324A9AC" w14:textId="77777777" w:rsidR="00C75BC1" w:rsidRDefault="00A60FF1">
      <w:pPr>
        <w:pStyle w:val="1"/>
        <w:rPr>
          <w:highlight w:val="green"/>
        </w:rPr>
      </w:pPr>
      <w:bookmarkStart w:id="47" w:name="_wbk0nk2ylf3i" w:colFirst="0" w:colLast="0"/>
      <w:bookmarkEnd w:id="47"/>
      <w:r>
        <w:rPr>
          <w:highlight w:val="green"/>
        </w:rPr>
        <w:t>46.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Напишите логическую архите</w:t>
      </w:r>
      <w:r>
        <w:rPr>
          <w:highlight w:val="green"/>
        </w:rPr>
        <w:t>ктуру внешней памяти.</w:t>
      </w:r>
    </w:p>
    <w:p w14:paraId="008DDA9E" w14:textId="77777777" w:rsidR="00C75BC1" w:rsidRDefault="00A60FF1">
      <w:pPr>
        <w:jc w:val="center"/>
      </w:pPr>
      <w:r>
        <w:rPr>
          <w:noProof/>
        </w:rPr>
        <w:drawing>
          <wp:inline distT="114300" distB="114300" distL="114300" distR="114300" wp14:anchorId="7BA5A7DA" wp14:editId="1D255B1F">
            <wp:extent cx="4318916" cy="318990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916" cy="3189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89C8A" w14:textId="77777777" w:rsidR="00C75BC1" w:rsidRDefault="00A60FF1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3D2570BB" wp14:editId="60627FD0">
            <wp:extent cx="5731200" cy="41148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A3C5E" w14:textId="77777777" w:rsidR="00C75BC1" w:rsidRDefault="00A60FF1">
      <w:pPr>
        <w:pStyle w:val="1"/>
        <w:rPr>
          <w:highlight w:val="green"/>
        </w:rPr>
      </w:pPr>
      <w:bookmarkStart w:id="48" w:name="_nff154s9ljr4" w:colFirst="0" w:colLast="0"/>
      <w:bookmarkEnd w:id="48"/>
      <w:r>
        <w:rPr>
          <w:highlight w:val="green"/>
        </w:rPr>
        <w:t>47.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Напишите физическую архитектуру внешней памяти.</w:t>
      </w:r>
    </w:p>
    <w:p w14:paraId="3C9AA61C" w14:textId="77777777" w:rsidR="00C75BC1" w:rsidRDefault="00A60FF1">
      <w:r>
        <w:t>Большая часть файлов, составляющие физическую архитектуру, лежат по пути: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C75BC1" w14:paraId="128E2773" w14:textId="77777777">
        <w:tc>
          <w:tcPr>
            <w:tcW w:w="9029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5059" w14:textId="77777777" w:rsidR="00C75BC1" w:rsidRDefault="00A6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i/>
                <w:highlight w:val="white"/>
              </w:rPr>
            </w:pPr>
            <w:r>
              <w:rPr>
                <w:rFonts w:ascii="Consolas" w:eastAsia="Consolas" w:hAnsi="Consolas" w:cs="Consolas"/>
                <w:i/>
                <w:color w:val="A6A28C"/>
                <w:shd w:val="clear" w:color="auto" w:fill="20201D"/>
              </w:rPr>
              <w:t>C:</w:t>
            </w:r>
            <w:r>
              <w:rPr>
                <w:rFonts w:ascii="Consolas" w:eastAsia="Consolas" w:hAnsi="Consolas" w:cs="Consolas"/>
                <w:i/>
                <w:color w:val="60AC39"/>
                <w:shd w:val="clear" w:color="auto" w:fill="20201D"/>
              </w:rPr>
              <w:t>\</w:t>
            </w:r>
            <w:r>
              <w:rPr>
                <w:rFonts w:ascii="Consolas" w:eastAsia="Consolas" w:hAnsi="Consolas" w:cs="Consolas"/>
                <w:i/>
                <w:color w:val="A6A28C"/>
                <w:shd w:val="clear" w:color="auto" w:fill="20201D"/>
              </w:rPr>
              <w:t>app</w:t>
            </w:r>
            <w:r>
              <w:rPr>
                <w:rFonts w:ascii="Consolas" w:eastAsia="Consolas" w:hAnsi="Consolas" w:cs="Consolas"/>
                <w:i/>
                <w:color w:val="60AC39"/>
                <w:shd w:val="clear" w:color="auto" w:fill="20201D"/>
              </w:rPr>
              <w:t>\&lt;</w:t>
            </w:r>
            <w:r>
              <w:rPr>
                <w:rFonts w:ascii="Consolas" w:eastAsia="Consolas" w:hAnsi="Consolas" w:cs="Consolas"/>
                <w:i/>
                <w:color w:val="A6A28C"/>
                <w:shd w:val="clear" w:color="auto" w:fill="20201D"/>
              </w:rPr>
              <w:t>username&gt;</w:t>
            </w:r>
            <w:r>
              <w:rPr>
                <w:rFonts w:ascii="Consolas" w:eastAsia="Consolas" w:hAnsi="Consolas" w:cs="Consolas"/>
                <w:i/>
                <w:color w:val="60AC39"/>
                <w:shd w:val="clear" w:color="auto" w:fill="20201D"/>
              </w:rPr>
              <w:t>\</w:t>
            </w:r>
            <w:r>
              <w:rPr>
                <w:rFonts w:ascii="Consolas" w:eastAsia="Consolas" w:hAnsi="Consolas" w:cs="Consolas"/>
                <w:i/>
                <w:color w:val="A6A28C"/>
                <w:shd w:val="clear" w:color="auto" w:fill="20201D"/>
              </w:rPr>
              <w:t>oradata</w:t>
            </w:r>
            <w:r>
              <w:rPr>
                <w:rFonts w:ascii="Consolas" w:eastAsia="Consolas" w:hAnsi="Consolas" w:cs="Consolas"/>
                <w:i/>
                <w:color w:val="60AC39"/>
                <w:shd w:val="clear" w:color="auto" w:fill="20201D"/>
              </w:rPr>
              <w:t>\.</w:t>
            </w:r>
            <w:r>
              <w:rPr>
                <w:rFonts w:ascii="Consolas" w:eastAsia="Consolas" w:hAnsi="Consolas" w:cs="Consolas"/>
                <w:i/>
                <w:color w:val="A6A28C"/>
                <w:shd w:val="clear" w:color="auto" w:fill="20201D"/>
              </w:rPr>
              <w:t>..</w:t>
            </w:r>
          </w:p>
        </w:tc>
      </w:tr>
    </w:tbl>
    <w:p w14:paraId="728C1455" w14:textId="77777777" w:rsidR="00C75BC1" w:rsidRDefault="00A60FF1">
      <w:r>
        <w:t>Входят:</w:t>
      </w:r>
    </w:p>
    <w:p w14:paraId="02F4EB82" w14:textId="77777777" w:rsidR="00C75BC1" w:rsidRDefault="00A60FF1">
      <w:pPr>
        <w:numPr>
          <w:ilvl w:val="0"/>
          <w:numId w:val="29"/>
        </w:numPr>
        <w:spacing w:after="0"/>
        <w:ind w:left="425"/>
      </w:pPr>
      <w:proofErr w:type="spellStart"/>
      <w:r>
        <w:t>Parameter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08FB79A0" w14:textId="77777777" w:rsidR="00C75BC1" w:rsidRDefault="00A60FF1">
      <w:pPr>
        <w:numPr>
          <w:ilvl w:val="0"/>
          <w:numId w:val="29"/>
        </w:numPr>
        <w:spacing w:before="0" w:after="0"/>
        <w:ind w:left="425"/>
      </w:pPr>
      <w:r>
        <w:t xml:space="preserve">Password </w:t>
      </w:r>
      <w:proofErr w:type="spellStart"/>
      <w:r>
        <w:t>file</w:t>
      </w:r>
      <w:proofErr w:type="spellEnd"/>
    </w:p>
    <w:p w14:paraId="3275A6BA" w14:textId="77777777" w:rsidR="00C75BC1" w:rsidRDefault="00A60FF1">
      <w:pPr>
        <w:numPr>
          <w:ilvl w:val="0"/>
          <w:numId w:val="29"/>
        </w:numPr>
        <w:spacing w:before="0" w:after="0"/>
        <w:ind w:left="425"/>
      </w:pPr>
      <w:r>
        <w:t xml:space="preserve">Data </w:t>
      </w:r>
      <w:proofErr w:type="spellStart"/>
      <w:r>
        <w:t>files</w:t>
      </w:r>
      <w:proofErr w:type="spellEnd"/>
    </w:p>
    <w:p w14:paraId="6689EF7F" w14:textId="77777777" w:rsidR="00C75BC1" w:rsidRDefault="00A60FF1">
      <w:pPr>
        <w:numPr>
          <w:ilvl w:val="0"/>
          <w:numId w:val="29"/>
        </w:numPr>
        <w:spacing w:before="0" w:after="0"/>
        <w:ind w:left="425"/>
      </w:pPr>
      <w:r>
        <w:t xml:space="preserve">Control </w:t>
      </w:r>
      <w:proofErr w:type="spellStart"/>
      <w:r>
        <w:t>files</w:t>
      </w:r>
      <w:proofErr w:type="spellEnd"/>
    </w:p>
    <w:p w14:paraId="54B5C619" w14:textId="77777777" w:rsidR="00C75BC1" w:rsidRDefault="00A60FF1">
      <w:pPr>
        <w:numPr>
          <w:ilvl w:val="0"/>
          <w:numId w:val="29"/>
        </w:numPr>
        <w:spacing w:before="0" w:after="0"/>
        <w:ind w:left="425"/>
      </w:pPr>
      <w:proofErr w:type="spellStart"/>
      <w:r>
        <w:t>Redo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5C7D7EE7" w14:textId="77777777" w:rsidR="00C75BC1" w:rsidRDefault="00A60FF1">
      <w:pPr>
        <w:numPr>
          <w:ilvl w:val="0"/>
          <w:numId w:val="29"/>
        </w:numPr>
        <w:spacing w:before="0"/>
        <w:ind w:left="425"/>
      </w:pPr>
      <w:proofErr w:type="spellStart"/>
      <w:r>
        <w:t>Archived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557A4B3E" w14:textId="77777777" w:rsidR="00C75BC1" w:rsidRDefault="00A60FF1">
      <w:pPr>
        <w:pStyle w:val="1"/>
        <w:rPr>
          <w:highlight w:val="green"/>
        </w:rPr>
      </w:pPr>
      <w:bookmarkStart w:id="49" w:name="_6icxd93yz4kt" w:colFirst="0" w:colLast="0"/>
      <w:bookmarkEnd w:id="49"/>
      <w:r>
        <w:rPr>
          <w:highlight w:val="green"/>
        </w:rPr>
        <w:t>48.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Что такое сегмент?</w:t>
      </w:r>
    </w:p>
    <w:p w14:paraId="4FA575DE" w14:textId="77777777" w:rsidR="00C75BC1" w:rsidRDefault="00A60FF1">
      <w:pPr>
        <w:rPr>
          <w:sz w:val="24"/>
          <w:szCs w:val="24"/>
        </w:rPr>
      </w:pPr>
      <w:r>
        <w:t>Сегмент – область на диске, выделяемая под объекты.</w:t>
      </w:r>
    </w:p>
    <w:p w14:paraId="19A7B884" w14:textId="77777777" w:rsidR="00C75BC1" w:rsidRDefault="00A60FF1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>Сегмент состоит из одного и более экстентов</w:t>
      </w:r>
    </w:p>
    <w:p w14:paraId="525E64E3" w14:textId="77777777" w:rsidR="00C75BC1" w:rsidRDefault="00A60FF1">
      <w:r>
        <w:t>Сводка инфы из лекции:</w:t>
      </w:r>
    </w:p>
    <w:p w14:paraId="0A513681" w14:textId="77777777" w:rsidR="00C75BC1" w:rsidRDefault="00A60FF1">
      <w:pPr>
        <w:numPr>
          <w:ilvl w:val="0"/>
          <w:numId w:val="13"/>
        </w:numPr>
        <w:spacing w:after="0"/>
        <w:ind w:left="425"/>
      </w:pPr>
      <w:r>
        <w:t xml:space="preserve">Располагается в табличном пространстве. </w:t>
      </w:r>
    </w:p>
    <w:p w14:paraId="68A4A4C3" w14:textId="77777777" w:rsidR="00C75BC1" w:rsidRDefault="00A60FF1">
      <w:pPr>
        <w:numPr>
          <w:ilvl w:val="0"/>
          <w:numId w:val="13"/>
        </w:numPr>
        <w:spacing w:before="0" w:after="0"/>
        <w:ind w:left="425"/>
      </w:pPr>
      <w:r>
        <w:t>В одном табличном пространстве может быть много сегментов.</w:t>
      </w:r>
    </w:p>
    <w:p w14:paraId="0F51CBFF" w14:textId="77777777" w:rsidR="00C75BC1" w:rsidRDefault="00A60FF1">
      <w:pPr>
        <w:numPr>
          <w:ilvl w:val="0"/>
          <w:numId w:val="13"/>
        </w:numPr>
        <w:spacing w:before="0" w:after="0"/>
        <w:ind w:left="425"/>
      </w:pPr>
      <w:r>
        <w:lastRenderedPageBreak/>
        <w:t>Сегмент, если он не секционирован, располагается в одном табличном пространстве.</w:t>
      </w:r>
    </w:p>
    <w:p w14:paraId="500BB27A" w14:textId="77777777" w:rsidR="00C75BC1" w:rsidRDefault="00A60FF1">
      <w:pPr>
        <w:numPr>
          <w:ilvl w:val="0"/>
          <w:numId w:val="13"/>
        </w:numPr>
        <w:spacing w:before="0" w:after="0"/>
        <w:ind w:left="425"/>
      </w:pPr>
      <w:r>
        <w:t>Управление размерностью сегментов может осуществляться автоматически (</w:t>
      </w:r>
      <w:proofErr w:type="spellStart"/>
      <w:r>
        <w:t>segme</w:t>
      </w:r>
      <w:r>
        <w:t>nt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auto</w:t>
      </w:r>
      <w:proofErr w:type="spellEnd"/>
      <w:r>
        <w:t>) или вручную (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manual</w:t>
      </w:r>
      <w:proofErr w:type="spellEnd"/>
      <w:r>
        <w:t>).</w:t>
      </w:r>
    </w:p>
    <w:p w14:paraId="6BCADF0A" w14:textId="77777777" w:rsidR="00C75BC1" w:rsidRDefault="00A60FF1">
      <w:pPr>
        <w:numPr>
          <w:ilvl w:val="0"/>
          <w:numId w:val="13"/>
        </w:numPr>
        <w:spacing w:before="0" w:after="0"/>
        <w:ind w:left="425"/>
      </w:pPr>
      <w:r>
        <w:t>Сегмент хранит только данные, поэтому он создается только при добавлении данных.</w:t>
      </w:r>
    </w:p>
    <w:p w14:paraId="60DB71F9" w14:textId="77777777" w:rsidR="00C75BC1" w:rsidRDefault="00A60FF1">
      <w:pPr>
        <w:numPr>
          <w:ilvl w:val="0"/>
          <w:numId w:val="13"/>
        </w:numPr>
        <w:spacing w:before="0" w:after="0"/>
        <w:ind w:left="425"/>
      </w:pPr>
      <w:r>
        <w:t>При удалении строк (</w:t>
      </w:r>
      <w:proofErr w:type="spellStart"/>
      <w:r>
        <w:t>delete</w:t>
      </w:r>
      <w:proofErr w:type="spellEnd"/>
      <w:r>
        <w:t>) из таблицы, сегмент не удаляется.</w:t>
      </w:r>
    </w:p>
    <w:p w14:paraId="5DB05AA9" w14:textId="77777777" w:rsidR="00C75BC1" w:rsidRDefault="00A60FF1">
      <w:pPr>
        <w:numPr>
          <w:ilvl w:val="0"/>
          <w:numId w:val="13"/>
        </w:numPr>
        <w:spacing w:before="0" w:after="0"/>
        <w:ind w:left="425"/>
      </w:pPr>
      <w:r>
        <w:t>При удалении таблицы (</w:t>
      </w: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>) изменя</w:t>
      </w:r>
      <w:r>
        <w:t>ется имя сегмента, и информация об удалении записывается в словарь базы данных.</w:t>
      </w:r>
    </w:p>
    <w:p w14:paraId="5192F33D" w14:textId="77777777" w:rsidR="00C75BC1" w:rsidRDefault="00A60FF1">
      <w:pPr>
        <w:numPr>
          <w:ilvl w:val="0"/>
          <w:numId w:val="13"/>
        </w:numPr>
        <w:spacing w:before="0"/>
        <w:ind w:left="425"/>
      </w:pPr>
      <w:r>
        <w:t>Таблица и ее содержимое (сегмент) могут быть восстановлены с помощью механизма RECYCLEBIN, если сегмент не был удален через PURGE.</w:t>
      </w:r>
      <w:r>
        <w:br/>
      </w:r>
    </w:p>
    <w:p w14:paraId="0D8A4FF1" w14:textId="77777777" w:rsidR="00C75BC1" w:rsidRDefault="00A60FF1">
      <w:pPr>
        <w:pStyle w:val="1"/>
        <w:rPr>
          <w:highlight w:val="green"/>
        </w:rPr>
      </w:pPr>
      <w:bookmarkStart w:id="50" w:name="_bfwqicnhlyzz" w:colFirst="0" w:colLast="0"/>
      <w:bookmarkEnd w:id="50"/>
      <w:r>
        <w:rPr>
          <w:highlight w:val="green"/>
        </w:rPr>
        <w:t>49.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Перечислите известные вам типы сегментов.</w:t>
      </w:r>
    </w:p>
    <w:p w14:paraId="0E298FCB" w14:textId="77777777" w:rsidR="00C75BC1" w:rsidRDefault="00A60FF1">
      <w:r>
        <w:t xml:space="preserve">Сегменты </w:t>
      </w:r>
      <w:proofErr w:type="gramStart"/>
      <w:r>
        <w:t>типизируются  в</w:t>
      </w:r>
      <w:proofErr w:type="gramEnd"/>
      <w:r>
        <w:t xml:space="preserve"> зависимости от типа данных, хранящихся в них – сегменты таблиц, сегменты индексов, сегменты кластеров и т.д. (всего 10 типов)</w:t>
      </w:r>
    </w:p>
    <w:p w14:paraId="6B7E1DE9" w14:textId="77777777" w:rsidR="00C75BC1" w:rsidRPr="009557E1" w:rsidRDefault="00A60FF1">
      <w:pPr>
        <w:rPr>
          <w:lang w:val="en-US"/>
        </w:rPr>
      </w:pPr>
      <w:r w:rsidRPr="009557E1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select distinct </w:t>
      </w:r>
      <w:proofErr w:type="spellStart"/>
      <w:r w:rsidRPr="009557E1">
        <w:rPr>
          <w:rFonts w:ascii="Courier New" w:eastAsia="Courier New" w:hAnsi="Courier New" w:cs="Courier New"/>
          <w:sz w:val="20"/>
          <w:szCs w:val="20"/>
          <w:lang w:val="en-US"/>
        </w:rPr>
        <w:t>segment_type</w:t>
      </w:r>
      <w:proofErr w:type="spellEnd"/>
      <w:r w:rsidRPr="009557E1">
        <w:rPr>
          <w:rFonts w:ascii="Courier New" w:eastAsia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9557E1">
        <w:rPr>
          <w:rFonts w:ascii="Courier New" w:eastAsia="Courier New" w:hAnsi="Courier New" w:cs="Courier New"/>
          <w:sz w:val="20"/>
          <w:szCs w:val="20"/>
          <w:lang w:val="en-US"/>
        </w:rPr>
        <w:t>dba_segments</w:t>
      </w:r>
      <w:proofErr w:type="spellEnd"/>
      <w:r w:rsidRPr="009557E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04E5234" w14:textId="77777777" w:rsidR="00C75BC1" w:rsidRPr="009557E1" w:rsidRDefault="00A60FF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9557E1">
        <w:rPr>
          <w:rFonts w:ascii="Courier New" w:eastAsia="Courier New" w:hAnsi="Courier New" w:cs="Courier New"/>
          <w:sz w:val="20"/>
          <w:szCs w:val="20"/>
          <w:lang w:val="en-US"/>
        </w:rPr>
        <w:t>SEGMENT_TY</w:t>
      </w:r>
      <w:r w:rsidRPr="009557E1">
        <w:rPr>
          <w:rFonts w:ascii="Courier New" w:eastAsia="Courier New" w:hAnsi="Courier New" w:cs="Courier New"/>
          <w:sz w:val="20"/>
          <w:szCs w:val="20"/>
          <w:lang w:val="en-US"/>
        </w:rPr>
        <w:t>PE</w:t>
      </w:r>
    </w:p>
    <w:p w14:paraId="37B477B9" w14:textId="77777777" w:rsidR="00C75BC1" w:rsidRPr="009557E1" w:rsidRDefault="00A60FF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9557E1">
        <w:rPr>
          <w:rFonts w:ascii="Courier New" w:eastAsia="Courier New" w:hAnsi="Courier New" w:cs="Courier New"/>
          <w:sz w:val="20"/>
          <w:szCs w:val="20"/>
          <w:lang w:val="en-US"/>
        </w:rPr>
        <w:t>------------------</w:t>
      </w:r>
    </w:p>
    <w:p w14:paraId="2161BE17" w14:textId="77777777" w:rsidR="00C75BC1" w:rsidRPr="009557E1" w:rsidRDefault="00A60FF1">
      <w:pPr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</w:pPr>
      <w:r w:rsidRPr="009557E1"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  <w:t>LOBINDEX</w:t>
      </w:r>
    </w:p>
    <w:p w14:paraId="3DC62F94" w14:textId="77777777" w:rsidR="00C75BC1" w:rsidRPr="009557E1" w:rsidRDefault="00A60FF1">
      <w:pPr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</w:pPr>
      <w:r w:rsidRPr="009557E1"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  <w:t>INDEX PARTITION</w:t>
      </w:r>
    </w:p>
    <w:p w14:paraId="771C1595" w14:textId="77777777" w:rsidR="00C75BC1" w:rsidRPr="009557E1" w:rsidRDefault="00A60FF1">
      <w:pPr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</w:pPr>
      <w:r w:rsidRPr="009557E1"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  <w:t>TABLE PARTITION</w:t>
      </w:r>
    </w:p>
    <w:p w14:paraId="0B74E6A6" w14:textId="77777777" w:rsidR="00C75BC1" w:rsidRPr="009557E1" w:rsidRDefault="00A60FF1">
      <w:pPr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</w:pPr>
      <w:r w:rsidRPr="009557E1"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  <w:t>NESTED TABLE</w:t>
      </w:r>
    </w:p>
    <w:p w14:paraId="1EC128FA" w14:textId="77777777" w:rsidR="00C75BC1" w:rsidRPr="009557E1" w:rsidRDefault="00A60FF1">
      <w:pPr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</w:pPr>
      <w:r w:rsidRPr="009557E1"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  <w:t>ROLLBACK</w:t>
      </w:r>
    </w:p>
    <w:p w14:paraId="734DBAE9" w14:textId="77777777" w:rsidR="00C75BC1" w:rsidRPr="009557E1" w:rsidRDefault="00A60FF1">
      <w:pPr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</w:pPr>
      <w:r w:rsidRPr="009557E1"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  <w:t>LOB PARTITION</w:t>
      </w:r>
    </w:p>
    <w:p w14:paraId="0808706A" w14:textId="77777777" w:rsidR="00C75BC1" w:rsidRPr="009557E1" w:rsidRDefault="00A60FF1">
      <w:pPr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</w:pPr>
      <w:r w:rsidRPr="009557E1"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  <w:t>LOBSEGMENT</w:t>
      </w:r>
    </w:p>
    <w:p w14:paraId="46CD380C" w14:textId="77777777" w:rsidR="00C75BC1" w:rsidRPr="009557E1" w:rsidRDefault="00A60FF1">
      <w:pPr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</w:pPr>
      <w:r w:rsidRPr="009557E1"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  <w:t>INDEX</w:t>
      </w:r>
    </w:p>
    <w:p w14:paraId="49EBFE46" w14:textId="77777777" w:rsidR="00C75BC1" w:rsidRPr="009557E1" w:rsidRDefault="00A60FF1">
      <w:pPr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</w:pPr>
      <w:r w:rsidRPr="009557E1"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  <w:t>TABLE</w:t>
      </w:r>
    </w:p>
    <w:p w14:paraId="7D869C11" w14:textId="77777777" w:rsidR="00C75BC1" w:rsidRPr="009557E1" w:rsidRDefault="00A60FF1">
      <w:pPr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</w:pPr>
      <w:r w:rsidRPr="009557E1"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  <w:t>CLUSTER</w:t>
      </w:r>
    </w:p>
    <w:p w14:paraId="301E33CF" w14:textId="77777777" w:rsidR="00C75BC1" w:rsidRPr="009557E1" w:rsidRDefault="00A60FF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9557E1">
        <w:rPr>
          <w:rFonts w:ascii="Courier New" w:eastAsia="Courier New" w:hAnsi="Courier New" w:cs="Courier New"/>
          <w:sz w:val="20"/>
          <w:szCs w:val="20"/>
          <w:lang w:val="en-US"/>
        </w:rPr>
        <w:t>TYPE2 UNDO</w:t>
      </w:r>
    </w:p>
    <w:p w14:paraId="11B65AF4" w14:textId="77777777" w:rsidR="00C75BC1" w:rsidRDefault="00A60FF1">
      <w:pPr>
        <w:pStyle w:val="1"/>
        <w:rPr>
          <w:highlight w:val="green"/>
        </w:rPr>
      </w:pPr>
      <w:bookmarkStart w:id="51" w:name="_7kcejqvsyo5b" w:colFirst="0" w:colLast="0"/>
      <w:bookmarkEnd w:id="51"/>
      <w:r w:rsidRPr="009557E1">
        <w:rPr>
          <w:highlight w:val="green"/>
          <w:lang w:val="en-US"/>
        </w:rPr>
        <w:t>50.</w:t>
      </w:r>
      <w:r w:rsidRPr="009557E1">
        <w:rPr>
          <w:sz w:val="14"/>
          <w:szCs w:val="14"/>
          <w:highlight w:val="green"/>
          <w:lang w:val="en-US"/>
        </w:rPr>
        <w:t xml:space="preserve">           </w:t>
      </w:r>
      <w:r>
        <w:rPr>
          <w:highlight w:val="green"/>
        </w:rPr>
        <w:t>Сколько сегментов образуется при создании таблицы из одного столбца числового типа с установленным ограничением уникальности?</w:t>
      </w:r>
    </w:p>
    <w:p w14:paraId="1BCBF273" w14:textId="77777777" w:rsidR="00C75BC1" w:rsidRDefault="00A60FF1">
      <w:r>
        <w:t>0 - если только создал</w:t>
      </w:r>
    </w:p>
    <w:p w14:paraId="7A20D4E7" w14:textId="77777777" w:rsidR="00C75BC1" w:rsidRDefault="00A60FF1">
      <w:r>
        <w:t>2 - после добавления данных</w:t>
      </w:r>
    </w:p>
    <w:p w14:paraId="5894ABC9" w14:textId="77777777" w:rsidR="00C75BC1" w:rsidRDefault="00A60FF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Наблюдения: </w:t>
      </w:r>
    </w:p>
    <w:p w14:paraId="5A8F2040" w14:textId="77777777" w:rsidR="00C75BC1" w:rsidRDefault="00A60FF1">
      <w:pPr>
        <w:rPr>
          <w:sz w:val="24"/>
          <w:szCs w:val="24"/>
        </w:rPr>
      </w:pPr>
      <w:r>
        <w:rPr>
          <w:sz w:val="24"/>
          <w:szCs w:val="24"/>
        </w:rPr>
        <w:t xml:space="preserve">Если ты под </w:t>
      </w:r>
      <w:proofErr w:type="spellStart"/>
      <w:r>
        <w:rPr>
          <w:sz w:val="24"/>
          <w:szCs w:val="24"/>
        </w:rPr>
        <w:t>sys</w:t>
      </w:r>
      <w:proofErr w:type="spellEnd"/>
      <w:r>
        <w:rPr>
          <w:sz w:val="24"/>
          <w:szCs w:val="24"/>
        </w:rPr>
        <w:t xml:space="preserve"> и создаешь таблицу - сразу создаётся 2 сегмента (с</w:t>
      </w:r>
      <w:r>
        <w:rPr>
          <w:sz w:val="24"/>
          <w:szCs w:val="24"/>
        </w:rPr>
        <w:t xml:space="preserve"> именем таблицы и еще сегмент с именем </w:t>
      </w:r>
      <w:proofErr w:type="spellStart"/>
      <w:r>
        <w:rPr>
          <w:sz w:val="24"/>
          <w:szCs w:val="24"/>
        </w:rPr>
        <w:t>sys_блаблабла</w:t>
      </w:r>
      <w:proofErr w:type="spellEnd"/>
      <w:r>
        <w:rPr>
          <w:sz w:val="24"/>
          <w:szCs w:val="24"/>
        </w:rPr>
        <w:t xml:space="preserve"> </w:t>
      </w:r>
    </w:p>
    <w:p w14:paraId="3FD5161C" w14:textId="77777777" w:rsidR="00C75BC1" w:rsidRDefault="00A60FF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под обычным юзером создаешь таблицу - сегменты не </w:t>
      </w:r>
      <w:proofErr w:type="spellStart"/>
      <w:r>
        <w:rPr>
          <w:sz w:val="24"/>
          <w:szCs w:val="24"/>
        </w:rPr>
        <w:t>создаються</w:t>
      </w:r>
      <w:proofErr w:type="spellEnd"/>
      <w:r>
        <w:rPr>
          <w:sz w:val="24"/>
          <w:szCs w:val="24"/>
        </w:rPr>
        <w:t xml:space="preserve">, пока не добавишь данные </w:t>
      </w:r>
    </w:p>
    <w:p w14:paraId="6CBE085C" w14:textId="77777777" w:rsidR="00C75BC1" w:rsidRDefault="00A60FF1">
      <w:pPr>
        <w:pStyle w:val="1"/>
        <w:rPr>
          <w:highlight w:val="green"/>
        </w:rPr>
      </w:pPr>
      <w:bookmarkStart w:id="52" w:name="_gpweq2wds5ia" w:colFirst="0" w:colLast="0"/>
      <w:bookmarkEnd w:id="52"/>
      <w:r>
        <w:rPr>
          <w:highlight w:val="green"/>
        </w:rPr>
        <w:t>51.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Что такое экстент?</w:t>
      </w:r>
    </w:p>
    <w:p w14:paraId="5153A99B" w14:textId="77777777" w:rsidR="00C75BC1" w:rsidRDefault="00A60FF1">
      <w:r>
        <w:rPr>
          <w:b/>
        </w:rPr>
        <w:t xml:space="preserve">Экстент </w:t>
      </w:r>
      <w:r>
        <w:t>- непрерывная область дисковой памяти (чтобы считывание происходило непрерывно)</w:t>
      </w:r>
    </w:p>
    <w:p w14:paraId="119E86A3" w14:textId="77777777" w:rsidR="00C75BC1" w:rsidRDefault="00A60FF1">
      <w:pPr>
        <w:pStyle w:val="1"/>
        <w:rPr>
          <w:highlight w:val="green"/>
        </w:rPr>
      </w:pPr>
      <w:bookmarkStart w:id="53" w:name="_8ssi1x32hg7t" w:colFirst="0" w:colLast="0"/>
      <w:bookmarkEnd w:id="53"/>
      <w:r>
        <w:rPr>
          <w:highlight w:val="green"/>
        </w:rPr>
        <w:t>52.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 узнать, все ли экстенты одного размера?</w:t>
      </w:r>
    </w:p>
    <w:p w14:paraId="099FE134" w14:textId="77777777" w:rsidR="00C75BC1" w:rsidRDefault="00A60FF1">
      <w:r>
        <w:t>Если при создании табличного пространства задана опция UNIFORM, то все экстенты имеют одинаковую длину.</w:t>
      </w:r>
    </w:p>
    <w:p w14:paraId="558F2E07" w14:textId="77777777" w:rsidR="00C75BC1" w:rsidRPr="009557E1" w:rsidRDefault="00A60FF1">
      <w:pPr>
        <w:rPr>
          <w:lang w:val="en-US"/>
        </w:rPr>
      </w:pPr>
      <w:r w:rsidRPr="009557E1">
        <w:rPr>
          <w:lang w:val="en-US"/>
        </w:rPr>
        <w:t xml:space="preserve">select </w:t>
      </w:r>
      <w:proofErr w:type="spellStart"/>
      <w:r w:rsidRPr="009557E1">
        <w:rPr>
          <w:lang w:val="en-US"/>
        </w:rPr>
        <w:t>tablesp</w:t>
      </w:r>
      <w:r w:rsidRPr="009557E1">
        <w:rPr>
          <w:lang w:val="en-US"/>
        </w:rPr>
        <w:t>ace_name</w:t>
      </w:r>
      <w:proofErr w:type="spellEnd"/>
      <w:r w:rsidRPr="009557E1">
        <w:rPr>
          <w:lang w:val="en-US"/>
        </w:rPr>
        <w:t xml:space="preserve">, </w:t>
      </w:r>
      <w:proofErr w:type="spellStart"/>
      <w:r w:rsidRPr="009557E1">
        <w:rPr>
          <w:lang w:val="en-US"/>
        </w:rPr>
        <w:t>allocation_type</w:t>
      </w:r>
      <w:proofErr w:type="spellEnd"/>
      <w:r w:rsidRPr="009557E1">
        <w:rPr>
          <w:lang w:val="en-US"/>
        </w:rPr>
        <w:t xml:space="preserve"> from </w:t>
      </w:r>
      <w:proofErr w:type="spellStart"/>
      <w:r w:rsidRPr="009557E1">
        <w:rPr>
          <w:lang w:val="en-US"/>
        </w:rPr>
        <w:t>dba_tablespaces</w:t>
      </w:r>
      <w:proofErr w:type="spellEnd"/>
      <w:r w:rsidRPr="009557E1">
        <w:rPr>
          <w:lang w:val="en-US"/>
        </w:rPr>
        <w:t>;</w:t>
      </w:r>
    </w:p>
    <w:p w14:paraId="70E5ADD6" w14:textId="77777777" w:rsidR="00C75BC1" w:rsidRDefault="00A60FF1">
      <w:pPr>
        <w:pStyle w:val="1"/>
        <w:rPr>
          <w:highlight w:val="green"/>
        </w:rPr>
      </w:pPr>
      <w:bookmarkStart w:id="54" w:name="_2ekbuh42pito" w:colFirst="0" w:colLast="0"/>
      <w:bookmarkEnd w:id="54"/>
      <w:r>
        <w:rPr>
          <w:highlight w:val="green"/>
        </w:rPr>
        <w:t>53.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Сколько экстентов образуется при создании таблицы из одного столбца числового типа с установленным ограничением уникальности, если данные в нее не добавлены?</w:t>
      </w:r>
    </w:p>
    <w:p w14:paraId="364AEF24" w14:textId="77777777" w:rsidR="00C75BC1" w:rsidRDefault="00A60FF1">
      <w:r>
        <w:t>0</w:t>
      </w:r>
    </w:p>
    <w:p w14:paraId="73C5106A" w14:textId="77777777" w:rsidR="00C75BC1" w:rsidRDefault="00A60FF1">
      <w:pPr>
        <w:pStyle w:val="1"/>
        <w:rPr>
          <w:highlight w:val="green"/>
        </w:rPr>
      </w:pPr>
      <w:bookmarkStart w:id="55" w:name="_ymohwxcgpjic" w:colFirst="0" w:colLast="0"/>
      <w:bookmarkEnd w:id="55"/>
      <w:r>
        <w:rPr>
          <w:highlight w:val="green"/>
        </w:rPr>
        <w:t>54.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Что такое блок табли</w:t>
      </w:r>
      <w:r>
        <w:rPr>
          <w:highlight w:val="green"/>
        </w:rPr>
        <w:t>чного пространства?</w:t>
      </w:r>
    </w:p>
    <w:p w14:paraId="6A13B8A1" w14:textId="77777777" w:rsidR="00C75BC1" w:rsidRDefault="00A60FF1">
      <w:r>
        <w:t>Блок – минимальная единица объема памяти, применяемая при записи и чтении данных.</w:t>
      </w:r>
    </w:p>
    <w:p w14:paraId="119ED7BA" w14:textId="77777777" w:rsidR="00C75BC1" w:rsidRDefault="00A60FF1">
      <w:pPr>
        <w:pStyle w:val="1"/>
        <w:rPr>
          <w:highlight w:val="green"/>
        </w:rPr>
      </w:pPr>
      <w:bookmarkStart w:id="56" w:name="_bxl9k8saz3bp" w:colFirst="0" w:colLast="0"/>
      <w:bookmarkEnd w:id="56"/>
      <w:r>
        <w:rPr>
          <w:highlight w:val="green"/>
        </w:rPr>
        <w:t>55.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 определить размер блока?</w:t>
      </w:r>
    </w:p>
    <w:p w14:paraId="15C6A8E1" w14:textId="77777777" w:rsidR="00C75BC1" w:rsidRDefault="00A60FF1">
      <w:r>
        <w:t xml:space="preserve">Размер блока устанавливается в файле параметров экземпляра </w:t>
      </w:r>
      <w:proofErr w:type="spellStart"/>
      <w:r>
        <w:t>init.ora</w:t>
      </w:r>
      <w:proofErr w:type="spellEnd"/>
      <w:r>
        <w:t xml:space="preserve">: параметр </w:t>
      </w:r>
      <w:proofErr w:type="spellStart"/>
      <w:r>
        <w:t>db_block_size</w:t>
      </w:r>
      <w:proofErr w:type="spellEnd"/>
      <w:r>
        <w:t xml:space="preserve"> (посмотреть -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db_block_size</w:t>
      </w:r>
      <w:proofErr w:type="spellEnd"/>
      <w:r>
        <w:rPr>
          <w:sz w:val="32"/>
          <w:szCs w:val="32"/>
        </w:rPr>
        <w:t xml:space="preserve">). </w:t>
      </w:r>
      <w:r>
        <w:t>Общепринято 8 Кб. Размер блока кратен размеру блока ОС</w:t>
      </w:r>
    </w:p>
    <w:p w14:paraId="01497CF5" w14:textId="77777777" w:rsidR="00C75BC1" w:rsidRDefault="00A60FF1">
      <w:pPr>
        <w:pStyle w:val="1"/>
        <w:rPr>
          <w:highlight w:val="green"/>
        </w:rPr>
      </w:pPr>
      <w:bookmarkStart w:id="57" w:name="_35v1ybrs1fcm" w:colFirst="0" w:colLast="0"/>
      <w:bookmarkEnd w:id="57"/>
      <w:r>
        <w:rPr>
          <w:highlight w:val="green"/>
        </w:rPr>
        <w:t>56.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Какая информация содержится в блоке?</w:t>
      </w:r>
    </w:p>
    <w:p w14:paraId="7B4B85D6" w14:textId="77777777" w:rsidR="00C75BC1" w:rsidRDefault="00A60FF1">
      <w:pPr>
        <w:spacing w:before="0"/>
      </w:pPr>
      <w:r>
        <w:t>Блок можно разделить на две части: часть строк данных (</w:t>
      </w:r>
      <w:proofErr w:type="spellStart"/>
      <w:r>
        <w:t>row</w:t>
      </w:r>
      <w:proofErr w:type="spellEnd"/>
      <w:r>
        <w:t xml:space="preserve"> </w:t>
      </w:r>
      <w:proofErr w:type="spellStart"/>
      <w:r>
        <w:t>data</w:t>
      </w:r>
      <w:proofErr w:type="spellEnd"/>
      <w:r>
        <w:t>) и часть свободного пространства (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). Раздел строк </w:t>
      </w:r>
      <w:r>
        <w:t xml:space="preserve">данных содержит данные. Раздел свободного пространства - место, оставшееся в блоке для вставки новых данных или расширения существующих строк. Дополнительно есть области - </w:t>
      </w:r>
      <w:proofErr w:type="spellStart"/>
      <w:r>
        <w:t>напр</w:t>
      </w:r>
      <w:proofErr w:type="spellEnd"/>
      <w:r>
        <w:t xml:space="preserve">, пространство заголовков (информация о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и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)</w:t>
      </w:r>
    </w:p>
    <w:p w14:paraId="1B5A63D9" w14:textId="77777777" w:rsidR="00C75BC1" w:rsidRDefault="00C75BC1">
      <w:pPr>
        <w:rPr>
          <w:b/>
        </w:rPr>
      </w:pPr>
    </w:p>
    <w:p w14:paraId="75B539A5" w14:textId="77777777" w:rsidR="00C75BC1" w:rsidRDefault="00A60FF1">
      <w:pPr>
        <w:pStyle w:val="1"/>
        <w:rPr>
          <w:highlight w:val="green"/>
        </w:rPr>
      </w:pPr>
      <w:bookmarkStart w:id="58" w:name="_4jd2fz3nv3es" w:colFirst="0" w:colLast="0"/>
      <w:bookmarkEnd w:id="58"/>
      <w:r>
        <w:rPr>
          <w:highlight w:val="green"/>
        </w:rPr>
        <w:t xml:space="preserve">57. </w:t>
      </w:r>
      <w:r>
        <w:rPr>
          <w:highlight w:val="green"/>
        </w:rPr>
        <w:t>Может ли один экстент располагаться в двух табличных пространствах?</w:t>
      </w:r>
    </w:p>
    <w:p w14:paraId="44716986" w14:textId="77777777" w:rsidR="00C75BC1" w:rsidRDefault="00A60FF1">
      <w:r>
        <w:t>Нет</w:t>
      </w:r>
    </w:p>
    <w:p w14:paraId="4DEA19D0" w14:textId="77777777" w:rsidR="00C75BC1" w:rsidRDefault="00C75BC1">
      <w:pPr>
        <w:rPr>
          <w:b/>
        </w:rPr>
      </w:pPr>
    </w:p>
    <w:p w14:paraId="28ED1C20" w14:textId="77777777" w:rsidR="00C75BC1" w:rsidRDefault="00A60FF1">
      <w:pPr>
        <w:pStyle w:val="1"/>
        <w:rPr>
          <w:highlight w:val="green"/>
        </w:rPr>
      </w:pPr>
      <w:bookmarkStart w:id="59" w:name="_c3zlt9499pid" w:colFirst="0" w:colLast="0"/>
      <w:bookmarkEnd w:id="59"/>
      <w:r>
        <w:rPr>
          <w:highlight w:val="green"/>
        </w:rPr>
        <w:t>58. Может ли один сегмент располагаться в двух табличных пространствах?</w:t>
      </w:r>
    </w:p>
    <w:p w14:paraId="2B5CD01E" w14:textId="77777777" w:rsidR="00C75BC1" w:rsidRDefault="00A60FF1">
      <w:r>
        <w:t>Нет</w:t>
      </w:r>
    </w:p>
    <w:p w14:paraId="22A8D63B" w14:textId="77777777" w:rsidR="00C75BC1" w:rsidRDefault="00C75BC1">
      <w:pPr>
        <w:rPr>
          <w:b/>
        </w:rPr>
      </w:pPr>
    </w:p>
    <w:p w14:paraId="422F6C47" w14:textId="77777777" w:rsidR="00C75BC1" w:rsidRDefault="00A60FF1">
      <w:pPr>
        <w:pStyle w:val="1"/>
        <w:rPr>
          <w:highlight w:val="green"/>
        </w:rPr>
      </w:pPr>
      <w:bookmarkStart w:id="60" w:name="_unupqh5q3l3u" w:colFirst="0" w:colLast="0"/>
      <w:bookmarkEnd w:id="60"/>
      <w:r>
        <w:rPr>
          <w:highlight w:val="green"/>
        </w:rPr>
        <w:t>59.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Может ли один сегмент располагаться в двух файлах одного табличного пространства?</w:t>
      </w:r>
    </w:p>
    <w:p w14:paraId="3059A747" w14:textId="77777777" w:rsidR="00C75BC1" w:rsidRDefault="00A60FF1">
      <w:r>
        <w:t>Да</w:t>
      </w:r>
    </w:p>
    <w:p w14:paraId="7A730D34" w14:textId="77777777" w:rsidR="00C75BC1" w:rsidRDefault="00C75BC1"/>
    <w:p w14:paraId="2ACE8FDC" w14:textId="77777777" w:rsidR="00C75BC1" w:rsidRDefault="00A60FF1">
      <w:pPr>
        <w:pStyle w:val="1"/>
        <w:rPr>
          <w:highlight w:val="green"/>
        </w:rPr>
      </w:pPr>
      <w:bookmarkStart w:id="61" w:name="_r02ktphm1ws9" w:colFirst="0" w:colLast="0"/>
      <w:bookmarkEnd w:id="61"/>
      <w:r>
        <w:rPr>
          <w:highlight w:val="green"/>
        </w:rPr>
        <w:t>60.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Может ли один экстент располагаться в двух файлах одного табличного пространства?</w:t>
      </w:r>
    </w:p>
    <w:p w14:paraId="5171AA16" w14:textId="77777777" w:rsidR="00C75BC1" w:rsidRDefault="00A60FF1">
      <w:r>
        <w:t>Нет</w:t>
      </w:r>
    </w:p>
    <w:p w14:paraId="1096EC8E" w14:textId="77777777" w:rsidR="00C75BC1" w:rsidRDefault="00C75BC1"/>
    <w:p w14:paraId="08FDBFE8" w14:textId="77777777" w:rsidR="00C75BC1" w:rsidRDefault="00A60FF1">
      <w:pPr>
        <w:pStyle w:val="1"/>
        <w:rPr>
          <w:highlight w:val="green"/>
        </w:rPr>
      </w:pPr>
      <w:bookmarkStart w:id="62" w:name="_lio6pzxn61kc" w:colFirst="0" w:colLast="0"/>
      <w:bookmarkEnd w:id="62"/>
      <w:r>
        <w:rPr>
          <w:highlight w:val="green"/>
        </w:rPr>
        <w:t>61.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Что происходит с сегментом таблицы, если таблица удаляется?</w:t>
      </w:r>
    </w:p>
    <w:p w14:paraId="09B7E33A" w14:textId="77777777" w:rsidR="00C75BC1" w:rsidRDefault="00A60FF1">
      <w:pPr>
        <w:spacing w:before="240" w:after="240"/>
        <w:ind w:firstLine="720"/>
      </w:pPr>
      <w:r>
        <w:t>При удалении таблицы (</w:t>
      </w: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 изменяется имя сегмента, и информация об удалении </w:t>
      </w:r>
      <w:r>
        <w:t xml:space="preserve">записывается в словарь базы данных. </w:t>
      </w:r>
    </w:p>
    <w:p w14:paraId="6E94E788" w14:textId="77777777" w:rsidR="00C75BC1" w:rsidRDefault="00C75BC1">
      <w:pPr>
        <w:rPr>
          <w:b/>
        </w:rPr>
      </w:pPr>
    </w:p>
    <w:p w14:paraId="618346D6" w14:textId="77777777" w:rsidR="00C75BC1" w:rsidRDefault="00A60FF1">
      <w:pPr>
        <w:pStyle w:val="1"/>
        <w:rPr>
          <w:highlight w:val="green"/>
        </w:rPr>
      </w:pPr>
      <w:bookmarkStart w:id="63" w:name="_2eutqbtvh34u" w:colFirst="0" w:colLast="0"/>
      <w:bookmarkEnd w:id="63"/>
      <w:r>
        <w:rPr>
          <w:highlight w:val="green"/>
        </w:rPr>
        <w:t>62.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 xml:space="preserve">Что такое </w:t>
      </w:r>
      <w:proofErr w:type="spellStart"/>
      <w:r>
        <w:rPr>
          <w:highlight w:val="green"/>
        </w:rPr>
        <w:t>мультиарендность</w:t>
      </w:r>
      <w:proofErr w:type="spellEnd"/>
      <w:r>
        <w:rPr>
          <w:highlight w:val="green"/>
        </w:rPr>
        <w:t>?</w:t>
      </w:r>
    </w:p>
    <w:p w14:paraId="04417875" w14:textId="77777777" w:rsidR="00C75BC1" w:rsidRDefault="00A60FF1">
      <w:pPr>
        <w:spacing w:before="120" w:after="0"/>
      </w:pPr>
      <w:r>
        <w:rPr>
          <w:b/>
        </w:rPr>
        <w:t xml:space="preserve">Oracle </w:t>
      </w:r>
      <w:proofErr w:type="spellStart"/>
      <w:r>
        <w:rPr>
          <w:b/>
        </w:rPr>
        <w:t>Multitenant</w:t>
      </w:r>
      <w:proofErr w:type="spellEnd"/>
      <w:r>
        <w:t xml:space="preserve"> - технология, позволяющая запустить несколько независимых баз данных </w:t>
      </w:r>
      <w:r>
        <w:rPr>
          <w:b/>
        </w:rPr>
        <w:t>в рамках одного экземпляра</w:t>
      </w:r>
      <w:r>
        <w:t>.</w:t>
      </w:r>
    </w:p>
    <w:p w14:paraId="5EB6C584" w14:textId="77777777" w:rsidR="00C75BC1" w:rsidRDefault="00C75BC1"/>
    <w:p w14:paraId="24C44ED1" w14:textId="77777777" w:rsidR="00C75BC1" w:rsidRDefault="00A60FF1">
      <w:pPr>
        <w:ind w:left="-420" w:firstLine="1125"/>
      </w:pPr>
      <w:r>
        <w:rPr>
          <w:noProof/>
        </w:rPr>
        <w:drawing>
          <wp:inline distT="114300" distB="114300" distL="114300" distR="114300" wp14:anchorId="3DCE2C26" wp14:editId="298082A0">
            <wp:extent cx="3738563" cy="233951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339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0770D" w14:textId="77777777" w:rsidR="00C75BC1" w:rsidRDefault="00C75BC1">
      <w:pPr>
        <w:rPr>
          <w:b/>
        </w:rPr>
      </w:pPr>
    </w:p>
    <w:p w14:paraId="04B4005F" w14:textId="77777777" w:rsidR="00C75BC1" w:rsidRDefault="00A60FF1">
      <w:pPr>
        <w:pStyle w:val="1"/>
        <w:rPr>
          <w:highlight w:val="green"/>
        </w:rPr>
      </w:pPr>
      <w:bookmarkStart w:id="64" w:name="_mpihbchqnb1x" w:colFirst="0" w:colLast="0"/>
      <w:bookmarkEnd w:id="64"/>
      <w:r>
        <w:rPr>
          <w:highlight w:val="green"/>
        </w:rPr>
        <w:t>63.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Что такое CDB?</w:t>
      </w:r>
    </w:p>
    <w:p w14:paraId="087EFD67" w14:textId="77777777" w:rsidR="00C75BC1" w:rsidRDefault="00A60FF1">
      <w:pPr>
        <w:spacing w:before="120" w:after="0"/>
        <w:ind w:left="-420" w:firstLine="1125"/>
      </w:pPr>
      <w:r>
        <w:rPr>
          <w:b/>
        </w:rPr>
        <w:t xml:space="preserve">CDB </w:t>
      </w:r>
      <w:r>
        <w:t xml:space="preserve">- </w:t>
      </w:r>
      <w:proofErr w:type="spellStart"/>
      <w:r>
        <w:t>container</w:t>
      </w:r>
      <w:proofErr w:type="spellEnd"/>
      <w:r>
        <w:t xml:space="preserve"> DB – контейнер базы данных</w:t>
      </w:r>
    </w:p>
    <w:p w14:paraId="0ACC1770" w14:textId="77777777" w:rsidR="00C75BC1" w:rsidRDefault="00C75BC1">
      <w:pPr>
        <w:rPr>
          <w:b/>
        </w:rPr>
      </w:pPr>
    </w:p>
    <w:p w14:paraId="52ABCDF2" w14:textId="77777777" w:rsidR="00C75BC1" w:rsidRDefault="00A60FF1">
      <w:pPr>
        <w:pStyle w:val="1"/>
        <w:rPr>
          <w:highlight w:val="green"/>
        </w:rPr>
      </w:pPr>
      <w:bookmarkStart w:id="65" w:name="_o9llzg9ewa5v" w:colFirst="0" w:colLast="0"/>
      <w:bookmarkEnd w:id="65"/>
      <w:r>
        <w:rPr>
          <w:highlight w:val="green"/>
        </w:rPr>
        <w:t>64.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Что такое PDB?</w:t>
      </w:r>
    </w:p>
    <w:p w14:paraId="2408A7D7" w14:textId="77777777" w:rsidR="00C75BC1" w:rsidRDefault="00A60FF1">
      <w:pPr>
        <w:spacing w:before="240" w:after="240"/>
        <w:ind w:left="1440" w:hanging="72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PDB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6"/>
          <w:szCs w:val="26"/>
        </w:rPr>
        <w:t>pluggable</w:t>
      </w:r>
      <w:proofErr w:type="spellEnd"/>
      <w:r>
        <w:rPr>
          <w:sz w:val="26"/>
          <w:szCs w:val="26"/>
        </w:rPr>
        <w:t xml:space="preserve"> DB</w:t>
      </w:r>
      <w:r>
        <w:rPr>
          <w:sz w:val="24"/>
          <w:szCs w:val="24"/>
        </w:rPr>
        <w:t>) - подключаемые базы данных</w:t>
      </w:r>
    </w:p>
    <w:p w14:paraId="7B1B9E4C" w14:textId="77777777" w:rsidR="00C75BC1" w:rsidRDefault="00A60FF1">
      <w:pPr>
        <w:spacing w:before="240" w:after="240"/>
      </w:pPr>
      <w:r>
        <w:rPr>
          <w:sz w:val="25"/>
          <w:szCs w:val="25"/>
          <w:highlight w:val="white"/>
        </w:rPr>
        <w:lastRenderedPageBreak/>
        <w:t>База данных, созданная в CDB, называется PDB. Каждая PDB независима в CDB. Основная функция базы данных корневого контейнера CDB - хранить все с</w:t>
      </w:r>
      <w:r>
        <w:rPr>
          <w:sz w:val="25"/>
          <w:szCs w:val="25"/>
          <w:highlight w:val="white"/>
        </w:rPr>
        <w:t>оответствующие метаданные PDB и управлять существующими PDB в CDB.</w:t>
      </w:r>
    </w:p>
    <w:p w14:paraId="6D94B67A" w14:textId="77777777" w:rsidR="00C75BC1" w:rsidRDefault="00A60FF1">
      <w:pPr>
        <w:pStyle w:val="1"/>
        <w:rPr>
          <w:highlight w:val="green"/>
        </w:rPr>
      </w:pPr>
      <w:bookmarkStart w:id="66" w:name="_5zqlgpblhxzo" w:colFirst="0" w:colLast="0"/>
      <w:bookmarkEnd w:id="66"/>
      <w:r>
        <w:rPr>
          <w:highlight w:val="green"/>
        </w:rPr>
        <w:t>65.     В чем состоит назначение базы данных PDB$SEED?</w:t>
      </w:r>
    </w:p>
    <w:p w14:paraId="7D2963AC" w14:textId="77777777" w:rsidR="00C75BC1" w:rsidRDefault="00A60FF1">
      <w:pPr>
        <w:spacing w:before="240" w:after="240"/>
        <w:rPr>
          <w:sz w:val="25"/>
          <w:szCs w:val="25"/>
          <w:highlight w:val="white"/>
        </w:rPr>
      </w:pPr>
      <w:proofErr w:type="spellStart"/>
      <w:r>
        <w:rPr>
          <w:b/>
          <w:sz w:val="24"/>
          <w:szCs w:val="24"/>
        </w:rPr>
        <w:t>Pdb$seed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-</w:t>
      </w:r>
      <w:r>
        <w:rPr>
          <w:sz w:val="25"/>
          <w:szCs w:val="25"/>
          <w:highlight w:val="white"/>
        </w:rPr>
        <w:t xml:space="preserve"> Это</w:t>
      </w:r>
      <w:proofErr w:type="gramEnd"/>
      <w:r>
        <w:rPr>
          <w:sz w:val="25"/>
          <w:szCs w:val="25"/>
          <w:highlight w:val="white"/>
        </w:rPr>
        <w:t xml:space="preserve"> шаблон для создания PDB. </w:t>
      </w:r>
    </w:p>
    <w:p w14:paraId="37E1B957" w14:textId="77777777" w:rsidR="00C75BC1" w:rsidRDefault="00A60FF1">
      <w:pPr>
        <w:spacing w:before="240" w:after="240"/>
        <w:rPr>
          <w:sz w:val="23"/>
          <w:szCs w:val="23"/>
          <w:highlight w:val="white"/>
        </w:rPr>
      </w:pPr>
      <w:r>
        <w:rPr>
          <w:sz w:val="22"/>
          <w:szCs w:val="22"/>
          <w:highlight w:val="white"/>
        </w:rPr>
        <w:t>Подключаемая база данных SEED (PDB$SEED) выступает в качестве шаблона для создания новых подк</w:t>
      </w:r>
      <w:r>
        <w:rPr>
          <w:sz w:val="22"/>
          <w:szCs w:val="22"/>
          <w:highlight w:val="white"/>
        </w:rPr>
        <w:t>лючаемых баз данных, и нам не разрешено изменять конфигурацию подключаемой базы данных SEED (по умолчанию открывается в режиме ТОЛЬКО ДЛЯ ЧТЕНИЯ).</w:t>
      </w:r>
    </w:p>
    <w:p w14:paraId="6990222F" w14:textId="77777777" w:rsidR="00C75BC1" w:rsidRDefault="00C75BC1"/>
    <w:p w14:paraId="597C4E46" w14:textId="77777777" w:rsidR="00C75BC1" w:rsidRDefault="00A60FF1">
      <w:pPr>
        <w:pStyle w:val="1"/>
        <w:rPr>
          <w:highlight w:val="green"/>
        </w:rPr>
      </w:pPr>
      <w:bookmarkStart w:id="67" w:name="_k11jaejv3pyy" w:colFirst="0" w:colLast="0"/>
      <w:bookmarkEnd w:id="67"/>
      <w:r>
        <w:rPr>
          <w:highlight w:val="green"/>
        </w:rPr>
        <w:t>66.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 создать PDB?</w:t>
      </w:r>
    </w:p>
    <w:p w14:paraId="10D3AE2C" w14:textId="77777777" w:rsidR="00C75BC1" w:rsidRDefault="00A60FF1">
      <w:r>
        <w:t xml:space="preserve">Включить Database Configuration </w:t>
      </w:r>
      <w:proofErr w:type="spellStart"/>
      <w:proofErr w:type="gramStart"/>
      <w:r>
        <w:t>Assistant</w:t>
      </w:r>
      <w:proofErr w:type="spellEnd"/>
      <w:r>
        <w:t xml:space="preserve">  (</w:t>
      </w:r>
      <w:proofErr w:type="gramEnd"/>
      <w:r>
        <w:t xml:space="preserve">для этого в командной строке вводим </w:t>
      </w:r>
      <w:proofErr w:type="spellStart"/>
      <w:r>
        <w:t>dbca</w:t>
      </w:r>
      <w:proofErr w:type="spellEnd"/>
      <w:r>
        <w:t>)</w:t>
      </w:r>
    </w:p>
    <w:p w14:paraId="23CD8030" w14:textId="77777777" w:rsidR="00C75BC1" w:rsidRDefault="00A60FF1">
      <w:r>
        <w:t>Создание:</w:t>
      </w:r>
    </w:p>
    <w:p w14:paraId="1DBB7FBD" w14:textId="77777777" w:rsidR="00C75BC1" w:rsidRPr="009557E1" w:rsidRDefault="00A60FF1">
      <w:pPr>
        <w:numPr>
          <w:ilvl w:val="0"/>
          <w:numId w:val="17"/>
        </w:numPr>
        <w:spacing w:after="0"/>
        <w:rPr>
          <w:lang w:val="en-US"/>
        </w:rPr>
      </w:pPr>
      <w:r>
        <w:t>В</w:t>
      </w:r>
      <w:r w:rsidRPr="009557E1">
        <w:rPr>
          <w:lang w:val="en-US"/>
        </w:rPr>
        <w:t xml:space="preserve"> Database Operation </w:t>
      </w:r>
      <w:r>
        <w:t>выбираем</w:t>
      </w:r>
      <w:r w:rsidRPr="009557E1">
        <w:rPr>
          <w:lang w:val="en-US"/>
        </w:rPr>
        <w:t xml:space="preserve"> Manage Pluggable Databases</w:t>
      </w:r>
    </w:p>
    <w:p w14:paraId="3D204862" w14:textId="77777777" w:rsidR="00C75BC1" w:rsidRPr="009557E1" w:rsidRDefault="00A60FF1">
      <w:pPr>
        <w:numPr>
          <w:ilvl w:val="0"/>
          <w:numId w:val="17"/>
        </w:numPr>
        <w:spacing w:before="0" w:after="0"/>
        <w:rPr>
          <w:lang w:val="en-US"/>
        </w:rPr>
      </w:pPr>
      <w:proofErr w:type="gramStart"/>
      <w:r>
        <w:t>В</w:t>
      </w:r>
      <w:r w:rsidRPr="009557E1">
        <w:rPr>
          <w:lang w:val="en-US"/>
        </w:rPr>
        <w:t xml:space="preserve">  Manage</w:t>
      </w:r>
      <w:proofErr w:type="gramEnd"/>
      <w:r w:rsidRPr="009557E1">
        <w:rPr>
          <w:lang w:val="en-US"/>
        </w:rPr>
        <w:t xml:space="preserve"> Pluggable Database </w:t>
      </w:r>
      <w:r>
        <w:t>выбираем</w:t>
      </w:r>
      <w:r w:rsidRPr="009557E1">
        <w:rPr>
          <w:lang w:val="en-US"/>
        </w:rPr>
        <w:t xml:space="preserve"> Create a Pluggable Database</w:t>
      </w:r>
    </w:p>
    <w:p w14:paraId="1A859F76" w14:textId="77777777" w:rsidR="00C75BC1" w:rsidRPr="009557E1" w:rsidRDefault="00A60FF1">
      <w:pPr>
        <w:numPr>
          <w:ilvl w:val="0"/>
          <w:numId w:val="17"/>
        </w:numPr>
        <w:spacing w:before="0" w:after="0"/>
        <w:rPr>
          <w:lang w:val="en-US"/>
        </w:rPr>
      </w:pPr>
      <w:r>
        <w:t>В</w:t>
      </w:r>
      <w:r w:rsidRPr="009557E1">
        <w:rPr>
          <w:lang w:val="en-US"/>
        </w:rPr>
        <w:t xml:space="preserve"> Create Pluggable Database </w:t>
      </w:r>
      <w:r>
        <w:t>выбираем</w:t>
      </w:r>
      <w:r w:rsidRPr="009557E1">
        <w:rPr>
          <w:lang w:val="en-US"/>
        </w:rPr>
        <w:t xml:space="preserve"> </w:t>
      </w:r>
      <w:r w:rsidRPr="009557E1">
        <w:rPr>
          <w:lang w:val="en-US"/>
        </w:rPr>
        <w:t>Create a new pluggable database</w:t>
      </w:r>
    </w:p>
    <w:p w14:paraId="13432CC4" w14:textId="77777777" w:rsidR="00C75BC1" w:rsidRPr="009557E1" w:rsidRDefault="00A60FF1">
      <w:pPr>
        <w:numPr>
          <w:ilvl w:val="0"/>
          <w:numId w:val="17"/>
        </w:numPr>
        <w:spacing w:before="0"/>
        <w:rPr>
          <w:lang w:val="en-US"/>
        </w:rPr>
      </w:pPr>
      <w:proofErr w:type="gramStart"/>
      <w:r>
        <w:t>В</w:t>
      </w:r>
      <w:r w:rsidRPr="009557E1">
        <w:rPr>
          <w:lang w:val="en-US"/>
        </w:rPr>
        <w:t xml:space="preserve">  Pluggable</w:t>
      </w:r>
      <w:proofErr w:type="gramEnd"/>
      <w:r w:rsidRPr="009557E1">
        <w:rPr>
          <w:lang w:val="en-US"/>
        </w:rPr>
        <w:t xml:space="preserve"> Database Options </w:t>
      </w:r>
      <w:r>
        <w:t>задаем</w:t>
      </w:r>
      <w:r w:rsidRPr="009557E1">
        <w:rPr>
          <w:lang w:val="en-US"/>
        </w:rPr>
        <w:t xml:space="preserve"> </w:t>
      </w:r>
      <w:r>
        <w:t>название</w:t>
      </w:r>
      <w:r w:rsidRPr="009557E1">
        <w:rPr>
          <w:lang w:val="en-US"/>
        </w:rPr>
        <w:t xml:space="preserve"> </w:t>
      </w:r>
      <w:proofErr w:type="spellStart"/>
      <w:r w:rsidRPr="009557E1">
        <w:rPr>
          <w:lang w:val="en-US"/>
        </w:rPr>
        <w:t>pdb</w:t>
      </w:r>
      <w:proofErr w:type="spellEnd"/>
      <w:r w:rsidRPr="009557E1">
        <w:rPr>
          <w:lang w:val="en-US"/>
        </w:rPr>
        <w:t xml:space="preserve">, </w:t>
      </w:r>
      <w:r>
        <w:t>указываем</w:t>
      </w:r>
      <w:r w:rsidRPr="009557E1">
        <w:rPr>
          <w:lang w:val="en-US"/>
        </w:rPr>
        <w:t xml:space="preserve"> Database Location, </w:t>
      </w:r>
      <w:r>
        <w:t>создаем</w:t>
      </w:r>
      <w:r w:rsidRPr="009557E1">
        <w:rPr>
          <w:lang w:val="en-US"/>
        </w:rPr>
        <w:t xml:space="preserve"> PDB user (</w:t>
      </w:r>
      <w:r>
        <w:t>указываем</w:t>
      </w:r>
      <w:r w:rsidRPr="009557E1">
        <w:rPr>
          <w:lang w:val="en-US"/>
        </w:rPr>
        <w:t xml:space="preserve"> </w:t>
      </w:r>
      <w:r>
        <w:t>имя</w:t>
      </w:r>
      <w:r w:rsidRPr="009557E1">
        <w:rPr>
          <w:lang w:val="en-US"/>
        </w:rPr>
        <w:t xml:space="preserve"> </w:t>
      </w:r>
      <w:r>
        <w:t>и</w:t>
      </w:r>
      <w:r w:rsidRPr="009557E1">
        <w:rPr>
          <w:lang w:val="en-US"/>
        </w:rPr>
        <w:t xml:space="preserve"> </w:t>
      </w:r>
      <w:r>
        <w:t>пароль</w:t>
      </w:r>
      <w:r w:rsidRPr="009557E1">
        <w:rPr>
          <w:lang w:val="en-US"/>
        </w:rPr>
        <w:t>)</w:t>
      </w:r>
    </w:p>
    <w:p w14:paraId="131905D7" w14:textId="77777777" w:rsidR="00C75BC1" w:rsidRPr="009557E1" w:rsidRDefault="00C75BC1">
      <w:pPr>
        <w:rPr>
          <w:lang w:val="en-US"/>
        </w:rPr>
      </w:pPr>
    </w:p>
    <w:p w14:paraId="4201CA25" w14:textId="77777777" w:rsidR="00C75BC1" w:rsidRDefault="00A60FF1">
      <w:pPr>
        <w:pStyle w:val="1"/>
        <w:rPr>
          <w:highlight w:val="green"/>
        </w:rPr>
      </w:pPr>
      <w:bookmarkStart w:id="68" w:name="_8ptma3lye5fs" w:colFirst="0" w:colLast="0"/>
      <w:bookmarkEnd w:id="68"/>
      <w:r>
        <w:rPr>
          <w:highlight w:val="green"/>
        </w:rPr>
        <w:t>67.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 просмотреть список PDB?</w:t>
      </w:r>
    </w:p>
    <w:p w14:paraId="59B4BA64" w14:textId="77777777" w:rsidR="00C75BC1" w:rsidRDefault="00A60FF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v$pdbs</w:t>
      </w:r>
      <w:proofErr w:type="spellEnd"/>
      <w:r>
        <w:t>;</w:t>
      </w:r>
    </w:p>
    <w:p w14:paraId="055F7D13" w14:textId="77777777" w:rsidR="00C75BC1" w:rsidRDefault="00C75BC1"/>
    <w:p w14:paraId="3B4E0736" w14:textId="77777777" w:rsidR="00C75BC1" w:rsidRDefault="00A60FF1">
      <w:pPr>
        <w:pStyle w:val="1"/>
        <w:rPr>
          <w:highlight w:val="green"/>
        </w:rPr>
      </w:pPr>
      <w:bookmarkStart w:id="69" w:name="_cqgohb3mqks1" w:colFirst="0" w:colLast="0"/>
      <w:bookmarkEnd w:id="69"/>
      <w:r>
        <w:rPr>
          <w:highlight w:val="green"/>
        </w:rPr>
        <w:t>68.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 xml:space="preserve">В каком состоянии PDB </w:t>
      </w:r>
      <w:r>
        <w:rPr>
          <w:highlight w:val="green"/>
        </w:rPr>
        <w:t>доступна для работы пользователей?</w:t>
      </w:r>
    </w:p>
    <w:p w14:paraId="3B777D22" w14:textId="77777777" w:rsidR="00C75BC1" w:rsidRDefault="00A60FF1">
      <w:r>
        <w:t>Состояние “Open”</w:t>
      </w:r>
    </w:p>
    <w:p w14:paraId="72084502" w14:textId="77777777" w:rsidR="00C75BC1" w:rsidRDefault="00C75BC1"/>
    <w:p w14:paraId="424C5EC1" w14:textId="77777777" w:rsidR="00C75BC1" w:rsidRDefault="00A60FF1">
      <w:pPr>
        <w:pStyle w:val="1"/>
        <w:rPr>
          <w:highlight w:val="green"/>
        </w:rPr>
      </w:pPr>
      <w:bookmarkStart w:id="70" w:name="_fojdpkwe96q4" w:colFirst="0" w:colLast="0"/>
      <w:bookmarkEnd w:id="70"/>
      <w:r>
        <w:rPr>
          <w:highlight w:val="green"/>
        </w:rPr>
        <w:t>69.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 xml:space="preserve">Что такое общий пользователь Oracle </w:t>
      </w:r>
      <w:proofErr w:type="spellStart"/>
      <w:r>
        <w:rPr>
          <w:highlight w:val="green"/>
        </w:rPr>
        <w:t>Multitenant</w:t>
      </w:r>
      <w:proofErr w:type="spellEnd"/>
      <w:r>
        <w:rPr>
          <w:highlight w:val="green"/>
        </w:rPr>
        <w:t>?</w:t>
      </w:r>
    </w:p>
    <w:p w14:paraId="06DBE3DD" w14:textId="77777777" w:rsidR="00C75BC1" w:rsidRDefault="00A60FF1">
      <w:r>
        <w:t xml:space="preserve">Это пользователь, который может подключаться к любой PDB, а также владеть объектами как в CDB, так и в PDB. Такие пользователи создаются в CDB, а их имя как правило начинается с C## (исключения: </w:t>
      </w:r>
      <w:proofErr w:type="spellStart"/>
      <w:r>
        <w:t>sys</w:t>
      </w:r>
      <w:proofErr w:type="spellEnd"/>
      <w:r>
        <w:t xml:space="preserve">, </w:t>
      </w:r>
      <w:proofErr w:type="spellStart"/>
      <w:r>
        <w:t>system</w:t>
      </w:r>
      <w:proofErr w:type="spellEnd"/>
      <w:r>
        <w:t>).</w:t>
      </w:r>
    </w:p>
    <w:p w14:paraId="3CC14F48" w14:textId="77777777" w:rsidR="00C75BC1" w:rsidRDefault="00C75BC1"/>
    <w:p w14:paraId="5F0B4742" w14:textId="77777777" w:rsidR="00C75BC1" w:rsidRDefault="00A60FF1">
      <w:pPr>
        <w:pStyle w:val="1"/>
      </w:pPr>
      <w:bookmarkStart w:id="71" w:name="_o7qybhxkghgu" w:colFirst="0" w:colLast="0"/>
      <w:bookmarkEnd w:id="71"/>
      <w:r>
        <w:rPr>
          <w:highlight w:val="green"/>
        </w:rPr>
        <w:t>70.           Каким образом общий пользователь</w:t>
      </w:r>
      <w:r>
        <w:rPr>
          <w:highlight w:val="green"/>
        </w:rPr>
        <w:t xml:space="preserve"> может быть использован в PDB?</w:t>
      </w:r>
    </w:p>
    <w:p w14:paraId="4EB9A177" w14:textId="77777777" w:rsidR="00C75BC1" w:rsidRDefault="00A60FF1">
      <w:pPr>
        <w:spacing w:before="0"/>
      </w:pPr>
      <w:r>
        <w:t xml:space="preserve">Каждый общий пользователь может подключаться и выполнять операции в любой PDB, в которой у него есть достаточные привилегии. Некоторые </w:t>
      </w:r>
      <w:r>
        <w:lastRenderedPageBreak/>
        <w:t>административные задачи должны выполняться именно общим пользователем. Примерами общих пол</w:t>
      </w:r>
      <w:r>
        <w:t>ьзователей, предоставляемых Oracle, являются SYS и SYSTEM (это общие пользователи с привилегией DBA)</w:t>
      </w:r>
    </w:p>
    <w:p w14:paraId="4274410D" w14:textId="77777777" w:rsidR="00C75BC1" w:rsidRDefault="00C75BC1"/>
    <w:p w14:paraId="00F05C01" w14:textId="77777777" w:rsidR="00C75BC1" w:rsidRDefault="00A60FF1">
      <w:pPr>
        <w:pStyle w:val="1"/>
        <w:rPr>
          <w:highlight w:val="green"/>
        </w:rPr>
      </w:pPr>
      <w:bookmarkStart w:id="72" w:name="_iy1re8pvdetx" w:colFirst="0" w:colLast="0"/>
      <w:bookmarkEnd w:id="72"/>
      <w:r>
        <w:rPr>
          <w:highlight w:val="green"/>
        </w:rPr>
        <w:t>71.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Какие есть еще общие объекты, кроме общего пользователя?</w:t>
      </w:r>
    </w:p>
    <w:p w14:paraId="20064265" w14:textId="77777777" w:rsidR="00C75BC1" w:rsidRDefault="00A60FF1">
      <w:pPr>
        <w:rPr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Общие табличные пространства, роли, привилегии, таблицы и синонимы</w:t>
      </w:r>
    </w:p>
    <w:p w14:paraId="2B2DE0BB" w14:textId="77777777" w:rsidR="00C75BC1" w:rsidRDefault="00C75BC1">
      <w:pPr>
        <w:rPr>
          <w:color w:val="434343"/>
        </w:rPr>
      </w:pPr>
    </w:p>
    <w:p w14:paraId="1A132237" w14:textId="77777777" w:rsidR="00C75BC1" w:rsidRDefault="00A60FF1">
      <w:pPr>
        <w:pStyle w:val="1"/>
      </w:pPr>
      <w:bookmarkStart w:id="73" w:name="_w9xtdqucu2g0" w:colFirst="0" w:colLast="0"/>
      <w:bookmarkEnd w:id="73"/>
      <w:r>
        <w:rPr>
          <w:highlight w:val="green"/>
        </w:rPr>
        <w:t xml:space="preserve">72.          </w:t>
      </w:r>
      <w:r>
        <w:rPr>
          <w:highlight w:val="green"/>
        </w:rPr>
        <w:t xml:space="preserve"> Как именуется общий пользователь Oracle </w:t>
      </w:r>
      <w:proofErr w:type="spellStart"/>
      <w:r>
        <w:rPr>
          <w:highlight w:val="green"/>
        </w:rPr>
        <w:t>Multitenant</w:t>
      </w:r>
      <w:proofErr w:type="spellEnd"/>
      <w:r>
        <w:rPr>
          <w:highlight w:val="green"/>
        </w:rPr>
        <w:t>?</w:t>
      </w:r>
    </w:p>
    <w:p w14:paraId="6B14639E" w14:textId="77777777" w:rsidR="00C75BC1" w:rsidRDefault="00A60FF1">
      <w:r>
        <w:t xml:space="preserve">   Его имя начинается с C##</w:t>
      </w:r>
    </w:p>
    <w:p w14:paraId="083E9F79" w14:textId="77777777" w:rsidR="00C75BC1" w:rsidRDefault="00A60FF1">
      <w:pPr>
        <w:pStyle w:val="1"/>
        <w:rPr>
          <w:highlight w:val="green"/>
        </w:rPr>
      </w:pPr>
      <w:bookmarkStart w:id="74" w:name="_3r1t8x1w4i2a" w:colFirst="0" w:colLast="0"/>
      <w:bookmarkEnd w:id="74"/>
      <w:r>
        <w:rPr>
          <w:highlight w:val="green"/>
        </w:rPr>
        <w:t>73.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 выдать привилегии общему пользователю?</w:t>
      </w:r>
    </w:p>
    <w:p w14:paraId="65789296" w14:textId="77777777" w:rsidR="00C75BC1" w:rsidRDefault="00A60FF1">
      <w:r>
        <w:t xml:space="preserve"> </w:t>
      </w:r>
    </w:p>
    <w:p w14:paraId="5D9C7615" w14:textId="77777777" w:rsidR="00C75BC1" w:rsidRDefault="00A60FF1">
      <w:r>
        <w:t xml:space="preserve">   Необходимо указывать </w:t>
      </w:r>
      <w:proofErr w:type="spellStart"/>
      <w:r>
        <w:t>container</w:t>
      </w:r>
      <w:proofErr w:type="spellEnd"/>
      <w:r>
        <w:t xml:space="preserve"> = ALL: таким образом, все привилегии будут наследоваться для все PDB. </w:t>
      </w:r>
    </w:p>
    <w:p w14:paraId="566AEB8E" w14:textId="77777777" w:rsidR="00C75BC1" w:rsidRPr="009557E1" w:rsidRDefault="00A60FF1">
      <w:pPr>
        <w:rPr>
          <w:lang w:val="en-US"/>
        </w:rPr>
      </w:pPr>
      <w:r>
        <w:t xml:space="preserve">    </w:t>
      </w:r>
      <w:r w:rsidRPr="009557E1">
        <w:rPr>
          <w:lang w:val="en-US"/>
        </w:rPr>
        <w:t>grant create session to C##</w:t>
      </w:r>
      <w:proofErr w:type="spellStart"/>
      <w:r w:rsidRPr="009557E1">
        <w:rPr>
          <w:lang w:val="en-US"/>
        </w:rPr>
        <w:t>Test_User</w:t>
      </w:r>
      <w:proofErr w:type="spellEnd"/>
      <w:r w:rsidRPr="009557E1">
        <w:rPr>
          <w:lang w:val="en-US"/>
        </w:rPr>
        <w:t xml:space="preserve"> container = ALL; </w:t>
      </w:r>
    </w:p>
    <w:p w14:paraId="5EDB7DF3" w14:textId="77777777" w:rsidR="00C75BC1" w:rsidRPr="009557E1" w:rsidRDefault="00C75BC1">
      <w:pPr>
        <w:pStyle w:val="1"/>
        <w:rPr>
          <w:lang w:val="en-US"/>
        </w:rPr>
      </w:pPr>
      <w:bookmarkStart w:id="75" w:name="_jhujv6t5rpvp" w:colFirst="0" w:colLast="0"/>
      <w:bookmarkEnd w:id="75"/>
    </w:p>
    <w:p w14:paraId="257BCB8A" w14:textId="77777777" w:rsidR="00C75BC1" w:rsidRDefault="00A60FF1">
      <w:pPr>
        <w:pStyle w:val="1"/>
        <w:rPr>
          <w:highlight w:val="green"/>
        </w:rPr>
      </w:pPr>
      <w:bookmarkStart w:id="76" w:name="_h83afaf2l1ue" w:colFirst="0" w:colLast="0"/>
      <w:bookmarkEnd w:id="76"/>
      <w:r>
        <w:rPr>
          <w:highlight w:val="green"/>
        </w:rPr>
        <w:t>74.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Перечислите все типы файлов базы данных Oracle.</w:t>
      </w:r>
    </w:p>
    <w:p w14:paraId="193C3511" w14:textId="77777777" w:rsidR="00C75BC1" w:rsidRDefault="00A60FF1">
      <w:pPr>
        <w:numPr>
          <w:ilvl w:val="0"/>
          <w:numId w:val="30"/>
        </w:numPr>
        <w:spacing w:after="0"/>
      </w:pPr>
      <w:r>
        <w:t>Управляющие файлы</w:t>
      </w:r>
    </w:p>
    <w:p w14:paraId="35CC8F0A" w14:textId="77777777" w:rsidR="00C75BC1" w:rsidRDefault="00A60FF1">
      <w:pPr>
        <w:numPr>
          <w:ilvl w:val="0"/>
          <w:numId w:val="30"/>
        </w:numPr>
        <w:spacing w:before="0" w:after="0"/>
      </w:pPr>
      <w:r>
        <w:t>Файл пароле</w:t>
      </w:r>
      <w:r>
        <w:t>й</w:t>
      </w:r>
    </w:p>
    <w:p w14:paraId="03983F83" w14:textId="77777777" w:rsidR="00C75BC1" w:rsidRDefault="00A60FF1">
      <w:pPr>
        <w:numPr>
          <w:ilvl w:val="0"/>
          <w:numId w:val="30"/>
        </w:numPr>
        <w:spacing w:before="0" w:after="0"/>
      </w:pPr>
      <w:r>
        <w:t>Файлы сообщений</w:t>
      </w:r>
    </w:p>
    <w:p w14:paraId="02C94602" w14:textId="77777777" w:rsidR="00C75BC1" w:rsidRDefault="00A60FF1">
      <w:pPr>
        <w:numPr>
          <w:ilvl w:val="0"/>
          <w:numId w:val="30"/>
        </w:numPr>
        <w:spacing w:before="0" w:after="0"/>
      </w:pPr>
      <w:r>
        <w:t>Журналы повторного выполнения</w:t>
      </w:r>
    </w:p>
    <w:p w14:paraId="7E8F5DCA" w14:textId="77777777" w:rsidR="00C75BC1" w:rsidRDefault="00A60FF1">
      <w:pPr>
        <w:numPr>
          <w:ilvl w:val="0"/>
          <w:numId w:val="30"/>
        </w:numPr>
        <w:spacing w:before="0" w:after="0"/>
      </w:pPr>
      <w:r>
        <w:t>Файлы данных</w:t>
      </w:r>
    </w:p>
    <w:p w14:paraId="5D0E0EE3" w14:textId="77777777" w:rsidR="00C75BC1" w:rsidRDefault="00A60FF1">
      <w:pPr>
        <w:numPr>
          <w:ilvl w:val="0"/>
          <w:numId w:val="30"/>
        </w:numPr>
        <w:spacing w:before="0"/>
      </w:pPr>
      <w:r>
        <w:t>Временные данные</w:t>
      </w:r>
    </w:p>
    <w:p w14:paraId="7F5DF8A5" w14:textId="77777777" w:rsidR="00C75BC1" w:rsidRDefault="00A60FF1">
      <w:pPr>
        <w:pStyle w:val="1"/>
        <w:rPr>
          <w:highlight w:val="green"/>
        </w:rPr>
      </w:pPr>
      <w:bookmarkStart w:id="77" w:name="_j50jez6rq0b" w:colFirst="0" w:colLast="0"/>
      <w:bookmarkEnd w:id="77"/>
      <w:r>
        <w:rPr>
          <w:highlight w:val="green"/>
        </w:rPr>
        <w:t>75.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Кратко поясните назначение файлов базы данных Oracle.</w:t>
      </w:r>
    </w:p>
    <w:p w14:paraId="5318DE82" w14:textId="77777777" w:rsidR="00C75BC1" w:rsidRDefault="00A60FF1">
      <w:pPr>
        <w:pStyle w:val="1"/>
        <w:spacing w:before="120" w:after="0"/>
        <w:ind w:firstLine="850"/>
        <w:rPr>
          <w:b w:val="0"/>
        </w:rPr>
      </w:pPr>
      <w:bookmarkStart w:id="78" w:name="_eio4px5d3k3f" w:colFirst="0" w:colLast="0"/>
      <w:bookmarkEnd w:id="78"/>
      <w:r>
        <w:rPr>
          <w:b w:val="0"/>
        </w:rPr>
        <w:t xml:space="preserve">Control </w:t>
      </w:r>
      <w:proofErr w:type="spellStart"/>
      <w:proofErr w:type="gramStart"/>
      <w:r>
        <w:rPr>
          <w:b w:val="0"/>
        </w:rPr>
        <w:t>files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управляющие файлы) – файлы, содержащие имена (местоположение) основных физических файлов базы да</w:t>
      </w:r>
      <w:r>
        <w:rPr>
          <w:b w:val="0"/>
        </w:rPr>
        <w:t>нных и некоторых параметров. Используются для поиска других файлов операционной системы;</w:t>
      </w:r>
    </w:p>
    <w:p w14:paraId="7C1CF1C5" w14:textId="77777777" w:rsidR="00C75BC1" w:rsidRDefault="00A60FF1">
      <w:pPr>
        <w:ind w:firstLine="850"/>
      </w:pPr>
      <w:r>
        <w:t>Файл паролей - Предназначен для аутентификации администраторов базы данных;</w:t>
      </w:r>
    </w:p>
    <w:p w14:paraId="7D741CE1" w14:textId="77777777" w:rsidR="00C75BC1" w:rsidRDefault="00A60FF1">
      <w:pPr>
        <w:ind w:firstLine="850"/>
      </w:pPr>
      <w:r>
        <w:t>Файлы сообщений - содержат в себе протоколы работы, трассировки, дампы;</w:t>
      </w:r>
    </w:p>
    <w:p w14:paraId="6A84EFED" w14:textId="77777777" w:rsidR="00C75BC1" w:rsidRDefault="00A60FF1">
      <w:pPr>
        <w:spacing w:before="120" w:after="0"/>
        <w:ind w:firstLine="850"/>
      </w:pPr>
      <w:r>
        <w:t xml:space="preserve">Журналы повторного </w:t>
      </w:r>
      <w:r>
        <w:t xml:space="preserve">выполнения - дисковые ресурсы, в которых фиксируются изменения вносимых </w:t>
      </w:r>
      <w:proofErr w:type="gramStart"/>
      <w:r>
        <w:t>пользователями  в</w:t>
      </w:r>
      <w:proofErr w:type="gramEnd"/>
      <w:r>
        <w:t xml:space="preserve"> базу данных;</w:t>
      </w:r>
    </w:p>
    <w:p w14:paraId="08F5519C" w14:textId="77777777" w:rsidR="00C75BC1" w:rsidRDefault="00A60FF1">
      <w:pPr>
        <w:spacing w:before="120" w:after="0"/>
        <w:ind w:firstLine="850"/>
      </w:pPr>
      <w:r>
        <w:t xml:space="preserve">Файлы данных - хранят </w:t>
      </w:r>
      <w:r>
        <w:rPr>
          <w:highlight w:val="white"/>
        </w:rPr>
        <w:t>данные, находящиеся в базе данных Oracle: таблицы и индексы, словарь данных</w:t>
      </w:r>
      <w:r>
        <w:t>;</w:t>
      </w:r>
    </w:p>
    <w:p w14:paraId="46488079" w14:textId="77777777" w:rsidR="00C75BC1" w:rsidRDefault="00A60FF1">
      <w:pPr>
        <w:spacing w:before="120" w:after="0"/>
        <w:ind w:firstLine="850"/>
      </w:pPr>
      <w:r>
        <w:lastRenderedPageBreak/>
        <w:t xml:space="preserve">Временные файлы - </w:t>
      </w:r>
      <w:r>
        <w:rPr>
          <w:highlight w:val="white"/>
        </w:rPr>
        <w:t>используются для хранения промежуточ</w:t>
      </w:r>
      <w:r>
        <w:rPr>
          <w:highlight w:val="white"/>
        </w:rPr>
        <w:t>ных результатов действий над большим объемом данных в случае, если в оперативной памяти для этого не хватает места.</w:t>
      </w:r>
    </w:p>
    <w:p w14:paraId="667581A3" w14:textId="77777777" w:rsidR="00C75BC1" w:rsidRDefault="00A60FF1">
      <w:pPr>
        <w:pStyle w:val="1"/>
        <w:rPr>
          <w:highlight w:val="green"/>
        </w:rPr>
      </w:pPr>
      <w:bookmarkStart w:id="79" w:name="_695msacn29ka" w:colFirst="0" w:colLast="0"/>
      <w:bookmarkEnd w:id="79"/>
      <w:r>
        <w:rPr>
          <w:highlight w:val="green"/>
        </w:rPr>
        <w:t>76.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Перечислите все типы файлов, применяемых для обслуживания экземпляра.</w:t>
      </w:r>
    </w:p>
    <w:p w14:paraId="44FB48B2" w14:textId="77777777" w:rsidR="00C75BC1" w:rsidRDefault="00A60FF1">
      <w:pPr>
        <w:pStyle w:val="1"/>
        <w:spacing w:before="120" w:after="0"/>
      </w:pPr>
      <w:bookmarkStart w:id="80" w:name="_h4nahhucipf1" w:colFirst="0" w:colLast="0"/>
      <w:bookmarkEnd w:id="80"/>
      <w:r>
        <w:rPr>
          <w:rFonts w:ascii="Calibri" w:eastAsia="Calibri" w:hAnsi="Calibri" w:cs="Calibri"/>
          <w:b w:val="0"/>
        </w:rPr>
        <w:t xml:space="preserve">Файл параметров </w:t>
      </w:r>
    </w:p>
    <w:p w14:paraId="77209F84" w14:textId="77777777" w:rsidR="00C75BC1" w:rsidRDefault="00A60FF1">
      <w:pPr>
        <w:pStyle w:val="1"/>
        <w:rPr>
          <w:highlight w:val="green"/>
        </w:rPr>
      </w:pPr>
      <w:bookmarkStart w:id="81" w:name="_t8bawv7p67si" w:colFirst="0" w:colLast="0"/>
      <w:bookmarkEnd w:id="81"/>
      <w:r>
        <w:rPr>
          <w:highlight w:val="green"/>
        </w:rPr>
        <w:t>77.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Кратко поясните назначение файлов, применяемых для обслуживания экземпляра.</w:t>
      </w:r>
    </w:p>
    <w:p w14:paraId="39947667" w14:textId="77777777" w:rsidR="00C75BC1" w:rsidRDefault="00A60FF1">
      <w:pPr>
        <w:spacing w:before="120" w:after="0"/>
      </w:pPr>
      <w:r>
        <w:t>Файл параметров предназначен для хранения параметров экземпляра</w:t>
      </w:r>
    </w:p>
    <w:p w14:paraId="0F8F132E" w14:textId="77777777" w:rsidR="00C75BC1" w:rsidRDefault="00C75BC1">
      <w:pPr>
        <w:pStyle w:val="1"/>
      </w:pPr>
      <w:bookmarkStart w:id="82" w:name="_noczvwz76w3u" w:colFirst="0" w:colLast="0"/>
      <w:bookmarkEnd w:id="82"/>
    </w:p>
    <w:p w14:paraId="7EDF834E" w14:textId="77777777" w:rsidR="00C75BC1" w:rsidRDefault="00A60FF1">
      <w:pPr>
        <w:pStyle w:val="1"/>
        <w:rPr>
          <w:highlight w:val="green"/>
        </w:rPr>
      </w:pPr>
      <w:bookmarkStart w:id="83" w:name="_nijbqpwiy8m" w:colFirst="0" w:colLast="0"/>
      <w:bookmarkEnd w:id="83"/>
      <w:r>
        <w:rPr>
          <w:highlight w:val="green"/>
        </w:rPr>
        <w:t>78.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Для чего применяется журналы повтора?</w:t>
      </w:r>
    </w:p>
    <w:p w14:paraId="5FBD3EFF" w14:textId="77777777" w:rsidR="00C75BC1" w:rsidRDefault="00A60FF1">
      <w:r>
        <w:t xml:space="preserve">Журналы повторного выполнения - дисковые ресурсы, в которых фиксируются изменения вносимых </w:t>
      </w:r>
      <w:proofErr w:type="gramStart"/>
      <w:r>
        <w:t>пользователями  в</w:t>
      </w:r>
      <w:proofErr w:type="gramEnd"/>
      <w:r>
        <w:t xml:space="preserve"> базу данных; </w:t>
      </w:r>
    </w:p>
    <w:p w14:paraId="7A26999F" w14:textId="77777777" w:rsidR="00C75BC1" w:rsidRDefault="00A60FF1">
      <w:r>
        <w:t xml:space="preserve">Журнал представляет собой файл операционной системы; </w:t>
      </w:r>
    </w:p>
    <w:p w14:paraId="35E05290" w14:textId="77777777" w:rsidR="00C75BC1" w:rsidRDefault="00A60FF1">
      <w:proofErr w:type="gramStart"/>
      <w:r>
        <w:t>Как  минимум</w:t>
      </w:r>
      <w:proofErr w:type="gramEnd"/>
      <w:r>
        <w:t xml:space="preserve"> должно быть два файла; </w:t>
      </w:r>
    </w:p>
    <w:p w14:paraId="79CC2411" w14:textId="77777777" w:rsidR="00C75BC1" w:rsidRDefault="00A60FF1">
      <w:pPr>
        <w:rPr>
          <w:b/>
        </w:rPr>
      </w:pPr>
      <w:r>
        <w:rPr>
          <w:b/>
        </w:rPr>
        <w:t>Журналы применяются при восстановлении баз</w:t>
      </w:r>
      <w:r>
        <w:rPr>
          <w:b/>
        </w:rPr>
        <w:t>ы данных.</w:t>
      </w:r>
    </w:p>
    <w:p w14:paraId="2790A480" w14:textId="77777777" w:rsidR="00C75BC1" w:rsidRDefault="00C75BC1">
      <w:pPr>
        <w:rPr>
          <w:b/>
        </w:rPr>
      </w:pPr>
    </w:p>
    <w:p w14:paraId="730393F2" w14:textId="77777777" w:rsidR="00C75BC1" w:rsidRDefault="00A60FF1">
      <w:pPr>
        <w:pStyle w:val="1"/>
        <w:rPr>
          <w:highlight w:val="green"/>
        </w:rPr>
      </w:pPr>
      <w:bookmarkStart w:id="84" w:name="_5jipw3fmhwqk" w:colFirst="0" w:colLast="0"/>
      <w:bookmarkEnd w:id="84"/>
      <w:r>
        <w:rPr>
          <w:highlight w:val="green"/>
        </w:rPr>
        <w:t>79.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Что записывается в журналы повтора?</w:t>
      </w:r>
    </w:p>
    <w:p w14:paraId="6B4F95C2" w14:textId="77777777" w:rsidR="00C75BC1" w:rsidRDefault="00A60FF1">
      <w:pPr>
        <w:shd w:val="clear" w:color="auto" w:fill="FFFFFF"/>
        <w:spacing w:before="0" w:after="24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Файлы журналов повторного выполнения Oracle содержат следующую информацию об изменениях в базе данных, проведенных транзакциями:</w:t>
      </w:r>
    </w:p>
    <w:p w14:paraId="67313493" w14:textId="77777777" w:rsidR="00C75BC1" w:rsidRDefault="00A60FF1">
      <w:pPr>
        <w:numPr>
          <w:ilvl w:val="0"/>
          <w:numId w:val="16"/>
        </w:numPr>
        <w:shd w:val="clear" w:color="auto" w:fill="FFFFFF"/>
        <w:spacing w:before="0" w:after="0" w:line="266" w:lineRule="auto"/>
        <w:ind w:left="1100"/>
        <w:rPr>
          <w:color w:val="000000"/>
        </w:rPr>
      </w:pPr>
      <w:r>
        <w:rPr>
          <w:rFonts w:ascii="Arial" w:eastAsia="Arial" w:hAnsi="Arial" w:cs="Arial"/>
          <w:sz w:val="27"/>
          <w:szCs w:val="27"/>
        </w:rPr>
        <w:t>индикаторы начала транзакции;</w:t>
      </w:r>
    </w:p>
    <w:p w14:paraId="65BAEA67" w14:textId="77777777" w:rsidR="00C75BC1" w:rsidRDefault="00A60FF1">
      <w:pPr>
        <w:numPr>
          <w:ilvl w:val="0"/>
          <w:numId w:val="16"/>
        </w:numPr>
        <w:shd w:val="clear" w:color="auto" w:fill="FFFFFF"/>
        <w:spacing w:before="0" w:after="0" w:line="266" w:lineRule="auto"/>
        <w:ind w:left="1100"/>
        <w:rPr>
          <w:color w:val="000000"/>
        </w:rPr>
      </w:pPr>
      <w:r>
        <w:rPr>
          <w:rFonts w:ascii="Arial" w:eastAsia="Arial" w:hAnsi="Arial" w:cs="Arial"/>
          <w:sz w:val="27"/>
          <w:szCs w:val="27"/>
        </w:rPr>
        <w:t>наименование транзакции;</w:t>
      </w:r>
    </w:p>
    <w:p w14:paraId="4EBF6D0D" w14:textId="77777777" w:rsidR="00C75BC1" w:rsidRDefault="00A60FF1">
      <w:pPr>
        <w:numPr>
          <w:ilvl w:val="0"/>
          <w:numId w:val="16"/>
        </w:numPr>
        <w:shd w:val="clear" w:color="auto" w:fill="FFFFFF"/>
        <w:spacing w:before="0" w:after="0" w:line="266" w:lineRule="auto"/>
        <w:ind w:left="1100"/>
        <w:rPr>
          <w:color w:val="000000"/>
        </w:rPr>
      </w:pPr>
      <w:r>
        <w:rPr>
          <w:rFonts w:ascii="Arial" w:eastAsia="Arial" w:hAnsi="Arial" w:cs="Arial"/>
          <w:sz w:val="27"/>
          <w:szCs w:val="27"/>
        </w:rPr>
        <w:t>имя объекта</w:t>
      </w:r>
      <w:r>
        <w:rPr>
          <w:rFonts w:ascii="Arial" w:eastAsia="Arial" w:hAnsi="Arial" w:cs="Arial"/>
          <w:sz w:val="27"/>
          <w:szCs w:val="27"/>
        </w:rPr>
        <w:t xml:space="preserve"> данных, который был обновлен (например, прикладной таблицы);</w:t>
      </w:r>
    </w:p>
    <w:p w14:paraId="20C75A53" w14:textId="77777777" w:rsidR="00C75BC1" w:rsidRDefault="00A60FF1">
      <w:pPr>
        <w:numPr>
          <w:ilvl w:val="0"/>
          <w:numId w:val="16"/>
        </w:numPr>
        <w:shd w:val="clear" w:color="auto" w:fill="FFFFFF"/>
        <w:spacing w:before="0" w:after="0" w:line="266" w:lineRule="auto"/>
        <w:ind w:left="1100"/>
        <w:rPr>
          <w:color w:val="000000"/>
        </w:rPr>
      </w:pPr>
      <w:r>
        <w:rPr>
          <w:rFonts w:ascii="Arial" w:eastAsia="Arial" w:hAnsi="Arial" w:cs="Arial"/>
          <w:sz w:val="27"/>
          <w:szCs w:val="27"/>
        </w:rPr>
        <w:t>образ “перед” транзакцией (данные в том виде, который они имели до проведения изменений);</w:t>
      </w:r>
    </w:p>
    <w:p w14:paraId="1AE0EA63" w14:textId="77777777" w:rsidR="00C75BC1" w:rsidRDefault="00C75BC1">
      <w:pPr>
        <w:numPr>
          <w:ilvl w:val="0"/>
          <w:numId w:val="16"/>
        </w:numPr>
        <w:shd w:val="clear" w:color="auto" w:fill="FFFFFF"/>
        <w:spacing w:before="0" w:after="0" w:line="266" w:lineRule="auto"/>
        <w:ind w:left="1100"/>
        <w:rPr>
          <w:rFonts w:ascii="Arial" w:eastAsia="Arial" w:hAnsi="Arial" w:cs="Arial"/>
          <w:sz w:val="27"/>
          <w:szCs w:val="27"/>
        </w:rPr>
      </w:pPr>
    </w:p>
    <w:p w14:paraId="418C8F56" w14:textId="77777777" w:rsidR="00C75BC1" w:rsidRDefault="00A60FF1">
      <w:pPr>
        <w:numPr>
          <w:ilvl w:val="0"/>
          <w:numId w:val="16"/>
        </w:numPr>
        <w:shd w:val="clear" w:color="auto" w:fill="FFFFFF"/>
        <w:spacing w:before="0" w:after="0" w:line="266" w:lineRule="auto"/>
        <w:ind w:left="1100"/>
        <w:rPr>
          <w:color w:val="000000"/>
        </w:rPr>
      </w:pPr>
      <w:r>
        <w:rPr>
          <w:rFonts w:ascii="Arial" w:eastAsia="Arial" w:hAnsi="Arial" w:cs="Arial"/>
          <w:sz w:val="27"/>
          <w:szCs w:val="27"/>
        </w:rPr>
        <w:t>образ “после” транзакции (данные в том виде, который они имели после проведения изменений транзакцией);</w:t>
      </w:r>
    </w:p>
    <w:p w14:paraId="4863B8FF" w14:textId="77777777" w:rsidR="00C75BC1" w:rsidRDefault="00A60FF1">
      <w:pPr>
        <w:numPr>
          <w:ilvl w:val="0"/>
          <w:numId w:val="16"/>
        </w:numPr>
        <w:shd w:val="clear" w:color="auto" w:fill="FFFFFF"/>
        <w:spacing w:before="0" w:after="240" w:line="266" w:lineRule="auto"/>
        <w:ind w:left="1100"/>
        <w:rPr>
          <w:color w:val="000000"/>
        </w:rPr>
      </w:pPr>
      <w:r>
        <w:rPr>
          <w:rFonts w:ascii="Arial" w:eastAsia="Arial" w:hAnsi="Arial" w:cs="Arial"/>
          <w:sz w:val="27"/>
          <w:szCs w:val="27"/>
        </w:rPr>
        <w:t>индикаторы фиксации, указывающие на то, была ли завершена транзакция, и когда.</w:t>
      </w:r>
    </w:p>
    <w:p w14:paraId="34BCF7E9" w14:textId="77777777" w:rsidR="00C75BC1" w:rsidRDefault="00A60FF1">
      <w:pPr>
        <w:pStyle w:val="1"/>
        <w:rPr>
          <w:highlight w:val="green"/>
        </w:rPr>
      </w:pPr>
      <w:bookmarkStart w:id="85" w:name="_vluencnf340d" w:colFirst="0" w:colLast="0"/>
      <w:bookmarkEnd w:id="85"/>
      <w:r>
        <w:rPr>
          <w:highlight w:val="green"/>
        </w:rPr>
        <w:t>80.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 xml:space="preserve">Для чего создается несколько групп журналов повтора? </w:t>
      </w:r>
    </w:p>
    <w:p w14:paraId="507F875A" w14:textId="77777777" w:rsidR="00C75BC1" w:rsidRDefault="00A60FF1">
      <w:pPr>
        <w:rPr>
          <w:shd w:val="clear" w:color="auto" w:fill="9900FF"/>
        </w:rPr>
      </w:pPr>
      <w:r>
        <w:rPr>
          <w:color w:val="202122"/>
          <w:sz w:val="26"/>
          <w:szCs w:val="26"/>
          <w:highlight w:val="white"/>
        </w:rPr>
        <w:t xml:space="preserve">Каждый файл журнала повторения принадлежит ровно одной группе (из которых </w:t>
      </w:r>
      <w:r>
        <w:rPr>
          <w:b/>
          <w:color w:val="202122"/>
          <w:sz w:val="26"/>
          <w:szCs w:val="26"/>
          <w:highlight w:val="white"/>
          <w:u w:val="single"/>
        </w:rPr>
        <w:t>должно существовать как минимум дв</w:t>
      </w:r>
      <w:r>
        <w:rPr>
          <w:b/>
          <w:color w:val="202122"/>
          <w:sz w:val="26"/>
          <w:szCs w:val="26"/>
          <w:highlight w:val="white"/>
          <w:u w:val="single"/>
        </w:rPr>
        <w:t>е</w:t>
      </w:r>
      <w:r>
        <w:rPr>
          <w:color w:val="202122"/>
          <w:sz w:val="26"/>
          <w:szCs w:val="26"/>
          <w:highlight w:val="white"/>
        </w:rPr>
        <w:t xml:space="preserve">). Ровно одна из этих групп - группа </w:t>
      </w:r>
      <w:r>
        <w:rPr>
          <w:color w:val="202122"/>
          <w:sz w:val="26"/>
          <w:szCs w:val="26"/>
          <w:highlight w:val="white"/>
        </w:rPr>
        <w:lastRenderedPageBreak/>
        <w:t xml:space="preserve">CURRENT (можно запросить, используя статус столбца v $ </w:t>
      </w:r>
      <w:proofErr w:type="spellStart"/>
      <w:r>
        <w:rPr>
          <w:color w:val="202122"/>
          <w:sz w:val="26"/>
          <w:szCs w:val="26"/>
          <w:highlight w:val="white"/>
        </w:rPr>
        <w:t>log</w:t>
      </w:r>
      <w:proofErr w:type="spellEnd"/>
      <w:r>
        <w:rPr>
          <w:color w:val="202122"/>
          <w:sz w:val="26"/>
          <w:szCs w:val="26"/>
          <w:highlight w:val="white"/>
        </w:rPr>
        <w:t>). Oracle использует эту текущую группу для записи записей журнала повторов. Когда группа заполнена, происходит переключение журнала, в результате чего другая г</w:t>
      </w:r>
      <w:r>
        <w:rPr>
          <w:color w:val="202122"/>
          <w:sz w:val="26"/>
          <w:szCs w:val="26"/>
          <w:highlight w:val="white"/>
        </w:rPr>
        <w:t xml:space="preserve">руппа становится текущей. </w:t>
      </w:r>
    </w:p>
    <w:p w14:paraId="47785C24" w14:textId="77777777" w:rsidR="00C75BC1" w:rsidRDefault="00A60FF1">
      <w:pPr>
        <w:pStyle w:val="1"/>
        <w:rPr>
          <w:highlight w:val="green"/>
        </w:rPr>
      </w:pPr>
      <w:bookmarkStart w:id="86" w:name="_4e8cuyvzhdbg" w:colFirst="0" w:colLast="0"/>
      <w:bookmarkEnd w:id="86"/>
      <w:r>
        <w:rPr>
          <w:highlight w:val="green"/>
        </w:rPr>
        <w:t>81.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Поясните взаимодействие групп журналов повтора.</w:t>
      </w:r>
    </w:p>
    <w:p w14:paraId="6F739FC0" w14:textId="77777777" w:rsidR="00C75BC1" w:rsidRDefault="00A60FF1">
      <w:r>
        <w:t>Файлы журналов используются циклически (сначала запись идет в 1й файл, после заполнения во 2й, 3й…, затем снова в 1й)</w:t>
      </w:r>
    </w:p>
    <w:p w14:paraId="41C47E50" w14:textId="77777777" w:rsidR="00C75BC1" w:rsidRDefault="00A60FF1">
      <w:r>
        <w:rPr>
          <w:noProof/>
        </w:rPr>
        <w:drawing>
          <wp:inline distT="114300" distB="114300" distL="114300" distR="114300" wp14:anchorId="421FFF47" wp14:editId="609127C0">
            <wp:extent cx="2271713" cy="1691953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691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E9CC1" w14:textId="77777777" w:rsidR="00C75BC1" w:rsidRDefault="00A60FF1">
      <w:pPr>
        <w:pStyle w:val="1"/>
        <w:rPr>
          <w:highlight w:val="green"/>
        </w:rPr>
      </w:pPr>
      <w:bookmarkStart w:id="87" w:name="_g76isqv4i0hr" w:colFirst="0" w:colLast="0"/>
      <w:bookmarkEnd w:id="87"/>
      <w:r>
        <w:rPr>
          <w:highlight w:val="green"/>
        </w:rPr>
        <w:t>82.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 получить список групп журналов повтора?</w:t>
      </w:r>
    </w:p>
    <w:p w14:paraId="59405BD9" w14:textId="77777777" w:rsidR="00C75BC1" w:rsidRPr="009557E1" w:rsidRDefault="00A60FF1">
      <w:pPr>
        <w:rPr>
          <w:sz w:val="32"/>
          <w:szCs w:val="32"/>
          <w:lang w:val="en-US"/>
        </w:rPr>
      </w:pPr>
      <w:r w:rsidRPr="009557E1">
        <w:rPr>
          <w:lang w:val="en-US"/>
        </w:rPr>
        <w:t xml:space="preserve">select group# from </w:t>
      </w:r>
      <w:proofErr w:type="spellStart"/>
      <w:r w:rsidRPr="009557E1">
        <w:rPr>
          <w:b/>
          <w:lang w:val="en-US"/>
        </w:rPr>
        <w:t>v$log</w:t>
      </w:r>
      <w:proofErr w:type="spellEnd"/>
      <w:r w:rsidRPr="009557E1">
        <w:rPr>
          <w:lang w:val="en-US"/>
        </w:rPr>
        <w:t>;</w:t>
      </w:r>
    </w:p>
    <w:p w14:paraId="15107577" w14:textId="77777777" w:rsidR="00C75BC1" w:rsidRDefault="00A60FF1">
      <w:pPr>
        <w:pStyle w:val="1"/>
        <w:rPr>
          <w:shd w:val="clear" w:color="auto" w:fill="FF9900"/>
        </w:rPr>
      </w:pPr>
      <w:bookmarkStart w:id="88" w:name="_l7rrm8alb18n" w:colFirst="0" w:colLast="0"/>
      <w:bookmarkEnd w:id="88"/>
      <w:r>
        <w:rPr>
          <w:shd w:val="clear" w:color="auto" w:fill="FF9900"/>
        </w:rPr>
        <w:t>83.</w:t>
      </w:r>
      <w:r>
        <w:rPr>
          <w:sz w:val="14"/>
          <w:szCs w:val="14"/>
          <w:shd w:val="clear" w:color="auto" w:fill="FF9900"/>
        </w:rPr>
        <w:t xml:space="preserve">    </w:t>
      </w:r>
      <w:r>
        <w:rPr>
          <w:shd w:val="clear" w:color="auto" w:fill="FF9900"/>
        </w:rPr>
        <w:t xml:space="preserve">Для чего создается несколько файлов журналов повтора? </w:t>
      </w:r>
      <w:proofErr w:type="spellStart"/>
      <w:r>
        <w:rPr>
          <w:shd w:val="clear" w:color="auto" w:fill="FF9900"/>
        </w:rPr>
        <w:t>swap</w:t>
      </w:r>
      <w:proofErr w:type="spellEnd"/>
      <w:r>
        <w:rPr>
          <w:shd w:val="clear" w:color="auto" w:fill="FF9900"/>
        </w:rPr>
        <w:t xml:space="preserve"> с 80</w:t>
      </w:r>
    </w:p>
    <w:p w14:paraId="337723B5" w14:textId="77777777" w:rsidR="00C75BC1" w:rsidRDefault="00A60FF1">
      <w:pPr>
        <w:rPr>
          <w:shd w:val="clear" w:color="auto" w:fill="FFE599"/>
        </w:rPr>
      </w:pPr>
      <w:r>
        <w:t>Каждая база данных должна иметь не менее двух оперативных файлов журналов повтора. Текущий файл постепенно заполняе</w:t>
      </w:r>
      <w:r>
        <w:t>тся, после его заполнения (или переключения некоторыми командами), база данных приступает к записи в следующий файл. Эта операция называется переключением журналов.</w:t>
      </w:r>
    </w:p>
    <w:p w14:paraId="7CA1A98C" w14:textId="77777777" w:rsidR="00C75BC1" w:rsidRDefault="00A60FF1">
      <w:pPr>
        <w:pStyle w:val="1"/>
        <w:rPr>
          <w:highlight w:val="green"/>
        </w:rPr>
      </w:pPr>
      <w:bookmarkStart w:id="89" w:name="_1gs031alucwz" w:colFirst="0" w:colLast="0"/>
      <w:bookmarkEnd w:id="89"/>
      <w:r>
        <w:rPr>
          <w:highlight w:val="green"/>
        </w:rPr>
        <w:t>84.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Поясните взаимодействие файлов журналов повтора.</w:t>
      </w:r>
    </w:p>
    <w:p w14:paraId="60F2550C" w14:textId="77777777" w:rsidR="00C75BC1" w:rsidRDefault="00A60FF1">
      <w:r>
        <w:t xml:space="preserve">Файлы журналов используются </w:t>
      </w:r>
      <w:r>
        <w:t>циклически (сначала запись идет в 1й файл, после заполнения во 2й, 3й…, затем снова в 1й).</w:t>
      </w:r>
    </w:p>
    <w:p w14:paraId="4BB58A7F" w14:textId="77777777" w:rsidR="00C75BC1" w:rsidRDefault="00A60FF1">
      <w:pPr>
        <w:pStyle w:val="1"/>
        <w:rPr>
          <w:highlight w:val="green"/>
        </w:rPr>
      </w:pPr>
      <w:bookmarkStart w:id="90" w:name="_91ci367t5917" w:colFirst="0" w:colLast="0"/>
      <w:bookmarkEnd w:id="90"/>
      <w:r>
        <w:rPr>
          <w:highlight w:val="green"/>
        </w:rPr>
        <w:t>85.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 получить список файлов журналов повтора?</w:t>
      </w:r>
    </w:p>
    <w:p w14:paraId="0E8EFB83" w14:textId="77777777" w:rsidR="00C75BC1" w:rsidRDefault="00A60FF1">
      <w:pPr>
        <w:rPr>
          <w:b/>
        </w:r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b/>
        </w:rPr>
        <w:t>v$logfile</w:t>
      </w:r>
      <w:proofErr w:type="spellEnd"/>
    </w:p>
    <w:p w14:paraId="1E538E1C" w14:textId="77777777" w:rsidR="00C75BC1" w:rsidRDefault="00A60FF1">
      <w:pPr>
        <w:pStyle w:val="1"/>
        <w:rPr>
          <w:highlight w:val="green"/>
        </w:rPr>
      </w:pPr>
      <w:bookmarkStart w:id="91" w:name="_c07kmfapzf3s" w:colFirst="0" w:colLast="0"/>
      <w:bookmarkEnd w:id="91"/>
      <w:r>
        <w:rPr>
          <w:highlight w:val="green"/>
        </w:rPr>
        <w:t>86.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 xml:space="preserve">Что означает термин </w:t>
      </w:r>
      <w:r>
        <w:rPr>
          <w:highlight w:val="green"/>
          <w:u w:val="single"/>
        </w:rPr>
        <w:t>мультиплексирование журналов повтора</w:t>
      </w:r>
      <w:r>
        <w:rPr>
          <w:highlight w:val="green"/>
        </w:rPr>
        <w:t>?</w:t>
      </w:r>
    </w:p>
    <w:p w14:paraId="067F8086" w14:textId="77777777" w:rsidR="00C75BC1" w:rsidRDefault="00A60FF1">
      <w:r>
        <w:t xml:space="preserve">Поддержка </w:t>
      </w:r>
      <w:r>
        <w:t>нескольких копий каждого журнала.</w:t>
      </w:r>
    </w:p>
    <w:p w14:paraId="64723892" w14:textId="77777777" w:rsidR="00C75BC1" w:rsidRDefault="00A60FF1">
      <w:pPr>
        <w:pStyle w:val="1"/>
        <w:rPr>
          <w:highlight w:val="green"/>
        </w:rPr>
      </w:pPr>
      <w:bookmarkStart w:id="92" w:name="_nmdytthenmg1" w:colFirst="0" w:colLast="0"/>
      <w:bookmarkEnd w:id="92"/>
      <w:r>
        <w:rPr>
          <w:highlight w:val="green"/>
        </w:rPr>
        <w:t>87.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Что такое SCN?</w:t>
      </w:r>
    </w:p>
    <w:p w14:paraId="0CF1131B" w14:textId="77777777" w:rsidR="00C75BC1" w:rsidRDefault="00A60FF1">
      <w:r>
        <w:t xml:space="preserve">System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– системный номер изменений в базе данных.</w:t>
      </w:r>
    </w:p>
    <w:p w14:paraId="1776B306" w14:textId="77777777" w:rsidR="00C75BC1" w:rsidRDefault="00A60FF1">
      <w:pPr>
        <w:pStyle w:val="1"/>
        <w:rPr>
          <w:highlight w:val="green"/>
        </w:rPr>
      </w:pPr>
      <w:bookmarkStart w:id="93" w:name="_ijembjipg370" w:colFirst="0" w:colLast="0"/>
      <w:bookmarkEnd w:id="93"/>
      <w:r>
        <w:rPr>
          <w:highlight w:val="green"/>
        </w:rPr>
        <w:t>88.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 определить, включено ли архивирование журналов повтора?</w:t>
      </w:r>
    </w:p>
    <w:p w14:paraId="3FBEBA35" w14:textId="77777777" w:rsidR="00C75BC1" w:rsidRPr="009557E1" w:rsidRDefault="00A60FF1">
      <w:pPr>
        <w:rPr>
          <w:lang w:val="en-US"/>
        </w:rPr>
      </w:pPr>
      <w:r w:rsidRPr="009557E1">
        <w:rPr>
          <w:lang w:val="en-US"/>
        </w:rPr>
        <w:t xml:space="preserve">SELECT name, </w:t>
      </w:r>
      <w:proofErr w:type="spellStart"/>
      <w:r w:rsidRPr="009557E1">
        <w:rPr>
          <w:lang w:val="en-US"/>
        </w:rPr>
        <w:t>log_mode</w:t>
      </w:r>
      <w:proofErr w:type="spellEnd"/>
      <w:r w:rsidRPr="009557E1">
        <w:rPr>
          <w:lang w:val="en-US"/>
        </w:rPr>
        <w:t xml:space="preserve"> from </w:t>
      </w:r>
      <w:proofErr w:type="spellStart"/>
      <w:r w:rsidRPr="009557E1">
        <w:rPr>
          <w:lang w:val="en-US"/>
        </w:rPr>
        <w:t>v$database</w:t>
      </w:r>
      <w:proofErr w:type="spellEnd"/>
      <w:r w:rsidRPr="009557E1">
        <w:rPr>
          <w:lang w:val="en-US"/>
        </w:rPr>
        <w:t>;</w:t>
      </w:r>
    </w:p>
    <w:p w14:paraId="12FA529B" w14:textId="77777777" w:rsidR="00C75BC1" w:rsidRPr="009557E1" w:rsidRDefault="00A60FF1">
      <w:pPr>
        <w:rPr>
          <w:lang w:val="en-US"/>
        </w:rPr>
      </w:pPr>
      <w:r w:rsidRPr="009557E1">
        <w:rPr>
          <w:lang w:val="en-US"/>
        </w:rPr>
        <w:t xml:space="preserve">SELECT </w:t>
      </w:r>
      <w:proofErr w:type="spellStart"/>
      <w:r w:rsidRPr="009557E1">
        <w:rPr>
          <w:lang w:val="en-US"/>
        </w:rPr>
        <w:t>instance_</w:t>
      </w:r>
      <w:r w:rsidRPr="009557E1">
        <w:rPr>
          <w:lang w:val="en-US"/>
        </w:rPr>
        <w:t>name</w:t>
      </w:r>
      <w:proofErr w:type="spellEnd"/>
      <w:r w:rsidRPr="009557E1">
        <w:rPr>
          <w:lang w:val="en-US"/>
        </w:rPr>
        <w:t xml:space="preserve">, archiver, </w:t>
      </w:r>
      <w:proofErr w:type="spellStart"/>
      <w:r w:rsidRPr="009557E1">
        <w:rPr>
          <w:lang w:val="en-US"/>
        </w:rPr>
        <w:t>active_state</w:t>
      </w:r>
      <w:proofErr w:type="spellEnd"/>
      <w:r w:rsidRPr="009557E1">
        <w:rPr>
          <w:lang w:val="en-US"/>
        </w:rPr>
        <w:t xml:space="preserve"> from </w:t>
      </w:r>
      <w:proofErr w:type="spellStart"/>
      <w:r w:rsidRPr="009557E1">
        <w:rPr>
          <w:lang w:val="en-US"/>
        </w:rPr>
        <w:t>v$instance</w:t>
      </w:r>
      <w:proofErr w:type="spellEnd"/>
      <w:r w:rsidRPr="009557E1">
        <w:rPr>
          <w:lang w:val="en-US"/>
        </w:rPr>
        <w:t>;</w:t>
      </w:r>
    </w:p>
    <w:p w14:paraId="283FC57F" w14:textId="77777777" w:rsidR="00C75BC1" w:rsidRDefault="00A60FF1">
      <w:pPr>
        <w:pStyle w:val="1"/>
        <w:rPr>
          <w:highlight w:val="green"/>
        </w:rPr>
      </w:pPr>
      <w:bookmarkStart w:id="94" w:name="_475i5cjcw1ca" w:colFirst="0" w:colLast="0"/>
      <w:bookmarkEnd w:id="94"/>
      <w:r>
        <w:rPr>
          <w:highlight w:val="green"/>
        </w:rPr>
        <w:lastRenderedPageBreak/>
        <w:t>89.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Что и когда записывается в архивы журналов повтора?</w:t>
      </w:r>
    </w:p>
    <w:p w14:paraId="31887407" w14:textId="77777777" w:rsidR="00C75BC1" w:rsidRDefault="00A60FF1">
      <w:r>
        <w:rPr>
          <w:highlight w:val="white"/>
        </w:rPr>
        <w:t>Если необходимо сохранить историю изменений, нужно, чтобы после переключения журналов сохранялась их копия. Для этого достаточно перевести работ</w:t>
      </w:r>
      <w:r>
        <w:rPr>
          <w:highlight w:val="white"/>
        </w:rPr>
        <w:t>у базы данных в режим работы ARCHIVELOG.</w:t>
      </w:r>
      <w:r>
        <w:t xml:space="preserve"> Oracle использует журналы повторного выполнения для восстановления транзакций, которые были зафиксированы (</w:t>
      </w:r>
      <w:proofErr w:type="spellStart"/>
      <w:r>
        <w:t>commited</w:t>
      </w:r>
      <w:proofErr w:type="spellEnd"/>
      <w:r>
        <w:t>), но которые не удалось провести в файлах данных.</w:t>
      </w:r>
    </w:p>
    <w:p w14:paraId="5AD7F0AE" w14:textId="77777777" w:rsidR="00C75BC1" w:rsidRDefault="00A60FF1">
      <w:pPr>
        <w:pStyle w:val="1"/>
        <w:rPr>
          <w:highlight w:val="green"/>
        </w:rPr>
      </w:pPr>
      <w:bookmarkStart w:id="95" w:name="_t6ak4ywrpc2" w:colFirst="0" w:colLast="0"/>
      <w:bookmarkEnd w:id="95"/>
      <w:r>
        <w:rPr>
          <w:highlight w:val="green"/>
        </w:rPr>
        <w:t>90.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 получить список архивов?</w:t>
      </w:r>
    </w:p>
    <w:p w14:paraId="29392FA2" w14:textId="77777777" w:rsidR="00C75BC1" w:rsidRDefault="00A60FF1">
      <w:pPr>
        <w:rPr>
          <w:highlight w:val="green"/>
        </w:rPr>
      </w:pPr>
      <w:proofErr w:type="spellStart"/>
      <w:r>
        <w:t>Archive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list</w:t>
      </w:r>
      <w:proofErr w:type="spellEnd"/>
      <w:r>
        <w:t>;</w:t>
      </w:r>
    </w:p>
    <w:p w14:paraId="11E52D53" w14:textId="77777777" w:rsidR="00C75BC1" w:rsidRDefault="00A60FF1">
      <w:pPr>
        <w:pStyle w:val="1"/>
        <w:rPr>
          <w:highlight w:val="green"/>
        </w:rPr>
      </w:pPr>
      <w:bookmarkStart w:id="96" w:name="_ij41ofdpjs6a" w:colFirst="0" w:colLast="0"/>
      <w:bookmarkEnd w:id="96"/>
      <w:r>
        <w:rPr>
          <w:highlight w:val="green"/>
        </w:rPr>
        <w:t>91.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Какую информацию содержат управляющие файлы СУБД Oracle.</w:t>
      </w:r>
    </w:p>
    <w:p w14:paraId="200889F8" w14:textId="77777777" w:rsidR="00C75BC1" w:rsidRDefault="00A60FF1">
      <w:r>
        <w:t xml:space="preserve">Control </w:t>
      </w:r>
      <w:proofErr w:type="spellStart"/>
      <w:r>
        <w:t>files</w:t>
      </w:r>
      <w:proofErr w:type="spellEnd"/>
      <w:r>
        <w:t xml:space="preserve"> – файлы, содержащие имена (местоположение) основных физических файлов базы данных и некоторых параметров. Используются для п</w:t>
      </w:r>
      <w:r>
        <w:t xml:space="preserve">оиска других файлов операционной системы; </w:t>
      </w:r>
    </w:p>
    <w:p w14:paraId="02A1A725" w14:textId="77777777" w:rsidR="00C75BC1" w:rsidRDefault="00A60FF1">
      <w:r>
        <w:t xml:space="preserve">По умолчанию для надежности создается 2 управляющих файла. Можно создать больше. Обычно их размещают на разных дисковых носителях (для надежности).  </w:t>
      </w:r>
    </w:p>
    <w:p w14:paraId="0E95E4D3" w14:textId="77777777" w:rsidR="00C75BC1" w:rsidRDefault="00A60FF1">
      <w:r>
        <w:t>Местоположение управляющих файлов экземпляр получает из файла п</w:t>
      </w:r>
      <w:r>
        <w:t>араметров.</w:t>
      </w:r>
    </w:p>
    <w:p w14:paraId="277836D7" w14:textId="77777777" w:rsidR="00C75BC1" w:rsidRDefault="00A60FF1">
      <w:pPr>
        <w:pStyle w:val="1"/>
        <w:rPr>
          <w:highlight w:val="green"/>
        </w:rPr>
      </w:pPr>
      <w:bookmarkStart w:id="97" w:name="_eg7lwrcvedy7" w:colFirst="0" w:colLast="0"/>
      <w:bookmarkEnd w:id="97"/>
      <w:r>
        <w:rPr>
          <w:highlight w:val="green"/>
        </w:rPr>
        <w:t>92.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 изменить управляющие файлы СУБД Oracle?</w:t>
      </w:r>
    </w:p>
    <w:p w14:paraId="49DCABD3" w14:textId="77777777" w:rsidR="00C75BC1" w:rsidRPr="009557E1" w:rsidRDefault="00A60FF1">
      <w:pPr>
        <w:rPr>
          <w:lang w:val="en-US"/>
        </w:rPr>
      </w:pPr>
      <w:r>
        <w:t>Остановить</w:t>
      </w:r>
      <w:r w:rsidRPr="009557E1">
        <w:rPr>
          <w:lang w:val="en-US"/>
        </w:rPr>
        <w:t xml:space="preserve"> Oracle (shutdown transactional </w:t>
      </w:r>
      <w:r>
        <w:t>или</w:t>
      </w:r>
      <w:r w:rsidRPr="009557E1">
        <w:rPr>
          <w:lang w:val="en-US"/>
        </w:rPr>
        <w:t xml:space="preserve"> immediate);</w:t>
      </w:r>
    </w:p>
    <w:p w14:paraId="31B88FB3" w14:textId="77777777" w:rsidR="00C75BC1" w:rsidRDefault="00A60FF1">
      <w:r>
        <w:t>Скопировать один из управляющих файлов;</w:t>
      </w:r>
    </w:p>
    <w:p w14:paraId="106D9BE6" w14:textId="77777777" w:rsidR="00C75BC1" w:rsidRDefault="00A60FF1">
      <w:r>
        <w:t>Изменить параметр CONTROL_FILES в файле параметров;</w:t>
      </w:r>
    </w:p>
    <w:p w14:paraId="5802802C" w14:textId="77777777" w:rsidR="00C75BC1" w:rsidRDefault="00A60FF1">
      <w:r>
        <w:t>Стартовать Oracle (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). </w:t>
      </w:r>
    </w:p>
    <w:p w14:paraId="72FC0BF8" w14:textId="77777777" w:rsidR="00C75BC1" w:rsidRDefault="00C75BC1"/>
    <w:p w14:paraId="4A643030" w14:textId="77777777" w:rsidR="00C75BC1" w:rsidRDefault="00A60FF1">
      <w:r>
        <w:t xml:space="preserve">Если надо изменить управляющий файл, то следует создать сценарий, откорректировать его и выполнить </w:t>
      </w:r>
    </w:p>
    <w:p w14:paraId="00998E76" w14:textId="77777777" w:rsidR="00C75BC1" w:rsidRPr="009557E1" w:rsidRDefault="00A60FF1">
      <w:pPr>
        <w:rPr>
          <w:lang w:val="en-US"/>
        </w:rPr>
      </w:pPr>
      <w:r w:rsidRPr="009557E1">
        <w:rPr>
          <w:lang w:val="en-US"/>
        </w:rPr>
        <w:t>ALTER DATABASE BACKUP CONTROLFILE TO TRACE;</w:t>
      </w:r>
    </w:p>
    <w:p w14:paraId="1DFB035C" w14:textId="77777777" w:rsidR="00C75BC1" w:rsidRDefault="00A60FF1">
      <w:r>
        <w:t>После перейти в этот файл, поменять параметры и запустить его. Параметры изменяться при перезапуске сервера.</w:t>
      </w:r>
    </w:p>
    <w:p w14:paraId="41BCA6A2" w14:textId="77777777" w:rsidR="00C75BC1" w:rsidRDefault="00A60FF1">
      <w:pPr>
        <w:pStyle w:val="1"/>
        <w:rPr>
          <w:highlight w:val="green"/>
        </w:rPr>
      </w:pPr>
      <w:bookmarkStart w:id="98" w:name="_iqiq4kui4cpi" w:colFirst="0" w:colLast="0"/>
      <w:bookmarkEnd w:id="98"/>
      <w:r>
        <w:rPr>
          <w:highlight w:val="green"/>
        </w:rPr>
        <w:t>93.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Для чего применяется файл параметров?</w:t>
      </w:r>
    </w:p>
    <w:p w14:paraId="7D515B65" w14:textId="77777777" w:rsidR="00C75BC1" w:rsidRDefault="00A60FF1">
      <w:r>
        <w:t>Файл параметров предназначен для хранения параметров экземпляра.</w:t>
      </w:r>
    </w:p>
    <w:p w14:paraId="352C1F3D" w14:textId="77777777" w:rsidR="00C75BC1" w:rsidRPr="009557E1" w:rsidRDefault="00A60FF1">
      <w:pPr>
        <w:rPr>
          <w:lang w:val="en-US"/>
        </w:rPr>
      </w:pPr>
      <w:r>
        <w:t>Посмотреть</w:t>
      </w:r>
      <w:r w:rsidRPr="009557E1">
        <w:rPr>
          <w:lang w:val="en-US"/>
        </w:rPr>
        <w:t xml:space="preserve"> </w:t>
      </w:r>
      <w:r>
        <w:t>параметры</w:t>
      </w:r>
      <w:r w:rsidRPr="009557E1">
        <w:rPr>
          <w:lang w:val="en-US"/>
        </w:rPr>
        <w:t xml:space="preserve"> Select * from </w:t>
      </w:r>
      <w:proofErr w:type="spellStart"/>
      <w:r w:rsidRPr="009557E1">
        <w:rPr>
          <w:b/>
          <w:lang w:val="en-US"/>
        </w:rPr>
        <w:t>V$Parameter</w:t>
      </w:r>
      <w:proofErr w:type="spellEnd"/>
      <w:r w:rsidRPr="009557E1">
        <w:rPr>
          <w:lang w:val="en-US"/>
        </w:rPr>
        <w:t xml:space="preserve">; </w:t>
      </w:r>
    </w:p>
    <w:p w14:paraId="78B73036" w14:textId="77777777" w:rsidR="00C75BC1" w:rsidRDefault="00A60FF1">
      <w:pPr>
        <w:pStyle w:val="1"/>
        <w:rPr>
          <w:highlight w:val="green"/>
        </w:rPr>
      </w:pPr>
      <w:bookmarkStart w:id="99" w:name="_666uw6370ecm" w:colFirst="0" w:colLast="0"/>
      <w:bookmarkEnd w:id="99"/>
      <w:r>
        <w:rPr>
          <w:highlight w:val="green"/>
        </w:rPr>
        <w:t>94.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 определить местонахождение файла параметров?</w:t>
      </w:r>
    </w:p>
    <w:p w14:paraId="26C18BA5" w14:textId="77777777" w:rsidR="00C75BC1" w:rsidRPr="009557E1" w:rsidRDefault="00A60FF1">
      <w:pPr>
        <w:rPr>
          <w:lang w:val="en-US"/>
        </w:rPr>
      </w:pPr>
      <w:r>
        <w:t xml:space="preserve"> </w:t>
      </w:r>
      <w:r w:rsidRPr="009557E1">
        <w:rPr>
          <w:lang w:val="en-US"/>
        </w:rPr>
        <w:t xml:space="preserve">select name, value from </w:t>
      </w:r>
      <w:proofErr w:type="spellStart"/>
      <w:r w:rsidRPr="009557E1">
        <w:rPr>
          <w:b/>
          <w:lang w:val="en-US"/>
        </w:rPr>
        <w:t>v$par</w:t>
      </w:r>
      <w:r w:rsidRPr="009557E1">
        <w:rPr>
          <w:b/>
          <w:lang w:val="en-US"/>
        </w:rPr>
        <w:t>amete</w:t>
      </w:r>
      <w:r w:rsidRPr="009557E1">
        <w:rPr>
          <w:lang w:val="en-US"/>
        </w:rPr>
        <w:t>r</w:t>
      </w:r>
      <w:proofErr w:type="spellEnd"/>
      <w:r w:rsidRPr="009557E1">
        <w:rPr>
          <w:lang w:val="en-US"/>
        </w:rPr>
        <w:t xml:space="preserve"> where name =’</w:t>
      </w:r>
      <w:proofErr w:type="spellStart"/>
      <w:r w:rsidRPr="009557E1">
        <w:rPr>
          <w:lang w:val="en-US"/>
        </w:rPr>
        <w:t>spfile</w:t>
      </w:r>
      <w:proofErr w:type="spellEnd"/>
      <w:r w:rsidRPr="009557E1">
        <w:rPr>
          <w:lang w:val="en-US"/>
        </w:rPr>
        <w:t>’;</w:t>
      </w:r>
    </w:p>
    <w:p w14:paraId="6A16EE83" w14:textId="77777777" w:rsidR="00C75BC1" w:rsidRDefault="00A60FF1">
      <w:r>
        <w:rPr>
          <w:noProof/>
        </w:rPr>
        <w:lastRenderedPageBreak/>
        <w:drawing>
          <wp:inline distT="114300" distB="114300" distL="114300" distR="114300" wp14:anchorId="3BAECC3D" wp14:editId="3BDE11AF">
            <wp:extent cx="5731200" cy="3175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C912ED" w14:textId="77777777" w:rsidR="00C75BC1" w:rsidRDefault="00C75BC1">
      <w:pPr>
        <w:pStyle w:val="1"/>
      </w:pPr>
      <w:bookmarkStart w:id="100" w:name="_l78m14q6h5vj" w:colFirst="0" w:colLast="0"/>
      <w:bookmarkEnd w:id="100"/>
    </w:p>
    <w:p w14:paraId="18E7C0D4" w14:textId="77777777" w:rsidR="00C75BC1" w:rsidRDefault="00A60FF1">
      <w:pPr>
        <w:pStyle w:val="1"/>
        <w:rPr>
          <w:highlight w:val="green"/>
        </w:rPr>
      </w:pPr>
      <w:bookmarkStart w:id="101" w:name="_89qkg9e4h5x4" w:colFirst="0" w:colLast="0"/>
      <w:bookmarkEnd w:id="101"/>
      <w:r>
        <w:rPr>
          <w:highlight w:val="green"/>
        </w:rPr>
        <w:t>95.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В каких форматах может быть файл параметров?</w:t>
      </w:r>
    </w:p>
    <w:p w14:paraId="0DDD375F" w14:textId="77777777" w:rsidR="00C75BC1" w:rsidRDefault="00A60FF1">
      <w:pPr>
        <w:spacing w:before="280" w:after="280"/>
      </w:pPr>
      <w:proofErr w:type="gramStart"/>
      <w:r>
        <w:t>SPFILE  -</w:t>
      </w:r>
      <w:proofErr w:type="gramEnd"/>
      <w:r>
        <w:t xml:space="preserve"> файл параметров в двоичном виде.</w:t>
      </w:r>
    </w:p>
    <w:p w14:paraId="7AA1ED62" w14:textId="77777777" w:rsidR="00C75BC1" w:rsidRDefault="00A60FF1">
      <w:pPr>
        <w:spacing w:before="280" w:after="280"/>
      </w:pPr>
      <w:r>
        <w:t>PFILE - в текстовом.</w:t>
      </w:r>
    </w:p>
    <w:p w14:paraId="311CB972" w14:textId="77777777" w:rsidR="00C75BC1" w:rsidRDefault="00A60FF1">
      <w:pPr>
        <w:spacing w:before="280" w:after="280"/>
      </w:pPr>
      <w:r>
        <w:t>Можно сформировать текстовый файл параметров (PFILE) из бинарного файла (SPFILE) и наоборот. (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spfile</w:t>
      </w:r>
      <w:proofErr w:type="spellEnd"/>
      <w:r>
        <w:t xml:space="preserve"> = ’SPXXX.ORA’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pfile</w:t>
      </w:r>
      <w:proofErr w:type="spellEnd"/>
      <w:r>
        <w:t xml:space="preserve"> = ‘XXXX.ORA’)</w:t>
      </w:r>
    </w:p>
    <w:p w14:paraId="3603132C" w14:textId="77777777" w:rsidR="00C75BC1" w:rsidRDefault="00C75BC1"/>
    <w:p w14:paraId="2F0340C6" w14:textId="77777777" w:rsidR="00C75BC1" w:rsidRDefault="00A60FF1">
      <w:pPr>
        <w:pStyle w:val="1"/>
        <w:rPr>
          <w:highlight w:val="green"/>
        </w:rPr>
      </w:pPr>
      <w:bookmarkStart w:id="102" w:name="_usl2e24lgdsc" w:colFirst="0" w:colLast="0"/>
      <w:bookmarkEnd w:id="102"/>
      <w:r>
        <w:rPr>
          <w:highlight w:val="green"/>
        </w:rPr>
        <w:t>96.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Поясните назначение опции SCOPE=SPFILE.</w:t>
      </w:r>
    </w:p>
    <w:p w14:paraId="2AD8B1D7" w14:textId="77777777" w:rsidR="00C75BC1" w:rsidRPr="009557E1" w:rsidRDefault="00A60FF1">
      <w:pPr>
        <w:spacing w:before="0"/>
        <w:rPr>
          <w:sz w:val="24"/>
          <w:szCs w:val="24"/>
          <w:shd w:val="clear" w:color="auto" w:fill="F5F5F5"/>
          <w:lang w:val="en-US"/>
        </w:rPr>
      </w:pPr>
      <w:r w:rsidRPr="009557E1">
        <w:rPr>
          <w:sz w:val="24"/>
          <w:szCs w:val="24"/>
          <w:shd w:val="clear" w:color="auto" w:fill="F5F5F5"/>
          <w:lang w:val="en-US"/>
        </w:rPr>
        <w:t xml:space="preserve">ALTER SYSTEM SET PARAMETER_NAME= </w:t>
      </w:r>
      <w:r>
        <w:rPr>
          <w:sz w:val="24"/>
          <w:szCs w:val="24"/>
          <w:shd w:val="clear" w:color="auto" w:fill="F5F5F5"/>
        </w:rPr>
        <w:t>значение</w:t>
      </w:r>
      <w:r w:rsidRPr="009557E1">
        <w:rPr>
          <w:sz w:val="24"/>
          <w:szCs w:val="24"/>
          <w:shd w:val="clear" w:color="auto" w:fill="F5F5F5"/>
          <w:lang w:val="en-US"/>
        </w:rPr>
        <w:t xml:space="preserve"> SCOPE=[SPFILE/MEMORY/BOTH];</w:t>
      </w:r>
    </w:p>
    <w:p w14:paraId="562B4AA3" w14:textId="77777777" w:rsidR="00C75BC1" w:rsidRDefault="00A60FF1">
      <w:pPr>
        <w:spacing w:before="280" w:after="280"/>
        <w:rPr>
          <w:sz w:val="27"/>
          <w:szCs w:val="27"/>
        </w:rPr>
      </w:pPr>
      <w:r>
        <w:t>при выполнении ALTER SYSTEM … SCOPE=SPFILE, изменение параметров сохраняется в SPFILE и будет применяться при следующем старте Oracle.</w:t>
      </w:r>
    </w:p>
    <w:p w14:paraId="55DB3EA2" w14:textId="77777777" w:rsidR="00C75BC1" w:rsidRDefault="00A60FF1">
      <w:pPr>
        <w:numPr>
          <w:ilvl w:val="0"/>
          <w:numId w:val="25"/>
        </w:numPr>
        <w:shd w:val="clear" w:color="auto" w:fill="FFFFFF"/>
        <w:spacing w:before="0" w:after="0"/>
        <w:jc w:val="left"/>
        <w:rPr>
          <w:color w:val="000000"/>
        </w:rPr>
      </w:pPr>
      <w:r>
        <w:rPr>
          <w:sz w:val="24"/>
          <w:szCs w:val="24"/>
        </w:rPr>
        <w:t>BOTH</w:t>
      </w:r>
      <w:r>
        <w:rPr>
          <w:sz w:val="27"/>
          <w:szCs w:val="27"/>
        </w:rPr>
        <w:t>- (по умолчанию) Параметр действует в текущем экземпляре и сохраняется в SPFILE.</w:t>
      </w:r>
    </w:p>
    <w:p w14:paraId="56FEAA83" w14:textId="77777777" w:rsidR="00C75BC1" w:rsidRDefault="00A60FF1">
      <w:pPr>
        <w:numPr>
          <w:ilvl w:val="0"/>
          <w:numId w:val="25"/>
        </w:numPr>
        <w:shd w:val="clear" w:color="auto" w:fill="FFFFFF"/>
        <w:spacing w:before="0" w:after="0"/>
        <w:jc w:val="left"/>
        <w:rPr>
          <w:color w:val="000000"/>
        </w:rPr>
      </w:pPr>
      <w:r>
        <w:rPr>
          <w:sz w:val="24"/>
          <w:szCs w:val="24"/>
        </w:rPr>
        <w:t>SPFILE</w:t>
      </w:r>
      <w:r>
        <w:rPr>
          <w:sz w:val="27"/>
          <w:szCs w:val="27"/>
        </w:rPr>
        <w:t>- Параметр изменяется только в</w:t>
      </w:r>
      <w:r>
        <w:rPr>
          <w:sz w:val="27"/>
          <w:szCs w:val="27"/>
        </w:rPr>
        <w:t xml:space="preserve"> SPFILE. Это не влияет на текущий экземпляр.</w:t>
      </w:r>
    </w:p>
    <w:p w14:paraId="02E03F62" w14:textId="77777777" w:rsidR="00C75BC1" w:rsidRDefault="00A60FF1">
      <w:pPr>
        <w:numPr>
          <w:ilvl w:val="0"/>
          <w:numId w:val="25"/>
        </w:numPr>
        <w:shd w:val="clear" w:color="auto" w:fill="FFFFFF"/>
        <w:spacing w:before="0" w:after="280"/>
        <w:jc w:val="left"/>
        <w:rPr>
          <w:color w:val="000000"/>
        </w:rPr>
      </w:pPr>
      <w:r>
        <w:rPr>
          <w:sz w:val="24"/>
          <w:szCs w:val="24"/>
        </w:rPr>
        <w:t>MEMORY</w:t>
      </w:r>
      <w:r>
        <w:rPr>
          <w:sz w:val="27"/>
          <w:szCs w:val="27"/>
        </w:rPr>
        <w:t>- Параметр действует в текущем экземпляре, но не сохраняется в SPFILE.</w:t>
      </w:r>
    </w:p>
    <w:p w14:paraId="6FEC3345" w14:textId="77777777" w:rsidR="00C75BC1" w:rsidRDefault="00C75BC1"/>
    <w:p w14:paraId="5377BF66" w14:textId="77777777" w:rsidR="00C75BC1" w:rsidRDefault="00C75BC1"/>
    <w:p w14:paraId="33F69B06" w14:textId="77777777" w:rsidR="00C75BC1" w:rsidRDefault="00A60FF1">
      <w:pPr>
        <w:pStyle w:val="1"/>
        <w:rPr>
          <w:highlight w:val="green"/>
        </w:rPr>
      </w:pPr>
      <w:bookmarkStart w:id="103" w:name="_lclsg24n4lsl" w:colFirst="0" w:colLast="0"/>
      <w:bookmarkEnd w:id="103"/>
      <w:r>
        <w:rPr>
          <w:highlight w:val="green"/>
        </w:rPr>
        <w:t>97.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Как изменить параметры экземпляра?</w:t>
      </w:r>
    </w:p>
    <w:p w14:paraId="16A60F65" w14:textId="77777777" w:rsidR="00C75BC1" w:rsidRDefault="00A60FF1">
      <w:pPr>
        <w:rPr>
          <w:sz w:val="25"/>
          <w:szCs w:val="25"/>
          <w:highlight w:val="white"/>
        </w:rPr>
      </w:pPr>
      <w:r>
        <w:rPr>
          <w:sz w:val="25"/>
          <w:szCs w:val="25"/>
          <w:highlight w:val="white"/>
        </w:rPr>
        <w:t xml:space="preserve">БД и экземпляр управляются набором </w:t>
      </w:r>
      <w:proofErr w:type="spellStart"/>
      <w:r>
        <w:rPr>
          <w:sz w:val="25"/>
          <w:szCs w:val="25"/>
          <w:highlight w:val="white"/>
        </w:rPr>
        <w:t>инилизационных</w:t>
      </w:r>
      <w:proofErr w:type="spellEnd"/>
      <w:r>
        <w:rPr>
          <w:sz w:val="25"/>
          <w:szCs w:val="25"/>
          <w:highlight w:val="white"/>
        </w:rPr>
        <w:t xml:space="preserve"> параметров. Их достаточно большое количество, однако наиболее важных всего тридцать три.</w:t>
      </w:r>
    </w:p>
    <w:p w14:paraId="7BA963D7" w14:textId="77777777" w:rsidR="00C75BC1" w:rsidRDefault="00A60FF1">
      <w:pPr>
        <w:rPr>
          <w:sz w:val="25"/>
          <w:szCs w:val="25"/>
          <w:highlight w:val="white"/>
        </w:rPr>
      </w:pPr>
      <w:r>
        <w:rPr>
          <w:sz w:val="25"/>
          <w:szCs w:val="25"/>
          <w:highlight w:val="white"/>
        </w:rPr>
        <w:t>Статические параметры могут быть изменены только командой ALTER SYSTEM с аргументом SCOPE=SPFILE. Эта команда изменяе</w:t>
      </w:r>
      <w:r>
        <w:rPr>
          <w:sz w:val="25"/>
          <w:szCs w:val="25"/>
          <w:highlight w:val="white"/>
        </w:rPr>
        <w:t xml:space="preserve">т SPFILE. Статические параметры изменяют экземпляр БД только после перезапуска. </w:t>
      </w:r>
      <w:proofErr w:type="gramStart"/>
      <w:r>
        <w:rPr>
          <w:sz w:val="25"/>
          <w:szCs w:val="25"/>
          <w:highlight w:val="white"/>
        </w:rPr>
        <w:t>К примеру</w:t>
      </w:r>
      <w:proofErr w:type="gramEnd"/>
      <w:r>
        <w:rPr>
          <w:sz w:val="25"/>
          <w:szCs w:val="25"/>
          <w:highlight w:val="white"/>
        </w:rPr>
        <w:t xml:space="preserve"> статическим параметром является LOG_BUFFER. Если вы хотите изменение его </w:t>
      </w:r>
      <w:proofErr w:type="gramStart"/>
      <w:r>
        <w:rPr>
          <w:sz w:val="25"/>
          <w:szCs w:val="25"/>
          <w:highlight w:val="white"/>
        </w:rPr>
        <w:t>значение</w:t>
      </w:r>
      <w:proofErr w:type="gramEnd"/>
      <w:r>
        <w:rPr>
          <w:sz w:val="25"/>
          <w:szCs w:val="25"/>
          <w:highlight w:val="white"/>
        </w:rPr>
        <w:t xml:space="preserve"> то вам необходимо выполнить команду</w:t>
      </w:r>
    </w:p>
    <w:p w14:paraId="2C681A41" w14:textId="77777777" w:rsidR="00C75BC1" w:rsidRDefault="00A60FF1">
      <w:pPr>
        <w:rPr>
          <w:sz w:val="25"/>
          <w:szCs w:val="25"/>
          <w:highlight w:val="white"/>
        </w:rPr>
      </w:pPr>
      <w:r>
        <w:rPr>
          <w:sz w:val="25"/>
          <w:szCs w:val="25"/>
          <w:highlight w:val="white"/>
        </w:rPr>
        <w:t>ТАКЖЕ:</w:t>
      </w:r>
    </w:p>
    <w:p w14:paraId="30C3FFDD" w14:textId="77777777" w:rsidR="00C75BC1" w:rsidRDefault="00A60FF1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51593207" wp14:editId="65E10D02">
            <wp:extent cx="6131109" cy="2738438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1109" cy="2738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B895D" w14:textId="77777777" w:rsidR="00C75BC1" w:rsidRDefault="00A60FF1">
      <w:pPr>
        <w:pStyle w:val="1"/>
        <w:rPr>
          <w:highlight w:val="green"/>
        </w:rPr>
      </w:pPr>
      <w:bookmarkStart w:id="104" w:name="_fxr57gf5c5f5" w:colFirst="0" w:colLast="0"/>
      <w:bookmarkEnd w:id="104"/>
      <w:r>
        <w:rPr>
          <w:highlight w:val="green"/>
        </w:rPr>
        <w:t>98.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 xml:space="preserve">Расшифруйте аббревиатуру </w:t>
      </w:r>
      <w:r>
        <w:rPr>
          <w:highlight w:val="green"/>
        </w:rPr>
        <w:t>SGA.</w:t>
      </w:r>
    </w:p>
    <w:p w14:paraId="0911AAF3" w14:textId="77777777" w:rsidR="00C75BC1" w:rsidRDefault="00A60FF1">
      <w:r>
        <w:t>SGA - System Global Area - системное глобальное пространство</w:t>
      </w:r>
    </w:p>
    <w:p w14:paraId="05D7F0EA" w14:textId="77777777" w:rsidR="00C75BC1" w:rsidRDefault="00A60FF1">
      <w:pPr>
        <w:pStyle w:val="1"/>
        <w:rPr>
          <w:highlight w:val="green"/>
        </w:rPr>
      </w:pPr>
      <w:bookmarkStart w:id="105" w:name="_xmhtakhxj0ts" w:colFirst="0" w:colLast="0"/>
      <w:bookmarkEnd w:id="105"/>
      <w:r>
        <w:rPr>
          <w:highlight w:val="green"/>
        </w:rPr>
        <w:t>99.</w:t>
      </w:r>
      <w:r>
        <w:rPr>
          <w:sz w:val="14"/>
          <w:szCs w:val="14"/>
          <w:highlight w:val="green"/>
        </w:rPr>
        <w:t xml:space="preserve">           </w:t>
      </w:r>
      <w:r>
        <w:rPr>
          <w:highlight w:val="green"/>
        </w:rPr>
        <w:t>Перечислите основные области SGA и укажите, размер каких областей может изменяться динамически.</w:t>
      </w:r>
    </w:p>
    <w:p w14:paraId="4842032B" w14:textId="77777777" w:rsidR="00C75BC1" w:rsidRDefault="00A60FF1">
      <w:pPr>
        <w:shd w:val="clear" w:color="auto" w:fill="FFFFFF"/>
        <w:spacing w:before="0" w:after="160"/>
      </w:pPr>
      <w:r>
        <w:rPr>
          <w:b/>
        </w:rPr>
        <w:t>Ниже перечислены основные компоненты SGA.</w:t>
      </w:r>
    </w:p>
    <w:p w14:paraId="2780715F" w14:textId="77777777" w:rsidR="00C75BC1" w:rsidRDefault="00A60FF1">
      <w:pPr>
        <w:numPr>
          <w:ilvl w:val="0"/>
          <w:numId w:val="5"/>
        </w:numPr>
        <w:shd w:val="clear" w:color="auto" w:fill="FFFFFF"/>
        <w:spacing w:before="0" w:after="0" w:line="300" w:lineRule="auto"/>
        <w:ind w:left="1100"/>
        <w:jc w:val="left"/>
        <w:rPr>
          <w:color w:val="000000"/>
        </w:rPr>
      </w:pPr>
      <w:r>
        <w:rPr>
          <w:i/>
        </w:rPr>
        <w:t>Буферный кэш базы данных</w:t>
      </w:r>
      <w:r>
        <w:t>. Хранит копии</w:t>
      </w:r>
      <w:r>
        <w:t xml:space="preserve"> блоков данных, прочитанных из файлов данных.</w:t>
      </w:r>
    </w:p>
    <w:p w14:paraId="058A20CF" w14:textId="77777777" w:rsidR="00C75BC1" w:rsidRDefault="00A60FF1">
      <w:pPr>
        <w:numPr>
          <w:ilvl w:val="0"/>
          <w:numId w:val="5"/>
        </w:numPr>
        <w:shd w:val="clear" w:color="auto" w:fill="FFFFFF"/>
        <w:spacing w:before="0" w:after="0" w:line="300" w:lineRule="auto"/>
        <w:ind w:left="1100"/>
        <w:jc w:val="left"/>
        <w:rPr>
          <w:color w:val="000000"/>
        </w:rPr>
      </w:pPr>
      <w:r>
        <w:rPr>
          <w:i/>
        </w:rPr>
        <w:t>Разделенный пул</w:t>
      </w:r>
      <w:r>
        <w:t>. Содержит библиотечный кэш для хранения разобранного SQL и PL/SQL кода, готового к использованию всеми пользователями. Он также содержит кэш словаря данных, который хранит всю информацию словаря</w:t>
      </w:r>
      <w:r>
        <w:t>.</w:t>
      </w:r>
    </w:p>
    <w:p w14:paraId="1F1949C4" w14:textId="77777777" w:rsidR="00C75BC1" w:rsidRDefault="00A60FF1">
      <w:pPr>
        <w:numPr>
          <w:ilvl w:val="0"/>
          <w:numId w:val="5"/>
        </w:numPr>
        <w:shd w:val="clear" w:color="auto" w:fill="FFFFFF"/>
        <w:spacing w:before="0" w:after="0" w:line="300" w:lineRule="auto"/>
        <w:ind w:left="1100"/>
        <w:jc w:val="left"/>
        <w:rPr>
          <w:color w:val="000000"/>
        </w:rPr>
      </w:pPr>
      <w:r>
        <w:rPr>
          <w:i/>
        </w:rPr>
        <w:t>Буфер журнала повторного выполнения.</w:t>
      </w:r>
      <w:r>
        <w:t xml:space="preserve"> Содержит информацию, необходимую для восстановления изменений, проведенных в базе данных операциями DML (языка манипулирования данными). Эта информация затем записывается в журналы повторного выполнения писателем журн</w:t>
      </w:r>
      <w:r>
        <w:t>алов.</w:t>
      </w:r>
    </w:p>
    <w:p w14:paraId="282FB042" w14:textId="77777777" w:rsidR="00C75BC1" w:rsidRDefault="00A60FF1">
      <w:pPr>
        <w:numPr>
          <w:ilvl w:val="0"/>
          <w:numId w:val="5"/>
        </w:numPr>
        <w:shd w:val="clear" w:color="auto" w:fill="FFFFFF"/>
        <w:spacing w:before="0" w:after="0" w:line="300" w:lineRule="auto"/>
        <w:ind w:left="1100"/>
        <w:jc w:val="left"/>
        <w:rPr>
          <w:color w:val="000000"/>
        </w:rPr>
      </w:pPr>
      <w:r>
        <w:rPr>
          <w:i/>
        </w:rPr>
        <w:t>Пул Java.</w:t>
      </w:r>
      <w:r>
        <w:t xml:space="preserve"> Представляет пространство «кучи» для создания объектов Java.</w:t>
      </w:r>
    </w:p>
    <w:p w14:paraId="48899577" w14:textId="77777777" w:rsidR="00C75BC1" w:rsidRDefault="00A60FF1">
      <w:pPr>
        <w:numPr>
          <w:ilvl w:val="0"/>
          <w:numId w:val="5"/>
        </w:numPr>
        <w:shd w:val="clear" w:color="auto" w:fill="FFFFFF"/>
        <w:spacing w:before="0" w:after="0" w:line="300" w:lineRule="auto"/>
        <w:ind w:left="1100"/>
        <w:jc w:val="left"/>
        <w:rPr>
          <w:color w:val="000000"/>
        </w:rPr>
      </w:pPr>
      <w:r>
        <w:rPr>
          <w:i/>
        </w:rPr>
        <w:t>Большой пул.</w:t>
      </w:r>
      <w:r>
        <w:t xml:space="preserve"> Хранит крупные выделения памяти, такие как резервные буферы RMAN.</w:t>
      </w:r>
    </w:p>
    <w:p w14:paraId="6137C6A0" w14:textId="77777777" w:rsidR="00C75BC1" w:rsidRDefault="00A60FF1">
      <w:pPr>
        <w:numPr>
          <w:ilvl w:val="0"/>
          <w:numId w:val="5"/>
        </w:numPr>
        <w:shd w:val="clear" w:color="auto" w:fill="FFFFFF"/>
        <w:spacing w:before="0" w:after="320" w:line="300" w:lineRule="auto"/>
        <w:ind w:left="1100"/>
        <w:jc w:val="left"/>
        <w:rPr>
          <w:color w:val="000000"/>
        </w:rPr>
      </w:pPr>
      <w:r>
        <w:rPr>
          <w:i/>
        </w:rPr>
        <w:t>Пул потоков</w:t>
      </w:r>
      <w:r>
        <w:t xml:space="preserve">. Поддерживает средство Oracle </w:t>
      </w:r>
      <w:proofErr w:type="spellStart"/>
      <w:r>
        <w:t>Streams</w:t>
      </w:r>
      <w:proofErr w:type="spellEnd"/>
      <w:r>
        <w:t xml:space="preserve"> (средство для репликации данных между базами данны</w:t>
      </w:r>
      <w:r>
        <w:t>х).</w:t>
      </w:r>
    </w:p>
    <w:p w14:paraId="33CBE482" w14:textId="77777777" w:rsidR="00C75BC1" w:rsidRDefault="00A60FF1">
      <w:pPr>
        <w:shd w:val="clear" w:color="auto" w:fill="FFFFFF"/>
        <w:spacing w:before="0" w:after="320" w:line="300" w:lineRule="auto"/>
        <w:jc w:val="left"/>
        <w:rPr>
          <w:highlight w:val="white"/>
        </w:rPr>
      </w:pPr>
      <w:r>
        <w:rPr>
          <w:highlight w:val="white"/>
        </w:rPr>
        <w:lastRenderedPageBreak/>
        <w:t xml:space="preserve">Вы можете динамически перенастроить размеры </w:t>
      </w:r>
      <w:r>
        <w:rPr>
          <w:i/>
          <w:highlight w:val="white"/>
          <w:u w:val="single"/>
        </w:rPr>
        <w:t>общего пула, большого пула, буферного кэша и частной памяти процесса</w:t>
      </w:r>
      <w:r>
        <w:rPr>
          <w:highlight w:val="white"/>
        </w:rPr>
        <w:t>.</w:t>
      </w:r>
    </w:p>
    <w:p w14:paraId="300A16C9" w14:textId="77777777" w:rsidR="00C75BC1" w:rsidRDefault="00A60FF1">
      <w:pPr>
        <w:shd w:val="clear" w:color="auto" w:fill="FFFFFF"/>
        <w:spacing w:before="0" w:after="320" w:line="300" w:lineRule="auto"/>
        <w:jc w:val="left"/>
        <w:rPr>
          <w:highlight w:val="white"/>
        </w:rPr>
      </w:pPr>
      <w:r>
        <w:rPr>
          <w:highlight w:val="white"/>
        </w:rPr>
        <w:t xml:space="preserve">Память для общего пула, большого пула, пула </w:t>
      </w:r>
      <w:proofErr w:type="spellStart"/>
      <w:r>
        <w:rPr>
          <w:highlight w:val="white"/>
        </w:rPr>
        <w:t>java</w:t>
      </w:r>
      <w:proofErr w:type="spellEnd"/>
      <w:r>
        <w:rPr>
          <w:highlight w:val="white"/>
        </w:rPr>
        <w:t xml:space="preserve"> и буферного кэша выделяется в единицах гранул. </w:t>
      </w:r>
      <w:r>
        <w:t xml:space="preserve">Вообще говоря, на большинстве платформ размер гранулы составляет 4 МБ, если общий размер SGA составляет менее 128 МБ, и 16 МБ для более крупных </w:t>
      </w:r>
      <w:proofErr w:type="spellStart"/>
      <w:r>
        <w:t>SGA.</w:t>
      </w:r>
      <w:r>
        <w:rPr>
          <w:highlight w:val="white"/>
        </w:rPr>
        <w:t>При</w:t>
      </w:r>
      <w:proofErr w:type="spellEnd"/>
      <w:r>
        <w:rPr>
          <w:highlight w:val="white"/>
        </w:rPr>
        <w:t xml:space="preserve"> необходи</w:t>
      </w:r>
      <w:r>
        <w:rPr>
          <w:highlight w:val="white"/>
        </w:rPr>
        <w:t>мости вы можете уменьшить размер одного кэша и перераспределить эту память в другой кэш. Вы можете увеличить общий размер SGA до значения, равного этому SGA_MAX_SIZE параметру</w:t>
      </w:r>
    </w:p>
    <w:p w14:paraId="0E18E268" w14:textId="77777777" w:rsidR="00C75BC1" w:rsidRDefault="00A60FF1">
      <w:pPr>
        <w:shd w:val="clear" w:color="auto" w:fill="FFFFFF"/>
        <w:spacing w:before="0" w:after="320" w:line="300" w:lineRule="auto"/>
        <w:jc w:val="left"/>
        <w:rPr>
          <w:highlight w:val="white"/>
        </w:rPr>
      </w:pPr>
      <w:r>
        <w:rPr>
          <w:highlight w:val="white"/>
        </w:rPr>
        <w:t>.</w:t>
      </w:r>
      <w:r>
        <w:rPr>
          <w:noProof/>
          <w:highlight w:val="white"/>
        </w:rPr>
        <w:drawing>
          <wp:inline distT="114300" distB="114300" distL="114300" distR="114300" wp14:anchorId="05BCF719" wp14:editId="3D6026BD">
            <wp:extent cx="3271838" cy="513099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513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26AE6" w14:textId="77777777" w:rsidR="00C75BC1" w:rsidRDefault="00A60FF1">
      <w:pPr>
        <w:shd w:val="clear" w:color="auto" w:fill="FFFFFF"/>
        <w:spacing w:before="0" w:after="320" w:line="300" w:lineRule="auto"/>
        <w:jc w:val="left"/>
        <w:rPr>
          <w:highlight w:val="white"/>
        </w:rPr>
      </w:pPr>
      <w:r>
        <w:rPr>
          <w:highlight w:val="white"/>
        </w:rPr>
        <w:t>Максимальный объем памяти, используемый экземпляром, определяется при запуске экземпляра параметром инициализации SGA_MAX_SIZE. Можно указать SGA_MAX_SIZE значение, превышающее сумму всех компонентов памяти (например, буферного кэша и общего пула); в проти</w:t>
      </w:r>
      <w:r>
        <w:rPr>
          <w:highlight w:val="white"/>
        </w:rPr>
        <w:t>вном случае SGA_MAX_SIZE по умолчанию используется фактический размер, используемый этими компонентами. Установка SGA_MAX_SIZE размера, превышающего сумму памяти, используемой всеми компонентами, позволяет динамически увеличивать размер кэша без необходимо</w:t>
      </w:r>
      <w:r>
        <w:rPr>
          <w:highlight w:val="white"/>
        </w:rPr>
        <w:t>сти уменьшения размера другого кэша.</w:t>
      </w:r>
    </w:p>
    <w:p w14:paraId="36BBDF75" w14:textId="77777777" w:rsidR="00C75BC1" w:rsidRDefault="00C75BC1"/>
    <w:p w14:paraId="6078668A" w14:textId="77777777" w:rsidR="00C75BC1" w:rsidRDefault="00A60FF1">
      <w:pPr>
        <w:pStyle w:val="1"/>
        <w:rPr>
          <w:highlight w:val="green"/>
        </w:rPr>
      </w:pPr>
      <w:bookmarkStart w:id="106" w:name="_4ekzbca8lr1n" w:colFirst="0" w:colLast="0"/>
      <w:bookmarkEnd w:id="106"/>
      <w:r>
        <w:rPr>
          <w:highlight w:val="green"/>
        </w:rPr>
        <w:t>100.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Кратко поясните назначение областей SGA.</w:t>
      </w:r>
    </w:p>
    <w:p w14:paraId="0602B093" w14:textId="77777777" w:rsidR="00C75BC1" w:rsidRDefault="00A60FF1">
      <w:pPr>
        <w:numPr>
          <w:ilvl w:val="0"/>
          <w:numId w:val="7"/>
        </w:numPr>
      </w:pPr>
      <w:r>
        <w:t xml:space="preserve">буферный пул (буферный кэш) </w:t>
      </w:r>
    </w:p>
    <w:p w14:paraId="303CB538" w14:textId="77777777" w:rsidR="00C75BC1" w:rsidRDefault="00A60FF1">
      <w:pPr>
        <w:ind w:left="720"/>
        <w:rPr>
          <w:rFonts w:ascii="Calibri" w:eastAsia="Calibri" w:hAnsi="Calibri" w:cs="Calibri"/>
          <w:shd w:val="clear" w:color="auto" w:fill="00CCFF"/>
        </w:rPr>
      </w:pPr>
      <w:r>
        <w:rPr>
          <w:rFonts w:ascii="Calibri" w:eastAsia="Calibri" w:hAnsi="Calibri" w:cs="Calibri"/>
          <w:shd w:val="clear" w:color="auto" w:fill="00CCFF"/>
        </w:rPr>
        <w:t>содержит образы блоков</w:t>
      </w:r>
      <w:r>
        <w:rPr>
          <w:rFonts w:ascii="Calibri" w:eastAsia="Calibri" w:hAnsi="Calibri" w:cs="Calibri"/>
        </w:rPr>
        <w:t xml:space="preserve">, считанные </w:t>
      </w:r>
      <w:r>
        <w:rPr>
          <w:rFonts w:ascii="Calibri" w:eastAsia="Calibri" w:hAnsi="Calibri" w:cs="Calibri"/>
          <w:shd w:val="clear" w:color="auto" w:fill="00CCFF"/>
        </w:rPr>
        <w:t>из файлов данных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00CCFF"/>
        </w:rPr>
        <w:t>или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00CCFF"/>
        </w:rPr>
        <w:t>созданные динамически</w:t>
      </w:r>
      <w:r>
        <w:rPr>
          <w:rFonts w:ascii="Calibri" w:eastAsia="Calibri" w:hAnsi="Calibri" w:cs="Calibri"/>
        </w:rPr>
        <w:t xml:space="preserve">, чтобы реализовать модель </w:t>
      </w:r>
      <w:r>
        <w:rPr>
          <w:rFonts w:ascii="Calibri" w:eastAsia="Calibri" w:hAnsi="Calibri" w:cs="Calibri"/>
          <w:shd w:val="clear" w:color="auto" w:fill="00CCFF"/>
        </w:rPr>
        <w:t>согласованного чтения</w:t>
      </w:r>
    </w:p>
    <w:p w14:paraId="2400F991" w14:textId="77777777" w:rsidR="00C75BC1" w:rsidRDefault="00A60FF1">
      <w:pPr>
        <w:numPr>
          <w:ilvl w:val="0"/>
          <w:numId w:val="18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буфер журнал</w:t>
      </w:r>
      <w:r>
        <w:rPr>
          <w:rFonts w:ascii="Calibri" w:eastAsia="Calibri" w:hAnsi="Calibri" w:cs="Calibri"/>
        </w:rPr>
        <w:t>ов повтора</w:t>
      </w:r>
    </w:p>
    <w:p w14:paraId="5472E972" w14:textId="77777777" w:rsidR="00C75BC1" w:rsidRDefault="00A60FF1">
      <w:pPr>
        <w:spacing w:before="120" w:after="0" w:line="240" w:lineRule="auto"/>
        <w:ind w:left="720"/>
        <w:rPr>
          <w:rFonts w:ascii="Calibri" w:eastAsia="Calibri" w:hAnsi="Calibri" w:cs="Calibri"/>
          <w:shd w:val="clear" w:color="auto" w:fill="00CCFF"/>
        </w:rPr>
      </w:pPr>
      <w:r>
        <w:rPr>
          <w:rFonts w:ascii="Calibri" w:eastAsia="Calibri" w:hAnsi="Calibri" w:cs="Calibri"/>
        </w:rPr>
        <w:t xml:space="preserve">предназначен </w:t>
      </w:r>
      <w:r>
        <w:rPr>
          <w:rFonts w:ascii="Calibri" w:eastAsia="Calibri" w:hAnsi="Calibri" w:cs="Calibri"/>
          <w:shd w:val="clear" w:color="auto" w:fill="00CCFF"/>
        </w:rPr>
        <w:t>для временного циклического хранения данных журнала повтора</w:t>
      </w:r>
    </w:p>
    <w:p w14:paraId="577295FA" w14:textId="77777777" w:rsidR="00C75BC1" w:rsidRDefault="00A60FF1">
      <w:pPr>
        <w:spacing w:before="120" w:after="0" w:line="240" w:lineRule="auto"/>
        <w:ind w:left="720"/>
        <w:rPr>
          <w:rFonts w:ascii="Calibri" w:eastAsia="Calibri" w:hAnsi="Calibri" w:cs="Calibri"/>
          <w:shd w:val="clear" w:color="auto" w:fill="00CCFF"/>
        </w:rPr>
      </w:pPr>
      <w:r>
        <w:rPr>
          <w:rFonts w:ascii="Calibri" w:eastAsia="Calibri" w:hAnsi="Calibri" w:cs="Calibri"/>
        </w:rPr>
        <w:t xml:space="preserve">Позволяет </w:t>
      </w:r>
      <w:r>
        <w:rPr>
          <w:rFonts w:ascii="Calibri" w:eastAsia="Calibri" w:hAnsi="Calibri" w:cs="Calibri"/>
          <w:shd w:val="clear" w:color="auto" w:fill="00CCFF"/>
        </w:rPr>
        <w:t>ускорить работу сервера за счет буферизации</w:t>
      </w:r>
    </w:p>
    <w:p w14:paraId="61F0704F" w14:textId="77777777" w:rsidR="00C75BC1" w:rsidRDefault="00A60FF1">
      <w:pPr>
        <w:numPr>
          <w:ilvl w:val="0"/>
          <w:numId w:val="8"/>
        </w:numPr>
        <w:spacing w:before="1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фиксированная область SGA</w:t>
      </w:r>
    </w:p>
    <w:p w14:paraId="60117465" w14:textId="77777777" w:rsidR="00C75BC1" w:rsidRDefault="00A60FF1">
      <w:pPr>
        <w:spacing w:before="120" w:after="0" w:line="240" w:lineRule="auto"/>
        <w:ind w:left="720"/>
        <w:rPr>
          <w:rFonts w:ascii="Calibri" w:eastAsia="Calibri" w:hAnsi="Calibri" w:cs="Calibri"/>
          <w:shd w:val="clear" w:color="auto" w:fill="00CCFF"/>
        </w:rPr>
      </w:pPr>
      <w:r>
        <w:rPr>
          <w:rFonts w:ascii="Calibri" w:eastAsia="Calibri" w:hAnsi="Calibri" w:cs="Calibri"/>
        </w:rPr>
        <w:t xml:space="preserve">хранит </w:t>
      </w:r>
      <w:r>
        <w:rPr>
          <w:rFonts w:ascii="Calibri" w:eastAsia="Calibri" w:hAnsi="Calibri" w:cs="Calibri"/>
          <w:shd w:val="clear" w:color="auto" w:fill="00CCFF"/>
        </w:rPr>
        <w:t xml:space="preserve">переменные, указывающие на другие области </w:t>
      </w:r>
      <w:proofErr w:type="gramStart"/>
      <w:r>
        <w:rPr>
          <w:rFonts w:ascii="Calibri" w:eastAsia="Calibri" w:hAnsi="Calibri" w:cs="Calibri"/>
          <w:shd w:val="clear" w:color="auto" w:fill="00CCFF"/>
        </w:rPr>
        <w:t>памяти</w:t>
      </w:r>
      <w:r>
        <w:rPr>
          <w:rFonts w:ascii="Calibri" w:eastAsia="Calibri" w:hAnsi="Calibri" w:cs="Calibri"/>
        </w:rPr>
        <w:t xml:space="preserve">,  </w:t>
      </w:r>
      <w:r>
        <w:rPr>
          <w:rFonts w:ascii="Calibri" w:eastAsia="Calibri" w:hAnsi="Calibri" w:cs="Calibri"/>
          <w:shd w:val="clear" w:color="auto" w:fill="00CCFF"/>
        </w:rPr>
        <w:t>значения</w:t>
      </w:r>
      <w:proofErr w:type="gramEnd"/>
      <w:r>
        <w:rPr>
          <w:rFonts w:ascii="Calibri" w:eastAsia="Calibri" w:hAnsi="Calibri" w:cs="Calibri"/>
          <w:shd w:val="clear" w:color="auto" w:fill="00CCFF"/>
        </w:rPr>
        <w:t xml:space="preserve"> параметров</w:t>
      </w:r>
    </w:p>
    <w:p w14:paraId="18AB1D89" w14:textId="77777777" w:rsidR="00C75BC1" w:rsidRDefault="00A60FF1">
      <w:pPr>
        <w:numPr>
          <w:ilvl w:val="0"/>
          <w:numId w:val="19"/>
        </w:num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разделяемый пу</w:t>
      </w:r>
      <w:r>
        <w:rPr>
          <w:rFonts w:ascii="Calibri" w:eastAsia="Calibri" w:hAnsi="Calibri" w:cs="Calibri"/>
        </w:rPr>
        <w:t>л</w:t>
      </w:r>
    </w:p>
    <w:p w14:paraId="7798D840" w14:textId="77777777" w:rsidR="00C75BC1" w:rsidRDefault="00A60FF1">
      <w:pPr>
        <w:spacing w:before="120"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включает</w:t>
      </w:r>
    </w:p>
    <w:p w14:paraId="3DACF407" w14:textId="77777777" w:rsidR="00C75BC1" w:rsidRDefault="00A60FF1">
      <w:pPr>
        <w:spacing w:before="120"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Библиотечный кэш, Разделяемую область SQL</w:t>
      </w:r>
    </w:p>
    <w:p w14:paraId="2F1A9639" w14:textId="77777777" w:rsidR="00C75BC1" w:rsidRDefault="00A60FF1">
      <w:pPr>
        <w:spacing w:before="120"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Кэш словаря данных, Управляющие структуры</w:t>
      </w:r>
    </w:p>
    <w:p w14:paraId="2A01CED7" w14:textId="77777777" w:rsidR="00C75BC1" w:rsidRDefault="00A60FF1">
      <w:pPr>
        <w:numPr>
          <w:ilvl w:val="0"/>
          <w:numId w:val="3"/>
        </w:num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большой пул</w:t>
      </w:r>
    </w:p>
    <w:p w14:paraId="2268E88C" w14:textId="77777777" w:rsidR="00C75BC1" w:rsidRDefault="00A60FF1">
      <w:pPr>
        <w:spacing w:before="120" w:after="0" w:line="240" w:lineRule="auto"/>
        <w:ind w:left="720"/>
        <w:rPr>
          <w:rFonts w:ascii="Calibri" w:eastAsia="Calibri" w:hAnsi="Calibri" w:cs="Calibri"/>
          <w:shd w:val="clear" w:color="auto" w:fill="00CCFF"/>
        </w:rPr>
      </w:pPr>
      <w:r>
        <w:rPr>
          <w:rFonts w:ascii="Calibri" w:eastAsia="Calibri" w:hAnsi="Calibri" w:cs="Calibri"/>
          <w:shd w:val="clear" w:color="auto" w:fill="00CCFF"/>
        </w:rPr>
        <w:t>для хранения больших фрагментов памяти</w:t>
      </w:r>
    </w:p>
    <w:p w14:paraId="2DADFF8E" w14:textId="77777777" w:rsidR="00C75BC1" w:rsidRDefault="00A60FF1">
      <w:pPr>
        <w:numPr>
          <w:ilvl w:val="0"/>
          <w:numId w:val="12"/>
        </w:num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пул Java</w:t>
      </w:r>
    </w:p>
    <w:p w14:paraId="0731A303" w14:textId="77777777" w:rsidR="00C75BC1" w:rsidRDefault="00A60FF1">
      <w:pPr>
        <w:spacing w:before="120"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работы Java-машины</w:t>
      </w:r>
    </w:p>
    <w:p w14:paraId="164754F4" w14:textId="77777777" w:rsidR="00C75BC1" w:rsidRDefault="00C75BC1">
      <w:pPr>
        <w:ind w:left="720"/>
        <w:rPr>
          <w:rFonts w:ascii="Calibri" w:eastAsia="Calibri" w:hAnsi="Calibri" w:cs="Calibri"/>
        </w:rPr>
      </w:pPr>
    </w:p>
    <w:p w14:paraId="4992C438" w14:textId="77777777" w:rsidR="00C75BC1" w:rsidRDefault="00A60FF1">
      <w:pPr>
        <w:pStyle w:val="1"/>
        <w:rPr>
          <w:highlight w:val="green"/>
        </w:rPr>
      </w:pPr>
      <w:bookmarkStart w:id="107" w:name="_ja7cg8kg9kal" w:colFirst="0" w:colLast="0"/>
      <w:bookmarkEnd w:id="107"/>
      <w:r>
        <w:rPr>
          <w:highlight w:val="green"/>
        </w:rPr>
        <w:t>101.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Для чего применяется буферный кэш?</w:t>
      </w:r>
    </w:p>
    <w:p w14:paraId="1E7E7F4C" w14:textId="77777777" w:rsidR="00C75BC1" w:rsidRDefault="00A60FF1">
      <w:pPr>
        <w:numPr>
          <w:ilvl w:val="0"/>
          <w:numId w:val="7"/>
        </w:numPr>
      </w:pPr>
      <w:r>
        <w:t xml:space="preserve">буферный пул (буферный кэш) </w:t>
      </w:r>
    </w:p>
    <w:p w14:paraId="75E6501C" w14:textId="77777777" w:rsidR="00C75BC1" w:rsidRDefault="00A60FF1">
      <w:pPr>
        <w:ind w:left="720"/>
      </w:pPr>
      <w:r>
        <w:rPr>
          <w:rFonts w:ascii="Calibri" w:eastAsia="Calibri" w:hAnsi="Calibri" w:cs="Calibri"/>
          <w:shd w:val="clear" w:color="auto" w:fill="00CCFF"/>
        </w:rPr>
        <w:t>содержит образы блоков</w:t>
      </w:r>
      <w:r>
        <w:rPr>
          <w:rFonts w:ascii="Calibri" w:eastAsia="Calibri" w:hAnsi="Calibri" w:cs="Calibri"/>
        </w:rPr>
        <w:t xml:space="preserve">, считанные </w:t>
      </w:r>
      <w:r>
        <w:rPr>
          <w:rFonts w:ascii="Calibri" w:eastAsia="Calibri" w:hAnsi="Calibri" w:cs="Calibri"/>
          <w:shd w:val="clear" w:color="auto" w:fill="00CCFF"/>
        </w:rPr>
        <w:t>из файлов данных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00CCFF"/>
        </w:rPr>
        <w:t>или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00CCFF"/>
        </w:rPr>
        <w:t>созданные динамически</w:t>
      </w:r>
      <w:r>
        <w:rPr>
          <w:rFonts w:ascii="Calibri" w:eastAsia="Calibri" w:hAnsi="Calibri" w:cs="Calibri"/>
        </w:rPr>
        <w:t xml:space="preserve">, чтобы реализовать модель </w:t>
      </w:r>
      <w:r>
        <w:rPr>
          <w:rFonts w:ascii="Calibri" w:eastAsia="Calibri" w:hAnsi="Calibri" w:cs="Calibri"/>
          <w:shd w:val="clear" w:color="auto" w:fill="00CCFF"/>
        </w:rPr>
        <w:t>согласованного чтения</w:t>
      </w:r>
    </w:p>
    <w:p w14:paraId="1F9C49A5" w14:textId="77777777" w:rsidR="00C75BC1" w:rsidRDefault="00C75BC1">
      <w:pPr>
        <w:ind w:firstLine="720"/>
      </w:pPr>
    </w:p>
    <w:p w14:paraId="49C20201" w14:textId="77777777" w:rsidR="00C75BC1" w:rsidRDefault="00A60FF1">
      <w:pPr>
        <w:pStyle w:val="1"/>
        <w:rPr>
          <w:highlight w:val="green"/>
        </w:rPr>
      </w:pPr>
      <w:bookmarkStart w:id="108" w:name="_vvqej7utlx06" w:colFirst="0" w:colLast="0"/>
      <w:bookmarkEnd w:id="108"/>
      <w:r>
        <w:rPr>
          <w:highlight w:val="green"/>
        </w:rPr>
        <w:t>102.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Поясните назначение пулов KEEP, RECYCLE и DEFAULT буфер</w:t>
      </w:r>
      <w:r>
        <w:rPr>
          <w:highlight w:val="green"/>
        </w:rPr>
        <w:t>ного кэша.</w:t>
      </w:r>
    </w:p>
    <w:p w14:paraId="32D3A9A5" w14:textId="77777777" w:rsidR="00C75BC1" w:rsidRDefault="00A60FF1">
      <w:pPr>
        <w:pStyle w:val="1"/>
        <w:numPr>
          <w:ilvl w:val="0"/>
          <w:numId w:val="27"/>
        </w:numPr>
      </w:pPr>
      <w:bookmarkStart w:id="109" w:name="_rflw1sl0qsx8" w:colFirst="0" w:colLast="0"/>
      <w:bookmarkEnd w:id="109"/>
      <w:r>
        <w:t>DEFAULT</w:t>
      </w:r>
    </w:p>
    <w:p w14:paraId="7D1FEB24" w14:textId="77777777" w:rsidR="00C75BC1" w:rsidRDefault="00A60FF1">
      <w:pPr>
        <w:ind w:left="720"/>
      </w:pPr>
      <w:r>
        <w:t>действует по механизму LRU</w:t>
      </w:r>
    </w:p>
    <w:p w14:paraId="4C8CB9DD" w14:textId="77777777" w:rsidR="00C75BC1" w:rsidRDefault="00A60FF1">
      <w:pPr>
        <w:pStyle w:val="1"/>
        <w:numPr>
          <w:ilvl w:val="0"/>
          <w:numId w:val="31"/>
        </w:numPr>
      </w:pPr>
      <w:bookmarkStart w:id="110" w:name="_rh39yv7bix6y" w:colFirst="0" w:colLast="0"/>
      <w:bookmarkEnd w:id="110"/>
      <w:r>
        <w:t>KEEP</w:t>
      </w:r>
    </w:p>
    <w:p w14:paraId="4DC341CE" w14:textId="77777777" w:rsidR="00C75BC1" w:rsidRDefault="00A60FF1">
      <w:pPr>
        <w:ind w:left="720"/>
      </w:pPr>
      <w:r>
        <w:t>удерживает указанные блоки (тоже LRU; блокам назначаются наибольшие значения счётчика)</w:t>
      </w:r>
    </w:p>
    <w:p w14:paraId="56C0529A" w14:textId="77777777" w:rsidR="00C75BC1" w:rsidRDefault="00A60FF1">
      <w:pPr>
        <w:pStyle w:val="1"/>
        <w:numPr>
          <w:ilvl w:val="0"/>
          <w:numId w:val="20"/>
        </w:numPr>
      </w:pPr>
      <w:bookmarkStart w:id="111" w:name="_cswnmc41u4v" w:colFirst="0" w:colLast="0"/>
      <w:bookmarkEnd w:id="111"/>
      <w:r>
        <w:t>RECYCLE</w:t>
      </w:r>
    </w:p>
    <w:p w14:paraId="2B2DC4D3" w14:textId="77777777" w:rsidR="00C75BC1" w:rsidRDefault="00A60FF1">
      <w:pPr>
        <w:ind w:left="720"/>
      </w:pPr>
      <w:r>
        <w:t>сразу пишет на диск</w:t>
      </w:r>
    </w:p>
    <w:p w14:paraId="15E49531" w14:textId="77777777" w:rsidR="00C75BC1" w:rsidRDefault="00C75BC1">
      <w:pPr>
        <w:ind w:left="720"/>
      </w:pPr>
    </w:p>
    <w:p w14:paraId="7D3C37AA" w14:textId="77777777" w:rsidR="00C75BC1" w:rsidRDefault="00A60FF1">
      <w:pPr>
        <w:pStyle w:val="1"/>
        <w:rPr>
          <w:highlight w:val="green"/>
        </w:rPr>
      </w:pPr>
      <w:bookmarkStart w:id="112" w:name="_upar5mkvo78j" w:colFirst="0" w:colLast="0"/>
      <w:bookmarkEnd w:id="112"/>
      <w:r>
        <w:rPr>
          <w:highlight w:val="green"/>
        </w:rPr>
        <w:t>103.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Поясните принцип работы алгоритма LRU.</w:t>
      </w:r>
    </w:p>
    <w:p w14:paraId="0A305DD0" w14:textId="77777777" w:rsidR="00C75BC1" w:rsidRDefault="00A60FF1">
      <w:r>
        <w:t xml:space="preserve">(LRU)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7C8B9B26" w14:textId="77777777" w:rsidR="00C75BC1" w:rsidRDefault="00A60FF1">
      <w:r>
        <w:t>Алгоритм - пер</w:t>
      </w:r>
      <w:r>
        <w:t>выми вытесняются блоки с наименьшим значением счётчика (те, что используются реже всего)</w:t>
      </w:r>
    </w:p>
    <w:p w14:paraId="12CBEF8D" w14:textId="77777777" w:rsidR="00C75BC1" w:rsidRDefault="00C75BC1"/>
    <w:p w14:paraId="34B1B9AF" w14:textId="77777777" w:rsidR="00C75BC1" w:rsidRDefault="00A60FF1">
      <w:pPr>
        <w:pStyle w:val="1"/>
        <w:rPr>
          <w:highlight w:val="green"/>
        </w:rPr>
      </w:pPr>
      <w:bookmarkStart w:id="113" w:name="_ufu77be6qvl7" w:colFirst="0" w:colLast="0"/>
      <w:bookmarkEnd w:id="113"/>
      <w:r>
        <w:rPr>
          <w:highlight w:val="green"/>
        </w:rPr>
        <w:lastRenderedPageBreak/>
        <w:t>104.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В каком операторе можно указать пул буферного кэша, который будет применяться для кэширования таблицы?</w:t>
      </w:r>
    </w:p>
    <w:p w14:paraId="212D30AA" w14:textId="77777777" w:rsidR="00C75BC1" w:rsidRPr="009557E1" w:rsidRDefault="00A60FF1">
      <w:pPr>
        <w:rPr>
          <w:lang w:val="en-US"/>
        </w:rPr>
      </w:pPr>
      <w:r w:rsidRPr="009557E1">
        <w:rPr>
          <w:lang w:val="en-US"/>
        </w:rPr>
        <w:t>storage</w:t>
      </w:r>
    </w:p>
    <w:p w14:paraId="5DB0A52D" w14:textId="77777777" w:rsidR="00C75BC1" w:rsidRPr="009557E1" w:rsidRDefault="00A60FF1">
      <w:pPr>
        <w:rPr>
          <w:lang w:val="en-US"/>
        </w:rPr>
      </w:pPr>
      <w:r w:rsidRPr="009557E1">
        <w:rPr>
          <w:lang w:val="en-US"/>
        </w:rPr>
        <w:t>create table xxx (k int) storage (</w:t>
      </w:r>
      <w:proofErr w:type="spellStart"/>
      <w:r w:rsidRPr="009557E1">
        <w:rPr>
          <w:lang w:val="en-US"/>
        </w:rPr>
        <w:t>buffer_poo</w:t>
      </w:r>
      <w:r w:rsidRPr="009557E1">
        <w:rPr>
          <w:lang w:val="en-US"/>
        </w:rPr>
        <w:t>l</w:t>
      </w:r>
      <w:proofErr w:type="spellEnd"/>
      <w:r w:rsidRPr="009557E1">
        <w:rPr>
          <w:lang w:val="en-US"/>
        </w:rPr>
        <w:t xml:space="preserve"> recycle) tablespace users;</w:t>
      </w:r>
    </w:p>
    <w:p w14:paraId="5CBD8AC2" w14:textId="77777777" w:rsidR="00C75BC1" w:rsidRDefault="00A60FF1">
      <w:r w:rsidRPr="009557E1">
        <w:rPr>
          <w:lang w:val="en-US"/>
        </w:rPr>
        <w:tab/>
      </w:r>
      <w:r w:rsidRPr="009557E1">
        <w:rPr>
          <w:lang w:val="en-US"/>
        </w:rPr>
        <w:tab/>
      </w:r>
      <w:r w:rsidRPr="009557E1">
        <w:rPr>
          <w:lang w:val="en-US"/>
        </w:rPr>
        <w:tab/>
      </w:r>
      <w:r w:rsidRPr="009557E1">
        <w:rPr>
          <w:lang w:val="en-US"/>
        </w:rPr>
        <w:tab/>
      </w:r>
      <w:r w:rsidRPr="009557E1">
        <w:rPr>
          <w:lang w:val="en-US"/>
        </w:rPr>
        <w:tab/>
      </w:r>
      <w:r w:rsidRPr="009557E1">
        <w:rPr>
          <w:lang w:val="en-US"/>
        </w:rPr>
        <w:tab/>
      </w:r>
      <w:r w:rsidRPr="009557E1">
        <w:rPr>
          <w:lang w:val="en-US"/>
        </w:rPr>
        <w:tab/>
      </w:r>
      <w:proofErr w:type="spellStart"/>
      <w:r>
        <w:t>keep</w:t>
      </w:r>
      <w:proofErr w:type="spellEnd"/>
    </w:p>
    <w:p w14:paraId="6E812564" w14:textId="77777777" w:rsidR="00C75BC1" w:rsidRDefault="00A60F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default</w:t>
      </w:r>
      <w:proofErr w:type="spellEnd"/>
    </w:p>
    <w:p w14:paraId="6B846343" w14:textId="77777777" w:rsidR="00C75BC1" w:rsidRDefault="00A60FF1">
      <w:pPr>
        <w:pStyle w:val="1"/>
        <w:rPr>
          <w:highlight w:val="green"/>
        </w:rPr>
      </w:pPr>
      <w:bookmarkStart w:id="114" w:name="_cq710bgg56vi" w:colFirst="0" w:colLast="0"/>
      <w:bookmarkEnd w:id="114"/>
      <w:r>
        <w:t>105.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  <w:highlight w:val="green"/>
        </w:rPr>
        <w:t xml:space="preserve">  </w:t>
      </w:r>
      <w:r>
        <w:rPr>
          <w:highlight w:val="green"/>
        </w:rPr>
        <w:t>Что произойдет, если для таблицы указать параметр CAСHE?</w:t>
      </w:r>
    </w:p>
    <w:p w14:paraId="50E0FDF2" w14:textId="77777777" w:rsidR="00C75BC1" w:rsidRPr="009557E1" w:rsidRDefault="00A60FF1">
      <w:pPr>
        <w:rPr>
          <w:lang w:val="en-US"/>
        </w:rPr>
      </w:pPr>
      <w:r w:rsidRPr="009557E1">
        <w:rPr>
          <w:lang w:val="en-US"/>
        </w:rPr>
        <w:t>create table ccc (k int) cache tablespace users;</w:t>
      </w:r>
    </w:p>
    <w:p w14:paraId="627B0973" w14:textId="77777777" w:rsidR="00C75BC1" w:rsidRDefault="00A60FF1">
      <w:r>
        <w:t xml:space="preserve">Произойдет помещение таблицы в конец LRU-списка (для малых таблиц) </w:t>
      </w:r>
      <w:proofErr w:type="gramStart"/>
      <w:r>
        <w:t>обычно  в</w:t>
      </w:r>
      <w:proofErr w:type="gram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pool</w:t>
      </w:r>
      <w:proofErr w:type="spellEnd"/>
    </w:p>
    <w:p w14:paraId="25266722" w14:textId="77777777" w:rsidR="00C75BC1" w:rsidRDefault="00C75BC1"/>
    <w:p w14:paraId="4D4F3B79" w14:textId="77777777" w:rsidR="00C75BC1" w:rsidRDefault="00A60FF1">
      <w:pPr>
        <w:pStyle w:val="1"/>
        <w:rPr>
          <w:highlight w:val="green"/>
        </w:rPr>
      </w:pPr>
      <w:bookmarkStart w:id="115" w:name="_bxp5hz8vedc6" w:colFirst="0" w:colLast="0"/>
      <w:bookmarkEnd w:id="115"/>
      <w:r>
        <w:rPr>
          <w:highlight w:val="green"/>
        </w:rPr>
        <w:t>106.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Для чего применяется буфер журналов повтора?</w:t>
      </w:r>
    </w:p>
    <w:p w14:paraId="73A96CAB" w14:textId="77777777" w:rsidR="00C75BC1" w:rsidRDefault="00A60FF1">
      <w:pPr>
        <w:spacing w:before="0" w:after="0" w:line="240" w:lineRule="auto"/>
        <w:ind w:firstLine="283"/>
      </w:pPr>
      <w:r>
        <w:t>Буфер журнала повторного выполнения предназначен для временного циклического хранения данных журнала повтора</w:t>
      </w:r>
    </w:p>
    <w:p w14:paraId="45BAC28C" w14:textId="77777777" w:rsidR="00C75BC1" w:rsidRDefault="00C75BC1">
      <w:pPr>
        <w:spacing w:before="0" w:after="0" w:line="240" w:lineRule="auto"/>
        <w:ind w:firstLine="283"/>
      </w:pPr>
    </w:p>
    <w:p w14:paraId="28C65A64" w14:textId="77777777" w:rsidR="00C75BC1" w:rsidRDefault="00A60FF1">
      <w:pPr>
        <w:pStyle w:val="1"/>
        <w:rPr>
          <w:highlight w:val="green"/>
        </w:rPr>
      </w:pPr>
      <w:bookmarkStart w:id="116" w:name="_hplpkqxaz7vk" w:colFirst="0" w:colLast="0"/>
      <w:bookmarkEnd w:id="116"/>
      <w:r>
        <w:rPr>
          <w:highlight w:val="green"/>
        </w:rPr>
        <w:t>107.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Когда блоки буфера журналов повтора записываются в журнал?</w:t>
      </w:r>
    </w:p>
    <w:p w14:paraId="5C866686" w14:textId="77777777" w:rsidR="00C75BC1" w:rsidRDefault="00A60FF1">
      <w:pPr>
        <w:spacing w:before="0" w:after="0" w:line="240" w:lineRule="auto"/>
        <w:ind w:firstLine="283"/>
      </w:pPr>
      <w:r>
        <w:t xml:space="preserve">Содержимое сбрасывается на </w:t>
      </w:r>
      <w:proofErr w:type="gramStart"/>
      <w:r>
        <w:t>диск  (</w:t>
      </w:r>
      <w:proofErr w:type="gramEnd"/>
      <w:r>
        <w:t>в журнал повтора) в 4-х случаях:</w:t>
      </w:r>
    </w:p>
    <w:p w14:paraId="2B18055D" w14:textId="77777777" w:rsidR="00C75BC1" w:rsidRDefault="00A60FF1">
      <w:pPr>
        <w:spacing w:before="0" w:after="0" w:line="240" w:lineRule="auto"/>
        <w:ind w:firstLine="283"/>
      </w:pPr>
      <w:r>
        <w:t>1) каждые три секунды;</w:t>
      </w:r>
    </w:p>
    <w:p w14:paraId="53927CBA" w14:textId="77777777" w:rsidR="00C75BC1" w:rsidRDefault="00A60FF1">
      <w:pPr>
        <w:spacing w:before="0" w:after="0" w:line="240" w:lineRule="auto"/>
        <w:ind w:firstLine="283"/>
      </w:pPr>
      <w:r>
        <w:t>2) при фиксации транзакции;</w:t>
      </w:r>
    </w:p>
    <w:p w14:paraId="35C7D166" w14:textId="77777777" w:rsidR="00C75BC1" w:rsidRDefault="00A60FF1">
      <w:pPr>
        <w:spacing w:before="0" w:after="0" w:line="240" w:lineRule="auto"/>
        <w:ind w:firstLine="283"/>
      </w:pPr>
      <w:r>
        <w:t>3) при заполнении буфера на 1/3;</w:t>
      </w:r>
    </w:p>
    <w:p w14:paraId="4DB90A20" w14:textId="77777777" w:rsidR="00C75BC1" w:rsidRDefault="00A60FF1">
      <w:pPr>
        <w:spacing w:before="0" w:line="240" w:lineRule="auto"/>
        <w:ind w:firstLine="283"/>
      </w:pPr>
      <w:r>
        <w:t xml:space="preserve">4) если в буфере более 1m данных </w:t>
      </w:r>
      <w:r>
        <w:t xml:space="preserve">журнала повтора. </w:t>
      </w:r>
    </w:p>
    <w:p w14:paraId="4EC63FD2" w14:textId="77777777" w:rsidR="00C75BC1" w:rsidRDefault="00A60FF1">
      <w:pPr>
        <w:spacing w:before="0" w:line="240" w:lineRule="auto"/>
        <w:ind w:firstLine="283"/>
      </w:pPr>
      <w:r>
        <w:t xml:space="preserve"> </w:t>
      </w:r>
    </w:p>
    <w:p w14:paraId="268B3F18" w14:textId="77777777" w:rsidR="00C75BC1" w:rsidRDefault="00A60FF1">
      <w:pPr>
        <w:pStyle w:val="1"/>
        <w:rPr>
          <w:highlight w:val="green"/>
        </w:rPr>
      </w:pPr>
      <w:bookmarkStart w:id="117" w:name="_2nnc3d9zkddi" w:colFirst="0" w:colLast="0"/>
      <w:bookmarkEnd w:id="117"/>
      <w:r>
        <w:rPr>
          <w:highlight w:val="green"/>
        </w:rPr>
        <w:t>108.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Для чего применяется разделяемый пул SGA?</w:t>
      </w:r>
    </w:p>
    <w:p w14:paraId="47005376" w14:textId="77777777" w:rsidR="00C75BC1" w:rsidRDefault="00A60F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283"/>
      </w:pPr>
      <w:r>
        <w:t>Разделяемый пул — важный фрагмент памяти в области SGA, для обеспечения производительности и масштабируемости. Содержит: Библиотечный кэш, Разделяемую область SQL, Кэш словаря данных,</w:t>
      </w:r>
      <w:r>
        <w:t xml:space="preserve"> Управляющие структуры.</w:t>
      </w:r>
    </w:p>
    <w:p w14:paraId="728EA43D" w14:textId="77777777" w:rsidR="00C75BC1" w:rsidRDefault="00C75BC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283"/>
      </w:pPr>
    </w:p>
    <w:p w14:paraId="653FB836" w14:textId="77777777" w:rsidR="00C75BC1" w:rsidRDefault="00A60FF1">
      <w:pPr>
        <w:pStyle w:val="1"/>
        <w:rPr>
          <w:highlight w:val="green"/>
        </w:rPr>
      </w:pPr>
      <w:bookmarkStart w:id="118" w:name="_yjfgyqyu28mf" w:colFirst="0" w:colLast="0"/>
      <w:bookmarkEnd w:id="118"/>
      <w:r>
        <w:rPr>
          <w:highlight w:val="green"/>
        </w:rPr>
        <w:t>109.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Какая информация хранится в разделяемом пуле SGA?</w:t>
      </w:r>
    </w:p>
    <w:p w14:paraId="588AD9CA" w14:textId="77777777" w:rsidR="00C75BC1" w:rsidRDefault="00A60FF1">
      <w:pPr>
        <w:spacing w:before="120" w:after="0"/>
      </w:pPr>
      <w:r>
        <w:t>Библиотечный кэш</w:t>
      </w:r>
    </w:p>
    <w:p w14:paraId="61D202FB" w14:textId="77777777" w:rsidR="00C75BC1" w:rsidRDefault="00A60FF1">
      <w:pPr>
        <w:spacing w:before="120" w:after="0"/>
      </w:pPr>
      <w:r>
        <w:t>Разделяемую область SQL</w:t>
      </w:r>
    </w:p>
    <w:p w14:paraId="50C946E7" w14:textId="77777777" w:rsidR="00C75BC1" w:rsidRDefault="00A60FF1">
      <w:pPr>
        <w:spacing w:before="120" w:after="0"/>
      </w:pPr>
      <w:r>
        <w:t>Кэш словаря данных</w:t>
      </w:r>
    </w:p>
    <w:p w14:paraId="54B1DF16" w14:textId="77777777" w:rsidR="00C75BC1" w:rsidRDefault="00A60FF1">
      <w:pPr>
        <w:spacing w:before="120" w:after="0"/>
      </w:pPr>
      <w:r>
        <w:t>Управляющие структуры</w:t>
      </w:r>
    </w:p>
    <w:p w14:paraId="46C840A9" w14:textId="77777777" w:rsidR="00C75BC1" w:rsidRDefault="00C75BC1">
      <w:pPr>
        <w:spacing w:before="120" w:after="0"/>
        <w:rPr>
          <w:rFonts w:ascii="Calibri" w:eastAsia="Calibri" w:hAnsi="Calibri" w:cs="Calibri"/>
        </w:rPr>
      </w:pPr>
    </w:p>
    <w:p w14:paraId="0B655BEE" w14:textId="77777777" w:rsidR="00C75BC1" w:rsidRDefault="00A60FF1">
      <w:pPr>
        <w:pStyle w:val="1"/>
        <w:rPr>
          <w:highlight w:val="green"/>
        </w:rPr>
      </w:pPr>
      <w:bookmarkStart w:id="119" w:name="_slug2amfkivb" w:colFirst="0" w:colLast="0"/>
      <w:bookmarkEnd w:id="119"/>
      <w:r>
        <w:lastRenderedPageBreak/>
        <w:t>110.</w:t>
      </w:r>
      <w:r>
        <w:rPr>
          <w:sz w:val="14"/>
          <w:szCs w:val="14"/>
        </w:rPr>
        <w:t xml:space="preserve">       </w:t>
      </w:r>
      <w:r>
        <w:rPr>
          <w:highlight w:val="green"/>
        </w:rPr>
        <w:t>Для чего применяется большой пул SGA?</w:t>
      </w:r>
    </w:p>
    <w:p w14:paraId="4A846658" w14:textId="77777777" w:rsidR="00C75BC1" w:rsidRDefault="00A60FF1">
      <w:pPr>
        <w:spacing w:before="120" w:after="0"/>
      </w:pPr>
      <w:r>
        <w:t xml:space="preserve">Большой </w:t>
      </w:r>
      <w:proofErr w:type="gramStart"/>
      <w:r>
        <w:t>пул  -</w:t>
      </w:r>
      <w:proofErr w:type="gramEnd"/>
      <w:r>
        <w:t xml:space="preserve"> область памяти SGA, применяемая для хранения больших фрагментов памяти</w:t>
      </w:r>
    </w:p>
    <w:p w14:paraId="5457103D" w14:textId="77777777" w:rsidR="00C75BC1" w:rsidRDefault="00A60FF1">
      <w:pPr>
        <w:spacing w:before="120" w:after="0"/>
      </w:pPr>
      <w:r>
        <w:t>В этой области не применяется вытеснение по алгоритму LRU</w:t>
      </w:r>
    </w:p>
    <w:p w14:paraId="2B16DEEF" w14:textId="77777777" w:rsidR="00C75BC1" w:rsidRDefault="00A60FF1">
      <w:pPr>
        <w:spacing w:before="120" w:after="0"/>
      </w:pPr>
      <w:r>
        <w:t>память становится свободной сразу после того, как перестает использоваться</w:t>
      </w:r>
    </w:p>
    <w:p w14:paraId="27734A72" w14:textId="77777777" w:rsidR="00C75BC1" w:rsidRDefault="00A60FF1">
      <w:pPr>
        <w:spacing w:before="120" w:after="0"/>
      </w:pPr>
      <w:r>
        <w:t>аналог RECYCLE (разделяемый пул – KEE</w:t>
      </w:r>
      <w:r>
        <w:t>P)</w:t>
      </w:r>
    </w:p>
    <w:p w14:paraId="0CFBC62B" w14:textId="77777777" w:rsidR="00C75BC1" w:rsidRDefault="00A60FF1">
      <w:pPr>
        <w:spacing w:before="120" w:after="0"/>
      </w:pPr>
      <w:r>
        <w:t>хранятся данные при резервном копировании (RMAN), специальные области UGA и пр.</w:t>
      </w:r>
    </w:p>
    <w:p w14:paraId="31EE0F6D" w14:textId="77777777" w:rsidR="00C75BC1" w:rsidRDefault="00C75BC1"/>
    <w:p w14:paraId="14D29E18" w14:textId="77777777" w:rsidR="00C75BC1" w:rsidRDefault="00A60FF1">
      <w:pPr>
        <w:pStyle w:val="1"/>
        <w:rPr>
          <w:highlight w:val="green"/>
        </w:rPr>
      </w:pPr>
      <w:bookmarkStart w:id="120" w:name="_9bz0kkyxqw1c" w:colFirst="0" w:colLast="0"/>
      <w:bookmarkEnd w:id="120"/>
      <w:r>
        <w:t>111.</w:t>
      </w:r>
      <w:r>
        <w:rPr>
          <w:sz w:val="14"/>
          <w:szCs w:val="14"/>
        </w:rPr>
        <w:t xml:space="preserve">    </w:t>
      </w:r>
      <w:r>
        <w:rPr>
          <w:sz w:val="14"/>
          <w:szCs w:val="14"/>
          <w:highlight w:val="green"/>
        </w:rPr>
        <w:t xml:space="preserve">   </w:t>
      </w:r>
      <w:r>
        <w:rPr>
          <w:highlight w:val="green"/>
        </w:rPr>
        <w:t>Для чего применяется Java-пул SGA?</w:t>
      </w:r>
    </w:p>
    <w:p w14:paraId="6F07BBDC" w14:textId="77777777" w:rsidR="00C75BC1" w:rsidRDefault="00A60FF1">
      <w:pPr>
        <w:spacing w:before="120" w:after="0"/>
      </w:pPr>
      <w:r>
        <w:rPr>
          <w:rFonts w:ascii="Calibri" w:eastAsia="Calibri" w:hAnsi="Calibri" w:cs="Calibri"/>
        </w:rPr>
        <w:t>Java-пул предназначен для работы Java-машины</w:t>
      </w:r>
    </w:p>
    <w:p w14:paraId="16BEC928" w14:textId="77777777" w:rsidR="00C75BC1" w:rsidRDefault="00C75BC1">
      <w:pPr>
        <w:pStyle w:val="1"/>
      </w:pPr>
      <w:bookmarkStart w:id="121" w:name="_53skk4drr1ss" w:colFirst="0" w:colLast="0"/>
      <w:bookmarkEnd w:id="121"/>
    </w:p>
    <w:p w14:paraId="3037BC1A" w14:textId="77777777" w:rsidR="00C75BC1" w:rsidRDefault="00A60FF1">
      <w:pPr>
        <w:pStyle w:val="1"/>
        <w:rPr>
          <w:highlight w:val="green"/>
        </w:rPr>
      </w:pPr>
      <w:bookmarkStart w:id="122" w:name="_pqhzr71m5ukx" w:colFirst="0" w:colLast="0"/>
      <w:bookmarkEnd w:id="122"/>
      <w:r>
        <w:rPr>
          <w:highlight w:val="green"/>
        </w:rPr>
        <w:t>112.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Что такое сервис?</w:t>
      </w:r>
    </w:p>
    <w:p w14:paraId="6538109A" w14:textId="77777777" w:rsidR="00C75BC1" w:rsidRDefault="00A60FF1">
      <w:pPr>
        <w:spacing w:before="0" w:after="0"/>
      </w:pPr>
      <w:r>
        <w:t xml:space="preserve">Сервис, или служба Windows, </w:t>
      </w:r>
      <w:proofErr w:type="gramStart"/>
      <w:r>
        <w:t>- это фоновое приложени</w:t>
      </w:r>
      <w:r>
        <w:t>е</w:t>
      </w:r>
      <w:proofErr w:type="gramEnd"/>
      <w:r>
        <w:t>, которое может запускаться различными способами, в том числе автоматически при старте Windows, или стартовать в том случае, если окажется нужным другому подобному приложению. Отличительной особенностью сервиса является отсутствие средств непосредственног</w:t>
      </w:r>
      <w:r>
        <w:t xml:space="preserve">о диалога с пользователем, отсутствие необходимости для пользователя предпринимать какие-либо действия для поддержания сервиса в работе. </w:t>
      </w:r>
    </w:p>
    <w:p w14:paraId="32E1D803" w14:textId="77777777" w:rsidR="00C75BC1" w:rsidRDefault="00A60FF1">
      <w:pPr>
        <w:pStyle w:val="1"/>
        <w:rPr>
          <w:highlight w:val="green"/>
        </w:rPr>
      </w:pPr>
      <w:bookmarkStart w:id="123" w:name="_933xkl8fahac" w:colFirst="0" w:colLast="0"/>
      <w:bookmarkEnd w:id="123"/>
      <w:r>
        <w:rPr>
          <w:highlight w:val="green"/>
        </w:rPr>
        <w:lastRenderedPageBreak/>
        <w:t>113.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Какие виды процессов вы знаете?</w:t>
      </w:r>
    </w:p>
    <w:p w14:paraId="1D28AC6E" w14:textId="77777777" w:rsidR="00C75BC1" w:rsidRDefault="00A60FF1">
      <w:pPr>
        <w:pStyle w:val="1"/>
        <w:spacing w:before="120" w:after="0"/>
        <w:rPr>
          <w:b w:val="0"/>
        </w:rPr>
      </w:pPr>
      <w:r>
        <w:rPr>
          <w:b w:val="0"/>
        </w:rPr>
        <w:t>1)Серверные процессы – процессы, выполняющиеся на основании клиентского зап</w:t>
      </w:r>
      <w:r>
        <w:rPr>
          <w:b w:val="0"/>
        </w:rPr>
        <w:t>роса</w:t>
      </w:r>
    </w:p>
    <w:p w14:paraId="3C6BBA6C" w14:textId="77777777" w:rsidR="00C75BC1" w:rsidRDefault="00A60FF1">
      <w:pPr>
        <w:pStyle w:val="1"/>
        <w:spacing w:before="120" w:after="0"/>
        <w:rPr>
          <w:b w:val="0"/>
        </w:rPr>
      </w:pPr>
      <w:bookmarkStart w:id="124" w:name="_uh8n2m9jcgot" w:colFirst="0" w:colLast="0"/>
      <w:bookmarkEnd w:id="124"/>
      <w:r>
        <w:rPr>
          <w:b w:val="0"/>
        </w:rPr>
        <w:t>2)Фоновые процессы – запускаются вместе с базой данных и выполняют разнообразные задачи обслуживания</w:t>
      </w:r>
    </w:p>
    <w:p w14:paraId="0BDB9F7F" w14:textId="77777777" w:rsidR="00C75BC1" w:rsidRDefault="00A60FF1">
      <w:pPr>
        <w:pStyle w:val="1"/>
        <w:spacing w:before="120" w:after="0"/>
        <w:rPr>
          <w:b w:val="0"/>
        </w:rPr>
      </w:pPr>
      <w:bookmarkStart w:id="125" w:name="_nqm9fzedty6f" w:colFirst="0" w:colLast="0"/>
      <w:bookmarkEnd w:id="125"/>
      <w:r>
        <w:rPr>
          <w:b w:val="0"/>
        </w:rPr>
        <w:t>3)Подчиненные процессы – аналогичны фоновым, но выполняют дополнительные действия для фонового или серверного процессов</w:t>
      </w:r>
    </w:p>
    <w:p w14:paraId="038291F3" w14:textId="77777777" w:rsidR="00C75BC1" w:rsidRDefault="00A60FF1">
      <w:pPr>
        <w:pStyle w:val="1"/>
        <w:spacing w:before="120" w:after="0"/>
        <w:rPr>
          <w:b w:val="0"/>
        </w:rPr>
      </w:pPr>
      <w:bookmarkStart w:id="126" w:name="_wfeliq84vyu2" w:colFirst="0" w:colLast="0"/>
      <w:bookmarkEnd w:id="126"/>
      <w:r>
        <w:rPr>
          <w:b w:val="0"/>
        </w:rPr>
        <w:t>Клиентский процесс прямо взаимодействует с соответствующим серверным процессом по сети</w:t>
      </w:r>
    </w:p>
    <w:p w14:paraId="4325BD57" w14:textId="77777777" w:rsidR="00C75BC1" w:rsidRDefault="00C75BC1">
      <w:pPr>
        <w:pStyle w:val="1"/>
      </w:pPr>
      <w:bookmarkStart w:id="127" w:name="_fb6jo78sloid" w:colFirst="0" w:colLast="0"/>
      <w:bookmarkEnd w:id="127"/>
    </w:p>
    <w:p w14:paraId="19DD96F0" w14:textId="77777777" w:rsidR="00C75BC1" w:rsidRDefault="00A60FF1">
      <w:pPr>
        <w:pStyle w:val="1"/>
        <w:rPr>
          <w:highlight w:val="green"/>
        </w:rPr>
      </w:pPr>
      <w:bookmarkStart w:id="128" w:name="_hcch9scrvewh" w:colFirst="0" w:colLast="0"/>
      <w:bookmarkEnd w:id="128"/>
      <w:r>
        <w:rPr>
          <w:highlight w:val="green"/>
        </w:rPr>
        <w:t>114.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Поясните назначение фонового процесса LREG.</w:t>
      </w:r>
    </w:p>
    <w:p w14:paraId="64F430FA" w14:textId="77777777" w:rsidR="00C75BC1" w:rsidRDefault="00A60FF1">
      <w:pPr>
        <w:spacing w:before="120" w:after="0"/>
      </w:pPr>
      <w:proofErr w:type="spellStart"/>
      <w:r>
        <w:t>Listener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Process </w:t>
      </w:r>
      <w:r>
        <w:rPr>
          <w:b/>
        </w:rPr>
        <w:t xml:space="preserve">– </w:t>
      </w:r>
      <w:r>
        <w:t xml:space="preserve">периодическая регистрация сервисов в процессе </w:t>
      </w:r>
      <w:proofErr w:type="spellStart"/>
      <w:r>
        <w:t>Listener</w:t>
      </w:r>
      <w:proofErr w:type="spellEnd"/>
    </w:p>
    <w:p w14:paraId="0707E514" w14:textId="77777777" w:rsidR="00C75BC1" w:rsidRDefault="00C75BC1"/>
    <w:p w14:paraId="54EBE637" w14:textId="77777777" w:rsidR="00C75BC1" w:rsidRDefault="00A60FF1">
      <w:pPr>
        <w:spacing w:before="100" w:after="0"/>
        <w:rPr>
          <w:sz w:val="26"/>
          <w:szCs w:val="26"/>
        </w:rPr>
      </w:pPr>
      <w:r>
        <w:rPr>
          <w:sz w:val="26"/>
          <w:szCs w:val="26"/>
        </w:rPr>
        <w:t>1)фоновый процесс LREG сч</w:t>
      </w:r>
      <w:r>
        <w:rPr>
          <w:sz w:val="26"/>
          <w:szCs w:val="26"/>
        </w:rPr>
        <w:t>итывает имена и параметры зарегистрированных сервисов экземпляра</w:t>
      </w:r>
    </w:p>
    <w:p w14:paraId="78EB9D6D" w14:textId="77777777" w:rsidR="00C75BC1" w:rsidRDefault="00A60FF1">
      <w:pPr>
        <w:spacing w:before="100" w:after="0"/>
        <w:rPr>
          <w:sz w:val="26"/>
          <w:szCs w:val="26"/>
        </w:rPr>
      </w:pPr>
      <w:r>
        <w:rPr>
          <w:sz w:val="26"/>
          <w:szCs w:val="26"/>
        </w:rPr>
        <w:t xml:space="preserve">2)регистрирует их в </w:t>
      </w:r>
      <w:proofErr w:type="spellStart"/>
      <w:r>
        <w:rPr>
          <w:sz w:val="26"/>
          <w:szCs w:val="26"/>
        </w:rPr>
        <w:t>Listener</w:t>
      </w:r>
      <w:proofErr w:type="spellEnd"/>
    </w:p>
    <w:p w14:paraId="02034973" w14:textId="77777777" w:rsidR="00C75BC1" w:rsidRDefault="00A60FF1">
      <w:pPr>
        <w:spacing w:before="100" w:after="0"/>
        <w:rPr>
          <w:sz w:val="26"/>
          <w:szCs w:val="26"/>
        </w:rPr>
      </w:pPr>
      <w:r>
        <w:rPr>
          <w:sz w:val="26"/>
          <w:szCs w:val="26"/>
        </w:rPr>
        <w:t xml:space="preserve">3)если </w:t>
      </w:r>
      <w:proofErr w:type="spellStart"/>
      <w:r>
        <w:rPr>
          <w:sz w:val="26"/>
          <w:szCs w:val="26"/>
        </w:rPr>
        <w:t>Listener</w:t>
      </w:r>
      <w:proofErr w:type="spellEnd"/>
      <w:r>
        <w:rPr>
          <w:sz w:val="26"/>
          <w:szCs w:val="26"/>
        </w:rPr>
        <w:t xml:space="preserve"> не обнаружен, то попытки регистрации периодично повторяются</w:t>
      </w:r>
    </w:p>
    <w:p w14:paraId="53257527" w14:textId="77777777" w:rsidR="00C75BC1" w:rsidRDefault="00C75BC1"/>
    <w:p w14:paraId="5F0C31BC" w14:textId="77777777" w:rsidR="00C75BC1" w:rsidRDefault="00C75BC1">
      <w:pPr>
        <w:pStyle w:val="1"/>
      </w:pPr>
      <w:bookmarkStart w:id="129" w:name="_husyvj2lwvwe" w:colFirst="0" w:colLast="0"/>
      <w:bookmarkEnd w:id="129"/>
    </w:p>
    <w:p w14:paraId="71DCDE99" w14:textId="77777777" w:rsidR="00C75BC1" w:rsidRDefault="00A60FF1">
      <w:pPr>
        <w:pStyle w:val="1"/>
        <w:rPr>
          <w:highlight w:val="green"/>
        </w:rPr>
      </w:pPr>
      <w:bookmarkStart w:id="130" w:name="_1rlb4oo2223" w:colFirst="0" w:colLast="0"/>
      <w:bookmarkEnd w:id="130"/>
      <w:r>
        <w:rPr>
          <w:highlight w:val="green"/>
        </w:rPr>
        <w:t>115.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Перечислите фоновые процессы, обеспечивающие запись грязных блоков на диск?</w:t>
      </w:r>
    </w:p>
    <w:p w14:paraId="4154839A" w14:textId="77777777" w:rsidR="00C75BC1" w:rsidRDefault="00A60FF1">
      <w:pPr>
        <w:rPr>
          <w:highlight w:val="white"/>
        </w:rPr>
      </w:pPr>
      <w:proofErr w:type="spellStart"/>
      <w:r>
        <w:rPr>
          <w:b/>
        </w:rPr>
        <w:t>DBWn</w:t>
      </w:r>
      <w:proofErr w:type="spellEnd"/>
      <w:r>
        <w:t xml:space="preserve"> (Database </w:t>
      </w:r>
      <w:proofErr w:type="spellStart"/>
      <w:r>
        <w:t>Writer</w:t>
      </w:r>
      <w:proofErr w:type="spellEnd"/>
      <w:r>
        <w:t xml:space="preserve"> Process. </w:t>
      </w:r>
      <w:r>
        <w:rPr>
          <w:highlight w:val="white"/>
        </w:rPr>
        <w:t>Процесс записи в БД) - отвечает за запись измененных блоков на диск.</w:t>
      </w:r>
    </w:p>
    <w:p w14:paraId="624973B3" w14:textId="77777777" w:rsidR="00C75BC1" w:rsidRDefault="00A60FF1">
      <w:pPr>
        <w:rPr>
          <w:highlight w:val="white"/>
        </w:rPr>
      </w:pPr>
      <w:r>
        <w:rPr>
          <w:b/>
          <w:highlight w:val="white"/>
        </w:rPr>
        <w:t>CKPT (</w:t>
      </w:r>
      <w:proofErr w:type="spellStart"/>
      <w:r>
        <w:rPr>
          <w:b/>
          <w:highlight w:val="white"/>
        </w:rPr>
        <w:t>checkpoint</w:t>
      </w:r>
      <w:proofErr w:type="spellEnd"/>
      <w:r>
        <w:rPr>
          <w:b/>
          <w:highlight w:val="white"/>
        </w:rPr>
        <w:t>)</w:t>
      </w:r>
      <w:r>
        <w:rPr>
          <w:highlight w:val="white"/>
        </w:rPr>
        <w:t xml:space="preserve"> - процесс контрольной точки, осуществляет сброс грязных блоков</w:t>
      </w:r>
      <w:r>
        <w:rPr>
          <w:highlight w:val="white"/>
        </w:rPr>
        <w:t xml:space="preserve"> на диск с пометкой синхронизации в момент времени (блок - грязный, если был изменен после подъема с диска).</w:t>
      </w:r>
    </w:p>
    <w:p w14:paraId="36E8822E" w14:textId="77777777" w:rsidR="00C75BC1" w:rsidRDefault="00C75BC1"/>
    <w:p w14:paraId="10D6E49F" w14:textId="77777777" w:rsidR="00C75BC1" w:rsidRDefault="00C75BC1">
      <w:pPr>
        <w:pStyle w:val="1"/>
      </w:pPr>
      <w:bookmarkStart w:id="131" w:name="_iz43ancwwa4" w:colFirst="0" w:colLast="0"/>
      <w:bookmarkEnd w:id="131"/>
    </w:p>
    <w:p w14:paraId="1F0D6D4C" w14:textId="77777777" w:rsidR="00C75BC1" w:rsidRDefault="00A60FF1">
      <w:pPr>
        <w:pStyle w:val="1"/>
        <w:rPr>
          <w:highlight w:val="green"/>
        </w:rPr>
      </w:pPr>
      <w:bookmarkStart w:id="132" w:name="_xzjoa74ty53r" w:colFirst="0" w:colLast="0"/>
      <w:bookmarkEnd w:id="132"/>
      <w:r>
        <w:rPr>
          <w:highlight w:val="green"/>
        </w:rPr>
        <w:t>116.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Как просмотреть список работающих фоновых процессов?</w:t>
      </w:r>
    </w:p>
    <w:p w14:paraId="6126C5AA" w14:textId="77777777" w:rsidR="00C75BC1" w:rsidRDefault="00C75BC1">
      <w:pPr>
        <w:pStyle w:val="1"/>
      </w:pPr>
      <w:bookmarkStart w:id="133" w:name="_60fswmhkqssb" w:colFirst="0" w:colLast="0"/>
      <w:bookmarkEnd w:id="133"/>
    </w:p>
    <w:p w14:paraId="2779E86C" w14:textId="77777777" w:rsidR="00C75BC1" w:rsidRPr="009557E1" w:rsidRDefault="00A60FF1">
      <w:pPr>
        <w:rPr>
          <w:lang w:val="en-US"/>
        </w:rPr>
      </w:pPr>
      <w:r w:rsidRPr="009557E1">
        <w:rPr>
          <w:lang w:val="en-US"/>
        </w:rPr>
        <w:t xml:space="preserve">select name, description from </w:t>
      </w:r>
      <w:proofErr w:type="spellStart"/>
      <w:r w:rsidRPr="009557E1">
        <w:rPr>
          <w:lang w:val="en-US"/>
        </w:rPr>
        <w:t>v$bgprocess</w:t>
      </w:r>
      <w:proofErr w:type="spellEnd"/>
      <w:r w:rsidRPr="009557E1">
        <w:rPr>
          <w:lang w:val="en-US"/>
        </w:rPr>
        <w:t xml:space="preserve"> where </w:t>
      </w:r>
      <w:proofErr w:type="spellStart"/>
      <w:proofErr w:type="gramStart"/>
      <w:r w:rsidRPr="009557E1">
        <w:rPr>
          <w:lang w:val="en-US"/>
        </w:rPr>
        <w:t>paddr</w:t>
      </w:r>
      <w:proofErr w:type="spellEnd"/>
      <w:r w:rsidRPr="009557E1">
        <w:rPr>
          <w:lang w:val="en-US"/>
        </w:rPr>
        <w:t>!=</w:t>
      </w:r>
      <w:proofErr w:type="spellStart"/>
      <w:proofErr w:type="gramEnd"/>
      <w:r w:rsidRPr="009557E1">
        <w:rPr>
          <w:lang w:val="en-US"/>
        </w:rPr>
        <w:t>hextoraw</w:t>
      </w:r>
      <w:proofErr w:type="spellEnd"/>
      <w:r w:rsidRPr="009557E1">
        <w:rPr>
          <w:lang w:val="en-US"/>
        </w:rPr>
        <w:t>(‘00’) order by n</w:t>
      </w:r>
      <w:r w:rsidRPr="009557E1">
        <w:rPr>
          <w:lang w:val="en-US"/>
        </w:rPr>
        <w:t>ame;</w:t>
      </w:r>
    </w:p>
    <w:p w14:paraId="0AD62CA9" w14:textId="77777777" w:rsidR="00C75BC1" w:rsidRPr="009557E1" w:rsidRDefault="00C75BC1">
      <w:pPr>
        <w:rPr>
          <w:lang w:val="en-US"/>
        </w:rPr>
      </w:pPr>
    </w:p>
    <w:p w14:paraId="557C166D" w14:textId="77777777" w:rsidR="00C75BC1" w:rsidRDefault="00A60FF1">
      <w:pPr>
        <w:pStyle w:val="1"/>
        <w:rPr>
          <w:highlight w:val="green"/>
        </w:rPr>
      </w:pPr>
      <w:bookmarkStart w:id="134" w:name="_fcvz3apsbl7a" w:colFirst="0" w:colLast="0"/>
      <w:bookmarkEnd w:id="134"/>
      <w:r>
        <w:rPr>
          <w:highlight w:val="green"/>
        </w:rPr>
        <w:lastRenderedPageBreak/>
        <w:t>117.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Что такое серверный процесс?</w:t>
      </w:r>
    </w:p>
    <w:p w14:paraId="147534EF" w14:textId="77777777" w:rsidR="00C75BC1" w:rsidRDefault="00A60FF1">
      <w:pPr>
        <w:spacing w:before="120" w:after="0"/>
      </w:pPr>
      <w:r>
        <w:rPr>
          <w:b/>
        </w:rPr>
        <w:t>Серверные процессы</w:t>
      </w:r>
      <w:r>
        <w:t xml:space="preserve"> – процессы, выполняющиеся на основании клиентского запроса. Клиентский процесс прямо взаимодействует с соответствующим серверным процессом по сети. Первичное установление соединения происходи</w:t>
      </w:r>
      <w:r>
        <w:t xml:space="preserve">т через специальный серверный процесс Oracle Net </w:t>
      </w:r>
      <w:proofErr w:type="spellStart"/>
      <w:r>
        <w:t>Listener</w:t>
      </w:r>
      <w:proofErr w:type="spellEnd"/>
      <w:r>
        <w:t>.</w:t>
      </w:r>
    </w:p>
    <w:p w14:paraId="6F7C666D" w14:textId="77777777" w:rsidR="00C75BC1" w:rsidRDefault="00A60FF1">
      <w:pPr>
        <w:spacing w:before="120" w:after="0"/>
        <w:rPr>
          <w:b/>
        </w:rPr>
      </w:pPr>
      <w:r>
        <w:rPr>
          <w:b/>
        </w:rPr>
        <w:t>Серверный процесс:</w:t>
      </w:r>
    </w:p>
    <w:p w14:paraId="127246E1" w14:textId="77777777" w:rsidR="00C75BC1" w:rsidRDefault="00A60FF1">
      <w:pPr>
        <w:numPr>
          <w:ilvl w:val="0"/>
          <w:numId w:val="9"/>
        </w:numPr>
        <w:spacing w:before="100" w:after="0"/>
      </w:pPr>
      <w:r>
        <w:t>Получает и выполняет SQL-операторы</w:t>
      </w:r>
    </w:p>
    <w:p w14:paraId="4515F324" w14:textId="77777777" w:rsidR="00C75BC1" w:rsidRDefault="00A60FF1">
      <w:pPr>
        <w:numPr>
          <w:ilvl w:val="0"/>
          <w:numId w:val="9"/>
        </w:numPr>
        <w:spacing w:before="0" w:after="0"/>
      </w:pPr>
      <w:r>
        <w:t>Читает файлы данных</w:t>
      </w:r>
    </w:p>
    <w:p w14:paraId="761D77E7" w14:textId="77777777" w:rsidR="00C75BC1" w:rsidRDefault="00A60FF1">
      <w:pPr>
        <w:numPr>
          <w:ilvl w:val="0"/>
          <w:numId w:val="9"/>
        </w:numPr>
        <w:spacing w:before="0" w:after="0"/>
      </w:pPr>
      <w:r>
        <w:t xml:space="preserve">Осуществляет поиск в </w:t>
      </w:r>
      <w:proofErr w:type="spellStart"/>
      <w:r>
        <w:t>кеше</w:t>
      </w:r>
      <w:proofErr w:type="spellEnd"/>
    </w:p>
    <w:p w14:paraId="638DD23A" w14:textId="77777777" w:rsidR="00C75BC1" w:rsidRDefault="00A60FF1">
      <w:pPr>
        <w:spacing w:before="120" w:after="0"/>
      </w:pPr>
      <w:r>
        <w:rPr>
          <w:b/>
        </w:rPr>
        <w:t>Назначение</w:t>
      </w:r>
      <w:r>
        <w:t xml:space="preserve"> — отвечать на получаемые SQL-запросы</w:t>
      </w:r>
    </w:p>
    <w:p w14:paraId="52C6D7E8" w14:textId="77777777" w:rsidR="00C75BC1" w:rsidRDefault="00A60FF1">
      <w:pPr>
        <w:spacing w:before="120" w:after="0"/>
        <w:rPr>
          <w:rFonts w:ascii="Calibri" w:eastAsia="Calibri" w:hAnsi="Calibri" w:cs="Calibri"/>
          <w:sz w:val="52"/>
          <w:szCs w:val="52"/>
        </w:rPr>
      </w:pPr>
      <w:r>
        <w:t>Клиентом может быть любая программа, которая пыта</w:t>
      </w:r>
      <w:r>
        <w:t>ется подключиться к СУБД</w:t>
      </w:r>
    </w:p>
    <w:p w14:paraId="3155BB25" w14:textId="77777777" w:rsidR="00C75BC1" w:rsidRDefault="00C75BC1">
      <w:pPr>
        <w:spacing w:before="120" w:after="0"/>
        <w:rPr>
          <w:rFonts w:ascii="Calibri" w:eastAsia="Calibri" w:hAnsi="Calibri" w:cs="Calibri"/>
          <w:sz w:val="52"/>
          <w:szCs w:val="52"/>
        </w:rPr>
      </w:pPr>
    </w:p>
    <w:p w14:paraId="40F94871" w14:textId="77777777" w:rsidR="00C75BC1" w:rsidRDefault="00C75BC1"/>
    <w:p w14:paraId="365CF443" w14:textId="77777777" w:rsidR="00C75BC1" w:rsidRDefault="00A60FF1">
      <w:pPr>
        <w:pStyle w:val="1"/>
        <w:rPr>
          <w:b w:val="0"/>
          <w:highlight w:val="green"/>
        </w:rPr>
      </w:pPr>
      <w:bookmarkStart w:id="135" w:name="_dr89pubmdyec" w:colFirst="0" w:colLast="0"/>
      <w:bookmarkEnd w:id="135"/>
      <w:r>
        <w:rPr>
          <w:highlight w:val="green"/>
        </w:rPr>
        <w:t>118.       Как просмотреть список работающих серверных процессов?</w:t>
      </w:r>
    </w:p>
    <w:p w14:paraId="271386AF" w14:textId="77777777" w:rsidR="00C75BC1" w:rsidRPr="009557E1" w:rsidRDefault="00A60FF1">
      <w:pPr>
        <w:rPr>
          <w:lang w:val="en-US"/>
        </w:rPr>
      </w:pPr>
      <w:r w:rsidRPr="009557E1">
        <w:rPr>
          <w:lang w:val="en-US"/>
        </w:rPr>
        <w:t xml:space="preserve">select * from </w:t>
      </w:r>
      <w:proofErr w:type="spellStart"/>
      <w:r w:rsidRPr="009557E1">
        <w:rPr>
          <w:lang w:val="en-US"/>
        </w:rPr>
        <w:t>v$process</w:t>
      </w:r>
      <w:proofErr w:type="spellEnd"/>
      <w:r w:rsidRPr="009557E1">
        <w:rPr>
          <w:lang w:val="en-US"/>
        </w:rPr>
        <w:t xml:space="preserve"> where background is null</w:t>
      </w:r>
    </w:p>
    <w:p w14:paraId="3322A0F8" w14:textId="77777777" w:rsidR="00C75BC1" w:rsidRDefault="00A60FF1">
      <w:pPr>
        <w:pStyle w:val="1"/>
        <w:rPr>
          <w:highlight w:val="green"/>
        </w:rPr>
      </w:pPr>
      <w:bookmarkStart w:id="136" w:name="_uxzzozbuv5ti" w:colFirst="0" w:colLast="0"/>
      <w:bookmarkEnd w:id="136"/>
      <w:r>
        <w:rPr>
          <w:highlight w:val="green"/>
        </w:rPr>
        <w:t>119.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 xml:space="preserve">Поясните назначение утилиты </w:t>
      </w:r>
      <w:proofErr w:type="spellStart"/>
      <w:r>
        <w:rPr>
          <w:highlight w:val="green"/>
        </w:rPr>
        <w:t>lsnrctl</w:t>
      </w:r>
      <w:proofErr w:type="spellEnd"/>
      <w:r>
        <w:rPr>
          <w:highlight w:val="green"/>
        </w:rPr>
        <w:t>.</w:t>
      </w:r>
    </w:p>
    <w:p w14:paraId="5286292D" w14:textId="77777777" w:rsidR="00C75BC1" w:rsidRDefault="00A60FF1">
      <w:proofErr w:type="spellStart"/>
      <w:r>
        <w:t>lsnrctl</w:t>
      </w:r>
      <w:proofErr w:type="spellEnd"/>
      <w:r>
        <w:t xml:space="preserve"> – утилита управления процессом </w:t>
      </w:r>
      <w:proofErr w:type="spellStart"/>
      <w:r>
        <w:t>Listener</w:t>
      </w:r>
      <w:proofErr w:type="spellEnd"/>
    </w:p>
    <w:p w14:paraId="7FE69071" w14:textId="77777777" w:rsidR="00C75BC1" w:rsidRDefault="00A60FF1">
      <w:r>
        <w:t>Это отдельный процесс, который:</w:t>
      </w:r>
    </w:p>
    <w:p w14:paraId="4B402ADF" w14:textId="77777777" w:rsidR="00C75BC1" w:rsidRDefault="00A60FF1">
      <w:r>
        <w:t>•</w:t>
      </w:r>
      <w:r>
        <w:tab/>
        <w:t xml:space="preserve">прослушивает TCP-порт (указанный в </w:t>
      </w:r>
      <w:proofErr w:type="spellStart"/>
      <w:r>
        <w:t>listener.ora</w:t>
      </w:r>
      <w:proofErr w:type="spellEnd"/>
      <w:r>
        <w:t>, обычно 1521)</w:t>
      </w:r>
    </w:p>
    <w:p w14:paraId="77B99589" w14:textId="77777777" w:rsidR="00C75BC1" w:rsidRDefault="00A60FF1">
      <w:r>
        <w:t>•</w:t>
      </w:r>
      <w:r>
        <w:tab/>
        <w:t>прослушивает и принимает запросы от клиентов</w:t>
      </w:r>
    </w:p>
    <w:p w14:paraId="25AA9185" w14:textId="77777777" w:rsidR="00C75BC1" w:rsidRDefault="00A60FF1">
      <w:r>
        <w:t>•</w:t>
      </w:r>
      <w:r>
        <w:tab/>
        <w:t>помогает зарегистрировать сервисы</w:t>
      </w:r>
    </w:p>
    <w:p w14:paraId="1B9D72C3" w14:textId="77777777" w:rsidR="00C75BC1" w:rsidRDefault="00A60FF1">
      <w:r>
        <w:t>•</w:t>
      </w:r>
      <w:r>
        <w:tab/>
        <w:t xml:space="preserve">устанавливает соединение с </w:t>
      </w:r>
      <w:r>
        <w:t>инстансом</w:t>
      </w:r>
    </w:p>
    <w:p w14:paraId="02485558" w14:textId="77777777" w:rsidR="00C75BC1" w:rsidRDefault="00C75BC1"/>
    <w:p w14:paraId="2BFED4C8" w14:textId="77777777" w:rsidR="00C75BC1" w:rsidRDefault="00A60FF1">
      <w:pPr>
        <w:pStyle w:val="1"/>
        <w:rPr>
          <w:highlight w:val="green"/>
        </w:rPr>
      </w:pPr>
      <w:bookmarkStart w:id="137" w:name="_khone3wl3yyg" w:colFirst="0" w:colLast="0"/>
      <w:bookmarkEnd w:id="137"/>
      <w:r>
        <w:rPr>
          <w:highlight w:val="green"/>
        </w:rPr>
        <w:t>120.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 xml:space="preserve">Перечислите основные команды утилиты </w:t>
      </w:r>
      <w:proofErr w:type="spellStart"/>
      <w:r>
        <w:rPr>
          <w:highlight w:val="green"/>
        </w:rPr>
        <w:t>lsnrctl</w:t>
      </w:r>
      <w:proofErr w:type="spellEnd"/>
      <w:r>
        <w:rPr>
          <w:highlight w:val="green"/>
        </w:rPr>
        <w:t>.</w:t>
      </w:r>
    </w:p>
    <w:p w14:paraId="6A35BEE5" w14:textId="77777777" w:rsidR="00C75BC1" w:rsidRDefault="00A60FF1">
      <w:pPr>
        <w:pStyle w:val="1"/>
      </w:pPr>
      <w:bookmarkStart w:id="138" w:name="_l1tzdkukndq4" w:colFirst="0" w:colLast="0"/>
      <w:bookmarkEnd w:id="138"/>
      <w:proofErr w:type="spellStart"/>
      <w:r>
        <w:t>start</w:t>
      </w:r>
      <w:proofErr w:type="spellEnd"/>
      <w:r>
        <w:t xml:space="preserve"> - Для запуска программы, хранящейся на компьютере, на котором работает слушатель и которая указана в </w:t>
      </w:r>
      <w:proofErr w:type="spellStart"/>
      <w:r>
        <w:t>listener.ora</w:t>
      </w:r>
      <w:proofErr w:type="spellEnd"/>
      <w:r>
        <w:t xml:space="preserve"> файле с псевдонимом.</w:t>
      </w:r>
    </w:p>
    <w:p w14:paraId="2AE9378D" w14:textId="77777777" w:rsidR="00C75BC1" w:rsidRDefault="00A60FF1">
      <w:proofErr w:type="spellStart"/>
      <w:r>
        <w:rPr>
          <w:b/>
        </w:rPr>
        <w:t>stop</w:t>
      </w:r>
      <w:proofErr w:type="spellEnd"/>
      <w:r>
        <w:t xml:space="preserve"> - Чтобы остановить названный слушатель.</w:t>
      </w:r>
    </w:p>
    <w:p w14:paraId="5004E653" w14:textId="77777777" w:rsidR="00C75BC1" w:rsidRDefault="00A60FF1">
      <w:proofErr w:type="spellStart"/>
      <w:r>
        <w:rPr>
          <w:b/>
        </w:rPr>
        <w:t>st</w:t>
      </w:r>
      <w:r>
        <w:rPr>
          <w:b/>
        </w:rPr>
        <w:t>atus</w:t>
      </w:r>
      <w:proofErr w:type="spellEnd"/>
      <w:r>
        <w:t xml:space="preserve"> - Для отображения основной информации о состоянии </w:t>
      </w:r>
      <w:proofErr w:type="spellStart"/>
      <w:r>
        <w:t>прослушивателя</w:t>
      </w:r>
      <w:proofErr w:type="spellEnd"/>
      <w:r>
        <w:t xml:space="preserve">, включая сводку параметров конфигурации </w:t>
      </w:r>
      <w:proofErr w:type="spellStart"/>
      <w:r>
        <w:lastRenderedPageBreak/>
        <w:t>прослушивателя</w:t>
      </w:r>
      <w:proofErr w:type="spellEnd"/>
      <w:r>
        <w:t xml:space="preserve">, адреса протоколов прослушивания и сводку служб, зарегистрированных в </w:t>
      </w:r>
      <w:proofErr w:type="spellStart"/>
      <w:r>
        <w:t>прослушивателе</w:t>
      </w:r>
      <w:proofErr w:type="spellEnd"/>
      <w:r>
        <w:t>.</w:t>
      </w:r>
    </w:p>
    <w:p w14:paraId="6704F0A4" w14:textId="77777777" w:rsidR="00C75BC1" w:rsidRDefault="00A60FF1">
      <w:proofErr w:type="spellStart"/>
      <w:r>
        <w:rPr>
          <w:b/>
        </w:rPr>
        <w:t>services</w:t>
      </w:r>
      <w:proofErr w:type="spellEnd"/>
      <w:r>
        <w:t xml:space="preserve"> - Для получения подробной информации</w:t>
      </w:r>
      <w:r>
        <w:t xml:space="preserve"> о службах баз данных, экземплярах и обработчиках служб (диспетчерах и выделенных серверах), на которые </w:t>
      </w:r>
      <w:proofErr w:type="spellStart"/>
      <w:r>
        <w:t>прослушиватель</w:t>
      </w:r>
      <w:proofErr w:type="spellEnd"/>
      <w:r>
        <w:t xml:space="preserve"> перенаправляет запросы клиентов на подключение.</w:t>
      </w:r>
    </w:p>
    <w:p w14:paraId="4390B266" w14:textId="77777777" w:rsidR="00C75BC1" w:rsidRDefault="00A60FF1">
      <w:proofErr w:type="spellStart"/>
      <w:r>
        <w:rPr>
          <w:b/>
        </w:rPr>
        <w:t>version</w:t>
      </w:r>
      <w:proofErr w:type="spellEnd"/>
      <w:r>
        <w:rPr>
          <w:b/>
        </w:rPr>
        <w:t xml:space="preserve"> </w:t>
      </w:r>
      <w:r>
        <w:t xml:space="preserve">- Для отображения текущей версии утилиты </w:t>
      </w:r>
      <w:proofErr w:type="spellStart"/>
      <w:r>
        <w:t>Listener</w:t>
      </w:r>
      <w:proofErr w:type="spellEnd"/>
    </w:p>
    <w:p w14:paraId="2118BF55" w14:textId="77777777" w:rsidR="00C75BC1" w:rsidRDefault="00A60FF1">
      <w:proofErr w:type="spellStart"/>
      <w:r>
        <w:rPr>
          <w:b/>
        </w:rPr>
        <w:t>reload</w:t>
      </w:r>
      <w:proofErr w:type="spellEnd"/>
      <w:r>
        <w:t xml:space="preserve"> - Чтобы перечитать </w:t>
      </w:r>
      <w:proofErr w:type="spellStart"/>
      <w:proofErr w:type="gramStart"/>
      <w:r>
        <w:t>liste</w:t>
      </w:r>
      <w:r>
        <w:t>ner.ora</w:t>
      </w:r>
      <w:proofErr w:type="gramEnd"/>
      <w:r>
        <w:t>файл</w:t>
      </w:r>
      <w:proofErr w:type="spellEnd"/>
      <w:r>
        <w:t xml:space="preserve">. Эта команда позволяет вам добавлять или изменять статически настроенные службы, фактически не останавливая </w:t>
      </w:r>
      <w:proofErr w:type="spellStart"/>
      <w:r>
        <w:t>прослушиватель</w:t>
      </w:r>
      <w:proofErr w:type="spellEnd"/>
      <w:r>
        <w:t>.</w:t>
      </w:r>
    </w:p>
    <w:p w14:paraId="4D70F645" w14:textId="77777777" w:rsidR="00C75BC1" w:rsidRDefault="00A60FF1">
      <w:proofErr w:type="spellStart"/>
      <w:r>
        <w:rPr>
          <w:b/>
        </w:rPr>
        <w:t>save_config</w:t>
      </w:r>
      <w:proofErr w:type="spellEnd"/>
      <w:r>
        <w:t xml:space="preserve"> - Чтобы сохранить текущее состояние конфигурации </w:t>
      </w:r>
      <w:proofErr w:type="spellStart"/>
      <w:r>
        <w:t>прослушивателя</w:t>
      </w:r>
      <w:proofErr w:type="spellEnd"/>
      <w:r>
        <w:t>, включая уровень трассировки, файл трассиров</w:t>
      </w:r>
      <w:r>
        <w:t xml:space="preserve">ки, каталог трассировки и запись в </w:t>
      </w:r>
      <w:proofErr w:type="spellStart"/>
      <w:proofErr w:type="gramStart"/>
      <w:r>
        <w:t>listener.ora</w:t>
      </w:r>
      <w:proofErr w:type="gramEnd"/>
      <w:r>
        <w:t>файл</w:t>
      </w:r>
      <w:proofErr w:type="spellEnd"/>
      <w:r>
        <w:t xml:space="preserve">. Любые изменения сохраняются в </w:t>
      </w:r>
      <w:proofErr w:type="spellStart"/>
      <w:r>
        <w:t>listener.ora</w:t>
      </w:r>
      <w:proofErr w:type="spellEnd"/>
      <w:r>
        <w:t>, максимально сохраняя форматирование, комментарии и регистр.</w:t>
      </w:r>
    </w:p>
    <w:p w14:paraId="01A49F78" w14:textId="77777777" w:rsidR="00C75BC1" w:rsidRDefault="00A60FF1">
      <w:r>
        <w:t xml:space="preserve">Перед модификацией </w:t>
      </w:r>
      <w:proofErr w:type="spellStart"/>
      <w:r>
        <w:t>listener.ora</w:t>
      </w:r>
      <w:proofErr w:type="spellEnd"/>
      <w:r>
        <w:t xml:space="preserve"> файла создается резервная копия файла с именем </w:t>
      </w:r>
      <w:proofErr w:type="spellStart"/>
      <w:r>
        <w:t>listener.bak</w:t>
      </w:r>
      <w:proofErr w:type="spellEnd"/>
      <w:r>
        <w:t>.</w:t>
      </w:r>
    </w:p>
    <w:p w14:paraId="23866F60" w14:textId="77777777" w:rsidR="00C75BC1" w:rsidRDefault="00A60FF1">
      <w:proofErr w:type="spellStart"/>
      <w:r>
        <w:rPr>
          <w:b/>
        </w:rPr>
        <w:t>trace</w:t>
      </w:r>
      <w:proofErr w:type="spellEnd"/>
      <w:r>
        <w:t xml:space="preserve"> </w:t>
      </w:r>
      <w:r>
        <w:t>- Чтобы включить трассировку для слушателя.</w:t>
      </w:r>
    </w:p>
    <w:p w14:paraId="776B72DD" w14:textId="77777777" w:rsidR="00C75BC1" w:rsidRDefault="00A60FF1">
      <w:proofErr w:type="spellStart"/>
      <w:r>
        <w:rPr>
          <w:b/>
        </w:rPr>
        <w:t>quit</w:t>
      </w:r>
      <w:proofErr w:type="spellEnd"/>
      <w:r>
        <w:t xml:space="preserve"> - выход из </w:t>
      </w:r>
      <w:proofErr w:type="spellStart"/>
      <w:r>
        <w:t>lsnrctl</w:t>
      </w:r>
      <w:proofErr w:type="spellEnd"/>
      <w:r>
        <w:t xml:space="preserve"> </w:t>
      </w:r>
    </w:p>
    <w:p w14:paraId="70228E71" w14:textId="77777777" w:rsidR="00C75BC1" w:rsidRDefault="00A60FF1">
      <w:proofErr w:type="spellStart"/>
      <w:r>
        <w:rPr>
          <w:b/>
        </w:rPr>
        <w:t>exit</w:t>
      </w:r>
      <w:proofErr w:type="spellEnd"/>
      <w:r>
        <w:rPr>
          <w:b/>
        </w:rPr>
        <w:t xml:space="preserve"> </w:t>
      </w:r>
      <w:r>
        <w:t xml:space="preserve">- выход из </w:t>
      </w:r>
      <w:proofErr w:type="spellStart"/>
      <w:r>
        <w:t>Lsnrctl</w:t>
      </w:r>
      <w:proofErr w:type="spellEnd"/>
      <w:r>
        <w:t xml:space="preserve"> и возврат в консоль</w:t>
      </w:r>
    </w:p>
    <w:p w14:paraId="78BF7AE9" w14:textId="77777777" w:rsidR="00C75BC1" w:rsidRDefault="00A60FF1">
      <w:proofErr w:type="spellStart"/>
      <w:proofErr w:type="gramStart"/>
      <w:r>
        <w:rPr>
          <w:b/>
        </w:rPr>
        <w:t>set</w:t>
      </w:r>
      <w:proofErr w:type="spellEnd"/>
      <w:r>
        <w:rPr>
          <w:b/>
        </w:rPr>
        <w:t xml:space="preserve"> </w:t>
      </w:r>
      <w:r>
        <w:t xml:space="preserve"> -</w:t>
      </w:r>
      <w:proofErr w:type="gramEnd"/>
      <w:r>
        <w:t xml:space="preserve"> Чтобы изменить значения параметров для слушателя. Изменения значений параметров остаются в </w:t>
      </w:r>
    </w:p>
    <w:p w14:paraId="64DB3235" w14:textId="77777777" w:rsidR="00C75BC1" w:rsidRDefault="00A60FF1">
      <w:r>
        <w:t xml:space="preserve">силе до тех пор, пока </w:t>
      </w:r>
      <w:proofErr w:type="spellStart"/>
      <w:r>
        <w:t>прослушиватель</w:t>
      </w:r>
      <w:proofErr w:type="spellEnd"/>
      <w:r>
        <w:t xml:space="preserve"> не буде</w:t>
      </w:r>
      <w:r>
        <w:t xml:space="preserve">т закрыт. </w:t>
      </w:r>
    </w:p>
    <w:p w14:paraId="4821F4F1" w14:textId="77777777" w:rsidR="00C75BC1" w:rsidRDefault="00A60FF1">
      <w:r>
        <w:t xml:space="preserve">Чтобы сделать изменения постоянными, используйте команду </w:t>
      </w:r>
    </w:p>
    <w:p w14:paraId="59BEABA6" w14:textId="77777777" w:rsidR="00C75BC1" w:rsidRDefault="00A60FF1">
      <w:r>
        <w:rPr>
          <w:b/>
        </w:rPr>
        <w:t>SAVE_CONFIG</w:t>
      </w:r>
      <w:r>
        <w:t xml:space="preserve"> для сохранения изменений в </w:t>
      </w:r>
      <w:proofErr w:type="spellStart"/>
      <w:proofErr w:type="gramStart"/>
      <w:r>
        <w:t>listener.ora</w:t>
      </w:r>
      <w:proofErr w:type="gramEnd"/>
      <w:r>
        <w:t>файле</w:t>
      </w:r>
      <w:proofErr w:type="spellEnd"/>
      <w:r>
        <w:t>.</w:t>
      </w:r>
    </w:p>
    <w:p w14:paraId="02CBE0F1" w14:textId="77777777" w:rsidR="00C75BC1" w:rsidRDefault="00A60FF1">
      <w:proofErr w:type="spellStart"/>
      <w:r>
        <w:rPr>
          <w:b/>
        </w:rPr>
        <w:t>show</w:t>
      </w:r>
      <w:proofErr w:type="spellEnd"/>
      <w:r>
        <w:t xml:space="preserve"> - Чтобы просмотреть текущие значения параметров для слушателя.</w:t>
      </w:r>
    </w:p>
    <w:p w14:paraId="628124A9" w14:textId="77777777" w:rsidR="00C75BC1" w:rsidRDefault="00C75BC1"/>
    <w:p w14:paraId="0F68608F" w14:textId="77777777" w:rsidR="00C75BC1" w:rsidRDefault="00C75BC1"/>
    <w:p w14:paraId="324D0D6A" w14:textId="77777777" w:rsidR="00C75BC1" w:rsidRDefault="00A60FF1">
      <w:pPr>
        <w:pStyle w:val="1"/>
        <w:rPr>
          <w:highlight w:val="green"/>
        </w:rPr>
      </w:pPr>
      <w:bookmarkStart w:id="139" w:name="_est8n63ra7wo" w:colFirst="0" w:colLast="0"/>
      <w:bookmarkEnd w:id="139"/>
      <w:r>
        <w:rPr>
          <w:highlight w:val="green"/>
        </w:rPr>
        <w:t>121.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Что такое дескриптор соединения?</w:t>
      </w:r>
    </w:p>
    <w:p w14:paraId="51086F94" w14:textId="77777777" w:rsidR="00C75BC1" w:rsidRDefault="00A60FF1">
      <w:pPr>
        <w:rPr>
          <w:b/>
        </w:rPr>
      </w:pPr>
      <w:r>
        <w:tab/>
      </w:r>
      <w:r>
        <w:rPr>
          <w:b/>
        </w:rPr>
        <w:t>Дескриптор сое</w:t>
      </w:r>
      <w:r>
        <w:rPr>
          <w:b/>
        </w:rPr>
        <w:t xml:space="preserve">динения - объединённая спецификация двух обязательных компонентов подключения к БД: </w:t>
      </w:r>
    </w:p>
    <w:p w14:paraId="4BAD52F6" w14:textId="77777777" w:rsidR="00C75BC1" w:rsidRDefault="00A60FF1">
      <w:pPr>
        <w:numPr>
          <w:ilvl w:val="0"/>
          <w:numId w:val="28"/>
        </w:numPr>
        <w:spacing w:after="0"/>
        <w:rPr>
          <w:b/>
        </w:rPr>
      </w:pPr>
      <w:r>
        <w:rPr>
          <w:b/>
        </w:rPr>
        <w:t>Имения службы БД</w:t>
      </w:r>
    </w:p>
    <w:p w14:paraId="53548B2C" w14:textId="77777777" w:rsidR="00C75BC1" w:rsidRDefault="00A60FF1">
      <w:pPr>
        <w:numPr>
          <w:ilvl w:val="0"/>
          <w:numId w:val="28"/>
        </w:numPr>
        <w:spacing w:before="0"/>
        <w:rPr>
          <w:b/>
        </w:rPr>
      </w:pPr>
      <w:r>
        <w:rPr>
          <w:b/>
        </w:rPr>
        <w:t>Местоположения адреса БД</w:t>
      </w:r>
    </w:p>
    <w:p w14:paraId="6D6BEEB9" w14:textId="77777777" w:rsidR="00C75BC1" w:rsidRDefault="00A60FF1">
      <w:pPr>
        <w:spacing w:before="0" w:after="0"/>
        <w:rPr>
          <w:b/>
          <w:sz w:val="20"/>
          <w:szCs w:val="20"/>
        </w:rPr>
      </w:pPr>
      <w:r>
        <w:rPr>
          <w:b/>
          <w:sz w:val="20"/>
          <w:szCs w:val="20"/>
        </w:rPr>
        <w:t>(DESCRIPTION</w:t>
      </w:r>
    </w:p>
    <w:p w14:paraId="60B223F2" w14:textId="77777777" w:rsidR="00C75BC1" w:rsidRDefault="00A60FF1">
      <w:pPr>
        <w:spacing w:before="0"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(ADDRESS = (PROTOCOL = TCP)</w:t>
      </w:r>
    </w:p>
    <w:p w14:paraId="2D19D4C1" w14:textId="77777777" w:rsidR="00C75BC1" w:rsidRDefault="00A60FF1">
      <w:pPr>
        <w:spacing w:before="0" w:after="0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(HOST = </w:t>
      </w:r>
      <w:proofErr w:type="gramStart"/>
      <w:r>
        <w:rPr>
          <w:b/>
          <w:sz w:val="20"/>
          <w:szCs w:val="20"/>
        </w:rPr>
        <w:t>192.168.1.225)(</w:t>
      </w:r>
      <w:proofErr w:type="gramEnd"/>
      <w:r>
        <w:rPr>
          <w:b/>
          <w:sz w:val="20"/>
          <w:szCs w:val="20"/>
        </w:rPr>
        <w:t>PORT = 1521))</w:t>
      </w:r>
    </w:p>
    <w:p w14:paraId="5303C1C9" w14:textId="77777777" w:rsidR="00C75BC1" w:rsidRPr="009557E1" w:rsidRDefault="00A60FF1">
      <w:pPr>
        <w:spacing w:before="0" w:after="0"/>
        <w:rPr>
          <w:b/>
          <w:sz w:val="20"/>
          <w:szCs w:val="20"/>
          <w:lang w:val="en-US"/>
        </w:rPr>
      </w:pPr>
      <w:r w:rsidRPr="009557E1">
        <w:rPr>
          <w:b/>
          <w:sz w:val="20"/>
          <w:szCs w:val="20"/>
          <w:lang w:val="en-US"/>
        </w:rPr>
        <w:lastRenderedPageBreak/>
        <w:t xml:space="preserve">    (CONNECT_DATA = (SERVICE_NAME = pdb_a.be.by)))</w:t>
      </w:r>
    </w:p>
    <w:p w14:paraId="522E1568" w14:textId="77777777" w:rsidR="00C75BC1" w:rsidRDefault="00A60FF1">
      <w:pPr>
        <w:pStyle w:val="1"/>
        <w:rPr>
          <w:highlight w:val="green"/>
        </w:rPr>
      </w:pPr>
      <w:bookmarkStart w:id="140" w:name="_hwc6jsr0mlc1" w:colFirst="0" w:colLast="0"/>
      <w:bookmarkEnd w:id="140"/>
      <w:r>
        <w:rPr>
          <w:highlight w:val="green"/>
        </w:rPr>
        <w:t>122.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Что такое идентификатор соединения?</w:t>
      </w:r>
    </w:p>
    <w:p w14:paraId="4CF82B5F" w14:textId="77777777" w:rsidR="00C75BC1" w:rsidRDefault="00A60FF1">
      <w:r>
        <w:tab/>
        <w:t>Имя, которое даёт пользователь дескриптору соединению.</w:t>
      </w:r>
    </w:p>
    <w:p w14:paraId="67A4A743" w14:textId="77777777" w:rsidR="00C75BC1" w:rsidRPr="009557E1" w:rsidRDefault="00A60FF1">
      <w:pPr>
        <w:spacing w:before="0" w:after="0"/>
        <w:rPr>
          <w:rFonts w:ascii="Verdana" w:eastAsia="Verdana" w:hAnsi="Verdana" w:cs="Verdana"/>
          <w:sz w:val="18"/>
          <w:szCs w:val="18"/>
          <w:lang w:val="en-US"/>
        </w:rPr>
      </w:pPr>
      <w:proofErr w:type="spellStart"/>
      <w:r w:rsidRPr="009557E1">
        <w:rPr>
          <w:rFonts w:ascii="Verdana" w:eastAsia="Verdana" w:hAnsi="Verdana" w:cs="Verdana"/>
          <w:sz w:val="18"/>
          <w:szCs w:val="18"/>
          <w:lang w:val="en-US"/>
        </w:rPr>
        <w:t>pdb_a</w:t>
      </w:r>
      <w:proofErr w:type="spellEnd"/>
      <w:r w:rsidRPr="009557E1">
        <w:rPr>
          <w:rFonts w:ascii="Verdana" w:eastAsia="Verdana" w:hAnsi="Verdana" w:cs="Verdana"/>
          <w:sz w:val="18"/>
          <w:szCs w:val="18"/>
          <w:lang w:val="en-US"/>
        </w:rPr>
        <w:t xml:space="preserve"> = (DESCRIPTION</w:t>
      </w:r>
    </w:p>
    <w:p w14:paraId="32B1A7AE" w14:textId="77777777" w:rsidR="00C75BC1" w:rsidRPr="009557E1" w:rsidRDefault="00A60FF1">
      <w:pPr>
        <w:spacing w:before="0" w:after="0"/>
        <w:rPr>
          <w:rFonts w:ascii="Verdana" w:eastAsia="Verdana" w:hAnsi="Verdana" w:cs="Verdana"/>
          <w:sz w:val="18"/>
          <w:szCs w:val="18"/>
          <w:lang w:val="en-US"/>
        </w:rPr>
      </w:pPr>
      <w:r w:rsidRPr="009557E1">
        <w:rPr>
          <w:rFonts w:ascii="Verdana" w:eastAsia="Verdana" w:hAnsi="Verdana" w:cs="Verdana"/>
          <w:sz w:val="18"/>
          <w:szCs w:val="18"/>
          <w:lang w:val="en-US"/>
        </w:rPr>
        <w:t xml:space="preserve">    (ADDRESS = (PROTOCOL = TCP)</w:t>
      </w:r>
    </w:p>
    <w:p w14:paraId="647A9F17" w14:textId="77777777" w:rsidR="00C75BC1" w:rsidRPr="009557E1" w:rsidRDefault="00A60FF1">
      <w:pPr>
        <w:spacing w:before="0" w:after="0"/>
        <w:ind w:left="720"/>
        <w:rPr>
          <w:rFonts w:ascii="Verdana" w:eastAsia="Verdana" w:hAnsi="Verdana" w:cs="Verdana"/>
          <w:sz w:val="18"/>
          <w:szCs w:val="18"/>
          <w:lang w:val="en-US"/>
        </w:rPr>
      </w:pPr>
      <w:r w:rsidRPr="009557E1">
        <w:rPr>
          <w:rFonts w:ascii="Verdana" w:eastAsia="Verdana" w:hAnsi="Verdana" w:cs="Verdana"/>
          <w:sz w:val="18"/>
          <w:szCs w:val="18"/>
          <w:lang w:val="en-US"/>
        </w:rPr>
        <w:t xml:space="preserve">   (HOST = </w:t>
      </w:r>
      <w:proofErr w:type="gramStart"/>
      <w:r w:rsidRPr="009557E1">
        <w:rPr>
          <w:rFonts w:ascii="Verdana" w:eastAsia="Verdana" w:hAnsi="Verdana" w:cs="Verdana"/>
          <w:sz w:val="18"/>
          <w:szCs w:val="18"/>
          <w:lang w:val="en-US"/>
        </w:rPr>
        <w:t>192.168.1.225)(</w:t>
      </w:r>
      <w:proofErr w:type="gramEnd"/>
      <w:r w:rsidRPr="009557E1">
        <w:rPr>
          <w:rFonts w:ascii="Verdana" w:eastAsia="Verdana" w:hAnsi="Verdana" w:cs="Verdana"/>
          <w:sz w:val="18"/>
          <w:szCs w:val="18"/>
          <w:lang w:val="en-US"/>
        </w:rPr>
        <w:t>PORT = 1521))</w:t>
      </w:r>
    </w:p>
    <w:p w14:paraId="4F36303D" w14:textId="77777777" w:rsidR="00C75BC1" w:rsidRPr="009557E1" w:rsidRDefault="00A60FF1">
      <w:pPr>
        <w:spacing w:before="0" w:after="0"/>
        <w:rPr>
          <w:rFonts w:ascii="Verdana" w:eastAsia="Verdana" w:hAnsi="Verdana" w:cs="Verdana"/>
          <w:sz w:val="18"/>
          <w:szCs w:val="18"/>
          <w:lang w:val="en-US"/>
        </w:rPr>
      </w:pPr>
      <w:r w:rsidRPr="009557E1">
        <w:rPr>
          <w:rFonts w:ascii="Verdana" w:eastAsia="Verdana" w:hAnsi="Verdana" w:cs="Verdana"/>
          <w:sz w:val="18"/>
          <w:szCs w:val="18"/>
          <w:lang w:val="en-US"/>
        </w:rPr>
        <w:t xml:space="preserve">    (CONN</w:t>
      </w:r>
      <w:r w:rsidRPr="009557E1">
        <w:rPr>
          <w:rFonts w:ascii="Verdana" w:eastAsia="Verdana" w:hAnsi="Verdana" w:cs="Verdana"/>
          <w:sz w:val="18"/>
          <w:szCs w:val="18"/>
          <w:lang w:val="en-US"/>
        </w:rPr>
        <w:t>ECT_DATA = (SERVICE_NAME = pdb_a.be.by)))</w:t>
      </w:r>
    </w:p>
    <w:p w14:paraId="6CE569CD" w14:textId="77777777" w:rsidR="00C75BC1" w:rsidRDefault="00A60FF1">
      <w:pPr>
        <w:spacing w:before="0" w:after="0"/>
        <w:rPr>
          <w:rFonts w:ascii="Verdana" w:eastAsia="Verdana" w:hAnsi="Verdana" w:cs="Verdana"/>
          <w:sz w:val="18"/>
          <w:szCs w:val="18"/>
        </w:rPr>
      </w:pPr>
      <w:r>
        <w:rPr>
          <w:b/>
        </w:rPr>
        <w:t xml:space="preserve">Идентификатор </w:t>
      </w:r>
      <w:r>
        <w:rPr>
          <w:rFonts w:ascii="Arial" w:eastAsia="Arial" w:hAnsi="Arial" w:cs="Arial"/>
          <w:sz w:val="21"/>
          <w:szCs w:val="21"/>
          <w:highlight w:val="white"/>
        </w:rPr>
        <w:t>может быть самим дескриптором подключения или более простым именем, вместо которого затем подставляется дескриптор подключения.</w:t>
      </w:r>
    </w:p>
    <w:p w14:paraId="3818CEEA" w14:textId="77777777" w:rsidR="00C75BC1" w:rsidRDefault="00A60FF1">
      <w:pPr>
        <w:pStyle w:val="1"/>
        <w:rPr>
          <w:highlight w:val="green"/>
        </w:rPr>
      </w:pPr>
      <w:bookmarkStart w:id="141" w:name="_e4trfc50w26g" w:colFirst="0" w:colLast="0"/>
      <w:bookmarkEnd w:id="141"/>
      <w:r>
        <w:rPr>
          <w:highlight w:val="green"/>
        </w:rPr>
        <w:t>123.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Какие бывают виды соединения по сети клиента с сервером Oracl</w:t>
      </w:r>
      <w:r>
        <w:rPr>
          <w:highlight w:val="green"/>
        </w:rPr>
        <w:t>e?</w:t>
      </w:r>
    </w:p>
    <w:p w14:paraId="2AC6C126" w14:textId="77777777" w:rsidR="00C75BC1" w:rsidRPr="009557E1" w:rsidRDefault="00A60FF1">
      <w:pPr>
        <w:rPr>
          <w:lang w:val="en-US"/>
        </w:rPr>
      </w:pPr>
      <w:r>
        <w:tab/>
      </w:r>
      <w:r w:rsidRPr="009557E1">
        <w:rPr>
          <w:lang w:val="en-US"/>
        </w:rPr>
        <w:t>Basic</w:t>
      </w:r>
    </w:p>
    <w:p w14:paraId="25EC95FD" w14:textId="77777777" w:rsidR="00C75BC1" w:rsidRPr="009557E1" w:rsidRDefault="00A60FF1">
      <w:pPr>
        <w:rPr>
          <w:lang w:val="en-US"/>
        </w:rPr>
      </w:pPr>
      <w:r w:rsidRPr="009557E1">
        <w:rPr>
          <w:lang w:val="en-US"/>
        </w:rPr>
        <w:tab/>
        <w:t>TNS</w:t>
      </w:r>
    </w:p>
    <w:p w14:paraId="0042D3D2" w14:textId="77777777" w:rsidR="00C75BC1" w:rsidRPr="009557E1" w:rsidRDefault="00A60FF1">
      <w:pPr>
        <w:rPr>
          <w:lang w:val="en-US"/>
        </w:rPr>
      </w:pPr>
      <w:r w:rsidRPr="009557E1">
        <w:rPr>
          <w:lang w:val="en-US"/>
        </w:rPr>
        <w:tab/>
        <w:t>LDAP</w:t>
      </w:r>
    </w:p>
    <w:p w14:paraId="1EC4C8A7" w14:textId="77777777" w:rsidR="00C75BC1" w:rsidRPr="009557E1" w:rsidRDefault="00A60FF1">
      <w:pPr>
        <w:rPr>
          <w:lang w:val="en-US"/>
        </w:rPr>
      </w:pPr>
      <w:r w:rsidRPr="009557E1">
        <w:rPr>
          <w:lang w:val="en-US"/>
        </w:rPr>
        <w:tab/>
        <w:t>Local/bequeath</w:t>
      </w:r>
    </w:p>
    <w:p w14:paraId="7E526C55" w14:textId="77777777" w:rsidR="00C75BC1" w:rsidRDefault="00A60FF1">
      <w:pPr>
        <w:pStyle w:val="1"/>
        <w:rPr>
          <w:highlight w:val="green"/>
        </w:rPr>
      </w:pPr>
      <w:bookmarkStart w:id="142" w:name="_j4b7l5pbkiir" w:colFirst="0" w:colLast="0"/>
      <w:bookmarkEnd w:id="142"/>
      <w:r w:rsidRPr="009557E1">
        <w:rPr>
          <w:highlight w:val="green"/>
          <w:lang w:val="en-US"/>
        </w:rPr>
        <w:t>124.</w:t>
      </w:r>
      <w:r w:rsidRPr="009557E1">
        <w:rPr>
          <w:sz w:val="14"/>
          <w:szCs w:val="14"/>
          <w:highlight w:val="green"/>
          <w:lang w:val="en-US"/>
        </w:rPr>
        <w:t xml:space="preserve">       </w:t>
      </w:r>
      <w:r>
        <w:rPr>
          <w:highlight w:val="green"/>
        </w:rPr>
        <w:t>Кратко опишите процесс установления соединения.</w:t>
      </w:r>
    </w:p>
    <w:p w14:paraId="3B12F3E9" w14:textId="77777777" w:rsidR="00C75BC1" w:rsidRDefault="00A60FF1">
      <w:pPr>
        <w:spacing w:before="120" w:after="0"/>
      </w:pPr>
      <w:r>
        <w:t xml:space="preserve">1)клиент выполняет запрос к </w:t>
      </w:r>
      <w:proofErr w:type="spellStart"/>
      <w:r>
        <w:t>Listener</w:t>
      </w:r>
      <w:proofErr w:type="spellEnd"/>
      <w:r>
        <w:t xml:space="preserve"> на соединение с сервисом экземпляра</w:t>
      </w:r>
    </w:p>
    <w:p w14:paraId="6124155F" w14:textId="77777777" w:rsidR="00C75BC1" w:rsidRDefault="00A60FF1">
      <w:pPr>
        <w:spacing w:before="120" w:after="0"/>
      </w:pPr>
      <w:r>
        <w:t xml:space="preserve">2) </w:t>
      </w:r>
      <w:proofErr w:type="spellStart"/>
      <w:r>
        <w:t>Listener</w:t>
      </w:r>
      <w:proofErr w:type="spellEnd"/>
      <w:r>
        <w:t xml:space="preserve"> запрашивает соединение с сервером</w:t>
      </w:r>
    </w:p>
    <w:p w14:paraId="4054D4A6" w14:textId="77777777" w:rsidR="00C75BC1" w:rsidRDefault="00A60FF1">
      <w:pPr>
        <w:spacing w:before="120" w:after="0"/>
      </w:pPr>
      <w:r>
        <w:t xml:space="preserve">3)сервер возвращает параметры соединения </w:t>
      </w:r>
      <w:r>
        <w:t>с обработчиком сервиса</w:t>
      </w:r>
    </w:p>
    <w:p w14:paraId="116EB6CE" w14:textId="77777777" w:rsidR="00C75BC1" w:rsidRDefault="00A60FF1">
      <w:pPr>
        <w:spacing w:before="120" w:after="0"/>
      </w:pPr>
      <w:r>
        <w:t xml:space="preserve">4) </w:t>
      </w:r>
      <w:proofErr w:type="spellStart"/>
      <w:r>
        <w:t>Listener</w:t>
      </w:r>
      <w:proofErr w:type="spellEnd"/>
      <w:r>
        <w:t xml:space="preserve"> сообщает параметры соединения клиенту</w:t>
      </w:r>
    </w:p>
    <w:p w14:paraId="5F67AFC9" w14:textId="77777777" w:rsidR="00C75BC1" w:rsidRDefault="00A60FF1">
      <w:pPr>
        <w:spacing w:before="120" w:after="0"/>
      </w:pPr>
      <w:r>
        <w:t>5) клиент соединяется с обработчиком запросов сервиса для дальнейшей работы с сервисом в рамках соединения</w:t>
      </w:r>
    </w:p>
    <w:p w14:paraId="27CF9FA4" w14:textId="77777777" w:rsidR="00C75BC1" w:rsidRDefault="00A60FF1">
      <w:pPr>
        <w:pStyle w:val="1"/>
        <w:rPr>
          <w:highlight w:val="green"/>
        </w:rPr>
      </w:pPr>
      <w:bookmarkStart w:id="143" w:name="_pydhbu34pwyf" w:colFirst="0" w:colLast="0"/>
      <w:bookmarkEnd w:id="143"/>
      <w:r>
        <w:rPr>
          <w:highlight w:val="green"/>
        </w:rPr>
        <w:t>125.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 xml:space="preserve">Поясните назначение процесса Oracle Net </w:t>
      </w:r>
      <w:proofErr w:type="spellStart"/>
      <w:r>
        <w:rPr>
          <w:highlight w:val="green"/>
        </w:rPr>
        <w:t>Listener</w:t>
      </w:r>
      <w:proofErr w:type="spellEnd"/>
      <w:r>
        <w:rPr>
          <w:highlight w:val="green"/>
        </w:rPr>
        <w:t>.</w:t>
      </w:r>
    </w:p>
    <w:p w14:paraId="632C2673" w14:textId="77777777" w:rsidR="00C75BC1" w:rsidRDefault="00A60FF1">
      <w:pPr>
        <w:spacing w:before="120" w:after="0"/>
      </w:pPr>
      <w:r>
        <w:t xml:space="preserve">Oracle Net </w:t>
      </w:r>
      <w:proofErr w:type="spellStart"/>
      <w:r>
        <w:t>Listener</w:t>
      </w:r>
      <w:proofErr w:type="spellEnd"/>
      <w:r>
        <w:t xml:space="preserve"> – процесс на стороне сервера, </w:t>
      </w:r>
      <w:proofErr w:type="gramStart"/>
      <w:r>
        <w:t>прослушивающий  входящие</w:t>
      </w:r>
      <w:proofErr w:type="gramEnd"/>
      <w:r>
        <w:t xml:space="preserve"> запросы клиента на соединение с экземпляром. Первичное установление соединения.</w:t>
      </w:r>
    </w:p>
    <w:p w14:paraId="2FCBFBBF" w14:textId="77777777" w:rsidR="00C75BC1" w:rsidRDefault="00A60FF1">
      <w:pPr>
        <w:pStyle w:val="1"/>
        <w:rPr>
          <w:highlight w:val="green"/>
        </w:rPr>
      </w:pPr>
      <w:bookmarkStart w:id="144" w:name="_45p9m7ymxedd" w:colFirst="0" w:colLast="0"/>
      <w:bookmarkEnd w:id="144"/>
      <w:r>
        <w:rPr>
          <w:highlight w:val="green"/>
        </w:rPr>
        <w:t>126.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 xml:space="preserve">Как называется конфигурационный файл Oracle Net </w:t>
      </w:r>
      <w:proofErr w:type="spellStart"/>
      <w:r>
        <w:rPr>
          <w:highlight w:val="green"/>
        </w:rPr>
        <w:t>Listener</w:t>
      </w:r>
      <w:proofErr w:type="spellEnd"/>
      <w:r>
        <w:rPr>
          <w:highlight w:val="green"/>
        </w:rPr>
        <w:t>?</w:t>
      </w:r>
    </w:p>
    <w:p w14:paraId="3F858C6D" w14:textId="77777777" w:rsidR="00C75BC1" w:rsidRDefault="00A60FF1">
      <w:proofErr w:type="spellStart"/>
      <w:r>
        <w:t>Listener.ora</w:t>
      </w:r>
      <w:proofErr w:type="spellEnd"/>
    </w:p>
    <w:p w14:paraId="01691ABA" w14:textId="77777777" w:rsidR="00C75BC1" w:rsidRDefault="00A60FF1">
      <w:pPr>
        <w:pStyle w:val="1"/>
        <w:rPr>
          <w:highlight w:val="green"/>
        </w:rPr>
      </w:pPr>
      <w:bookmarkStart w:id="145" w:name="_mzb6g8ikpky3" w:colFirst="0" w:colLast="0"/>
      <w:bookmarkEnd w:id="145"/>
      <w:r>
        <w:rPr>
          <w:highlight w:val="green"/>
        </w:rPr>
        <w:t>127.</w:t>
      </w:r>
      <w:r>
        <w:rPr>
          <w:sz w:val="14"/>
          <w:szCs w:val="14"/>
          <w:highlight w:val="green"/>
        </w:rPr>
        <w:t xml:space="preserve"> </w:t>
      </w:r>
      <w:r>
        <w:rPr>
          <w:highlight w:val="green"/>
        </w:rPr>
        <w:t>Кратко пояснит</w:t>
      </w:r>
      <w:r>
        <w:rPr>
          <w:highlight w:val="green"/>
        </w:rPr>
        <w:t>е принцип работы Oracle в режимах выделенного и разделяемого сервера.</w:t>
      </w:r>
    </w:p>
    <w:p w14:paraId="3832FEFA" w14:textId="77777777" w:rsidR="00C75BC1" w:rsidRDefault="00A60FF1">
      <w:proofErr w:type="spellStart"/>
      <w:r>
        <w:rPr>
          <w:b/>
        </w:rPr>
        <w:t>Dedicated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server</w:t>
      </w:r>
      <w:proofErr w:type="spellEnd"/>
      <w:r>
        <w:t xml:space="preserve"> (режим по умолчанию) – для каждого клиента выделяется отдельный выделенный серверный процесс (обработчик запросов,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) который называется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pr</w:t>
      </w:r>
      <w:r>
        <w:t>ocess</w:t>
      </w:r>
      <w:proofErr w:type="spellEnd"/>
      <w:r>
        <w:t xml:space="preserve"> (теневой процесс).</w:t>
      </w:r>
    </w:p>
    <w:p w14:paraId="176C9983" w14:textId="77777777" w:rsidR="00C75BC1" w:rsidRDefault="00A60FF1">
      <w:pPr>
        <w:spacing w:before="120" w:after="0"/>
      </w:pPr>
      <w:proofErr w:type="spellStart"/>
      <w:r>
        <w:rPr>
          <w:b/>
        </w:rPr>
        <w:t>Shared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server</w:t>
      </w:r>
      <w:proofErr w:type="spellEnd"/>
      <w:r>
        <w:t xml:space="preserve">  –</w:t>
      </w:r>
      <w:proofErr w:type="gramEnd"/>
      <w:r>
        <w:t xml:space="preserve"> обрабатывает программа </w:t>
      </w:r>
      <w:proofErr w:type="spellStart"/>
      <w:r>
        <w:rPr>
          <w:b/>
        </w:rPr>
        <w:t>dispatcher</w:t>
      </w:r>
      <w:proofErr w:type="spellEnd"/>
      <w:r>
        <w:t>:</w:t>
      </w:r>
    </w:p>
    <w:p w14:paraId="3C49E99E" w14:textId="77777777" w:rsidR="00C75BC1" w:rsidRDefault="00A60FF1">
      <w:pPr>
        <w:spacing w:before="120" w:after="0"/>
      </w:pPr>
      <w:r>
        <w:t>1)получает запрос от клиента,</w:t>
      </w:r>
    </w:p>
    <w:p w14:paraId="7A94209F" w14:textId="77777777" w:rsidR="00C75BC1" w:rsidRDefault="00A60FF1">
      <w:pPr>
        <w:spacing w:before="120" w:after="0"/>
      </w:pPr>
      <w:r>
        <w:lastRenderedPageBreak/>
        <w:t>2)помещает их во входную очередь к разделяемым серверам;</w:t>
      </w:r>
    </w:p>
    <w:p w14:paraId="1FB465E1" w14:textId="77777777" w:rsidR="00C75BC1" w:rsidRDefault="00A60FF1">
      <w:pPr>
        <w:spacing w:before="120" w:after="0"/>
      </w:pPr>
      <w:r>
        <w:t>3)незанятый разделяемый сервер извлекает и обрабатывает запрос;</w:t>
      </w:r>
    </w:p>
    <w:p w14:paraId="66B534CA" w14:textId="77777777" w:rsidR="00C75BC1" w:rsidRDefault="00A60FF1">
      <w:pPr>
        <w:spacing w:before="120" w:after="0"/>
      </w:pPr>
      <w:r>
        <w:t xml:space="preserve">4)после обработки </w:t>
      </w:r>
      <w:proofErr w:type="gramStart"/>
      <w:r>
        <w:t>разделяемый  сервер</w:t>
      </w:r>
      <w:proofErr w:type="gramEnd"/>
      <w:r>
        <w:t xml:space="preserve"> помещает результат обработки в выходную очередь;</w:t>
      </w:r>
    </w:p>
    <w:p w14:paraId="50B7113C" w14:textId="77777777" w:rsidR="00C75BC1" w:rsidRDefault="00A60FF1">
      <w:pPr>
        <w:spacing w:before="120" w:after="0"/>
      </w:pPr>
      <w:r>
        <w:t>5) из очереди результат извлекает диспетчер;</w:t>
      </w:r>
    </w:p>
    <w:p w14:paraId="1A1CFB33" w14:textId="77777777" w:rsidR="00C75BC1" w:rsidRDefault="00A60FF1">
      <w:pPr>
        <w:spacing w:before="120" w:after="0"/>
      </w:pPr>
      <w:r>
        <w:t>6) диспетчер пересылает результат клиенту</w:t>
      </w:r>
    </w:p>
    <w:p w14:paraId="64DD832E" w14:textId="77777777" w:rsidR="00C75BC1" w:rsidRDefault="00A60FF1">
      <w:pPr>
        <w:pStyle w:val="1"/>
        <w:rPr>
          <w:highlight w:val="green"/>
        </w:rPr>
      </w:pPr>
      <w:bookmarkStart w:id="146" w:name="_1lnum8tbt8b2" w:colFirst="0" w:colLast="0"/>
      <w:bookmarkEnd w:id="146"/>
      <w:r>
        <w:rPr>
          <w:highlight w:val="green"/>
        </w:rPr>
        <w:t>128.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 xml:space="preserve">Каково </w:t>
      </w:r>
      <w:r>
        <w:rPr>
          <w:highlight w:val="green"/>
        </w:rPr>
        <w:t xml:space="preserve">назначение процесса </w:t>
      </w:r>
      <w:proofErr w:type="spellStart"/>
      <w:r>
        <w:rPr>
          <w:highlight w:val="green"/>
        </w:rPr>
        <w:t>dispatcher</w:t>
      </w:r>
      <w:proofErr w:type="spellEnd"/>
      <w:r>
        <w:rPr>
          <w:highlight w:val="green"/>
        </w:rPr>
        <w:t xml:space="preserve"> Oracle?</w:t>
      </w:r>
    </w:p>
    <w:p w14:paraId="20FE69A2" w14:textId="77777777" w:rsidR="00C75BC1" w:rsidRDefault="00A60FF1">
      <w:r>
        <w:rPr>
          <w:highlight w:val="white"/>
        </w:rPr>
        <w:t>Диспетчер направляет несколько входящих запросов на сетевые сеансы в общую очередь. Бездействующий общий серверный процесс из общего пула серверных процессов получает запрос из очереди. Диспетчер извлекает результат и</w:t>
      </w:r>
      <w:r>
        <w:rPr>
          <w:highlight w:val="white"/>
        </w:rPr>
        <w:t>з очереди и пересылает результат клиенту.</w:t>
      </w:r>
    </w:p>
    <w:p w14:paraId="5B27313C" w14:textId="77777777" w:rsidR="00C75BC1" w:rsidRDefault="00A60FF1">
      <w:pPr>
        <w:pStyle w:val="1"/>
        <w:rPr>
          <w:highlight w:val="green"/>
        </w:rPr>
      </w:pPr>
      <w:bookmarkStart w:id="147" w:name="_stcwfcgfkve1" w:colFirst="0" w:colLast="0"/>
      <w:bookmarkEnd w:id="147"/>
      <w:r>
        <w:rPr>
          <w:highlight w:val="green"/>
        </w:rPr>
        <w:t>129.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Как называются конфигурационные файлы для настройки сети?</w:t>
      </w:r>
    </w:p>
    <w:p w14:paraId="0998AC48" w14:textId="77777777" w:rsidR="00C75BC1" w:rsidRDefault="00A60FF1">
      <w:proofErr w:type="spellStart"/>
      <w:r>
        <w:t>sqlnet.ora</w:t>
      </w:r>
      <w:proofErr w:type="spellEnd"/>
    </w:p>
    <w:p w14:paraId="411605B2" w14:textId="77777777" w:rsidR="00C75BC1" w:rsidRDefault="00A60FF1">
      <w:proofErr w:type="spellStart"/>
      <w:r>
        <w:t>tnsnames.ora</w:t>
      </w:r>
      <w:proofErr w:type="spellEnd"/>
    </w:p>
    <w:p w14:paraId="04E558B5" w14:textId="77777777" w:rsidR="00C75BC1" w:rsidRDefault="00A60FF1">
      <w:pPr>
        <w:pStyle w:val="1"/>
        <w:rPr>
          <w:highlight w:val="green"/>
        </w:rPr>
      </w:pPr>
      <w:bookmarkStart w:id="148" w:name="_ryeyoaqnu28b" w:colFirst="0" w:colLast="0"/>
      <w:bookmarkEnd w:id="148"/>
      <w:r>
        <w:rPr>
          <w:highlight w:val="green"/>
        </w:rPr>
        <w:t>130.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Что содержится в конфигурационных файлах для настройки сети?</w:t>
      </w:r>
    </w:p>
    <w:p w14:paraId="6D88BF77" w14:textId="77777777" w:rsidR="00C75BC1" w:rsidRDefault="00A60FF1">
      <w:proofErr w:type="spellStart"/>
      <w:r>
        <w:t>listener_networks</w:t>
      </w:r>
      <w:proofErr w:type="spellEnd"/>
      <w:r>
        <w:t xml:space="preserve"> - сетевой </w:t>
      </w:r>
      <w:proofErr w:type="spellStart"/>
      <w:r>
        <w:t>листенер</w:t>
      </w:r>
      <w:proofErr w:type="spellEnd"/>
    </w:p>
    <w:p w14:paraId="32261C69" w14:textId="77777777" w:rsidR="00C75BC1" w:rsidRDefault="00A60FF1">
      <w:proofErr w:type="spellStart"/>
      <w:r>
        <w:t>local_listen</w:t>
      </w:r>
      <w:r>
        <w:t>er</w:t>
      </w:r>
      <w:proofErr w:type="spellEnd"/>
      <w:r>
        <w:t xml:space="preserve"> - локальный </w:t>
      </w:r>
      <w:proofErr w:type="spellStart"/>
      <w:r>
        <w:t>листенер</w:t>
      </w:r>
      <w:proofErr w:type="spellEnd"/>
    </w:p>
    <w:p w14:paraId="7B1CBC70" w14:textId="77777777" w:rsidR="00C75BC1" w:rsidRDefault="00A60FF1">
      <w:proofErr w:type="spellStart"/>
      <w:r>
        <w:t>dispatchers</w:t>
      </w:r>
      <w:proofErr w:type="spellEnd"/>
      <w:r>
        <w:t xml:space="preserve"> - параметры диспетчера</w:t>
      </w:r>
    </w:p>
    <w:p w14:paraId="1875FBCB" w14:textId="77777777" w:rsidR="00C75BC1" w:rsidRDefault="00C75BC1"/>
    <w:tbl>
      <w:tblPr>
        <w:tblStyle w:val="a8"/>
        <w:tblW w:w="9025" w:type="dxa"/>
        <w:tblInd w:w="0" w:type="dxa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  <w:insideH w:val="single" w:sz="12" w:space="0" w:color="ECEAE5"/>
          <w:insideV w:val="single" w:sz="12" w:space="0" w:color="ECEAE5"/>
        </w:tblBorders>
        <w:tblLayout w:type="fixed"/>
        <w:tblLook w:val="0600" w:firstRow="0" w:lastRow="0" w:firstColumn="0" w:lastColumn="0" w:noHBand="1" w:noVBand="1"/>
      </w:tblPr>
      <w:tblGrid>
        <w:gridCol w:w="4331"/>
        <w:gridCol w:w="4694"/>
      </w:tblGrid>
      <w:tr w:rsidR="00C75BC1" w14:paraId="27DCD021" w14:textId="77777777">
        <w:trPr>
          <w:trHeight w:val="630"/>
          <w:tblHeader/>
        </w:trPr>
        <w:tc>
          <w:tcPr>
            <w:tcW w:w="4331" w:type="dxa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1494BD4" w14:textId="77777777" w:rsidR="00C75BC1" w:rsidRDefault="00A60FF1">
            <w:pPr>
              <w:spacing w:before="0" w:after="0" w:line="345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sqlnet.ora</w:t>
            </w:r>
            <w:proofErr w:type="spellEnd"/>
          </w:p>
        </w:tc>
        <w:tc>
          <w:tcPr>
            <w:tcW w:w="4693" w:type="dxa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3EEB684" w14:textId="77777777" w:rsidR="00C75BC1" w:rsidRDefault="00A60FF1">
            <w:pPr>
              <w:spacing w:before="0" w:after="0" w:line="345" w:lineRule="auto"/>
              <w:rPr>
                <w:rFonts w:ascii="Courier New" w:eastAsia="Courier New" w:hAnsi="Courier New" w:cs="Courier New"/>
              </w:rPr>
            </w:pP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 xml:space="preserve"> файл конфигурации профиля</w:t>
            </w:r>
          </w:p>
        </w:tc>
      </w:tr>
      <w:tr w:rsidR="00C75BC1" w14:paraId="3F42FBD2" w14:textId="77777777">
        <w:trPr>
          <w:trHeight w:val="630"/>
        </w:trPr>
        <w:tc>
          <w:tcPr>
            <w:tcW w:w="4331" w:type="dxa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D294FD6" w14:textId="77777777" w:rsidR="00C75BC1" w:rsidRDefault="00A60FF1">
            <w:pPr>
              <w:spacing w:before="0" w:after="0" w:line="345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tnsnames.ora</w:t>
            </w:r>
            <w:proofErr w:type="spellEnd"/>
          </w:p>
        </w:tc>
        <w:tc>
          <w:tcPr>
            <w:tcW w:w="4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BA62" w14:textId="77777777" w:rsidR="00C75BC1" w:rsidRDefault="00A60F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файл для разрешения </w:t>
            </w:r>
            <w:proofErr w:type="spellStart"/>
            <w:r>
              <w:rPr>
                <w:rFonts w:ascii="Arial" w:eastAsia="Arial" w:hAnsi="Arial" w:cs="Arial"/>
              </w:rPr>
              <w:t>tns</w:t>
            </w:r>
            <w:proofErr w:type="spellEnd"/>
            <w:r>
              <w:rPr>
                <w:rFonts w:ascii="Arial" w:eastAsia="Arial" w:hAnsi="Arial" w:cs="Arial"/>
              </w:rPr>
              <w:t xml:space="preserve"> имён </w:t>
            </w:r>
            <w:proofErr w:type="spellStart"/>
            <w:r>
              <w:rPr>
                <w:rFonts w:ascii="Arial" w:eastAsia="Arial" w:hAnsi="Arial" w:cs="Arial"/>
              </w:rPr>
              <w:t>излов</w:t>
            </w:r>
            <w:proofErr w:type="spellEnd"/>
            <w:r>
              <w:rPr>
                <w:rFonts w:ascii="Arial" w:eastAsia="Arial" w:hAnsi="Arial" w:cs="Arial"/>
              </w:rPr>
              <w:t xml:space="preserve"> подключения к БД</w:t>
            </w:r>
          </w:p>
        </w:tc>
      </w:tr>
    </w:tbl>
    <w:p w14:paraId="07C3864D" w14:textId="77777777" w:rsidR="00C75BC1" w:rsidRDefault="00C75BC1"/>
    <w:p w14:paraId="7303F7BC" w14:textId="77777777" w:rsidR="00C75BC1" w:rsidRDefault="00A60FF1">
      <w:pPr>
        <w:pStyle w:val="1"/>
        <w:rPr>
          <w:highlight w:val="green"/>
        </w:rPr>
      </w:pPr>
      <w:bookmarkStart w:id="149" w:name="_b5uzgwx6dsv6" w:colFirst="0" w:colLast="0"/>
      <w:bookmarkEnd w:id="149"/>
      <w:r>
        <w:rPr>
          <w:highlight w:val="green"/>
        </w:rPr>
        <w:t>131.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Как получить список всех объектов пользователя?</w:t>
      </w:r>
    </w:p>
    <w:p w14:paraId="7A43D73D" w14:textId="77777777" w:rsidR="00C75BC1" w:rsidRPr="009557E1" w:rsidRDefault="00A60FF1">
      <w:pPr>
        <w:rPr>
          <w:lang w:val="en-US"/>
        </w:rPr>
      </w:pPr>
      <w:r w:rsidRPr="009557E1">
        <w:rPr>
          <w:lang w:val="en-US"/>
        </w:rPr>
        <w:t xml:space="preserve">select * from </w:t>
      </w:r>
      <w:r w:rsidRPr="009557E1">
        <w:rPr>
          <w:b/>
          <w:lang w:val="en-US"/>
        </w:rPr>
        <w:t xml:space="preserve">DBA_OBJECTS </w:t>
      </w:r>
      <w:r w:rsidRPr="009557E1">
        <w:rPr>
          <w:lang w:val="en-US"/>
        </w:rPr>
        <w:t>where Owner = '</w:t>
      </w:r>
      <w:proofErr w:type="spellStart"/>
      <w:r w:rsidRPr="009557E1">
        <w:rPr>
          <w:lang w:val="en-US"/>
        </w:rPr>
        <w:t>needUser</w:t>
      </w:r>
      <w:proofErr w:type="spellEnd"/>
      <w:r w:rsidRPr="009557E1">
        <w:rPr>
          <w:lang w:val="en-US"/>
        </w:rPr>
        <w:t>';</w:t>
      </w:r>
    </w:p>
    <w:p w14:paraId="17A52763" w14:textId="77777777" w:rsidR="00C75BC1" w:rsidRDefault="00A60FF1">
      <w:pPr>
        <w:pStyle w:val="1"/>
        <w:rPr>
          <w:highlight w:val="green"/>
        </w:rPr>
      </w:pPr>
      <w:bookmarkStart w:id="150" w:name="_qzujwedo97ke" w:colFirst="0" w:colLast="0"/>
      <w:bookmarkEnd w:id="150"/>
      <w:r>
        <w:rPr>
          <w:highlight w:val="green"/>
        </w:rPr>
        <w:t>132.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Как получить список всех таблиц, к которым имеет доступ пользователь?</w:t>
      </w:r>
    </w:p>
    <w:p w14:paraId="35E4CDEB" w14:textId="77777777" w:rsidR="00C75BC1" w:rsidRPr="009557E1" w:rsidRDefault="00A60FF1">
      <w:pPr>
        <w:rPr>
          <w:lang w:val="en-US"/>
        </w:rPr>
      </w:pPr>
      <w:r w:rsidRPr="009557E1">
        <w:rPr>
          <w:lang w:val="en-US"/>
        </w:rPr>
        <w:t>select TABLE_</w:t>
      </w:r>
      <w:proofErr w:type="gramStart"/>
      <w:r w:rsidRPr="009557E1">
        <w:rPr>
          <w:lang w:val="en-US"/>
        </w:rPr>
        <w:t>NAME,OWNER</w:t>
      </w:r>
      <w:proofErr w:type="gramEnd"/>
      <w:r w:rsidRPr="009557E1">
        <w:rPr>
          <w:lang w:val="en-US"/>
        </w:rPr>
        <w:t xml:space="preserve"> from </w:t>
      </w:r>
      <w:r w:rsidRPr="009557E1">
        <w:rPr>
          <w:b/>
          <w:lang w:val="en-US"/>
        </w:rPr>
        <w:t xml:space="preserve">DBA_TABLES </w:t>
      </w:r>
      <w:r w:rsidRPr="009557E1">
        <w:rPr>
          <w:lang w:val="en-US"/>
        </w:rPr>
        <w:t>where OWNER = ‘USER_NAME’;</w:t>
      </w:r>
    </w:p>
    <w:p w14:paraId="25BC78C1" w14:textId="77777777" w:rsidR="00C75BC1" w:rsidRDefault="00A60FF1">
      <w:pPr>
        <w:pStyle w:val="1"/>
        <w:rPr>
          <w:highlight w:val="green"/>
        </w:rPr>
      </w:pPr>
      <w:bookmarkStart w:id="151" w:name="_62dih5l2pa2y" w:colFirst="0" w:colLast="0"/>
      <w:bookmarkEnd w:id="151"/>
      <w:r>
        <w:rPr>
          <w:highlight w:val="green"/>
        </w:rPr>
        <w:lastRenderedPageBreak/>
        <w:t>133.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В каком табличном пространстве создается временная таблица?</w:t>
      </w:r>
    </w:p>
    <w:p w14:paraId="4A71496C" w14:textId="77777777" w:rsidR="00C75BC1" w:rsidRDefault="00A60FF1">
      <w:r>
        <w:rPr>
          <w:noProof/>
        </w:rPr>
        <w:drawing>
          <wp:inline distT="114300" distB="114300" distL="114300" distR="114300" wp14:anchorId="2CBB0464" wp14:editId="1DA4411A">
            <wp:extent cx="5731200" cy="11811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A8EBF" w14:textId="77777777" w:rsidR="00C75BC1" w:rsidRDefault="00A60FF1">
      <w:pPr>
        <w:pStyle w:val="1"/>
        <w:rPr>
          <w:highlight w:val="green"/>
        </w:rPr>
      </w:pPr>
      <w:bookmarkStart w:id="152" w:name="_tlc4xu444bfv" w:colFirst="0" w:colLast="0"/>
      <w:bookmarkEnd w:id="152"/>
      <w:r>
        <w:rPr>
          <w:highlight w:val="green"/>
        </w:rPr>
        <w:t>134.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Напишите синтаксис создания временной таблицы.</w:t>
      </w:r>
    </w:p>
    <w:p w14:paraId="50E31F69" w14:textId="77777777" w:rsidR="00C75BC1" w:rsidRDefault="00A60FF1">
      <w:r>
        <w:rPr>
          <w:noProof/>
        </w:rPr>
        <w:drawing>
          <wp:inline distT="114300" distB="114300" distL="114300" distR="114300" wp14:anchorId="416254F1" wp14:editId="74617ADD">
            <wp:extent cx="5731200" cy="27813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8D9E2" w14:textId="77777777" w:rsidR="00C75BC1" w:rsidRDefault="00A60FF1">
      <w:pPr>
        <w:pStyle w:val="1"/>
        <w:rPr>
          <w:highlight w:val="green"/>
        </w:rPr>
      </w:pPr>
      <w:bookmarkStart w:id="153" w:name="_yxskxwzb817i" w:colFirst="0" w:colLast="0"/>
      <w:bookmarkEnd w:id="153"/>
      <w:r>
        <w:rPr>
          <w:highlight w:val="green"/>
        </w:rPr>
        <w:lastRenderedPageBreak/>
        <w:t>135.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Сколько доступны данные во временной таблице?</w:t>
      </w:r>
    </w:p>
    <w:p w14:paraId="040B8BAC" w14:textId="77777777" w:rsidR="00C75BC1" w:rsidRDefault="00A60FF1">
      <w:r>
        <w:rPr>
          <w:noProof/>
        </w:rPr>
        <w:drawing>
          <wp:inline distT="114300" distB="114300" distL="114300" distR="114300" wp14:anchorId="5AB35DE7" wp14:editId="2E265D3B">
            <wp:extent cx="5731200" cy="22860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0D37302" wp14:editId="1AEFCDA6">
            <wp:extent cx="5731200" cy="24511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9ED6C" w14:textId="77777777" w:rsidR="00C75BC1" w:rsidRDefault="00C75BC1"/>
    <w:p w14:paraId="14161AF5" w14:textId="77777777" w:rsidR="00C75BC1" w:rsidRDefault="00A60FF1">
      <w:pPr>
        <w:pStyle w:val="1"/>
        <w:rPr>
          <w:highlight w:val="green"/>
        </w:rPr>
      </w:pPr>
      <w:bookmarkStart w:id="154" w:name="_702qwl3ls9ke" w:colFirst="0" w:colLast="0"/>
      <w:bookmarkEnd w:id="154"/>
      <w:r>
        <w:rPr>
          <w:highlight w:val="green"/>
        </w:rPr>
        <w:t>136.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Можно ли двум пользовате</w:t>
      </w:r>
      <w:r>
        <w:rPr>
          <w:highlight w:val="green"/>
        </w:rPr>
        <w:t>лям работать с одной и той же временной таблицей?</w:t>
      </w:r>
    </w:p>
    <w:p w14:paraId="2F14F0DD" w14:textId="77777777" w:rsidR="00C75BC1" w:rsidRDefault="00A60FF1">
      <w:r>
        <w:t>Можно</w:t>
      </w:r>
    </w:p>
    <w:p w14:paraId="5169092E" w14:textId="77777777" w:rsidR="00C75BC1" w:rsidRDefault="00A60FF1">
      <w:pPr>
        <w:pStyle w:val="1"/>
        <w:rPr>
          <w:highlight w:val="green"/>
        </w:rPr>
      </w:pPr>
      <w:bookmarkStart w:id="155" w:name="_unjxo5a9liri" w:colFirst="0" w:colLast="0"/>
      <w:bookmarkEnd w:id="155"/>
      <w:r>
        <w:rPr>
          <w:highlight w:val="green"/>
        </w:rPr>
        <w:t>137.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Можно ли использовать ограничения целостности для временных таблиц?</w:t>
      </w:r>
    </w:p>
    <w:p w14:paraId="4591FAB5" w14:textId="77777777" w:rsidR="00C75BC1" w:rsidRDefault="00A60FF1">
      <w:r>
        <w:t>Можно</w:t>
      </w:r>
    </w:p>
    <w:p w14:paraId="0C4BD929" w14:textId="77777777" w:rsidR="00C75BC1" w:rsidRDefault="00A60FF1">
      <w:pPr>
        <w:pStyle w:val="1"/>
        <w:rPr>
          <w:highlight w:val="green"/>
        </w:rPr>
      </w:pPr>
      <w:bookmarkStart w:id="156" w:name="_diyqjrvccp2u" w:colFirst="0" w:colLast="0"/>
      <w:bookmarkEnd w:id="156"/>
      <w:r>
        <w:rPr>
          <w:highlight w:val="green"/>
        </w:rPr>
        <w:t>138.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Чем отличается временная таблица в Oracle от временных таблиц в SQL Server?</w:t>
      </w:r>
    </w:p>
    <w:p w14:paraId="54D6A07B" w14:textId="77777777" w:rsidR="00C75BC1" w:rsidRDefault="00A60FF1">
      <w:r>
        <w:t>Временные таблицы – глобальн</w:t>
      </w:r>
      <w:r>
        <w:t>ы</w:t>
      </w:r>
    </w:p>
    <w:p w14:paraId="48D77D6D" w14:textId="77777777" w:rsidR="00C75BC1" w:rsidRDefault="00A60FF1">
      <w:r>
        <w:t>Привилегии для создания временной таблицы CREATE TABLE</w:t>
      </w:r>
    </w:p>
    <w:p w14:paraId="0DF3AA46" w14:textId="77777777" w:rsidR="00C75BC1" w:rsidRDefault="00A60FF1">
      <w:r>
        <w:t>Можно разместить временную таблицу в заданном табличном пространстве.</w:t>
      </w:r>
    </w:p>
    <w:p w14:paraId="57D7F394" w14:textId="77777777" w:rsidR="00C75BC1" w:rsidRDefault="00A60FF1">
      <w:r>
        <w:lastRenderedPageBreak/>
        <w:t>Временные таблицы – это шаблон, хранящийся в словаре базы данных, для нее выделяется временный сегмент в (по умолчанию) TEMPORARY</w:t>
      </w:r>
      <w:r>
        <w:t>-табличном пространстве и для каждого пользователя свой.</w:t>
      </w:r>
    </w:p>
    <w:p w14:paraId="12A85ECB" w14:textId="77777777" w:rsidR="00C75BC1" w:rsidRDefault="00A60FF1">
      <w:r>
        <w:t>Каждый пользователь видит только свои данные (свой сегмент данных).</w:t>
      </w:r>
    </w:p>
    <w:p w14:paraId="6049460B" w14:textId="77777777" w:rsidR="00C75BC1" w:rsidRDefault="00A60FF1">
      <w:r>
        <w:t>Статичны: временные таблицы создаются (CREATE) один раз и существуют, пока их не удалят (DROP).</w:t>
      </w:r>
    </w:p>
    <w:p w14:paraId="76110BF4" w14:textId="77777777" w:rsidR="00C75BC1" w:rsidRDefault="00A60FF1">
      <w:r>
        <w:t>DROP не получится, если таблица в э</w:t>
      </w:r>
      <w:r>
        <w:t>тот момент используется другим пользователем.</w:t>
      </w:r>
    </w:p>
    <w:p w14:paraId="0704886E" w14:textId="77777777" w:rsidR="00C75BC1" w:rsidRDefault="00A60FF1">
      <w:r>
        <w:t>Для временных таблиц можно создавать триггеры</w:t>
      </w:r>
    </w:p>
    <w:p w14:paraId="53F28FF1" w14:textId="77777777" w:rsidR="00C75BC1" w:rsidRDefault="00A60FF1">
      <w:r>
        <w:t xml:space="preserve">Для временных таблиц можно указать </w:t>
      </w:r>
      <w:proofErr w:type="spellStart"/>
      <w:r>
        <w:t>констрейны</w:t>
      </w:r>
      <w:proofErr w:type="spellEnd"/>
      <w:r>
        <w:t xml:space="preserve"> (ограничения)</w:t>
      </w:r>
    </w:p>
    <w:p w14:paraId="1B89024B" w14:textId="77777777" w:rsidR="00C75BC1" w:rsidRDefault="00A60FF1">
      <w:r>
        <w:t>Для временных таблиц можно создавать индексы</w:t>
      </w:r>
    </w:p>
    <w:p w14:paraId="7229C6BE" w14:textId="77777777" w:rsidR="00C75BC1" w:rsidRDefault="00C75BC1"/>
    <w:p w14:paraId="47BA5C83" w14:textId="77777777" w:rsidR="00C75BC1" w:rsidRDefault="00A60FF1">
      <w:pPr>
        <w:pStyle w:val="1"/>
        <w:rPr>
          <w:highlight w:val="green"/>
        </w:rPr>
      </w:pPr>
      <w:bookmarkStart w:id="157" w:name="_taizcjffyc3w" w:colFirst="0" w:colLast="0"/>
      <w:bookmarkEnd w:id="157"/>
      <w:r>
        <w:rPr>
          <w:highlight w:val="green"/>
        </w:rPr>
        <w:t>139.</w:t>
      </w:r>
      <w:r>
        <w:rPr>
          <w:sz w:val="14"/>
          <w:szCs w:val="14"/>
          <w:highlight w:val="green"/>
        </w:rPr>
        <w:t xml:space="preserve"> </w:t>
      </w:r>
      <w:r>
        <w:rPr>
          <w:highlight w:val="green"/>
        </w:rPr>
        <w:t>Поясните разницу между типами данных CHAR/ NCHAR/ VAR</w:t>
      </w:r>
      <w:r>
        <w:rPr>
          <w:highlight w:val="green"/>
        </w:rPr>
        <w:t>CHAR2/ NVARCHAR2.</w:t>
      </w:r>
    </w:p>
    <w:p w14:paraId="537BE03C" w14:textId="77777777" w:rsidR="00C75BC1" w:rsidRDefault="00A60FF1">
      <w:pPr>
        <w:spacing w:before="0" w:after="0"/>
      </w:pPr>
      <w:r>
        <w:t>CHAR – Символьное поле фиксированной длины до 2000 байт.</w:t>
      </w:r>
    </w:p>
    <w:p w14:paraId="5256450C" w14:textId="77777777" w:rsidR="00C75BC1" w:rsidRDefault="00C75BC1">
      <w:pPr>
        <w:spacing w:before="0" w:after="0"/>
      </w:pPr>
    </w:p>
    <w:p w14:paraId="52A3C2BD" w14:textId="77777777" w:rsidR="00C75BC1" w:rsidRDefault="00A60FF1">
      <w:pPr>
        <w:spacing w:before="0" w:after="0"/>
      </w:pPr>
      <w:r>
        <w:t>NCHAR – Поле фиксированной длины для набора символов, состоящих из нескольких байт. Максимальный размер – 2000 символов или 2000 байт в зависимости от набора символов.</w:t>
      </w:r>
    </w:p>
    <w:p w14:paraId="6F729D48" w14:textId="77777777" w:rsidR="00C75BC1" w:rsidRDefault="00C75BC1">
      <w:pPr>
        <w:spacing w:before="0" w:after="0"/>
      </w:pPr>
    </w:p>
    <w:p w14:paraId="1B08BE15" w14:textId="77777777" w:rsidR="00C75BC1" w:rsidRDefault="00A60FF1">
      <w:pPr>
        <w:spacing w:before="0" w:after="0"/>
      </w:pPr>
      <w:r>
        <w:t>VARCHAR2 – Символьное поле переменной длины до 4000 байт.</w:t>
      </w:r>
    </w:p>
    <w:p w14:paraId="3970E6E6" w14:textId="77777777" w:rsidR="00C75BC1" w:rsidRDefault="00C75BC1">
      <w:pPr>
        <w:spacing w:before="0" w:after="0"/>
      </w:pPr>
    </w:p>
    <w:p w14:paraId="3B56D308" w14:textId="77777777" w:rsidR="00C75BC1" w:rsidRDefault="00A60FF1">
      <w:pPr>
        <w:spacing w:before="0" w:after="0"/>
      </w:pPr>
      <w:r>
        <w:t xml:space="preserve">NVARCHAR2 – Поле переменной </w:t>
      </w:r>
      <w:r>
        <w:t>длины для набора символов, состоящих из нескольких байт. Максимальный размер – 4000 символов или 4000 байт в зависимости от набора символов.</w:t>
      </w:r>
    </w:p>
    <w:p w14:paraId="0CEAACB5" w14:textId="77777777" w:rsidR="00C75BC1" w:rsidRDefault="00C75BC1">
      <w:pPr>
        <w:spacing w:before="0" w:after="0"/>
      </w:pPr>
    </w:p>
    <w:p w14:paraId="21F04438" w14:textId="77777777" w:rsidR="00C75BC1" w:rsidRDefault="00A60FF1">
      <w:pPr>
        <w:pStyle w:val="1"/>
        <w:rPr>
          <w:highlight w:val="green"/>
        </w:rPr>
      </w:pPr>
      <w:bookmarkStart w:id="158" w:name="_cv3ni3skq4n7" w:colFirst="0" w:colLast="0"/>
      <w:bookmarkEnd w:id="158"/>
      <w:r>
        <w:rPr>
          <w:highlight w:val="green"/>
        </w:rPr>
        <w:t>140.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Какой тип данных используется для хранения даты?</w:t>
      </w:r>
    </w:p>
    <w:p w14:paraId="1975CF1E" w14:textId="77777777" w:rsidR="00C75BC1" w:rsidRDefault="00A60FF1">
      <w:r>
        <w:t>DATE – 7 байтовое поле фиксированной длины, используем</w:t>
      </w:r>
      <w:r>
        <w:t>ое для хранения даты и времени.</w:t>
      </w:r>
    </w:p>
    <w:p w14:paraId="57978345" w14:textId="77777777" w:rsidR="00C75BC1" w:rsidRDefault="00C75BC1">
      <w:pPr>
        <w:rPr>
          <w:sz w:val="36"/>
          <w:szCs w:val="36"/>
        </w:rPr>
      </w:pPr>
    </w:p>
    <w:p w14:paraId="6A93D1F2" w14:textId="77777777" w:rsidR="00C75BC1" w:rsidRDefault="00A60FF1">
      <w:pPr>
        <w:pStyle w:val="1"/>
        <w:rPr>
          <w:highlight w:val="green"/>
        </w:rPr>
      </w:pPr>
      <w:bookmarkStart w:id="159" w:name="_w74y2j7v7jhb" w:colFirst="0" w:colLast="0"/>
      <w:bookmarkEnd w:id="159"/>
      <w:r>
        <w:rPr>
          <w:highlight w:val="green"/>
        </w:rPr>
        <w:t>141.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Перечислите типы данных для хранения интервалов.</w:t>
      </w:r>
    </w:p>
    <w:p w14:paraId="43EA0FA0" w14:textId="77777777" w:rsidR="00C75BC1" w:rsidRDefault="00A60FF1">
      <w:pPr>
        <w:spacing w:before="0" w:after="0"/>
      </w:pPr>
      <w:r>
        <w:t xml:space="preserve">INTERVAL DAY TO SECOND – </w:t>
      </w:r>
      <w:r>
        <w:t>11 байтовое поле фиксированной длины для интервала времени: дни, часы, минуты, секунды.</w:t>
      </w:r>
    </w:p>
    <w:p w14:paraId="05663762" w14:textId="77777777" w:rsidR="00C75BC1" w:rsidRDefault="00C75BC1">
      <w:pPr>
        <w:spacing w:before="0" w:after="0"/>
      </w:pPr>
    </w:p>
    <w:p w14:paraId="3D675E4D" w14:textId="77777777" w:rsidR="00C75BC1" w:rsidRDefault="00A60FF1">
      <w:pPr>
        <w:spacing w:before="0" w:after="0"/>
        <w:rPr>
          <w:sz w:val="36"/>
          <w:szCs w:val="36"/>
        </w:rPr>
      </w:pPr>
      <w:r>
        <w:t>INTERVAL YEAR TO MONTH TIMESTAMP – 5 байтовое поле фиксированной длины для интервала времени: годы и месяцы.</w:t>
      </w:r>
    </w:p>
    <w:p w14:paraId="4199968D" w14:textId="77777777" w:rsidR="00C75BC1" w:rsidRDefault="00C75BC1"/>
    <w:p w14:paraId="3C316C40" w14:textId="77777777" w:rsidR="00C75BC1" w:rsidRDefault="00A60FF1">
      <w:pPr>
        <w:pStyle w:val="1"/>
        <w:rPr>
          <w:highlight w:val="green"/>
        </w:rPr>
      </w:pPr>
      <w:bookmarkStart w:id="160" w:name="_i8nem02ae1ra" w:colFirst="0" w:colLast="0"/>
      <w:bookmarkEnd w:id="160"/>
      <w:r>
        <w:rPr>
          <w:highlight w:val="green"/>
        </w:rPr>
        <w:t>142.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Поясните, какое максимальное значение можно за</w:t>
      </w:r>
      <w:r>
        <w:rPr>
          <w:highlight w:val="green"/>
        </w:rPr>
        <w:t>писать в тип данных NUMBER (4, 6)?</w:t>
      </w:r>
    </w:p>
    <w:p w14:paraId="4F12A299" w14:textId="77777777" w:rsidR="00C75BC1" w:rsidRDefault="00A60FF1">
      <w:r>
        <w:t>0,009999</w:t>
      </w:r>
    </w:p>
    <w:p w14:paraId="18F4AF23" w14:textId="77777777" w:rsidR="00C75BC1" w:rsidRDefault="00A60FF1">
      <w:pPr>
        <w:pStyle w:val="1"/>
        <w:rPr>
          <w:highlight w:val="green"/>
        </w:rPr>
      </w:pPr>
      <w:bookmarkStart w:id="161" w:name="_dl1f5n2s0a7o" w:colFirst="0" w:colLast="0"/>
      <w:bookmarkEnd w:id="161"/>
      <w:r>
        <w:rPr>
          <w:highlight w:val="green"/>
        </w:rPr>
        <w:t>143.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Поясните, какое максимальное значение можно записать в тип данных NUMBER (4, -2)?</w:t>
      </w:r>
    </w:p>
    <w:p w14:paraId="7DEF863C" w14:textId="77777777" w:rsidR="00C75BC1" w:rsidRDefault="00A60FF1">
      <w:r>
        <w:t>999999</w:t>
      </w:r>
    </w:p>
    <w:p w14:paraId="68FDB8A9" w14:textId="77777777" w:rsidR="00C75BC1" w:rsidRDefault="00A60FF1">
      <w:pPr>
        <w:pStyle w:val="1"/>
        <w:rPr>
          <w:highlight w:val="green"/>
        </w:rPr>
      </w:pPr>
      <w:bookmarkStart w:id="162" w:name="_j7yxo42avmmy" w:colFirst="0" w:colLast="0"/>
      <w:bookmarkEnd w:id="162"/>
      <w:r>
        <w:rPr>
          <w:highlight w:val="green"/>
        </w:rPr>
        <w:t>144.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Поясните, какое максимальное значение можно записать в тип данных NUMBER (2, 1)?</w:t>
      </w:r>
    </w:p>
    <w:p w14:paraId="68A217D0" w14:textId="77777777" w:rsidR="00C75BC1" w:rsidRDefault="00A60FF1">
      <w:r>
        <w:t>9,9</w:t>
      </w:r>
    </w:p>
    <w:p w14:paraId="2D788066" w14:textId="77777777" w:rsidR="00C75BC1" w:rsidRDefault="00A60FF1">
      <w:pPr>
        <w:pStyle w:val="1"/>
        <w:rPr>
          <w:highlight w:val="green"/>
        </w:rPr>
      </w:pPr>
      <w:bookmarkStart w:id="163" w:name="_delxnz4lgyye" w:colFirst="0" w:colLast="0"/>
      <w:bookmarkEnd w:id="163"/>
      <w:r>
        <w:rPr>
          <w:highlight w:val="green"/>
        </w:rPr>
        <w:t>145.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Какие</w:t>
      </w:r>
      <w:r>
        <w:rPr>
          <w:highlight w:val="green"/>
        </w:rPr>
        <w:t xml:space="preserve"> типы данных используются для хранения больших данных?</w:t>
      </w:r>
    </w:p>
    <w:p w14:paraId="02E289DF" w14:textId="77777777" w:rsidR="00C75BC1" w:rsidRDefault="00A60FF1">
      <w:r>
        <w:rPr>
          <w:i/>
          <w:u w:val="single"/>
        </w:rPr>
        <w:t>Символьные:</w:t>
      </w:r>
      <w:r>
        <w:t xml:space="preserve"> </w:t>
      </w:r>
      <w:proofErr w:type="spellStart"/>
      <w:r>
        <w:rPr>
          <w:b/>
        </w:rPr>
        <w:t>long</w:t>
      </w:r>
      <w:proofErr w:type="spellEnd"/>
      <w:r>
        <w:rPr>
          <w:b/>
        </w:rPr>
        <w:t xml:space="preserve"> </w:t>
      </w:r>
      <w:r>
        <w:t xml:space="preserve">(до 2ГБ), </w:t>
      </w:r>
      <w:proofErr w:type="spellStart"/>
      <w:r>
        <w:rPr>
          <w:b/>
        </w:rPr>
        <w:t>clob</w:t>
      </w:r>
      <w:proofErr w:type="spellEnd"/>
      <w:r>
        <w:rPr>
          <w:b/>
        </w:rPr>
        <w:t xml:space="preserve"> </w:t>
      </w:r>
      <w:r>
        <w:t xml:space="preserve">(до 4ГБ), </w:t>
      </w:r>
      <w:proofErr w:type="spellStart"/>
      <w:r>
        <w:rPr>
          <w:b/>
        </w:rPr>
        <w:t>nlob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clob</w:t>
      </w:r>
      <w:proofErr w:type="spellEnd"/>
      <w:r>
        <w:t xml:space="preserve"> для </w:t>
      </w:r>
      <w:proofErr w:type="spellStart"/>
      <w:r>
        <w:t>многобайтовых</w:t>
      </w:r>
      <w:proofErr w:type="spellEnd"/>
      <w:r>
        <w:t xml:space="preserve"> символов).</w:t>
      </w:r>
    </w:p>
    <w:p w14:paraId="47CFE80F" w14:textId="77777777" w:rsidR="00C75BC1" w:rsidRDefault="00A60FF1">
      <w:r>
        <w:rPr>
          <w:i/>
          <w:u w:val="single"/>
        </w:rPr>
        <w:t>Бинарные:</w:t>
      </w:r>
      <w:r>
        <w:t xml:space="preserve"> </w:t>
      </w:r>
      <w:proofErr w:type="spellStart"/>
      <w:r>
        <w:rPr>
          <w:b/>
        </w:rPr>
        <w:t>raw</w:t>
      </w:r>
      <w:proofErr w:type="spellEnd"/>
      <w:r>
        <w:rPr>
          <w:b/>
        </w:rPr>
        <w:t>(n)</w:t>
      </w:r>
      <w:r>
        <w:t xml:space="preserve"> (n &lt;= 2000 </w:t>
      </w:r>
      <w:proofErr w:type="spellStart"/>
      <w:r>
        <w:t>byte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rPr>
          <w:b/>
        </w:rPr>
        <w:t>long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raw</w:t>
      </w:r>
      <w:proofErr w:type="spellEnd"/>
      <w:r>
        <w:t xml:space="preserve"> (до 2ГБ) , </w:t>
      </w:r>
      <w:proofErr w:type="spellStart"/>
      <w:r>
        <w:rPr>
          <w:b/>
        </w:rPr>
        <w:t>blob</w:t>
      </w:r>
      <w:proofErr w:type="spellEnd"/>
      <w:r>
        <w:rPr>
          <w:b/>
        </w:rPr>
        <w:t xml:space="preserve"> </w:t>
      </w:r>
      <w:r>
        <w:t xml:space="preserve">(до 4ГБ), </w:t>
      </w:r>
      <w:proofErr w:type="spellStart"/>
      <w:r>
        <w:rPr>
          <w:b/>
        </w:rPr>
        <w:t>bfile</w:t>
      </w:r>
      <w:proofErr w:type="spellEnd"/>
      <w:r>
        <w:t>(указатель на двоичный файл).</w:t>
      </w:r>
    </w:p>
    <w:p w14:paraId="0E065C33" w14:textId="77777777" w:rsidR="00C75BC1" w:rsidRDefault="00A60FF1">
      <w:pPr>
        <w:pStyle w:val="1"/>
        <w:rPr>
          <w:highlight w:val="green"/>
        </w:rPr>
      </w:pPr>
      <w:bookmarkStart w:id="164" w:name="_7z1cldinxg87" w:colFirst="0" w:colLast="0"/>
      <w:bookmarkEnd w:id="164"/>
      <w:r>
        <w:rPr>
          <w:highlight w:val="green"/>
        </w:rPr>
        <w:t>146.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Чт</w:t>
      </w:r>
      <w:r>
        <w:rPr>
          <w:highlight w:val="green"/>
        </w:rPr>
        <w:t>о собой представляет тип ROWID?</w:t>
      </w:r>
    </w:p>
    <w:p w14:paraId="250BC55B" w14:textId="77777777" w:rsidR="00C75BC1" w:rsidRDefault="00A60FF1">
      <w:pPr>
        <w:spacing w:before="120" w:after="0"/>
      </w:pPr>
      <w:r>
        <w:rPr>
          <w:b/>
        </w:rPr>
        <w:t>ROWID</w:t>
      </w:r>
      <w:r>
        <w:t xml:space="preserve"> – </w:t>
      </w:r>
      <w:r>
        <w:rPr>
          <w:b/>
        </w:rPr>
        <w:t>16-тиричный тип</w:t>
      </w:r>
      <w:r>
        <w:t xml:space="preserve"> для уникального определения любой строки любой таблицы в БД</w:t>
      </w:r>
    </w:p>
    <w:p w14:paraId="4F9EE9B5" w14:textId="77777777" w:rsidR="00C75BC1" w:rsidRDefault="00A60FF1">
      <w:pPr>
        <w:spacing w:before="120" w:after="0"/>
        <w:rPr>
          <w:b/>
        </w:rPr>
      </w:pPr>
      <w:r>
        <w:t xml:space="preserve">Длина – </w:t>
      </w:r>
      <w:r>
        <w:rPr>
          <w:b/>
        </w:rPr>
        <w:t>18 символов</w:t>
      </w:r>
      <w:r>
        <w:t xml:space="preserve">, которая делится на </w:t>
      </w:r>
      <w:r>
        <w:rPr>
          <w:b/>
        </w:rPr>
        <w:t>4 элемента</w:t>
      </w:r>
    </w:p>
    <w:p w14:paraId="1E78A0B1" w14:textId="77777777" w:rsidR="00C75BC1" w:rsidRDefault="00A60FF1">
      <w:pPr>
        <w:spacing w:before="120" w:after="0"/>
        <w:rPr>
          <w:b/>
        </w:rPr>
      </w:pPr>
      <w:r>
        <w:rPr>
          <w:b/>
        </w:rPr>
        <w:t>(6 + 3 + 6 + 3):</w:t>
      </w:r>
    </w:p>
    <w:p w14:paraId="14B97B46" w14:textId="77777777" w:rsidR="00C75BC1" w:rsidRDefault="00A60FF1">
      <w:pPr>
        <w:numPr>
          <w:ilvl w:val="0"/>
          <w:numId w:val="22"/>
        </w:numPr>
        <w:spacing w:before="100" w:after="0"/>
      </w:pPr>
      <w:r>
        <w:rPr>
          <w:b/>
        </w:rPr>
        <w:t>OOOOOO</w:t>
      </w:r>
      <w:r>
        <w:t xml:space="preserve"> – уникальный номер объекта в БД, которому принадлежит строка;</w:t>
      </w:r>
    </w:p>
    <w:p w14:paraId="2ABADF28" w14:textId="77777777" w:rsidR="00C75BC1" w:rsidRDefault="00A60FF1">
      <w:pPr>
        <w:numPr>
          <w:ilvl w:val="0"/>
          <w:numId w:val="22"/>
        </w:numPr>
        <w:spacing w:before="0" w:after="0"/>
      </w:pPr>
      <w:r>
        <w:rPr>
          <w:b/>
        </w:rPr>
        <w:t>FFF</w:t>
      </w:r>
      <w:r>
        <w:t xml:space="preserve"> – уникальный номер файла данных БД, где хранится строка;</w:t>
      </w:r>
    </w:p>
    <w:p w14:paraId="5E0FDA3F" w14:textId="77777777" w:rsidR="00C75BC1" w:rsidRDefault="00A60FF1">
      <w:pPr>
        <w:numPr>
          <w:ilvl w:val="0"/>
          <w:numId w:val="22"/>
        </w:numPr>
        <w:spacing w:before="0" w:after="0"/>
      </w:pPr>
      <w:r>
        <w:rPr>
          <w:b/>
        </w:rPr>
        <w:t>BBBBBB</w:t>
      </w:r>
      <w:r>
        <w:t xml:space="preserve"> –номер блока данных, который хранит строку, уникален на уровне файла данных БД;</w:t>
      </w:r>
    </w:p>
    <w:p w14:paraId="21347F20" w14:textId="77777777" w:rsidR="00C75BC1" w:rsidRDefault="00A60FF1">
      <w:pPr>
        <w:numPr>
          <w:ilvl w:val="0"/>
          <w:numId w:val="22"/>
        </w:numPr>
        <w:spacing w:before="0" w:after="0"/>
      </w:pPr>
      <w:r>
        <w:rPr>
          <w:b/>
        </w:rPr>
        <w:t>RRR</w:t>
      </w:r>
      <w:r>
        <w:t xml:space="preserve"> – адрес строки в блоке</w:t>
      </w:r>
    </w:p>
    <w:p w14:paraId="75FDB91A" w14:textId="77777777" w:rsidR="00C75BC1" w:rsidRDefault="00C75BC1"/>
    <w:p w14:paraId="21B3096B" w14:textId="77777777" w:rsidR="00C75BC1" w:rsidRDefault="00A60FF1">
      <w:pPr>
        <w:pStyle w:val="1"/>
        <w:rPr>
          <w:b w:val="0"/>
        </w:rPr>
      </w:pPr>
      <w:bookmarkStart w:id="165" w:name="_npno4wje07r" w:colFirst="0" w:colLast="0"/>
      <w:bookmarkEnd w:id="165"/>
      <w:r>
        <w:rPr>
          <w:highlight w:val="green"/>
        </w:rPr>
        <w:t>147.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Что та</w:t>
      </w:r>
      <w:r>
        <w:rPr>
          <w:highlight w:val="green"/>
        </w:rPr>
        <w:t>кое NLS_LANG?</w:t>
      </w:r>
      <w:r>
        <w:br/>
        <w:t>NLS_LANG</w:t>
      </w:r>
      <w:r>
        <w:rPr>
          <w:b w:val="0"/>
        </w:rPr>
        <w:t xml:space="preserve"> - </w:t>
      </w:r>
      <w:proofErr w:type="spellStart"/>
      <w:r>
        <w:rPr>
          <w:b w:val="0"/>
          <w:i/>
        </w:rPr>
        <w:t>language_</w:t>
      </w:r>
      <w:proofErr w:type="gramStart"/>
      <w:r>
        <w:rPr>
          <w:b w:val="0"/>
          <w:i/>
        </w:rPr>
        <w:t>territory.charset</w:t>
      </w:r>
      <w:proofErr w:type="spellEnd"/>
      <w:proofErr w:type="gramEnd"/>
      <w:r>
        <w:rPr>
          <w:b w:val="0"/>
          <w:i/>
        </w:rPr>
        <w:br/>
      </w:r>
      <w:r>
        <w:t>переменная окружения</w:t>
      </w:r>
      <w:r>
        <w:rPr>
          <w:b w:val="0"/>
        </w:rPr>
        <w:t>.</w:t>
      </w:r>
    </w:p>
    <w:p w14:paraId="6C7D01CB" w14:textId="77777777" w:rsidR="00C75BC1" w:rsidRDefault="00A60FF1">
      <w:pPr>
        <w:numPr>
          <w:ilvl w:val="0"/>
          <w:numId w:val="14"/>
        </w:numPr>
        <w:spacing w:before="100" w:after="0"/>
      </w:pPr>
      <w:proofErr w:type="gramStart"/>
      <w:r>
        <w:t>Язык(</w:t>
      </w:r>
      <w:proofErr w:type="gramEnd"/>
      <w:r>
        <w:rPr>
          <w:b/>
        </w:rPr>
        <w:t>LANGUAGE</w:t>
      </w:r>
      <w:r>
        <w:t>)</w:t>
      </w:r>
      <w:r>
        <w:t xml:space="preserve"> – имена месяцев, имена дней, направление текста, сокращения для времени и дат. По умолчанию AMERICAN</w:t>
      </w:r>
    </w:p>
    <w:p w14:paraId="12BAC43B" w14:textId="77777777" w:rsidR="00C75BC1" w:rsidRDefault="00A60FF1">
      <w:pPr>
        <w:numPr>
          <w:ilvl w:val="0"/>
          <w:numId w:val="14"/>
        </w:numPr>
        <w:spacing w:before="0" w:after="0"/>
      </w:pPr>
      <w:proofErr w:type="gramStart"/>
      <w:r>
        <w:lastRenderedPageBreak/>
        <w:t>Территория(</w:t>
      </w:r>
      <w:proofErr w:type="gramEnd"/>
      <w:r>
        <w:rPr>
          <w:b/>
        </w:rPr>
        <w:t>TERRITORY</w:t>
      </w:r>
      <w:r>
        <w:t>) – настройки календаря, формат даты, формат денежной единицы. Если не указан, то будет взято значение, соответствующее языку (для RUS</w:t>
      </w:r>
      <w:r>
        <w:t>SIAN - CIS)</w:t>
      </w:r>
    </w:p>
    <w:p w14:paraId="2206CC19" w14:textId="77777777" w:rsidR="00C75BC1" w:rsidRDefault="00A60FF1">
      <w:pPr>
        <w:numPr>
          <w:ilvl w:val="0"/>
          <w:numId w:val="14"/>
        </w:numPr>
        <w:spacing w:before="0" w:after="0"/>
      </w:pPr>
      <w:r>
        <w:t xml:space="preserve">Набор </w:t>
      </w:r>
      <w:proofErr w:type="gramStart"/>
      <w:r>
        <w:t>символов(</w:t>
      </w:r>
      <w:proofErr w:type="gramEnd"/>
      <w:r>
        <w:rPr>
          <w:b/>
        </w:rPr>
        <w:t>CHARACTER SET</w:t>
      </w:r>
      <w:r>
        <w:t>) – отображение символов, отображение и конвертация заглавных букв, порядок замещения символов при преобразовании – кодовая страница</w:t>
      </w:r>
    </w:p>
    <w:p w14:paraId="79D0AB8D" w14:textId="77777777" w:rsidR="00C75BC1" w:rsidRDefault="00A60FF1">
      <w:pPr>
        <w:pStyle w:val="1"/>
        <w:rPr>
          <w:highlight w:val="green"/>
        </w:rPr>
      </w:pPr>
      <w:bookmarkStart w:id="166" w:name="_x8azs4rl69ra" w:colFirst="0" w:colLast="0"/>
      <w:bookmarkEnd w:id="166"/>
      <w:r>
        <w:rPr>
          <w:highlight w:val="green"/>
        </w:rPr>
        <w:t>148.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Из каких частей состоит NLS_LANG?</w:t>
      </w:r>
    </w:p>
    <w:p w14:paraId="55524392" w14:textId="77777777" w:rsidR="00C75BC1" w:rsidRDefault="00A60FF1">
      <w:r>
        <w:rPr>
          <w:b/>
        </w:rPr>
        <w:t xml:space="preserve">NLS_LANG </w:t>
      </w:r>
      <w:r>
        <w:t>состоит из:</w:t>
      </w:r>
    </w:p>
    <w:p w14:paraId="4FF721E9" w14:textId="77777777" w:rsidR="00C75BC1" w:rsidRDefault="00A60FF1">
      <w:pPr>
        <w:numPr>
          <w:ilvl w:val="0"/>
          <w:numId w:val="14"/>
        </w:numPr>
        <w:spacing w:before="100" w:after="0"/>
      </w:pPr>
      <w:proofErr w:type="gramStart"/>
      <w:r>
        <w:t>Язык(</w:t>
      </w:r>
      <w:proofErr w:type="gramEnd"/>
      <w:r>
        <w:rPr>
          <w:b/>
        </w:rPr>
        <w:t>LANGUAGE</w:t>
      </w:r>
      <w:r>
        <w:t xml:space="preserve">) – </w:t>
      </w:r>
      <w:r>
        <w:t>имена месяцев, имена дней, направление текста, сокращения для времени и дат. По умолчанию AMERICAN</w:t>
      </w:r>
    </w:p>
    <w:p w14:paraId="56DCDABC" w14:textId="77777777" w:rsidR="00C75BC1" w:rsidRDefault="00A60FF1">
      <w:pPr>
        <w:numPr>
          <w:ilvl w:val="0"/>
          <w:numId w:val="14"/>
        </w:numPr>
        <w:spacing w:before="0" w:after="0"/>
      </w:pPr>
      <w:proofErr w:type="gramStart"/>
      <w:r>
        <w:t>Территория(</w:t>
      </w:r>
      <w:proofErr w:type="gramEnd"/>
      <w:r>
        <w:rPr>
          <w:b/>
        </w:rPr>
        <w:t>TERRITORY</w:t>
      </w:r>
      <w:r>
        <w:t>) – настройки календаря, формат даты, формат денежной единицы. Если не указан, то будет взято значение, соответствующее языку (для RUSSIA</w:t>
      </w:r>
      <w:r>
        <w:t>N - CIS)</w:t>
      </w:r>
    </w:p>
    <w:p w14:paraId="71C03822" w14:textId="77777777" w:rsidR="00C75BC1" w:rsidRDefault="00A60FF1">
      <w:pPr>
        <w:numPr>
          <w:ilvl w:val="0"/>
          <w:numId w:val="14"/>
        </w:numPr>
        <w:spacing w:before="0" w:after="0"/>
      </w:pPr>
      <w:r>
        <w:t xml:space="preserve">Набор </w:t>
      </w:r>
      <w:proofErr w:type="gramStart"/>
      <w:r>
        <w:t>символов(</w:t>
      </w:r>
      <w:proofErr w:type="gramEnd"/>
      <w:r>
        <w:rPr>
          <w:b/>
        </w:rPr>
        <w:t>CHARACTER SET</w:t>
      </w:r>
      <w:r>
        <w:t>) – отображение символов, отображение и конвертация заглавных букв, порядок замещения символов при преобразовании – кодовая страница</w:t>
      </w:r>
    </w:p>
    <w:p w14:paraId="76366862" w14:textId="77777777" w:rsidR="00C75BC1" w:rsidRDefault="00A60FF1">
      <w:pPr>
        <w:pStyle w:val="1"/>
        <w:rPr>
          <w:highlight w:val="green"/>
        </w:rPr>
      </w:pPr>
      <w:bookmarkStart w:id="167" w:name="_qdsyqnj9jn48" w:colFirst="0" w:colLast="0"/>
      <w:bookmarkEnd w:id="167"/>
      <w:r>
        <w:rPr>
          <w:highlight w:val="green"/>
        </w:rPr>
        <w:t>149.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Что такое последовательность?</w:t>
      </w:r>
    </w:p>
    <w:p w14:paraId="204F7782" w14:textId="77777777" w:rsidR="00C75BC1" w:rsidRDefault="00A60FF1">
      <w:pPr>
        <w:spacing w:before="120" w:after="0"/>
      </w:pPr>
      <w:r>
        <w:rPr>
          <w:b/>
        </w:rPr>
        <w:t xml:space="preserve">Последовательность </w:t>
      </w:r>
      <w:r>
        <w:t>– объект базы данных, пред</w:t>
      </w:r>
      <w:r>
        <w:t>назначенный для генерации числовой последовательности</w:t>
      </w:r>
    </w:p>
    <w:p w14:paraId="23A86C1A" w14:textId="77777777" w:rsidR="00C75BC1" w:rsidRDefault="00A60FF1">
      <w:pPr>
        <w:pStyle w:val="1"/>
        <w:rPr>
          <w:highlight w:val="green"/>
        </w:rPr>
      </w:pPr>
      <w:bookmarkStart w:id="168" w:name="_47zw003xjjmx" w:colFirst="0" w:colLast="0"/>
      <w:bookmarkEnd w:id="168"/>
      <w:r>
        <w:rPr>
          <w:highlight w:val="green"/>
        </w:rPr>
        <w:t>150.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Перечислите основные параметры последовательности?</w:t>
      </w:r>
    </w:p>
    <w:p w14:paraId="0F47EBED" w14:textId="77777777" w:rsidR="00C75BC1" w:rsidRDefault="00A60FF1"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- значение, с которого начинается последовательность</w:t>
      </w:r>
    </w:p>
    <w:p w14:paraId="5532ABB4" w14:textId="77777777" w:rsidR="00C75BC1" w:rsidRDefault="00A60FF1">
      <w:proofErr w:type="spellStart"/>
      <w:r>
        <w:t>minvalue</w:t>
      </w:r>
      <w:proofErr w:type="spellEnd"/>
      <w:r>
        <w:t xml:space="preserve"> - минимальное значение</w:t>
      </w:r>
    </w:p>
    <w:p w14:paraId="13F1F29B" w14:textId="77777777" w:rsidR="00C75BC1" w:rsidRDefault="00A60FF1">
      <w:proofErr w:type="spellStart"/>
      <w:r>
        <w:t>maxvalue</w:t>
      </w:r>
      <w:proofErr w:type="spellEnd"/>
      <w:r>
        <w:t xml:space="preserve"> - максимальное значение</w:t>
      </w:r>
    </w:p>
    <w:p w14:paraId="43F4F275" w14:textId="77777777" w:rsidR="00C75BC1" w:rsidRDefault="00A60FF1">
      <w:proofErr w:type="spellStart"/>
      <w:r>
        <w:t>increment</w:t>
      </w:r>
      <w:proofErr w:type="spellEnd"/>
      <w:r>
        <w:t xml:space="preserve"> </w:t>
      </w:r>
      <w:proofErr w:type="spellStart"/>
      <w:r>
        <w:t>b</w:t>
      </w:r>
      <w:r>
        <w:t>y</w:t>
      </w:r>
      <w:proofErr w:type="spellEnd"/>
      <w:r>
        <w:t xml:space="preserve"> - приращение/</w:t>
      </w:r>
      <w:proofErr w:type="spellStart"/>
      <w:r>
        <w:t>икремент</w:t>
      </w:r>
      <w:proofErr w:type="spellEnd"/>
    </w:p>
    <w:p w14:paraId="27065DA7" w14:textId="77777777" w:rsidR="00C75BC1" w:rsidRDefault="00A60FF1">
      <w:pPr>
        <w:rPr>
          <w:highlight w:val="white"/>
        </w:rPr>
      </w:pPr>
      <w:proofErr w:type="spellStart"/>
      <w:r>
        <w:t>cache</w:t>
      </w:r>
      <w:proofErr w:type="spellEnd"/>
      <w:r>
        <w:t xml:space="preserve"> - </w:t>
      </w:r>
      <w:r>
        <w:rPr>
          <w:highlight w:val="white"/>
        </w:rPr>
        <w:t>определяет, сколько значений последовательности будут сохранены в памяти для быстрого доступа</w:t>
      </w:r>
    </w:p>
    <w:p w14:paraId="3A439FC4" w14:textId="77777777" w:rsidR="00C75BC1" w:rsidRDefault="00A60FF1">
      <w:pPr>
        <w:pStyle w:val="1"/>
        <w:rPr>
          <w:highlight w:val="green"/>
        </w:rPr>
      </w:pPr>
      <w:bookmarkStart w:id="169" w:name="_fv315ogv3t02" w:colFirst="0" w:colLast="0"/>
      <w:bookmarkEnd w:id="169"/>
      <w:r>
        <w:rPr>
          <w:highlight w:val="green"/>
        </w:rPr>
        <w:t>151.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Как получить следующее значение последовательности?</w:t>
      </w:r>
    </w:p>
    <w:p w14:paraId="4F5502B6" w14:textId="77777777" w:rsidR="00C75BC1" w:rsidRPr="009557E1" w:rsidRDefault="00A60FF1">
      <w:pPr>
        <w:rPr>
          <w:lang w:val="en-US"/>
        </w:rPr>
      </w:pPr>
      <w:r>
        <w:t>Пример</w:t>
      </w:r>
      <w:r w:rsidRPr="009557E1">
        <w:rPr>
          <w:lang w:val="en-US"/>
        </w:rPr>
        <w:t xml:space="preserve"> </w:t>
      </w:r>
      <w:r>
        <w:t>последовательности</w:t>
      </w:r>
      <w:r w:rsidRPr="009557E1">
        <w:rPr>
          <w:lang w:val="en-US"/>
        </w:rPr>
        <w:t>:</w:t>
      </w:r>
    </w:p>
    <w:p w14:paraId="0B55D829" w14:textId="77777777" w:rsidR="00C75BC1" w:rsidRPr="009557E1" w:rsidRDefault="00A60FF1">
      <w:pPr>
        <w:shd w:val="clear" w:color="auto" w:fill="FDFDFD"/>
        <w:spacing w:before="0" w:after="0"/>
        <w:rPr>
          <w:lang w:val="en-US"/>
        </w:rPr>
      </w:pPr>
      <w:r w:rsidRPr="009557E1">
        <w:rPr>
          <w:lang w:val="en-US"/>
        </w:rPr>
        <w:t xml:space="preserve">CREATE SEQUENCE </w:t>
      </w:r>
      <w:proofErr w:type="spellStart"/>
      <w:r w:rsidRPr="009557E1">
        <w:rPr>
          <w:lang w:val="en-US"/>
        </w:rPr>
        <w:t>supplier_seq</w:t>
      </w:r>
      <w:proofErr w:type="spellEnd"/>
    </w:p>
    <w:p w14:paraId="775260C7" w14:textId="77777777" w:rsidR="00C75BC1" w:rsidRPr="009557E1" w:rsidRDefault="00A60FF1">
      <w:pPr>
        <w:shd w:val="clear" w:color="auto" w:fill="F7F7F7"/>
        <w:spacing w:before="0" w:after="0"/>
        <w:rPr>
          <w:lang w:val="en-US"/>
        </w:rPr>
      </w:pPr>
      <w:r w:rsidRPr="009557E1">
        <w:rPr>
          <w:lang w:val="en-US"/>
        </w:rPr>
        <w:t xml:space="preserve">  MINVALUE 1</w:t>
      </w:r>
    </w:p>
    <w:p w14:paraId="2E57A1DD" w14:textId="77777777" w:rsidR="00C75BC1" w:rsidRPr="009557E1" w:rsidRDefault="00A60FF1">
      <w:pPr>
        <w:shd w:val="clear" w:color="auto" w:fill="FDFDFD"/>
        <w:spacing w:before="0" w:after="0"/>
        <w:rPr>
          <w:lang w:val="en-US"/>
        </w:rPr>
      </w:pPr>
      <w:r w:rsidRPr="009557E1">
        <w:rPr>
          <w:lang w:val="en-US"/>
        </w:rPr>
        <w:t xml:space="preserve">  START WITH 1</w:t>
      </w:r>
    </w:p>
    <w:p w14:paraId="72E96097" w14:textId="77777777" w:rsidR="00C75BC1" w:rsidRPr="009557E1" w:rsidRDefault="00A60FF1">
      <w:pPr>
        <w:shd w:val="clear" w:color="auto" w:fill="F7F7F7"/>
        <w:spacing w:before="0" w:after="0"/>
        <w:rPr>
          <w:lang w:val="en-US"/>
        </w:rPr>
      </w:pPr>
      <w:r w:rsidRPr="009557E1">
        <w:rPr>
          <w:lang w:val="en-US"/>
        </w:rPr>
        <w:t xml:space="preserve">  INCREMENT BY 1</w:t>
      </w:r>
    </w:p>
    <w:p w14:paraId="7E2B81BB" w14:textId="77777777" w:rsidR="00C75BC1" w:rsidRPr="009557E1" w:rsidRDefault="00A60FF1">
      <w:pPr>
        <w:shd w:val="clear" w:color="auto" w:fill="FDFDFD"/>
        <w:spacing w:before="0" w:after="0"/>
        <w:rPr>
          <w:lang w:val="en-US"/>
        </w:rPr>
      </w:pPr>
      <w:r w:rsidRPr="009557E1">
        <w:rPr>
          <w:lang w:val="en-US"/>
        </w:rPr>
        <w:t xml:space="preserve">  CACHE 20;</w:t>
      </w:r>
    </w:p>
    <w:p w14:paraId="661CCCF5" w14:textId="77777777" w:rsidR="00C75BC1" w:rsidRPr="009557E1" w:rsidRDefault="00C75BC1">
      <w:pPr>
        <w:shd w:val="clear" w:color="auto" w:fill="FDFDFD"/>
        <w:spacing w:before="0" w:after="0"/>
        <w:rPr>
          <w:lang w:val="en-US"/>
        </w:rPr>
      </w:pPr>
    </w:p>
    <w:p w14:paraId="79EFADBD" w14:textId="77777777" w:rsidR="00C75BC1" w:rsidRDefault="00A60FF1">
      <w:pPr>
        <w:shd w:val="clear" w:color="auto" w:fill="FFFFFF"/>
        <w:spacing w:before="0" w:after="360"/>
      </w:pPr>
      <w:r>
        <w:t xml:space="preserve">Чтобы получить следующее </w:t>
      </w:r>
      <w:proofErr w:type="gramStart"/>
      <w:r>
        <w:t>значение,  нужно</w:t>
      </w:r>
      <w:proofErr w:type="gramEnd"/>
      <w:r>
        <w:t xml:space="preserve"> использовать </w:t>
      </w:r>
      <w:proofErr w:type="spellStart"/>
      <w:r>
        <w:t>nextval</w:t>
      </w:r>
      <w:proofErr w:type="spellEnd"/>
      <w:r>
        <w:t>.</w:t>
      </w:r>
    </w:p>
    <w:p w14:paraId="7AE92A96" w14:textId="77777777" w:rsidR="00C75BC1" w:rsidRPr="009557E1" w:rsidRDefault="00A60FF1">
      <w:pPr>
        <w:shd w:val="clear" w:color="auto" w:fill="FFFFFF"/>
        <w:spacing w:before="0" w:after="360"/>
        <w:rPr>
          <w:lang w:val="en-US"/>
        </w:rPr>
      </w:pPr>
      <w:r>
        <w:lastRenderedPageBreak/>
        <w:t>Например</w:t>
      </w:r>
      <w:r w:rsidRPr="009557E1">
        <w:rPr>
          <w:lang w:val="en-US"/>
        </w:rPr>
        <w:t>:</w:t>
      </w:r>
    </w:p>
    <w:p w14:paraId="5E13B14E" w14:textId="77777777" w:rsidR="00C75BC1" w:rsidRPr="009557E1" w:rsidRDefault="00A60FF1">
      <w:pPr>
        <w:shd w:val="clear" w:color="auto" w:fill="EEEEEE"/>
        <w:spacing w:before="0" w:after="300"/>
        <w:rPr>
          <w:lang w:val="en-US"/>
        </w:rPr>
      </w:pPr>
      <w:r w:rsidRPr="009557E1">
        <w:rPr>
          <w:lang w:val="en-US"/>
        </w:rPr>
        <w:t xml:space="preserve">select </w:t>
      </w:r>
      <w:proofErr w:type="spellStart"/>
      <w:r w:rsidRPr="009557E1">
        <w:rPr>
          <w:lang w:val="en-US"/>
        </w:rPr>
        <w:t>supplier_</w:t>
      </w:r>
      <w:proofErr w:type="gramStart"/>
      <w:r w:rsidRPr="009557E1">
        <w:rPr>
          <w:lang w:val="en-US"/>
        </w:rPr>
        <w:t>seq.nextval</w:t>
      </w:r>
      <w:proofErr w:type="spellEnd"/>
      <w:proofErr w:type="gramEnd"/>
      <w:r w:rsidRPr="009557E1">
        <w:rPr>
          <w:lang w:val="en-US"/>
        </w:rPr>
        <w:t xml:space="preserve"> from dual;</w:t>
      </w:r>
    </w:p>
    <w:p w14:paraId="3485DE12" w14:textId="77777777" w:rsidR="00C75BC1" w:rsidRPr="009557E1" w:rsidRDefault="00C75BC1">
      <w:pPr>
        <w:rPr>
          <w:lang w:val="en-US"/>
        </w:rPr>
      </w:pPr>
    </w:p>
    <w:p w14:paraId="0EA51F20" w14:textId="77777777" w:rsidR="00C75BC1" w:rsidRDefault="00A60FF1">
      <w:pPr>
        <w:pStyle w:val="1"/>
        <w:rPr>
          <w:highlight w:val="green"/>
        </w:rPr>
      </w:pPr>
      <w:bookmarkStart w:id="170" w:name="_53wrr8j57um7" w:colFirst="0" w:colLast="0"/>
      <w:bookmarkEnd w:id="170"/>
      <w:r>
        <w:rPr>
          <w:highlight w:val="green"/>
        </w:rPr>
        <w:t>152.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Как получить текущее значение последовательн</w:t>
      </w:r>
      <w:r>
        <w:rPr>
          <w:highlight w:val="green"/>
        </w:rPr>
        <w:t>ости?</w:t>
      </w:r>
    </w:p>
    <w:p w14:paraId="6FA7C625" w14:textId="77777777" w:rsidR="00C75BC1" w:rsidRPr="009557E1" w:rsidRDefault="00A60FF1">
      <w:pPr>
        <w:rPr>
          <w:lang w:val="en-US"/>
        </w:rPr>
      </w:pPr>
      <w:r>
        <w:t>Пример</w:t>
      </w:r>
      <w:r w:rsidRPr="009557E1">
        <w:rPr>
          <w:lang w:val="en-US"/>
        </w:rPr>
        <w:t xml:space="preserve"> </w:t>
      </w:r>
      <w:r>
        <w:t>последовательности</w:t>
      </w:r>
      <w:r w:rsidRPr="009557E1">
        <w:rPr>
          <w:lang w:val="en-US"/>
        </w:rPr>
        <w:t>:</w:t>
      </w:r>
    </w:p>
    <w:p w14:paraId="12696A23" w14:textId="77777777" w:rsidR="00C75BC1" w:rsidRPr="009557E1" w:rsidRDefault="00A60FF1">
      <w:pPr>
        <w:shd w:val="clear" w:color="auto" w:fill="FDFDFD"/>
        <w:spacing w:before="0" w:after="0"/>
        <w:rPr>
          <w:lang w:val="en-US"/>
        </w:rPr>
      </w:pPr>
      <w:r w:rsidRPr="009557E1">
        <w:rPr>
          <w:lang w:val="en-US"/>
        </w:rPr>
        <w:t xml:space="preserve">CREATE SEQUENCE </w:t>
      </w:r>
      <w:proofErr w:type="spellStart"/>
      <w:r w:rsidRPr="009557E1">
        <w:rPr>
          <w:lang w:val="en-US"/>
        </w:rPr>
        <w:t>supplier_seq</w:t>
      </w:r>
      <w:proofErr w:type="spellEnd"/>
    </w:p>
    <w:p w14:paraId="71197B62" w14:textId="77777777" w:rsidR="00C75BC1" w:rsidRPr="009557E1" w:rsidRDefault="00A60FF1">
      <w:pPr>
        <w:shd w:val="clear" w:color="auto" w:fill="F7F7F7"/>
        <w:spacing w:before="0" w:after="0"/>
        <w:rPr>
          <w:lang w:val="en-US"/>
        </w:rPr>
      </w:pPr>
      <w:r w:rsidRPr="009557E1">
        <w:rPr>
          <w:lang w:val="en-US"/>
        </w:rPr>
        <w:t xml:space="preserve">  MINVALUE 1</w:t>
      </w:r>
    </w:p>
    <w:p w14:paraId="799F410E" w14:textId="77777777" w:rsidR="00C75BC1" w:rsidRPr="009557E1" w:rsidRDefault="00A60FF1">
      <w:pPr>
        <w:shd w:val="clear" w:color="auto" w:fill="FDFDFD"/>
        <w:spacing w:before="0" w:after="0"/>
        <w:rPr>
          <w:lang w:val="en-US"/>
        </w:rPr>
      </w:pPr>
      <w:r w:rsidRPr="009557E1">
        <w:rPr>
          <w:lang w:val="en-US"/>
        </w:rPr>
        <w:t xml:space="preserve">  START WITH 1</w:t>
      </w:r>
    </w:p>
    <w:p w14:paraId="6D8FA9FF" w14:textId="77777777" w:rsidR="00C75BC1" w:rsidRPr="009557E1" w:rsidRDefault="00A60FF1">
      <w:pPr>
        <w:shd w:val="clear" w:color="auto" w:fill="F7F7F7"/>
        <w:spacing w:before="0" w:after="0"/>
        <w:rPr>
          <w:lang w:val="en-US"/>
        </w:rPr>
      </w:pPr>
      <w:r w:rsidRPr="009557E1">
        <w:rPr>
          <w:lang w:val="en-US"/>
        </w:rPr>
        <w:t xml:space="preserve">  INCREMENT BY 1</w:t>
      </w:r>
    </w:p>
    <w:p w14:paraId="3B799BD7" w14:textId="77777777" w:rsidR="00C75BC1" w:rsidRPr="009557E1" w:rsidRDefault="00A60FF1">
      <w:pPr>
        <w:shd w:val="clear" w:color="auto" w:fill="FDFDFD"/>
        <w:spacing w:before="0" w:after="0"/>
        <w:rPr>
          <w:lang w:val="en-US"/>
        </w:rPr>
      </w:pPr>
      <w:r w:rsidRPr="009557E1">
        <w:rPr>
          <w:lang w:val="en-US"/>
        </w:rPr>
        <w:t xml:space="preserve">  CACHE 20;</w:t>
      </w:r>
    </w:p>
    <w:p w14:paraId="435C58DA" w14:textId="77777777" w:rsidR="00C75BC1" w:rsidRDefault="00A60FF1">
      <w:pPr>
        <w:shd w:val="clear" w:color="auto" w:fill="FFFFFF"/>
        <w:spacing w:before="0" w:after="360"/>
      </w:pPr>
      <w:r>
        <w:t xml:space="preserve">Чтобы получить текущее </w:t>
      </w:r>
      <w:proofErr w:type="gramStart"/>
      <w:r>
        <w:t>значение,  нужно</w:t>
      </w:r>
      <w:proofErr w:type="gramEnd"/>
      <w:r>
        <w:t xml:space="preserve"> использовать </w:t>
      </w:r>
      <w:proofErr w:type="spellStart"/>
      <w:r>
        <w:rPr>
          <w:shd w:val="clear" w:color="auto" w:fill="EEEEEE"/>
        </w:rPr>
        <w:t>currval</w:t>
      </w:r>
      <w:proofErr w:type="spellEnd"/>
      <w:r>
        <w:t>.</w:t>
      </w:r>
    </w:p>
    <w:p w14:paraId="48C9838E" w14:textId="77777777" w:rsidR="00C75BC1" w:rsidRPr="009557E1" w:rsidRDefault="00A60FF1">
      <w:pPr>
        <w:shd w:val="clear" w:color="auto" w:fill="FFFFFF"/>
        <w:spacing w:before="0" w:after="360"/>
        <w:rPr>
          <w:lang w:val="en-US"/>
        </w:rPr>
      </w:pPr>
      <w:r>
        <w:t>Например</w:t>
      </w:r>
      <w:r w:rsidRPr="009557E1">
        <w:rPr>
          <w:lang w:val="en-US"/>
        </w:rPr>
        <w:t>:</w:t>
      </w:r>
    </w:p>
    <w:p w14:paraId="75C8A8B0" w14:textId="77777777" w:rsidR="00C75BC1" w:rsidRPr="009557E1" w:rsidRDefault="00A60FF1">
      <w:pPr>
        <w:shd w:val="clear" w:color="auto" w:fill="EEEEEE"/>
        <w:spacing w:before="0" w:after="300"/>
        <w:rPr>
          <w:lang w:val="en-US"/>
        </w:rPr>
      </w:pPr>
      <w:r w:rsidRPr="009557E1">
        <w:rPr>
          <w:lang w:val="en-US"/>
        </w:rPr>
        <w:t xml:space="preserve">select </w:t>
      </w:r>
      <w:proofErr w:type="spellStart"/>
      <w:r w:rsidRPr="009557E1">
        <w:rPr>
          <w:lang w:val="en-US"/>
        </w:rPr>
        <w:t>supplier_</w:t>
      </w:r>
      <w:proofErr w:type="gramStart"/>
      <w:r w:rsidRPr="009557E1">
        <w:rPr>
          <w:lang w:val="en-US"/>
        </w:rPr>
        <w:t>seq.currval</w:t>
      </w:r>
      <w:proofErr w:type="spellEnd"/>
      <w:proofErr w:type="gramEnd"/>
      <w:r w:rsidRPr="009557E1">
        <w:rPr>
          <w:lang w:val="en-US"/>
        </w:rPr>
        <w:t xml:space="preserve"> from dual;</w:t>
      </w:r>
    </w:p>
    <w:p w14:paraId="2DFC5A6E" w14:textId="77777777" w:rsidR="00C75BC1" w:rsidRPr="009557E1" w:rsidRDefault="00C75BC1">
      <w:pPr>
        <w:rPr>
          <w:rFonts w:ascii="Roboto" w:eastAsia="Roboto" w:hAnsi="Roboto" w:cs="Roboto"/>
          <w:sz w:val="20"/>
          <w:szCs w:val="20"/>
          <w:highlight w:val="white"/>
          <w:lang w:val="en-US"/>
        </w:rPr>
      </w:pPr>
    </w:p>
    <w:p w14:paraId="4525F66B" w14:textId="77777777" w:rsidR="00C75BC1" w:rsidRDefault="00A60FF1">
      <w:pPr>
        <w:pStyle w:val="1"/>
      </w:pPr>
      <w:bookmarkStart w:id="171" w:name="_liz9y05uyvpv" w:colFirst="0" w:colLast="0"/>
      <w:bookmarkEnd w:id="171"/>
      <w:r>
        <w:rPr>
          <w:highlight w:val="green"/>
        </w:rPr>
        <w:t>153.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Где действительно текущее значение последовательности?</w:t>
      </w:r>
    </w:p>
    <w:p w14:paraId="5C6B3326" w14:textId="77777777" w:rsidR="00C75BC1" w:rsidRDefault="00A60FF1">
      <w:r>
        <w:t>В текущей сессии</w:t>
      </w:r>
    </w:p>
    <w:p w14:paraId="17960F33" w14:textId="77777777" w:rsidR="00C75BC1" w:rsidRDefault="00C75BC1"/>
    <w:p w14:paraId="72D1DB8F" w14:textId="77777777" w:rsidR="00C75BC1" w:rsidRDefault="00A60FF1">
      <w:pPr>
        <w:pStyle w:val="1"/>
        <w:rPr>
          <w:highlight w:val="green"/>
        </w:rPr>
      </w:pPr>
      <w:bookmarkStart w:id="172" w:name="_dy9khqeqaqo7" w:colFirst="0" w:colLast="0"/>
      <w:bookmarkEnd w:id="172"/>
      <w:r>
        <w:rPr>
          <w:highlight w:val="green"/>
        </w:rPr>
        <w:t>154.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 xml:space="preserve">Что такое Oracle </w:t>
      </w:r>
      <w:proofErr w:type="spellStart"/>
      <w:r>
        <w:rPr>
          <w:highlight w:val="green"/>
        </w:rPr>
        <w:t>Identity</w:t>
      </w:r>
      <w:proofErr w:type="spellEnd"/>
      <w:r>
        <w:rPr>
          <w:highlight w:val="green"/>
        </w:rPr>
        <w:t>?</w:t>
      </w:r>
    </w:p>
    <w:p w14:paraId="77E0FA73" w14:textId="77777777" w:rsidR="00C75BC1" w:rsidRDefault="00A60FF1">
      <w:r>
        <w:t xml:space="preserve">Oracle IDENTITY - возможность создания колонок </w:t>
      </w:r>
      <w:proofErr w:type="gramStart"/>
      <w:r>
        <w:t>с  автоматической</w:t>
      </w:r>
      <w:proofErr w:type="gramEnd"/>
      <w:r>
        <w:t xml:space="preserve"> нумерацией. Колонку можно объявить при создании таблицы, либо изменить существующую, добавив в неё колонку с типом IDENTITY используя DDL команду ALTER TABLE. </w:t>
      </w:r>
    </w:p>
    <w:p w14:paraId="0CF51793" w14:textId="77777777" w:rsidR="00C75BC1" w:rsidRDefault="00A60FF1">
      <w:r>
        <w:t xml:space="preserve">Колонку IDENTITY можно создать </w:t>
      </w:r>
      <w:r>
        <w:t xml:space="preserve">с одной из трех опций генерации значений: GENERATED BY DEFAULT AS </w:t>
      </w:r>
      <w:proofErr w:type="gramStart"/>
      <w:r>
        <w:t>IDENTITY(</w:t>
      </w:r>
      <w:proofErr w:type="gramEnd"/>
      <w:r>
        <w:t>позволяет указать значение, если значения нет - сервер назначит его из последовательности), GENERATED BY DEFAULT ON NULL AS IDENTITY(позволяет указать значение, если значения в стол</w:t>
      </w:r>
      <w:r>
        <w:t xml:space="preserve">бце нет или </w:t>
      </w:r>
      <w:proofErr w:type="spellStart"/>
      <w:r>
        <w:t>null</w:t>
      </w:r>
      <w:proofErr w:type="spellEnd"/>
      <w:r>
        <w:t xml:space="preserve"> - сервер назначит значение из последовательности), GENERATED ALWAYS AS IDENTITY(значения определяются только сервером)</w:t>
      </w:r>
    </w:p>
    <w:p w14:paraId="31961761" w14:textId="77777777" w:rsidR="00C75BC1" w:rsidRDefault="00C75BC1"/>
    <w:p w14:paraId="660BA7D2" w14:textId="77777777" w:rsidR="00C75BC1" w:rsidRDefault="00A60FF1">
      <w:pPr>
        <w:pStyle w:val="1"/>
        <w:rPr>
          <w:highlight w:val="green"/>
        </w:rPr>
      </w:pPr>
      <w:bookmarkStart w:id="173" w:name="_8ssoh8u4mfsc" w:colFirst="0" w:colLast="0"/>
      <w:bookmarkEnd w:id="173"/>
      <w:r>
        <w:rPr>
          <w:highlight w:val="green"/>
        </w:rPr>
        <w:lastRenderedPageBreak/>
        <w:t>155.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 xml:space="preserve">Какие виды Oracle </w:t>
      </w:r>
      <w:proofErr w:type="spellStart"/>
      <w:r>
        <w:rPr>
          <w:highlight w:val="green"/>
        </w:rPr>
        <w:t>Identity</w:t>
      </w:r>
      <w:proofErr w:type="spellEnd"/>
      <w:r>
        <w:rPr>
          <w:highlight w:val="green"/>
        </w:rPr>
        <w:t xml:space="preserve"> существуют?</w:t>
      </w:r>
    </w:p>
    <w:p w14:paraId="68321D58" w14:textId="77777777" w:rsidR="00C75BC1" w:rsidRDefault="00A60FF1">
      <w:r>
        <w:t>GENERATED BY DEFAULT AS IDENTITY - позволяет указать значение, если з</w:t>
      </w:r>
      <w:r>
        <w:t>начения нет - сервер назначит его из последовательности.</w:t>
      </w:r>
    </w:p>
    <w:p w14:paraId="659CB50C" w14:textId="77777777" w:rsidR="00C75BC1" w:rsidRDefault="00A60FF1">
      <w:r>
        <w:t xml:space="preserve">GENERATED BY DEFAULT ON NULL AS IDENTITY - позволяет указать значение, если значения в столбце нет или </w:t>
      </w:r>
      <w:proofErr w:type="spellStart"/>
      <w:r>
        <w:t>null</w:t>
      </w:r>
      <w:proofErr w:type="spellEnd"/>
      <w:r>
        <w:t xml:space="preserve"> - сервер назначит значение из последовательности. </w:t>
      </w:r>
    </w:p>
    <w:p w14:paraId="47DA85C5" w14:textId="77777777" w:rsidR="00C75BC1" w:rsidRDefault="00A60FF1">
      <w:r>
        <w:t xml:space="preserve">GENERATED ALWAYS AS IDENTITY - значения </w:t>
      </w:r>
      <w:r>
        <w:t>определяются только сервером.</w:t>
      </w:r>
    </w:p>
    <w:p w14:paraId="254AAC70" w14:textId="77777777" w:rsidR="00C75BC1" w:rsidRDefault="00C75BC1"/>
    <w:p w14:paraId="3CC5FE4F" w14:textId="77777777" w:rsidR="00C75BC1" w:rsidRDefault="00A60FF1">
      <w:pPr>
        <w:pStyle w:val="1"/>
        <w:rPr>
          <w:highlight w:val="green"/>
        </w:rPr>
      </w:pPr>
      <w:bookmarkStart w:id="174" w:name="_ndt1lz1qpk5d" w:colFirst="0" w:colLast="0"/>
      <w:bookmarkEnd w:id="174"/>
      <w:r>
        <w:rPr>
          <w:highlight w:val="green"/>
        </w:rPr>
        <w:t>156.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Как получить список всех последовательностей пользователя?</w:t>
      </w:r>
    </w:p>
    <w:p w14:paraId="12B9EA54" w14:textId="77777777" w:rsidR="00C75BC1" w:rsidRPr="009557E1" w:rsidRDefault="00A60FF1">
      <w:pPr>
        <w:rPr>
          <w:lang w:val="en-US"/>
        </w:rPr>
      </w:pPr>
      <w:r w:rsidRPr="009557E1">
        <w:rPr>
          <w:lang w:val="en-US"/>
        </w:rPr>
        <w:t xml:space="preserve">select * from </w:t>
      </w:r>
      <w:proofErr w:type="spellStart"/>
      <w:r w:rsidRPr="009557E1">
        <w:rPr>
          <w:lang w:val="en-US"/>
        </w:rPr>
        <w:t>user_sequences</w:t>
      </w:r>
      <w:proofErr w:type="spellEnd"/>
      <w:r w:rsidRPr="009557E1">
        <w:rPr>
          <w:lang w:val="en-US"/>
        </w:rPr>
        <w:t xml:space="preserve">; </w:t>
      </w:r>
    </w:p>
    <w:p w14:paraId="015F52E4" w14:textId="77777777" w:rsidR="00C75BC1" w:rsidRPr="009557E1" w:rsidRDefault="00C75BC1">
      <w:pPr>
        <w:rPr>
          <w:lang w:val="en-US"/>
        </w:rPr>
      </w:pPr>
    </w:p>
    <w:p w14:paraId="40FB950C" w14:textId="77777777" w:rsidR="00C75BC1" w:rsidRPr="009557E1" w:rsidRDefault="00A60FF1">
      <w:pPr>
        <w:pStyle w:val="1"/>
        <w:rPr>
          <w:highlight w:val="green"/>
          <w:lang w:val="en-US"/>
        </w:rPr>
      </w:pPr>
      <w:bookmarkStart w:id="175" w:name="_6n2kj4esbwiz" w:colFirst="0" w:colLast="0"/>
      <w:bookmarkEnd w:id="175"/>
      <w:r w:rsidRPr="009557E1">
        <w:rPr>
          <w:highlight w:val="green"/>
          <w:lang w:val="en-US"/>
        </w:rPr>
        <w:t>157.</w:t>
      </w:r>
      <w:r w:rsidRPr="009557E1">
        <w:rPr>
          <w:sz w:val="14"/>
          <w:szCs w:val="14"/>
          <w:highlight w:val="green"/>
          <w:lang w:val="en-US"/>
        </w:rPr>
        <w:t xml:space="preserve">       </w:t>
      </w:r>
      <w:r>
        <w:rPr>
          <w:highlight w:val="green"/>
        </w:rPr>
        <w:t>Что</w:t>
      </w:r>
      <w:r w:rsidRPr="009557E1">
        <w:rPr>
          <w:highlight w:val="green"/>
          <w:lang w:val="en-US"/>
        </w:rPr>
        <w:t xml:space="preserve"> </w:t>
      </w:r>
      <w:r>
        <w:rPr>
          <w:highlight w:val="green"/>
        </w:rPr>
        <w:t>такое</w:t>
      </w:r>
      <w:r w:rsidRPr="009557E1">
        <w:rPr>
          <w:highlight w:val="green"/>
          <w:lang w:val="en-US"/>
        </w:rPr>
        <w:t xml:space="preserve"> </w:t>
      </w:r>
      <w:r>
        <w:rPr>
          <w:highlight w:val="green"/>
        </w:rPr>
        <w:t>кластер</w:t>
      </w:r>
      <w:r w:rsidRPr="009557E1">
        <w:rPr>
          <w:highlight w:val="green"/>
          <w:lang w:val="en-US"/>
        </w:rPr>
        <w:t>?</w:t>
      </w:r>
    </w:p>
    <w:p w14:paraId="0E91CB40" w14:textId="77777777" w:rsidR="00C75BC1" w:rsidRDefault="00A60FF1">
      <w:r>
        <w:rPr>
          <w:b/>
        </w:rPr>
        <w:t xml:space="preserve">Кластер </w:t>
      </w:r>
      <w:r>
        <w:t>- несколько объектов базы данных одного типа, которые физически в памяти хранятся вме</w:t>
      </w:r>
      <w:r>
        <w:t xml:space="preserve">сте. Кластер позволяет быстро доставать данные из связанных таблиц (таблицы, помещаемые в кластер, должны иметь общие столбцы для соединения) - он знает, что таблицы связаны, они хранятся рядом, и тогда данные извлекаются быстрее. </w:t>
      </w:r>
    </w:p>
    <w:p w14:paraId="0A2F05AF" w14:textId="77777777" w:rsidR="00C75BC1" w:rsidRPr="009557E1" w:rsidRDefault="00A60FF1">
      <w:pPr>
        <w:pStyle w:val="1"/>
        <w:rPr>
          <w:shd w:val="clear" w:color="auto" w:fill="FF9900"/>
          <w:lang w:val="en-US"/>
        </w:rPr>
      </w:pPr>
      <w:bookmarkStart w:id="176" w:name="_vud8tcewgqbv" w:colFirst="0" w:colLast="0"/>
      <w:bookmarkEnd w:id="176"/>
      <w:r w:rsidRPr="009557E1">
        <w:rPr>
          <w:shd w:val="clear" w:color="auto" w:fill="FF9900"/>
          <w:lang w:val="en-US"/>
        </w:rPr>
        <w:t>158.</w:t>
      </w:r>
      <w:r w:rsidRPr="009557E1">
        <w:rPr>
          <w:sz w:val="14"/>
          <w:szCs w:val="14"/>
          <w:shd w:val="clear" w:color="auto" w:fill="FF9900"/>
          <w:lang w:val="en-US"/>
        </w:rPr>
        <w:t xml:space="preserve">       </w:t>
      </w:r>
      <w:r>
        <w:rPr>
          <w:shd w:val="clear" w:color="auto" w:fill="FF9900"/>
        </w:rPr>
        <w:t>Перечислите</w:t>
      </w:r>
      <w:r w:rsidRPr="009557E1">
        <w:rPr>
          <w:shd w:val="clear" w:color="auto" w:fill="FF9900"/>
          <w:lang w:val="en-US"/>
        </w:rPr>
        <w:t xml:space="preserve"> </w:t>
      </w:r>
      <w:r>
        <w:rPr>
          <w:shd w:val="clear" w:color="auto" w:fill="FF9900"/>
        </w:rPr>
        <w:t>о</w:t>
      </w:r>
      <w:r>
        <w:rPr>
          <w:shd w:val="clear" w:color="auto" w:fill="FF9900"/>
        </w:rPr>
        <w:t>сновные</w:t>
      </w:r>
      <w:r w:rsidRPr="009557E1">
        <w:rPr>
          <w:shd w:val="clear" w:color="auto" w:fill="FF9900"/>
          <w:lang w:val="en-US"/>
        </w:rPr>
        <w:t xml:space="preserve"> </w:t>
      </w:r>
      <w:r>
        <w:rPr>
          <w:shd w:val="clear" w:color="auto" w:fill="FF9900"/>
        </w:rPr>
        <w:t>параметры</w:t>
      </w:r>
      <w:r w:rsidRPr="009557E1">
        <w:rPr>
          <w:shd w:val="clear" w:color="auto" w:fill="FF9900"/>
          <w:lang w:val="en-US"/>
        </w:rPr>
        <w:t xml:space="preserve"> </w:t>
      </w:r>
      <w:r>
        <w:rPr>
          <w:shd w:val="clear" w:color="auto" w:fill="FF9900"/>
        </w:rPr>
        <w:t>кластера</w:t>
      </w:r>
      <w:r w:rsidRPr="009557E1">
        <w:rPr>
          <w:shd w:val="clear" w:color="auto" w:fill="FF9900"/>
          <w:lang w:val="en-US"/>
        </w:rPr>
        <w:t>?</w:t>
      </w:r>
    </w:p>
    <w:p w14:paraId="48F9BD3A" w14:textId="77777777" w:rsidR="00C75BC1" w:rsidRPr="009557E1" w:rsidRDefault="00A60FF1">
      <w:pPr>
        <w:rPr>
          <w:shd w:val="clear" w:color="auto" w:fill="FF9900"/>
          <w:lang w:val="en-US"/>
        </w:rPr>
      </w:pPr>
      <w:r w:rsidRPr="009557E1">
        <w:rPr>
          <w:shd w:val="clear" w:color="auto" w:fill="FF9900"/>
          <w:lang w:val="en-US"/>
        </w:rPr>
        <w:t xml:space="preserve">size, tablespace, </w:t>
      </w:r>
      <w:proofErr w:type="spellStart"/>
      <w:r w:rsidRPr="009557E1">
        <w:rPr>
          <w:shd w:val="clear" w:color="auto" w:fill="FF9900"/>
          <w:lang w:val="en-US"/>
        </w:rPr>
        <w:t>hashkeys</w:t>
      </w:r>
      <w:proofErr w:type="spellEnd"/>
      <w:r w:rsidRPr="009557E1">
        <w:rPr>
          <w:shd w:val="clear" w:color="auto" w:fill="FF9900"/>
          <w:lang w:val="en-US"/>
        </w:rPr>
        <w:t xml:space="preserve"> … hash is, index, cache/</w:t>
      </w:r>
      <w:proofErr w:type="spellStart"/>
      <w:r w:rsidRPr="009557E1">
        <w:rPr>
          <w:shd w:val="clear" w:color="auto" w:fill="FF9900"/>
          <w:lang w:val="en-US"/>
        </w:rPr>
        <w:t>nocache</w:t>
      </w:r>
      <w:proofErr w:type="spellEnd"/>
      <w:r w:rsidRPr="009557E1">
        <w:rPr>
          <w:shd w:val="clear" w:color="auto" w:fill="FF9900"/>
          <w:lang w:val="en-US"/>
        </w:rPr>
        <w:t xml:space="preserve">, </w:t>
      </w:r>
      <w:proofErr w:type="spellStart"/>
      <w:r w:rsidRPr="009557E1">
        <w:rPr>
          <w:shd w:val="clear" w:color="auto" w:fill="FF9900"/>
          <w:lang w:val="en-US"/>
        </w:rPr>
        <w:t>norowdependencies</w:t>
      </w:r>
      <w:proofErr w:type="spellEnd"/>
      <w:r w:rsidRPr="009557E1">
        <w:rPr>
          <w:shd w:val="clear" w:color="auto" w:fill="FF9900"/>
          <w:lang w:val="en-US"/>
        </w:rPr>
        <w:t>/</w:t>
      </w:r>
      <w:proofErr w:type="spellStart"/>
      <w:r w:rsidRPr="009557E1">
        <w:rPr>
          <w:shd w:val="clear" w:color="auto" w:fill="FF9900"/>
          <w:lang w:val="en-US"/>
        </w:rPr>
        <w:t>rowdependencies</w:t>
      </w:r>
      <w:proofErr w:type="spellEnd"/>
    </w:p>
    <w:p w14:paraId="2FDD2BD2" w14:textId="77777777" w:rsidR="00C75BC1" w:rsidRDefault="00A60FF1">
      <w:pPr>
        <w:pStyle w:val="1"/>
        <w:rPr>
          <w:highlight w:val="green"/>
        </w:rPr>
      </w:pPr>
      <w:bookmarkStart w:id="177" w:name="_mdykezvd6vpo" w:colFirst="0" w:colLast="0"/>
      <w:bookmarkEnd w:id="177"/>
      <w:r>
        <w:rPr>
          <w:highlight w:val="green"/>
        </w:rPr>
        <w:t>159.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Поясните, как создаются объекты кластера?</w:t>
      </w:r>
    </w:p>
    <w:p w14:paraId="52E6D148" w14:textId="77777777" w:rsidR="00C75BC1" w:rsidRPr="009557E1" w:rsidRDefault="00A60FF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557E1">
        <w:rPr>
          <w:lang w:val="en-US"/>
        </w:rPr>
        <w:t xml:space="preserve">CREATE CLUSTER </w:t>
      </w:r>
      <w:proofErr w:type="spellStart"/>
      <w:proofErr w:type="gramStart"/>
      <w:r w:rsidRPr="009557E1">
        <w:rPr>
          <w:lang w:val="en-US"/>
        </w:rPr>
        <w:t>clustername</w:t>
      </w:r>
      <w:proofErr w:type="spellEnd"/>
      <w:r w:rsidRPr="009557E1">
        <w:rPr>
          <w:lang w:val="en-US"/>
        </w:rPr>
        <w:t>(</w:t>
      </w:r>
      <w:proofErr w:type="spellStart"/>
      <w:proofErr w:type="gramEnd"/>
      <w:r w:rsidRPr="009557E1">
        <w:rPr>
          <w:lang w:val="en-US"/>
        </w:rPr>
        <w:t>column_name</w:t>
      </w:r>
      <w:proofErr w:type="spellEnd"/>
      <w:r w:rsidRPr="009557E1">
        <w:rPr>
          <w:lang w:val="en-US"/>
        </w:rPr>
        <w:t xml:space="preserve"> </w:t>
      </w:r>
      <w:proofErr w:type="spellStart"/>
      <w:r w:rsidRPr="009557E1">
        <w:rPr>
          <w:lang w:val="en-US"/>
        </w:rPr>
        <w:t>column_type</w:t>
      </w:r>
      <w:proofErr w:type="spellEnd"/>
      <w:r w:rsidRPr="009557E1">
        <w:rPr>
          <w:lang w:val="en-US"/>
        </w:rPr>
        <w:t xml:space="preserve">, …) </w:t>
      </w:r>
    </w:p>
    <w:p w14:paraId="7BF7A79F" w14:textId="77777777" w:rsidR="00C75BC1" w:rsidRDefault="00A60FF1">
      <w:pPr>
        <w:pBdr>
          <w:top w:val="nil"/>
          <w:left w:val="nil"/>
          <w:bottom w:val="nil"/>
          <w:right w:val="nil"/>
          <w:between w:val="nil"/>
        </w:pBdr>
      </w:pPr>
      <w:r>
        <w:t xml:space="preserve">Ключевых столбцов до 16. Столбцы должны соответствовать как по типу данных, так и по размеру столбцам в каждой из </w:t>
      </w:r>
      <w:proofErr w:type="spellStart"/>
      <w:r>
        <w:t>кластеризованных</w:t>
      </w:r>
      <w:proofErr w:type="spellEnd"/>
      <w:r>
        <w:t xml:space="preserve"> таблиц, не обязательно должны соответствовать по имени</w:t>
      </w:r>
    </w:p>
    <w:p w14:paraId="66E67140" w14:textId="77777777" w:rsidR="00C75BC1" w:rsidRDefault="00A60FF1">
      <w:r>
        <w:t>Затем создаютс</w:t>
      </w:r>
      <w:r>
        <w:t xml:space="preserve">я таблицы в кластере: </w:t>
      </w:r>
    </w:p>
    <w:p w14:paraId="31939312" w14:textId="77777777" w:rsidR="00C75BC1" w:rsidRDefault="00A60FF1">
      <w:r w:rsidRPr="009557E1">
        <w:rPr>
          <w:lang w:val="en-US"/>
        </w:rPr>
        <w:t xml:space="preserve">CREATE TABLE </w:t>
      </w:r>
      <w:proofErr w:type="spellStart"/>
      <w:r w:rsidRPr="009557E1">
        <w:rPr>
          <w:lang w:val="en-US"/>
        </w:rPr>
        <w:t>tablename</w:t>
      </w:r>
      <w:proofErr w:type="spellEnd"/>
      <w:r w:rsidRPr="009557E1">
        <w:rPr>
          <w:lang w:val="en-US"/>
        </w:rPr>
        <w:t xml:space="preserve"> (</w:t>
      </w:r>
      <w:proofErr w:type="spellStart"/>
      <w:r w:rsidRPr="009557E1">
        <w:rPr>
          <w:lang w:val="en-US"/>
        </w:rPr>
        <w:t>column_name</w:t>
      </w:r>
      <w:proofErr w:type="spellEnd"/>
      <w:r w:rsidRPr="009557E1">
        <w:rPr>
          <w:lang w:val="en-US"/>
        </w:rPr>
        <w:t xml:space="preserve"> </w:t>
      </w:r>
      <w:proofErr w:type="spellStart"/>
      <w:r w:rsidRPr="009557E1">
        <w:rPr>
          <w:lang w:val="en-US"/>
        </w:rPr>
        <w:t>column_type</w:t>
      </w:r>
      <w:proofErr w:type="spellEnd"/>
      <w:r w:rsidRPr="009557E1">
        <w:rPr>
          <w:lang w:val="en-US"/>
        </w:rPr>
        <w:t xml:space="preserve">, …) </w:t>
      </w:r>
      <w:r>
        <w:t xml:space="preserve">CLUSTER </w:t>
      </w:r>
      <w:proofErr w:type="spellStart"/>
      <w:r>
        <w:t>clustername</w:t>
      </w:r>
      <w:proofErr w:type="spellEnd"/>
    </w:p>
    <w:p w14:paraId="057DE5D2" w14:textId="77777777" w:rsidR="00C75BC1" w:rsidRDefault="00A60FF1">
      <w:pPr>
        <w:pStyle w:val="1"/>
        <w:rPr>
          <w:shd w:val="clear" w:color="auto" w:fill="FF9900"/>
        </w:rPr>
      </w:pPr>
      <w:bookmarkStart w:id="178" w:name="_cefv7qyfsxk3" w:colFirst="0" w:colLast="0"/>
      <w:bookmarkEnd w:id="178"/>
      <w:r>
        <w:rPr>
          <w:shd w:val="clear" w:color="auto" w:fill="FF9900"/>
        </w:rPr>
        <w:t>160.</w:t>
      </w:r>
      <w:r>
        <w:rPr>
          <w:sz w:val="14"/>
          <w:szCs w:val="14"/>
          <w:shd w:val="clear" w:color="auto" w:fill="FF9900"/>
        </w:rPr>
        <w:t xml:space="preserve">       </w:t>
      </w:r>
      <w:r>
        <w:rPr>
          <w:shd w:val="clear" w:color="auto" w:fill="FF9900"/>
        </w:rPr>
        <w:t>Для чего предназначен хэш-кластер?</w:t>
      </w:r>
    </w:p>
    <w:p w14:paraId="49E65951" w14:textId="77777777" w:rsidR="00C75BC1" w:rsidRDefault="00A60FF1">
      <w:pPr>
        <w:rPr>
          <w:shd w:val="clear" w:color="auto" w:fill="FF9900"/>
        </w:rPr>
      </w:pPr>
      <w:r>
        <w:rPr>
          <w:shd w:val="clear" w:color="auto" w:fill="FF9900"/>
        </w:rPr>
        <w:t xml:space="preserve">В состав хэш-кластера входит только одна таблица. В хэш-кластере строки таблицы хранятся в зависимости от значения ключа. Физическое расположение строки основано на значении ключа, это значение ключа используется в хэш-функции, которая вырабатывает данные </w:t>
      </w:r>
      <w:r>
        <w:rPr>
          <w:shd w:val="clear" w:color="auto" w:fill="FF9900"/>
        </w:rPr>
        <w:t xml:space="preserve">о физическом расположении строки. При выборе строки на основе значения ключа </w:t>
      </w:r>
      <w:r>
        <w:rPr>
          <w:shd w:val="clear" w:color="auto" w:fill="FF9900"/>
        </w:rPr>
        <w:lastRenderedPageBreak/>
        <w:t>информацию о физическом расположении строки можно получить по значению ключа без выполнения полного просмотра таблицы.</w:t>
      </w:r>
    </w:p>
    <w:p w14:paraId="24FD62D3" w14:textId="77777777" w:rsidR="00C75BC1" w:rsidRDefault="00A60FF1">
      <w:pPr>
        <w:pStyle w:val="1"/>
        <w:rPr>
          <w:highlight w:val="green"/>
        </w:rPr>
      </w:pPr>
      <w:bookmarkStart w:id="179" w:name="_2wx03d72bwq1" w:colFirst="0" w:colLast="0"/>
      <w:bookmarkEnd w:id="179"/>
      <w:r>
        <w:rPr>
          <w:highlight w:val="green"/>
        </w:rPr>
        <w:t>161.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Как получить список всех кластеров пользователя?</w:t>
      </w:r>
    </w:p>
    <w:p w14:paraId="27C50FCC" w14:textId="77777777" w:rsidR="00C75BC1" w:rsidRDefault="00A60FF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b/>
        </w:rPr>
        <w:t>user_clusters</w:t>
      </w:r>
      <w:proofErr w:type="spellEnd"/>
      <w:r>
        <w:t>;</w:t>
      </w:r>
    </w:p>
    <w:p w14:paraId="4DFBC21A" w14:textId="77777777" w:rsidR="00C75BC1" w:rsidRDefault="00A60FF1">
      <w:pPr>
        <w:pStyle w:val="1"/>
        <w:rPr>
          <w:highlight w:val="green"/>
        </w:rPr>
      </w:pPr>
      <w:bookmarkStart w:id="180" w:name="_78cufdkvnhey" w:colFirst="0" w:colLast="0"/>
      <w:bookmarkEnd w:id="180"/>
      <w:r>
        <w:rPr>
          <w:highlight w:val="green"/>
        </w:rPr>
        <w:t>162.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Ускоряет ли наличие кластерных столбцов DML операции?</w:t>
      </w:r>
    </w:p>
    <w:p w14:paraId="4E5233BD" w14:textId="77777777" w:rsidR="00C75BC1" w:rsidRDefault="00A60FF1">
      <w:r>
        <w:t xml:space="preserve">Да </w:t>
      </w:r>
    </w:p>
    <w:p w14:paraId="4297C0C3" w14:textId="77777777" w:rsidR="00C75BC1" w:rsidRDefault="00A60FF1">
      <w:pPr>
        <w:pStyle w:val="1"/>
        <w:rPr>
          <w:highlight w:val="green"/>
        </w:rPr>
      </w:pPr>
      <w:bookmarkStart w:id="181" w:name="_4m1a8ybgp0xe" w:colFirst="0" w:colLast="0"/>
      <w:bookmarkEnd w:id="181"/>
      <w:r>
        <w:rPr>
          <w:highlight w:val="green"/>
        </w:rPr>
        <w:t>163.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Чем материализованное представление отличается от обычного?</w:t>
      </w:r>
    </w:p>
    <w:p w14:paraId="52CAD048" w14:textId="77777777" w:rsidR="00C75BC1" w:rsidRDefault="00A60FF1">
      <w:pPr>
        <w:numPr>
          <w:ilvl w:val="0"/>
          <w:numId w:val="4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before="0" w:after="0"/>
        <w:jc w:val="left"/>
        <w:rPr>
          <w:rFonts w:ascii="Roboto" w:eastAsia="Roboto" w:hAnsi="Roboto" w:cs="Roboto"/>
        </w:rPr>
      </w:pPr>
      <w:r>
        <w:t>Основное различие между представлением и материализованным представлением состоит в том</w:t>
      </w:r>
      <w:r>
        <w:t xml:space="preserve">, что представления физически </w:t>
      </w:r>
      <w:r>
        <w:rPr>
          <w:b/>
        </w:rPr>
        <w:t>не сохраняются</w:t>
      </w:r>
      <w:r>
        <w:t xml:space="preserve"> на диске. С другой стороны, </w:t>
      </w:r>
      <w:r>
        <w:rPr>
          <w:b/>
        </w:rPr>
        <w:t>материализованные представления хранятся на диске.</w:t>
      </w:r>
    </w:p>
    <w:p w14:paraId="49A53305" w14:textId="77777777" w:rsidR="00C75BC1" w:rsidRDefault="00A60FF1">
      <w:pPr>
        <w:numPr>
          <w:ilvl w:val="0"/>
          <w:numId w:val="4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before="0" w:after="0"/>
        <w:jc w:val="left"/>
        <w:rPr>
          <w:rFonts w:ascii="Roboto" w:eastAsia="Roboto" w:hAnsi="Roboto" w:cs="Roboto"/>
        </w:rPr>
      </w:pPr>
      <w:r>
        <w:t xml:space="preserve">Материализованное представление отвечает </w:t>
      </w:r>
      <w:r>
        <w:rPr>
          <w:b/>
        </w:rPr>
        <w:t>быстрее,</w:t>
      </w:r>
      <w:r>
        <w:t xml:space="preserve"> чем представление, поскольку материализованное представление предварительно вычисл</w:t>
      </w:r>
      <w:r>
        <w:t>яется.</w:t>
      </w:r>
    </w:p>
    <w:p w14:paraId="61A330FD" w14:textId="77777777" w:rsidR="00C75BC1" w:rsidRDefault="00A60FF1">
      <w:pPr>
        <w:numPr>
          <w:ilvl w:val="0"/>
          <w:numId w:val="4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before="0" w:after="0"/>
        <w:jc w:val="left"/>
        <w:rPr>
          <w:rFonts w:ascii="Roboto" w:eastAsia="Roboto" w:hAnsi="Roboto" w:cs="Roboto"/>
        </w:rPr>
      </w:pPr>
      <w:r>
        <w:t xml:space="preserve">Материализованное представление </w:t>
      </w:r>
      <w:r>
        <w:rPr>
          <w:b/>
        </w:rPr>
        <w:t>использует</w:t>
      </w:r>
      <w:r>
        <w:t xml:space="preserve"> </w:t>
      </w:r>
      <w:r>
        <w:rPr>
          <w:b/>
        </w:rPr>
        <w:t>пространство памяти в том</w:t>
      </w:r>
      <w:r>
        <w:t xml:space="preserve"> виде, в котором оно хранится на диске, тогда как представление </w:t>
      </w:r>
      <w:proofErr w:type="gramStart"/>
      <w:r>
        <w:t>- это</w:t>
      </w:r>
      <w:proofErr w:type="gramEnd"/>
      <w:r>
        <w:t xml:space="preserve"> просто </w:t>
      </w:r>
      <w:r>
        <w:rPr>
          <w:b/>
        </w:rPr>
        <w:t>отображение,</w:t>
      </w:r>
      <w:r>
        <w:t xml:space="preserve"> следовательно, оно не требует места в памяти.</w:t>
      </w:r>
    </w:p>
    <w:p w14:paraId="4C9B4282" w14:textId="77777777" w:rsidR="00C75BC1" w:rsidRDefault="00A60FF1">
      <w:pPr>
        <w:numPr>
          <w:ilvl w:val="0"/>
          <w:numId w:val="4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before="0" w:after="0"/>
        <w:jc w:val="left"/>
        <w:rPr>
          <w:rFonts w:ascii="Roboto" w:eastAsia="Roboto" w:hAnsi="Roboto" w:cs="Roboto"/>
        </w:rPr>
      </w:pPr>
      <w:r>
        <w:t xml:space="preserve">Представление может быть определено как </w:t>
      </w:r>
      <w:r>
        <w:rPr>
          <w:b/>
        </w:rPr>
        <w:t>вирту</w:t>
      </w:r>
      <w:r>
        <w:rPr>
          <w:b/>
        </w:rPr>
        <w:t>альная таблица,</w:t>
      </w:r>
      <w:r>
        <w:t xml:space="preserve"> </w:t>
      </w:r>
      <w:r>
        <w:rPr>
          <w:highlight w:val="white"/>
        </w:rPr>
        <w:t xml:space="preserve">созданная в результате выражения запроса. Однако Материализованное представление </w:t>
      </w:r>
      <w:proofErr w:type="gramStart"/>
      <w:r>
        <w:rPr>
          <w:highlight w:val="white"/>
        </w:rPr>
        <w:t>- это</w:t>
      </w:r>
      <w:proofErr w:type="gramEnd"/>
      <w:r>
        <w:rPr>
          <w:highlight w:val="white"/>
        </w:rPr>
        <w:t xml:space="preserve"> </w:t>
      </w:r>
      <w:r>
        <w:rPr>
          <w:b/>
          <w:highlight w:val="white"/>
        </w:rPr>
        <w:t>физическая копия</w:t>
      </w:r>
      <w:r>
        <w:rPr>
          <w:highlight w:val="white"/>
        </w:rPr>
        <w:t>, изображение или снимок базовой таблицы.</w:t>
      </w:r>
    </w:p>
    <w:p w14:paraId="7B5364F1" w14:textId="77777777" w:rsidR="00C75BC1" w:rsidRDefault="00A60FF1">
      <w:pPr>
        <w:numPr>
          <w:ilvl w:val="0"/>
          <w:numId w:val="4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before="0" w:after="160"/>
        <w:jc w:val="left"/>
        <w:rPr>
          <w:rFonts w:ascii="Roboto" w:eastAsia="Roboto" w:hAnsi="Roboto" w:cs="Roboto"/>
          <w:highlight w:val="white"/>
        </w:rPr>
      </w:pPr>
      <w:r>
        <w:rPr>
          <w:highlight w:val="white"/>
        </w:rPr>
        <w:t xml:space="preserve">Представление всегда </w:t>
      </w:r>
      <w:r>
        <w:rPr>
          <w:b/>
          <w:highlight w:val="white"/>
        </w:rPr>
        <w:t>обновляется, так</w:t>
      </w:r>
      <w:r>
        <w:rPr>
          <w:highlight w:val="white"/>
        </w:rPr>
        <w:t xml:space="preserve"> как представление, создающее запрос, выполняется каждый раз, когда оно используется. С другой стороны, материализованное представление обновляется </w:t>
      </w:r>
      <w:r>
        <w:rPr>
          <w:b/>
          <w:highlight w:val="white"/>
        </w:rPr>
        <w:t>вручную</w:t>
      </w:r>
      <w:r>
        <w:rPr>
          <w:highlight w:val="white"/>
        </w:rPr>
        <w:t xml:space="preserve"> или путем применения к нему </w:t>
      </w:r>
      <w:proofErr w:type="gramStart"/>
      <w:r>
        <w:rPr>
          <w:b/>
          <w:highlight w:val="white"/>
        </w:rPr>
        <w:t>триггеров</w:t>
      </w:r>
      <w:r>
        <w:rPr>
          <w:highlight w:val="white"/>
        </w:rPr>
        <w:t xml:space="preserve"> .</w:t>
      </w:r>
      <w:proofErr w:type="gramEnd"/>
    </w:p>
    <w:p w14:paraId="49546B16" w14:textId="77777777" w:rsidR="00C75BC1" w:rsidRDefault="00A60FF1">
      <w:pPr>
        <w:pStyle w:val="1"/>
        <w:rPr>
          <w:highlight w:val="white"/>
        </w:rPr>
      </w:pPr>
      <w:bookmarkStart w:id="182" w:name="_m2d3y18e0c8e" w:colFirst="0" w:colLast="0"/>
      <w:bookmarkEnd w:id="182"/>
      <w:r>
        <w:rPr>
          <w:highlight w:val="white"/>
        </w:rPr>
        <w:t>164.</w:t>
      </w:r>
      <w:r>
        <w:rPr>
          <w:sz w:val="14"/>
          <w:szCs w:val="14"/>
          <w:highlight w:val="white"/>
        </w:rPr>
        <w:t xml:space="preserve"> </w:t>
      </w:r>
      <w:r>
        <w:rPr>
          <w:highlight w:val="white"/>
        </w:rPr>
        <w:t>Перечислите основные параметры материализованного предс</w:t>
      </w:r>
      <w:r>
        <w:rPr>
          <w:highlight w:val="white"/>
        </w:rPr>
        <w:t>тавления?</w:t>
      </w:r>
    </w:p>
    <w:p w14:paraId="469CF672" w14:textId="77777777" w:rsidR="00C75BC1" w:rsidRDefault="00A60FF1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CB11C70" wp14:editId="319CEB4D">
            <wp:extent cx="4848225" cy="11620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A749E2" w14:textId="77777777" w:rsidR="00C75BC1" w:rsidRDefault="00A60FF1">
      <w:pPr>
        <w:numPr>
          <w:ilvl w:val="0"/>
          <w:numId w:val="23"/>
        </w:numPr>
        <w:spacing w:before="120" w:after="0"/>
        <w:rPr>
          <w:highlight w:val="white"/>
        </w:rPr>
      </w:pPr>
      <w:r>
        <w:rPr>
          <w:b/>
          <w:highlight w:val="white"/>
        </w:rPr>
        <w:lastRenderedPageBreak/>
        <w:t>BUILD IMMEDIATE</w:t>
      </w:r>
      <w:r>
        <w:rPr>
          <w:highlight w:val="white"/>
        </w:rPr>
        <w:t xml:space="preserve"> – создает представление в момент выполнения оператора</w:t>
      </w:r>
    </w:p>
    <w:p w14:paraId="42CA2E1B" w14:textId="77777777" w:rsidR="00C75BC1" w:rsidRDefault="00A60FF1">
      <w:pPr>
        <w:numPr>
          <w:ilvl w:val="0"/>
          <w:numId w:val="23"/>
        </w:numPr>
        <w:spacing w:before="0" w:after="0"/>
        <w:rPr>
          <w:highlight w:val="white"/>
        </w:rPr>
      </w:pPr>
      <w:r>
        <w:rPr>
          <w:b/>
          <w:highlight w:val="white"/>
        </w:rPr>
        <w:t>START WITH</w:t>
      </w:r>
      <w:r>
        <w:rPr>
          <w:highlight w:val="white"/>
        </w:rPr>
        <w:t xml:space="preserve"> – показывает, когда выполнится в первый раз (если не был построен сразу)</w:t>
      </w:r>
    </w:p>
    <w:p w14:paraId="615794D4" w14:textId="77777777" w:rsidR="00C75BC1" w:rsidRDefault="00A60FF1">
      <w:pPr>
        <w:numPr>
          <w:ilvl w:val="0"/>
          <w:numId w:val="23"/>
        </w:numPr>
        <w:spacing w:before="0" w:after="0"/>
        <w:rPr>
          <w:highlight w:val="white"/>
        </w:rPr>
      </w:pPr>
      <w:r>
        <w:rPr>
          <w:b/>
          <w:highlight w:val="white"/>
        </w:rPr>
        <w:t>NEXT</w:t>
      </w:r>
      <w:r>
        <w:rPr>
          <w:highlight w:val="white"/>
        </w:rPr>
        <w:t>– показывает, когда выполнится в следующий раз</w:t>
      </w:r>
    </w:p>
    <w:p w14:paraId="77F56CBE" w14:textId="77777777" w:rsidR="00C75BC1" w:rsidRDefault="00A60FF1">
      <w:pPr>
        <w:spacing w:before="120" w:after="0"/>
        <w:rPr>
          <w:b/>
          <w:highlight w:val="white"/>
        </w:rPr>
      </w:pPr>
      <w:r>
        <w:rPr>
          <w:b/>
          <w:highlight w:val="white"/>
        </w:rPr>
        <w:t>REFRESH:</w:t>
      </w:r>
    </w:p>
    <w:p w14:paraId="1D59AC29" w14:textId="77777777" w:rsidR="00C75BC1" w:rsidRDefault="00A60FF1">
      <w:pPr>
        <w:numPr>
          <w:ilvl w:val="0"/>
          <w:numId w:val="1"/>
        </w:numPr>
        <w:spacing w:before="120" w:after="0"/>
        <w:rPr>
          <w:highlight w:val="white"/>
        </w:rPr>
      </w:pPr>
      <w:r>
        <w:rPr>
          <w:b/>
          <w:highlight w:val="white"/>
        </w:rPr>
        <w:t xml:space="preserve">COMPLETE </w:t>
      </w:r>
      <w:r>
        <w:rPr>
          <w:highlight w:val="white"/>
        </w:rPr>
        <w:t>— полное обновление данных из базовых таблиц</w:t>
      </w:r>
    </w:p>
    <w:p w14:paraId="142E738B" w14:textId="77777777" w:rsidR="00C75BC1" w:rsidRDefault="00A60FF1">
      <w:pPr>
        <w:numPr>
          <w:ilvl w:val="0"/>
          <w:numId w:val="1"/>
        </w:numPr>
        <w:spacing w:before="0" w:after="0"/>
        <w:rPr>
          <w:highlight w:val="white"/>
        </w:rPr>
      </w:pPr>
      <w:r>
        <w:rPr>
          <w:b/>
          <w:highlight w:val="white"/>
        </w:rPr>
        <w:t>REFRESH FAST</w:t>
      </w:r>
      <w:r>
        <w:rPr>
          <w:highlight w:val="white"/>
        </w:rPr>
        <w:t xml:space="preserve"> – используются журналы фиксации изменений базовых таблиц</w:t>
      </w:r>
    </w:p>
    <w:p w14:paraId="55135C62" w14:textId="77777777" w:rsidR="00C75BC1" w:rsidRDefault="00A60FF1">
      <w:pPr>
        <w:numPr>
          <w:ilvl w:val="0"/>
          <w:numId w:val="1"/>
        </w:numPr>
        <w:spacing w:before="0" w:after="0"/>
        <w:rPr>
          <w:highlight w:val="white"/>
        </w:rPr>
      </w:pPr>
      <w:r>
        <w:rPr>
          <w:b/>
          <w:highlight w:val="white"/>
        </w:rPr>
        <w:t>REFRESH FORCE</w:t>
      </w:r>
      <w:r>
        <w:rPr>
          <w:highlight w:val="white"/>
        </w:rPr>
        <w:t xml:space="preserve"> – попытка быстрого обновления; если быстрое обновление невозможно, то выполняется полное обновление </w:t>
      </w:r>
    </w:p>
    <w:p w14:paraId="62CC00FA" w14:textId="77777777" w:rsidR="00C75BC1" w:rsidRDefault="00C75BC1">
      <w:pPr>
        <w:rPr>
          <w:highlight w:val="white"/>
        </w:rPr>
      </w:pPr>
    </w:p>
    <w:p w14:paraId="474E6DCE" w14:textId="77777777" w:rsidR="00C75BC1" w:rsidRDefault="00A60FF1">
      <w:pPr>
        <w:pStyle w:val="1"/>
        <w:rPr>
          <w:highlight w:val="white"/>
        </w:rPr>
      </w:pPr>
      <w:bookmarkStart w:id="183" w:name="_3whyymtsdvmm" w:colFirst="0" w:colLast="0"/>
      <w:bookmarkEnd w:id="183"/>
      <w:r>
        <w:rPr>
          <w:highlight w:val="white"/>
        </w:rPr>
        <w:t>165.</w:t>
      </w:r>
      <w:r>
        <w:rPr>
          <w:sz w:val="14"/>
          <w:szCs w:val="14"/>
          <w:highlight w:val="white"/>
        </w:rPr>
        <w:t xml:space="preserve">       </w:t>
      </w:r>
      <w:r>
        <w:rPr>
          <w:highlight w:val="white"/>
        </w:rPr>
        <w:t>Что такое меха</w:t>
      </w:r>
      <w:r>
        <w:rPr>
          <w:highlight w:val="white"/>
        </w:rPr>
        <w:t>низм переписывания запросов?</w:t>
      </w:r>
    </w:p>
    <w:p w14:paraId="26D762C3" w14:textId="77777777" w:rsidR="00C75BC1" w:rsidRDefault="00A60FF1">
      <w:pPr>
        <w:rPr>
          <w:highlight w:val="white"/>
        </w:rPr>
      </w:pPr>
      <w:r>
        <w:rPr>
          <w:highlight w:val="white"/>
        </w:rPr>
        <w:t>Механизм переписывания запросов - подмена запроса перед выполнением</w:t>
      </w:r>
    </w:p>
    <w:p w14:paraId="2FF48E09" w14:textId="77777777" w:rsidR="00C75BC1" w:rsidRDefault="00A60FF1">
      <w:pPr>
        <w:pStyle w:val="1"/>
        <w:rPr>
          <w:highlight w:val="white"/>
        </w:rPr>
      </w:pPr>
      <w:bookmarkStart w:id="184" w:name="_qcocxqokbcov" w:colFirst="0" w:colLast="0"/>
      <w:bookmarkEnd w:id="184"/>
      <w:r>
        <w:rPr>
          <w:highlight w:val="white"/>
        </w:rPr>
        <w:t>166.</w:t>
      </w:r>
      <w:r>
        <w:rPr>
          <w:sz w:val="14"/>
          <w:szCs w:val="14"/>
          <w:highlight w:val="white"/>
        </w:rPr>
        <w:t xml:space="preserve">       </w:t>
      </w:r>
      <w:r>
        <w:rPr>
          <w:highlight w:val="white"/>
        </w:rPr>
        <w:t>Перечислите варианты обновления данных в представлении?</w:t>
      </w:r>
    </w:p>
    <w:p w14:paraId="53F9B5C7" w14:textId="77777777" w:rsidR="00C75BC1" w:rsidRDefault="00A60FF1">
      <w:pPr>
        <w:spacing w:before="120" w:after="0"/>
        <w:rPr>
          <w:b/>
          <w:highlight w:val="white"/>
        </w:rPr>
      </w:pPr>
      <w:r>
        <w:rPr>
          <w:b/>
          <w:highlight w:val="white"/>
        </w:rPr>
        <w:t>REFRESH</w:t>
      </w:r>
    </w:p>
    <w:p w14:paraId="2DBF6A36" w14:textId="77777777" w:rsidR="00C75BC1" w:rsidRDefault="00A60FF1">
      <w:pPr>
        <w:numPr>
          <w:ilvl w:val="0"/>
          <w:numId w:val="2"/>
        </w:numPr>
        <w:spacing w:before="100" w:after="0"/>
        <w:rPr>
          <w:highlight w:val="white"/>
        </w:rPr>
      </w:pPr>
      <w:r>
        <w:rPr>
          <w:b/>
          <w:highlight w:val="white"/>
        </w:rPr>
        <w:t xml:space="preserve">COMPLETE </w:t>
      </w:r>
      <w:r>
        <w:rPr>
          <w:highlight w:val="white"/>
        </w:rPr>
        <w:t>— полное обновление данных из базовых таблиц</w:t>
      </w:r>
    </w:p>
    <w:p w14:paraId="235A6812" w14:textId="77777777" w:rsidR="00C75BC1" w:rsidRDefault="00A60FF1">
      <w:pPr>
        <w:numPr>
          <w:ilvl w:val="0"/>
          <w:numId w:val="2"/>
        </w:numPr>
        <w:spacing w:before="0" w:after="0"/>
        <w:rPr>
          <w:highlight w:val="white"/>
        </w:rPr>
      </w:pPr>
      <w:r>
        <w:rPr>
          <w:b/>
          <w:highlight w:val="white"/>
        </w:rPr>
        <w:t>REFRESH FAST</w:t>
      </w:r>
      <w:r>
        <w:rPr>
          <w:highlight w:val="white"/>
        </w:rPr>
        <w:t xml:space="preserve"> – используются жу</w:t>
      </w:r>
      <w:r>
        <w:rPr>
          <w:highlight w:val="white"/>
        </w:rPr>
        <w:t>рналы фиксации изменений базовых таблиц</w:t>
      </w:r>
    </w:p>
    <w:p w14:paraId="5E5734D5" w14:textId="77777777" w:rsidR="00C75BC1" w:rsidRDefault="00A60FF1">
      <w:pPr>
        <w:numPr>
          <w:ilvl w:val="0"/>
          <w:numId w:val="2"/>
        </w:numPr>
        <w:spacing w:before="0" w:after="0"/>
        <w:rPr>
          <w:highlight w:val="white"/>
        </w:rPr>
      </w:pPr>
      <w:r>
        <w:rPr>
          <w:b/>
          <w:highlight w:val="white"/>
        </w:rPr>
        <w:t>REFRESH FORCE</w:t>
      </w:r>
      <w:r>
        <w:rPr>
          <w:highlight w:val="white"/>
        </w:rPr>
        <w:t xml:space="preserve"> – попытка быстрого обновления; если быстрое обновление невозможно, то выполняется полное обновление </w:t>
      </w:r>
    </w:p>
    <w:p w14:paraId="5292B55B" w14:textId="77777777" w:rsidR="00C75BC1" w:rsidRDefault="00A60FF1">
      <w:pPr>
        <w:spacing w:before="120" w:after="0"/>
        <w:rPr>
          <w:highlight w:val="white"/>
        </w:rPr>
      </w:pPr>
      <w:r>
        <w:rPr>
          <w:highlight w:val="white"/>
        </w:rPr>
        <w:t>Обновление явное.</w:t>
      </w:r>
    </w:p>
    <w:p w14:paraId="61444610" w14:textId="77777777" w:rsidR="00C75BC1" w:rsidRDefault="00A60FF1">
      <w:pPr>
        <w:spacing w:before="120" w:after="0"/>
        <w:rPr>
          <w:highlight w:val="white"/>
        </w:rPr>
      </w:pPr>
      <w:r>
        <w:rPr>
          <w:highlight w:val="white"/>
        </w:rPr>
        <w:t>Обновление неявное по расписанию.</w:t>
      </w:r>
    </w:p>
    <w:p w14:paraId="1340C422" w14:textId="77777777" w:rsidR="00C75BC1" w:rsidRDefault="00A60FF1">
      <w:pPr>
        <w:spacing w:before="120" w:after="0"/>
        <w:rPr>
          <w:b/>
          <w:highlight w:val="white"/>
        </w:rPr>
      </w:pPr>
      <w:r>
        <w:rPr>
          <w:b/>
          <w:highlight w:val="white"/>
        </w:rPr>
        <w:t>REFRESH</w:t>
      </w:r>
    </w:p>
    <w:p w14:paraId="36B10A8B" w14:textId="77777777" w:rsidR="00C75BC1" w:rsidRDefault="00A60FF1">
      <w:pPr>
        <w:numPr>
          <w:ilvl w:val="0"/>
          <w:numId w:val="15"/>
        </w:numPr>
        <w:spacing w:before="100" w:after="0"/>
        <w:rPr>
          <w:highlight w:val="white"/>
        </w:rPr>
      </w:pPr>
      <w:r>
        <w:rPr>
          <w:b/>
          <w:highlight w:val="white"/>
        </w:rPr>
        <w:t>ON COMMIT</w:t>
      </w:r>
      <w:r>
        <w:rPr>
          <w:highlight w:val="white"/>
        </w:rPr>
        <w:t xml:space="preserve"> – обновление при COMMIT </w:t>
      </w:r>
    </w:p>
    <w:p w14:paraId="40EE4732" w14:textId="77777777" w:rsidR="00C75BC1" w:rsidRDefault="00A60FF1">
      <w:pPr>
        <w:numPr>
          <w:ilvl w:val="0"/>
          <w:numId w:val="15"/>
        </w:numPr>
        <w:spacing w:before="0" w:after="0"/>
        <w:rPr>
          <w:highlight w:val="white"/>
        </w:rPr>
      </w:pPr>
      <w:r>
        <w:rPr>
          <w:b/>
          <w:highlight w:val="white"/>
        </w:rPr>
        <w:t>ON DEM</w:t>
      </w:r>
      <w:r>
        <w:rPr>
          <w:b/>
          <w:highlight w:val="white"/>
        </w:rPr>
        <w:t>AND</w:t>
      </w:r>
      <w:r>
        <w:rPr>
          <w:highlight w:val="white"/>
        </w:rPr>
        <w:t xml:space="preserve"> – обновление по требованию</w:t>
      </w:r>
    </w:p>
    <w:p w14:paraId="102E14B2" w14:textId="77777777" w:rsidR="00C75BC1" w:rsidRDefault="00A60FF1">
      <w:pPr>
        <w:pStyle w:val="1"/>
        <w:rPr>
          <w:highlight w:val="white"/>
        </w:rPr>
      </w:pPr>
      <w:bookmarkStart w:id="185" w:name="_8itslofq0eql" w:colFirst="0" w:colLast="0"/>
      <w:bookmarkEnd w:id="185"/>
      <w:r>
        <w:rPr>
          <w:highlight w:val="white"/>
        </w:rPr>
        <w:t>167.</w:t>
      </w:r>
      <w:r>
        <w:rPr>
          <w:sz w:val="14"/>
          <w:szCs w:val="14"/>
          <w:highlight w:val="white"/>
        </w:rPr>
        <w:t xml:space="preserve">       </w:t>
      </w:r>
      <w:r>
        <w:rPr>
          <w:highlight w:val="white"/>
        </w:rPr>
        <w:t>Как получить список всех пользователей?</w:t>
      </w:r>
    </w:p>
    <w:p w14:paraId="52DCA7BC" w14:textId="77777777" w:rsidR="00C75BC1" w:rsidRDefault="00A60FF1">
      <w:pPr>
        <w:rPr>
          <w:highlight w:val="white"/>
        </w:rPr>
      </w:pPr>
      <w:r>
        <w:rPr>
          <w:b/>
          <w:shd w:val="clear" w:color="auto" w:fill="EEEEEE"/>
        </w:rPr>
        <w:t>DBA_USERS</w:t>
      </w:r>
      <w:r>
        <w:rPr>
          <w:b/>
        </w:rPr>
        <w:t xml:space="preserve"> </w:t>
      </w:r>
      <w:r>
        <w:rPr>
          <w:highlight w:val="white"/>
        </w:rPr>
        <w:t>описывает всех пользователей базы данных.</w:t>
      </w:r>
    </w:p>
    <w:p w14:paraId="761BC48A" w14:textId="77777777" w:rsidR="00C75BC1" w:rsidRDefault="00A60FF1">
      <w:pPr>
        <w:rPr>
          <w:b/>
          <w:highlight w:val="white"/>
        </w:rPr>
      </w:pPr>
      <w:proofErr w:type="spellStart"/>
      <w:r>
        <w:rPr>
          <w:highlight w:val="white"/>
        </w:rPr>
        <w:t>select</w:t>
      </w:r>
      <w:proofErr w:type="spellEnd"/>
      <w:r>
        <w:rPr>
          <w:highlight w:val="white"/>
        </w:rPr>
        <w:t xml:space="preserve"> * </w:t>
      </w:r>
      <w:proofErr w:type="spellStart"/>
      <w:r>
        <w:rPr>
          <w:highlight w:val="white"/>
        </w:rPr>
        <w:t>from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b/>
          <w:highlight w:val="white"/>
        </w:rPr>
        <w:t>dba_users</w:t>
      </w:r>
      <w:proofErr w:type="spellEnd"/>
    </w:p>
    <w:p w14:paraId="224FDBE5" w14:textId="77777777" w:rsidR="00C75BC1" w:rsidRDefault="00A60FF1">
      <w:pPr>
        <w:pStyle w:val="1"/>
        <w:rPr>
          <w:highlight w:val="green"/>
        </w:rPr>
      </w:pPr>
      <w:bookmarkStart w:id="186" w:name="_jleo9vqhkrqt" w:colFirst="0" w:colLast="0"/>
      <w:bookmarkEnd w:id="186"/>
      <w:r>
        <w:rPr>
          <w:highlight w:val="green"/>
        </w:rPr>
        <w:t>168.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Как получить список всех материализованных представлений пользователя?</w:t>
      </w:r>
    </w:p>
    <w:p w14:paraId="6CB39A1C" w14:textId="77777777" w:rsidR="00C75BC1" w:rsidRDefault="00A60FF1">
      <w:pPr>
        <w:rPr>
          <w:highlight w:val="white"/>
        </w:rPr>
      </w:pPr>
      <w:r>
        <w:rPr>
          <w:b/>
          <w:shd w:val="clear" w:color="auto" w:fill="EEEEEE"/>
        </w:rPr>
        <w:t>USER_MVIEWS</w:t>
      </w:r>
      <w:r>
        <w:rPr>
          <w:b/>
        </w:rPr>
        <w:t xml:space="preserve"> </w:t>
      </w:r>
      <w:r>
        <w:rPr>
          <w:highlight w:val="white"/>
        </w:rPr>
        <w:t>описывает все материализованные представления, принадлежащие текущему пользователю.</w:t>
      </w:r>
    </w:p>
    <w:p w14:paraId="412C0DAC" w14:textId="77777777" w:rsidR="00C75BC1" w:rsidRDefault="00A60FF1">
      <w:pPr>
        <w:rPr>
          <w:b/>
          <w:highlight w:val="white"/>
        </w:rPr>
      </w:pPr>
      <w:proofErr w:type="spellStart"/>
      <w:r>
        <w:rPr>
          <w:highlight w:val="white"/>
        </w:rPr>
        <w:lastRenderedPageBreak/>
        <w:t>select</w:t>
      </w:r>
      <w:proofErr w:type="spellEnd"/>
      <w:r>
        <w:rPr>
          <w:highlight w:val="white"/>
        </w:rPr>
        <w:t xml:space="preserve"> * </w:t>
      </w:r>
      <w:proofErr w:type="spellStart"/>
      <w:r>
        <w:rPr>
          <w:highlight w:val="white"/>
        </w:rPr>
        <w:t>from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b/>
          <w:highlight w:val="white"/>
        </w:rPr>
        <w:t>user_mviews</w:t>
      </w:r>
      <w:proofErr w:type="spellEnd"/>
    </w:p>
    <w:p w14:paraId="52154FBB" w14:textId="77777777" w:rsidR="00C75BC1" w:rsidRDefault="00A60FF1">
      <w:pPr>
        <w:pStyle w:val="1"/>
        <w:rPr>
          <w:highlight w:val="green"/>
        </w:rPr>
      </w:pPr>
      <w:bookmarkStart w:id="187" w:name="_jm797fffzaqq" w:colFirst="0" w:colLast="0"/>
      <w:bookmarkEnd w:id="187"/>
      <w:r>
        <w:rPr>
          <w:highlight w:val="green"/>
        </w:rPr>
        <w:t>169.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Что такое связь базы данных?</w:t>
      </w:r>
    </w:p>
    <w:p w14:paraId="16A0A761" w14:textId="77777777" w:rsidR="00C75BC1" w:rsidRDefault="00A60FF1">
      <w:pPr>
        <w:ind w:firstLine="720"/>
      </w:pPr>
      <w:r>
        <w:t>Связь базы данных Oracle (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) — это одностороннее соединение локальной базы данных с удаленной базой данных. Связь всегда односторонняя. </w:t>
      </w:r>
    </w:p>
    <w:p w14:paraId="2C42040A" w14:textId="77777777" w:rsidR="00C75BC1" w:rsidRDefault="00A60FF1">
      <w:pPr>
        <w:ind w:firstLine="720"/>
      </w:pPr>
      <w:r>
        <w:t>После создания связи пользователь может выполнять запросы к таблице в удаленно</w:t>
      </w:r>
      <w:r>
        <w:t>й базе данных</w:t>
      </w:r>
    </w:p>
    <w:p w14:paraId="7BA1B844" w14:textId="77777777" w:rsidR="00C75BC1" w:rsidRDefault="00A60FF1">
      <w:pPr>
        <w:pStyle w:val="1"/>
        <w:rPr>
          <w:highlight w:val="green"/>
        </w:rPr>
      </w:pPr>
      <w:bookmarkStart w:id="188" w:name="_gz8ridgh3efk" w:colFirst="0" w:colLast="0"/>
      <w:bookmarkEnd w:id="188"/>
      <w:r>
        <w:rPr>
          <w:highlight w:val="green"/>
        </w:rPr>
        <w:t>170.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Какие виды связей базы данных вам известны?</w:t>
      </w:r>
    </w:p>
    <w:p w14:paraId="0626F13B" w14:textId="77777777" w:rsidR="00C75BC1" w:rsidRDefault="00A60FF1">
      <w:pPr>
        <w:ind w:firstLine="720"/>
      </w:pPr>
      <w:r>
        <w:t>Приватная, общедоступная.</w:t>
      </w:r>
    </w:p>
    <w:p w14:paraId="1F0126E6" w14:textId="77777777" w:rsidR="00C75BC1" w:rsidRDefault="00A60FF1">
      <w:pPr>
        <w:pStyle w:val="1"/>
        <w:rPr>
          <w:highlight w:val="green"/>
        </w:rPr>
      </w:pPr>
      <w:bookmarkStart w:id="189" w:name="_j6tmh0dg7mla" w:colFirst="0" w:colLast="0"/>
      <w:bookmarkEnd w:id="189"/>
      <w:r>
        <w:rPr>
          <w:highlight w:val="green"/>
        </w:rPr>
        <w:t>171.</w:t>
      </w:r>
      <w:r>
        <w:rPr>
          <w:sz w:val="14"/>
          <w:szCs w:val="14"/>
          <w:highlight w:val="green"/>
        </w:rPr>
        <w:t xml:space="preserve">  </w:t>
      </w:r>
      <w:r>
        <w:rPr>
          <w:highlight w:val="green"/>
        </w:rPr>
        <w:t>Как обратиться к удаленной таблице, используя связь базы данных?</w:t>
      </w:r>
    </w:p>
    <w:p w14:paraId="0A3DFD74" w14:textId="77777777" w:rsidR="00C75BC1" w:rsidRDefault="00A60FF1">
      <w:pPr>
        <w:ind w:firstLine="720"/>
      </w:pPr>
      <w:r>
        <w:t xml:space="preserve">Нужно в запросе указать: </w:t>
      </w:r>
    </w:p>
    <w:p w14:paraId="073111F4" w14:textId="77777777" w:rsidR="00C75BC1" w:rsidRDefault="00A60FF1">
      <w:r>
        <w:t xml:space="preserve">(“Название владельца </w:t>
      </w:r>
      <w:proofErr w:type="spellStart"/>
      <w:r>
        <w:t>таблицы”</w:t>
      </w:r>
      <w:proofErr w:type="gramStart"/>
      <w:r>
        <w:rPr>
          <w:b/>
          <w:sz w:val="32"/>
          <w:szCs w:val="32"/>
        </w:rPr>
        <w:t>.</w:t>
      </w:r>
      <w:r>
        <w:t>”Название</w:t>
      </w:r>
      <w:proofErr w:type="spellEnd"/>
      <w:proofErr w:type="gramEnd"/>
      <w:r>
        <w:t xml:space="preserve"> </w:t>
      </w:r>
      <w:proofErr w:type="spellStart"/>
      <w:r>
        <w:t>таблицы”@”Название</w:t>
      </w:r>
      <w:proofErr w:type="spellEnd"/>
      <w:r>
        <w:t xml:space="preserve"> связи</w:t>
      </w:r>
      <w:r>
        <w:t>”)</w:t>
      </w:r>
    </w:p>
    <w:p w14:paraId="008A63B5" w14:textId="77777777" w:rsidR="00C75BC1" w:rsidRDefault="00A60FF1">
      <w:pPr>
        <w:pStyle w:val="1"/>
        <w:rPr>
          <w:highlight w:val="green"/>
        </w:rPr>
      </w:pPr>
      <w:bookmarkStart w:id="190" w:name="_5xf2a3607psu" w:colFirst="0" w:colLast="0"/>
      <w:bookmarkEnd w:id="190"/>
      <w:r>
        <w:rPr>
          <w:highlight w:val="green"/>
        </w:rPr>
        <w:t>172.</w:t>
      </w:r>
      <w:r>
        <w:rPr>
          <w:sz w:val="14"/>
          <w:szCs w:val="14"/>
          <w:highlight w:val="green"/>
        </w:rPr>
        <w:t xml:space="preserve">  </w:t>
      </w:r>
      <w:r>
        <w:rPr>
          <w:highlight w:val="green"/>
        </w:rPr>
        <w:t>Как получить список всех связей базы данных, доступных пользователю?</w:t>
      </w:r>
    </w:p>
    <w:p w14:paraId="581FD4B8" w14:textId="77777777" w:rsidR="00C75BC1" w:rsidRPr="009557E1" w:rsidRDefault="00A60FF1">
      <w:pPr>
        <w:ind w:firstLine="720"/>
        <w:rPr>
          <w:b/>
          <w:lang w:val="en-US"/>
        </w:rPr>
      </w:pPr>
      <w:r w:rsidRPr="009557E1">
        <w:rPr>
          <w:lang w:val="en-US"/>
        </w:rPr>
        <w:t xml:space="preserve">SELECT * FROM </w:t>
      </w:r>
      <w:r w:rsidRPr="009557E1">
        <w:rPr>
          <w:b/>
          <w:lang w:val="en-US"/>
        </w:rPr>
        <w:t>USER_DB_LINKS;</w:t>
      </w:r>
    </w:p>
    <w:p w14:paraId="58307900" w14:textId="77777777" w:rsidR="00C75BC1" w:rsidRDefault="00A60FF1">
      <w:pPr>
        <w:pStyle w:val="1"/>
        <w:rPr>
          <w:highlight w:val="green"/>
        </w:rPr>
      </w:pPr>
      <w:bookmarkStart w:id="191" w:name="_1937f491d2er" w:colFirst="0" w:colLast="0"/>
      <w:bookmarkEnd w:id="191"/>
      <w:r>
        <w:rPr>
          <w:highlight w:val="green"/>
        </w:rPr>
        <w:t>173.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Что такое синоним?</w:t>
      </w:r>
    </w:p>
    <w:p w14:paraId="569ED85B" w14:textId="77777777" w:rsidR="00C75BC1" w:rsidRDefault="00A60FF1">
      <w:pPr>
        <w:ind w:firstLine="720"/>
        <w:rPr>
          <w:sz w:val="4"/>
          <w:szCs w:val="4"/>
        </w:rPr>
      </w:pPr>
      <w:r>
        <w:rPr>
          <w:b/>
        </w:rPr>
        <w:t xml:space="preserve">Синоним </w:t>
      </w:r>
      <w:r>
        <w:t>– способ обращаться к объекту базы данных без указания обязательной полной идентификации объекта</w:t>
      </w:r>
    </w:p>
    <w:p w14:paraId="26DEEF5B" w14:textId="77777777" w:rsidR="00C75BC1" w:rsidRDefault="00A60FF1">
      <w:pPr>
        <w:pStyle w:val="1"/>
        <w:rPr>
          <w:highlight w:val="green"/>
        </w:rPr>
      </w:pPr>
      <w:bookmarkStart w:id="192" w:name="_7c38741sfsp4" w:colFirst="0" w:colLast="0"/>
      <w:bookmarkEnd w:id="192"/>
      <w:r>
        <w:rPr>
          <w:highlight w:val="green"/>
        </w:rPr>
        <w:t>174.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Чем</w:t>
      </w:r>
      <w:r>
        <w:rPr>
          <w:highlight w:val="green"/>
        </w:rPr>
        <w:t xml:space="preserve"> публичный синоним отличается от обычного?</w:t>
      </w:r>
    </w:p>
    <w:p w14:paraId="519136CC" w14:textId="77777777" w:rsidR="00C75BC1" w:rsidRDefault="00A60FF1">
      <w:pPr>
        <w:ind w:firstLine="720"/>
      </w:pPr>
      <w:r>
        <w:t>Частный/обычный синоним принадлежит пользователю, который его создал.</w:t>
      </w:r>
    </w:p>
    <w:p w14:paraId="4AF0078D" w14:textId="77777777" w:rsidR="00C75BC1" w:rsidRDefault="00A60FF1">
      <w:pPr>
        <w:ind w:firstLine="720"/>
      </w:pPr>
      <w:r>
        <w:t>Публичный синоним используется совместно всеми пользователями базы данных.</w:t>
      </w:r>
    </w:p>
    <w:p w14:paraId="755E8516" w14:textId="77777777" w:rsidR="00C75BC1" w:rsidRDefault="00A60FF1">
      <w:pPr>
        <w:pStyle w:val="1"/>
        <w:rPr>
          <w:highlight w:val="green"/>
        </w:rPr>
      </w:pPr>
      <w:bookmarkStart w:id="193" w:name="_se7o74rpd5wd" w:colFirst="0" w:colLast="0"/>
      <w:bookmarkEnd w:id="193"/>
      <w:r>
        <w:rPr>
          <w:highlight w:val="green"/>
        </w:rPr>
        <w:t>175.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Как получить список всех синонимов, доступных пользовател</w:t>
      </w:r>
      <w:r>
        <w:rPr>
          <w:highlight w:val="green"/>
        </w:rPr>
        <w:t>ю?</w:t>
      </w:r>
    </w:p>
    <w:p w14:paraId="4624872A" w14:textId="77777777" w:rsidR="00C75BC1" w:rsidRPr="009557E1" w:rsidRDefault="00A60FF1">
      <w:pPr>
        <w:rPr>
          <w:lang w:val="en-US"/>
        </w:rPr>
      </w:pPr>
      <w:r w:rsidRPr="009557E1">
        <w:rPr>
          <w:lang w:val="en-US"/>
        </w:rPr>
        <w:t xml:space="preserve">select * from </w:t>
      </w:r>
      <w:proofErr w:type="spellStart"/>
      <w:r w:rsidRPr="009557E1">
        <w:rPr>
          <w:lang w:val="en-US"/>
        </w:rPr>
        <w:t>user_synonyms</w:t>
      </w:r>
      <w:proofErr w:type="spellEnd"/>
    </w:p>
    <w:p w14:paraId="02623EF0" w14:textId="77777777" w:rsidR="00C75BC1" w:rsidRPr="009557E1" w:rsidRDefault="00A60FF1">
      <w:pPr>
        <w:pStyle w:val="1"/>
        <w:rPr>
          <w:highlight w:val="green"/>
          <w:lang w:val="en-US"/>
        </w:rPr>
      </w:pPr>
      <w:bookmarkStart w:id="194" w:name="_ke3hc1q9fjzj" w:colFirst="0" w:colLast="0"/>
      <w:bookmarkEnd w:id="194"/>
      <w:r w:rsidRPr="009557E1">
        <w:rPr>
          <w:highlight w:val="green"/>
          <w:lang w:val="en-US"/>
        </w:rPr>
        <w:t>176.</w:t>
      </w:r>
      <w:r w:rsidRPr="009557E1">
        <w:rPr>
          <w:sz w:val="14"/>
          <w:szCs w:val="14"/>
          <w:highlight w:val="green"/>
          <w:lang w:val="en-US"/>
        </w:rPr>
        <w:t xml:space="preserve">       </w:t>
      </w:r>
      <w:r>
        <w:rPr>
          <w:highlight w:val="green"/>
        </w:rPr>
        <w:t>Что</w:t>
      </w:r>
      <w:r w:rsidRPr="009557E1">
        <w:rPr>
          <w:highlight w:val="green"/>
          <w:lang w:val="en-US"/>
        </w:rPr>
        <w:t xml:space="preserve"> </w:t>
      </w:r>
      <w:r>
        <w:rPr>
          <w:highlight w:val="green"/>
        </w:rPr>
        <w:t>такое</w:t>
      </w:r>
      <w:r w:rsidRPr="009557E1">
        <w:rPr>
          <w:highlight w:val="green"/>
          <w:lang w:val="en-US"/>
        </w:rPr>
        <w:t xml:space="preserve"> </w:t>
      </w:r>
      <w:r>
        <w:rPr>
          <w:highlight w:val="green"/>
        </w:rPr>
        <w:t>индекс</w:t>
      </w:r>
      <w:r w:rsidRPr="009557E1">
        <w:rPr>
          <w:highlight w:val="green"/>
          <w:lang w:val="en-US"/>
        </w:rPr>
        <w:t>?</w:t>
      </w:r>
    </w:p>
    <w:p w14:paraId="0E152727" w14:textId="77777777" w:rsidR="00C75BC1" w:rsidRDefault="00A60FF1">
      <w:pPr>
        <w:spacing w:before="120" w:after="0"/>
      </w:pPr>
      <w:r>
        <w:rPr>
          <w:b/>
        </w:rPr>
        <w:t xml:space="preserve">Индекс </w:t>
      </w:r>
      <w:r>
        <w:t>– структура базы данных, используемая сервером для быстрого поиска строки в таблице.</w:t>
      </w:r>
    </w:p>
    <w:p w14:paraId="5C8BABDB" w14:textId="77777777" w:rsidR="00C75BC1" w:rsidRDefault="00A60FF1">
      <w:pPr>
        <w:pStyle w:val="1"/>
        <w:rPr>
          <w:highlight w:val="green"/>
        </w:rPr>
      </w:pPr>
      <w:bookmarkStart w:id="195" w:name="_copsgl6ecofm" w:colFirst="0" w:colLast="0"/>
      <w:bookmarkEnd w:id="195"/>
      <w:r>
        <w:rPr>
          <w:highlight w:val="green"/>
        </w:rPr>
        <w:t>177.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Для чего предназначен B-</w:t>
      </w:r>
      <w:proofErr w:type="spellStart"/>
      <w:r>
        <w:rPr>
          <w:highlight w:val="green"/>
        </w:rPr>
        <w:t>Tree</w:t>
      </w:r>
      <w:proofErr w:type="spellEnd"/>
      <w:r>
        <w:rPr>
          <w:highlight w:val="green"/>
        </w:rPr>
        <w:t xml:space="preserve"> индекс?</w:t>
      </w:r>
    </w:p>
    <w:p w14:paraId="754CD33C" w14:textId="77777777" w:rsidR="00C75BC1" w:rsidRDefault="00A60FF1">
      <w:r>
        <w:t>B-</w:t>
      </w:r>
      <w:proofErr w:type="spellStart"/>
      <w:r>
        <w:t>Tree</w:t>
      </w:r>
      <w:proofErr w:type="spellEnd"/>
      <w:r>
        <w:t xml:space="preserve"> индекс п</w:t>
      </w:r>
      <w:r>
        <w:t>редназначен для индексирования уникальных столбцов или столбцов с высокой селективностью. Селективность таблицы — значение, представляющее долю строк таблицы, удовлетворяющих определенному условию выбора.</w:t>
      </w:r>
    </w:p>
    <w:p w14:paraId="1F50AD78" w14:textId="77777777" w:rsidR="00C75BC1" w:rsidRDefault="00A60FF1">
      <w:pPr>
        <w:pStyle w:val="1"/>
        <w:rPr>
          <w:highlight w:val="green"/>
        </w:rPr>
      </w:pPr>
      <w:bookmarkStart w:id="196" w:name="_o97m8utbw5fs" w:colFirst="0" w:colLast="0"/>
      <w:bookmarkEnd w:id="196"/>
      <w:r>
        <w:rPr>
          <w:highlight w:val="green"/>
        </w:rPr>
        <w:lastRenderedPageBreak/>
        <w:t>178.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 xml:space="preserve">Для чего предназначен </w:t>
      </w:r>
      <w:proofErr w:type="spellStart"/>
      <w:r>
        <w:rPr>
          <w:highlight w:val="green"/>
        </w:rPr>
        <w:t>bitmap</w:t>
      </w:r>
      <w:proofErr w:type="spellEnd"/>
      <w:r>
        <w:rPr>
          <w:highlight w:val="green"/>
        </w:rPr>
        <w:t xml:space="preserve"> индекс?</w:t>
      </w:r>
    </w:p>
    <w:p w14:paraId="751B940E" w14:textId="77777777" w:rsidR="00C75BC1" w:rsidRDefault="00A60FF1">
      <w:proofErr w:type="spellStart"/>
      <w:r>
        <w:t>Bit</w:t>
      </w:r>
      <w:r>
        <w:t>map</w:t>
      </w:r>
      <w:proofErr w:type="spellEnd"/>
      <w:r>
        <w:t xml:space="preserve"> индекс предназначен для индексирования столбцов с низкой селективностью. Селективность таблицы — значение, представляющее долю строк таблицы, удовлетворяющих определенному условию выбора.</w:t>
      </w:r>
    </w:p>
    <w:p w14:paraId="3E0BD785" w14:textId="77777777" w:rsidR="00C75BC1" w:rsidRPr="009557E1" w:rsidRDefault="00A60FF1">
      <w:pPr>
        <w:pStyle w:val="1"/>
        <w:rPr>
          <w:highlight w:val="green"/>
          <w:lang w:val="en-US"/>
        </w:rPr>
      </w:pPr>
      <w:bookmarkStart w:id="197" w:name="_szv7enyzw0kk" w:colFirst="0" w:colLast="0"/>
      <w:bookmarkEnd w:id="197"/>
      <w:r w:rsidRPr="009557E1">
        <w:rPr>
          <w:highlight w:val="green"/>
          <w:lang w:val="en-US"/>
        </w:rPr>
        <w:t>179.</w:t>
      </w:r>
      <w:r w:rsidRPr="009557E1">
        <w:rPr>
          <w:sz w:val="14"/>
          <w:szCs w:val="14"/>
          <w:highlight w:val="green"/>
          <w:lang w:val="en-US"/>
        </w:rPr>
        <w:t xml:space="preserve">       </w:t>
      </w:r>
      <w:r>
        <w:rPr>
          <w:highlight w:val="green"/>
        </w:rPr>
        <w:t>Как</w:t>
      </w:r>
      <w:r w:rsidRPr="009557E1">
        <w:rPr>
          <w:highlight w:val="green"/>
          <w:lang w:val="en-US"/>
        </w:rPr>
        <w:t xml:space="preserve"> </w:t>
      </w:r>
      <w:r>
        <w:rPr>
          <w:highlight w:val="green"/>
        </w:rPr>
        <w:t>создается</w:t>
      </w:r>
      <w:r w:rsidRPr="009557E1">
        <w:rPr>
          <w:highlight w:val="green"/>
          <w:lang w:val="en-US"/>
        </w:rPr>
        <w:t xml:space="preserve"> bitmap </w:t>
      </w:r>
      <w:r>
        <w:rPr>
          <w:highlight w:val="green"/>
        </w:rPr>
        <w:t>индекс</w:t>
      </w:r>
      <w:r w:rsidRPr="009557E1">
        <w:rPr>
          <w:highlight w:val="green"/>
          <w:lang w:val="en-US"/>
        </w:rPr>
        <w:t>?</w:t>
      </w:r>
    </w:p>
    <w:p w14:paraId="6757DBA9" w14:textId="77777777" w:rsidR="00C75BC1" w:rsidRPr="009557E1" w:rsidRDefault="00A60FF1">
      <w:pPr>
        <w:rPr>
          <w:lang w:val="en-US"/>
        </w:rPr>
      </w:pPr>
      <w:r w:rsidRPr="009557E1">
        <w:rPr>
          <w:b/>
          <w:lang w:val="en-US"/>
        </w:rPr>
        <w:t>create bitmap index</w:t>
      </w:r>
      <w:r w:rsidRPr="009557E1">
        <w:rPr>
          <w:lang w:val="en-US"/>
        </w:rPr>
        <w:t xml:space="preserve"> &lt;</w:t>
      </w:r>
      <w:proofErr w:type="spellStart"/>
      <w:r w:rsidRPr="009557E1">
        <w:rPr>
          <w:lang w:val="en-US"/>
        </w:rPr>
        <w:t>nam</w:t>
      </w:r>
      <w:r w:rsidRPr="009557E1">
        <w:rPr>
          <w:lang w:val="en-US"/>
        </w:rPr>
        <w:t>e_index</w:t>
      </w:r>
      <w:proofErr w:type="spellEnd"/>
      <w:r w:rsidRPr="009557E1">
        <w:rPr>
          <w:lang w:val="en-US"/>
        </w:rPr>
        <w:t xml:space="preserve">&gt; </w:t>
      </w:r>
      <w:r w:rsidRPr="009557E1">
        <w:rPr>
          <w:b/>
          <w:lang w:val="en-US"/>
        </w:rPr>
        <w:t xml:space="preserve">on </w:t>
      </w:r>
      <w:r w:rsidRPr="009557E1">
        <w:rPr>
          <w:lang w:val="en-US"/>
        </w:rPr>
        <w:t>&lt;</w:t>
      </w:r>
      <w:proofErr w:type="spellStart"/>
      <w:r w:rsidRPr="009557E1">
        <w:rPr>
          <w:lang w:val="en-US"/>
        </w:rPr>
        <w:t>name_table</w:t>
      </w:r>
      <w:proofErr w:type="spellEnd"/>
      <w:r w:rsidRPr="009557E1">
        <w:rPr>
          <w:lang w:val="en-US"/>
        </w:rPr>
        <w:t>&gt;(&lt;</w:t>
      </w:r>
      <w:proofErr w:type="spellStart"/>
      <w:r w:rsidRPr="009557E1">
        <w:rPr>
          <w:lang w:val="en-US"/>
        </w:rPr>
        <w:t>name_column</w:t>
      </w:r>
      <w:proofErr w:type="spellEnd"/>
      <w:r w:rsidRPr="009557E1">
        <w:rPr>
          <w:lang w:val="en-US"/>
        </w:rPr>
        <w:t>&gt;)</w:t>
      </w:r>
    </w:p>
    <w:p w14:paraId="3092D423" w14:textId="77777777" w:rsidR="00C75BC1" w:rsidRDefault="00A60FF1">
      <w:pPr>
        <w:pStyle w:val="1"/>
      </w:pPr>
      <w:bookmarkStart w:id="198" w:name="_4j7i37uu982y" w:colFirst="0" w:colLast="0"/>
      <w:bookmarkEnd w:id="198"/>
      <w:r>
        <w:rPr>
          <w:highlight w:val="green"/>
        </w:rPr>
        <w:t>180.</w:t>
      </w:r>
      <w:r>
        <w:rPr>
          <w:sz w:val="14"/>
          <w:szCs w:val="14"/>
          <w:highlight w:val="green"/>
        </w:rPr>
        <w:t xml:space="preserve">       </w:t>
      </w:r>
      <w:r>
        <w:rPr>
          <w:highlight w:val="green"/>
        </w:rPr>
        <w:t>Как получить список всех индексов пользователя?</w:t>
      </w:r>
    </w:p>
    <w:p w14:paraId="0BE11238" w14:textId="77777777" w:rsidR="00C75BC1" w:rsidRDefault="00A60FF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user_indexes</w:t>
      </w:r>
      <w:proofErr w:type="spellEnd"/>
      <w:r>
        <w:t>;</w:t>
      </w:r>
    </w:p>
    <w:p w14:paraId="5484971B" w14:textId="77777777" w:rsidR="00C75BC1" w:rsidRDefault="00C75BC1"/>
    <w:sectPr w:rsidR="00C75BC1">
      <w:head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CB76A" w14:textId="77777777" w:rsidR="00A60FF1" w:rsidRDefault="00A60FF1">
      <w:pPr>
        <w:spacing w:before="0" w:after="0" w:line="240" w:lineRule="auto"/>
      </w:pPr>
      <w:r>
        <w:separator/>
      </w:r>
    </w:p>
  </w:endnote>
  <w:endnote w:type="continuationSeparator" w:id="0">
    <w:p w14:paraId="1CEA68AE" w14:textId="77777777" w:rsidR="00A60FF1" w:rsidRDefault="00A60F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4831D" w14:textId="77777777" w:rsidR="00A60FF1" w:rsidRDefault="00A60FF1">
      <w:pPr>
        <w:spacing w:before="0" w:after="0" w:line="240" w:lineRule="auto"/>
      </w:pPr>
      <w:r>
        <w:separator/>
      </w:r>
    </w:p>
  </w:footnote>
  <w:footnote w:type="continuationSeparator" w:id="0">
    <w:p w14:paraId="130A05B5" w14:textId="77777777" w:rsidR="00A60FF1" w:rsidRDefault="00A60FF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57142" w14:textId="77777777" w:rsidR="00C75BC1" w:rsidRDefault="00C75B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EB8"/>
    <w:multiLevelType w:val="multilevel"/>
    <w:tmpl w:val="1666C0A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BA2A1F"/>
    <w:multiLevelType w:val="multilevel"/>
    <w:tmpl w:val="69FECC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D954D4"/>
    <w:multiLevelType w:val="multilevel"/>
    <w:tmpl w:val="12B28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3C0BE2"/>
    <w:multiLevelType w:val="multilevel"/>
    <w:tmpl w:val="3AF4E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3723AD"/>
    <w:multiLevelType w:val="multilevel"/>
    <w:tmpl w:val="DD1AC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1173AE"/>
    <w:multiLevelType w:val="multilevel"/>
    <w:tmpl w:val="74D6A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1D0924"/>
    <w:multiLevelType w:val="multilevel"/>
    <w:tmpl w:val="D674A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BE010A"/>
    <w:multiLevelType w:val="multilevel"/>
    <w:tmpl w:val="386CF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9A4506"/>
    <w:multiLevelType w:val="multilevel"/>
    <w:tmpl w:val="9A345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B353E1"/>
    <w:multiLevelType w:val="multilevel"/>
    <w:tmpl w:val="2918D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71752E"/>
    <w:multiLevelType w:val="multilevel"/>
    <w:tmpl w:val="6F2454C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8627DF7"/>
    <w:multiLevelType w:val="multilevel"/>
    <w:tmpl w:val="683C6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1E159B"/>
    <w:multiLevelType w:val="multilevel"/>
    <w:tmpl w:val="3D36C5A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7117EB"/>
    <w:multiLevelType w:val="multilevel"/>
    <w:tmpl w:val="93D85D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F5F5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A5D73F9"/>
    <w:multiLevelType w:val="multilevel"/>
    <w:tmpl w:val="AED22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08E65FA"/>
    <w:multiLevelType w:val="multilevel"/>
    <w:tmpl w:val="E4CC1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827D73"/>
    <w:multiLevelType w:val="multilevel"/>
    <w:tmpl w:val="158629B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1148F4"/>
    <w:multiLevelType w:val="multilevel"/>
    <w:tmpl w:val="DB88A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061D79"/>
    <w:multiLevelType w:val="multilevel"/>
    <w:tmpl w:val="AFF02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D612F5"/>
    <w:multiLevelType w:val="multilevel"/>
    <w:tmpl w:val="C6CAD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53402CB"/>
    <w:multiLevelType w:val="multilevel"/>
    <w:tmpl w:val="A642D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68F7453"/>
    <w:multiLevelType w:val="multilevel"/>
    <w:tmpl w:val="E3DAD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3B0CDA"/>
    <w:multiLevelType w:val="multilevel"/>
    <w:tmpl w:val="722ED3B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B3A0B41"/>
    <w:multiLevelType w:val="multilevel"/>
    <w:tmpl w:val="C13E06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B9D72E2"/>
    <w:multiLevelType w:val="multilevel"/>
    <w:tmpl w:val="23307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D4A7D63"/>
    <w:multiLevelType w:val="multilevel"/>
    <w:tmpl w:val="0DEC8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2474B3B"/>
    <w:multiLevelType w:val="multilevel"/>
    <w:tmpl w:val="DA347F40"/>
    <w:lvl w:ilvl="0">
      <w:start w:val="1"/>
      <w:numFmt w:val="bullet"/>
      <w:lvlText w:val="●"/>
      <w:lvlJc w:val="left"/>
      <w:pPr>
        <w:ind w:left="720" w:hanging="360"/>
      </w:pPr>
      <w:rPr>
        <w:color w:val="21252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26C637E"/>
    <w:multiLevelType w:val="multilevel"/>
    <w:tmpl w:val="4EB6F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A05F03"/>
    <w:multiLevelType w:val="multilevel"/>
    <w:tmpl w:val="7F9A9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660234A"/>
    <w:multiLevelType w:val="multilevel"/>
    <w:tmpl w:val="0B2CF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B7D2B02"/>
    <w:multiLevelType w:val="multilevel"/>
    <w:tmpl w:val="2BBC3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22"/>
  </w:num>
  <w:num w:numId="3">
    <w:abstractNumId w:val="24"/>
  </w:num>
  <w:num w:numId="4">
    <w:abstractNumId w:val="18"/>
  </w:num>
  <w:num w:numId="5">
    <w:abstractNumId w:val="16"/>
  </w:num>
  <w:num w:numId="6">
    <w:abstractNumId w:val="21"/>
  </w:num>
  <w:num w:numId="7">
    <w:abstractNumId w:val="5"/>
  </w:num>
  <w:num w:numId="8">
    <w:abstractNumId w:val="4"/>
  </w:num>
  <w:num w:numId="9">
    <w:abstractNumId w:val="15"/>
  </w:num>
  <w:num w:numId="10">
    <w:abstractNumId w:val="17"/>
  </w:num>
  <w:num w:numId="11">
    <w:abstractNumId w:val="8"/>
  </w:num>
  <w:num w:numId="12">
    <w:abstractNumId w:val="6"/>
  </w:num>
  <w:num w:numId="13">
    <w:abstractNumId w:val="14"/>
  </w:num>
  <w:num w:numId="14">
    <w:abstractNumId w:val="12"/>
  </w:num>
  <w:num w:numId="15">
    <w:abstractNumId w:val="0"/>
  </w:num>
  <w:num w:numId="16">
    <w:abstractNumId w:val="13"/>
  </w:num>
  <w:num w:numId="17">
    <w:abstractNumId w:val="1"/>
  </w:num>
  <w:num w:numId="18">
    <w:abstractNumId w:val="9"/>
  </w:num>
  <w:num w:numId="19">
    <w:abstractNumId w:val="20"/>
  </w:num>
  <w:num w:numId="20">
    <w:abstractNumId w:val="7"/>
  </w:num>
  <w:num w:numId="21">
    <w:abstractNumId w:val="2"/>
  </w:num>
  <w:num w:numId="22">
    <w:abstractNumId w:val="10"/>
  </w:num>
  <w:num w:numId="23">
    <w:abstractNumId w:val="27"/>
  </w:num>
  <w:num w:numId="24">
    <w:abstractNumId w:val="19"/>
  </w:num>
  <w:num w:numId="25">
    <w:abstractNumId w:val="26"/>
  </w:num>
  <w:num w:numId="26">
    <w:abstractNumId w:val="11"/>
  </w:num>
  <w:num w:numId="27">
    <w:abstractNumId w:val="30"/>
  </w:num>
  <w:num w:numId="28">
    <w:abstractNumId w:val="23"/>
  </w:num>
  <w:num w:numId="29">
    <w:abstractNumId w:val="29"/>
  </w:num>
  <w:num w:numId="30">
    <w:abstractNumId w:val="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BC1"/>
    <w:rsid w:val="009557E1"/>
    <w:rsid w:val="00A60FF1"/>
    <w:rsid w:val="00C7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A233"/>
  <w15:docId w15:val="{28CE32DF-3A27-4AA4-A204-7287ACC6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40" w:after="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CFBFA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7077</Words>
  <Characters>40339</Characters>
  <Application>Microsoft Office Word</Application>
  <DocSecurity>0</DocSecurity>
  <Lines>336</Lines>
  <Paragraphs>94</Paragraphs>
  <ScaleCrop>false</ScaleCrop>
  <Company/>
  <LinksUpToDate>false</LinksUpToDate>
  <CharactersWithSpaces>47322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Парибок</cp:lastModifiedBy>
  <cp:revision>2</cp:revision>
  <dcterms:created xsi:type="dcterms:W3CDTF">2023-01-02T14:56:00Z</dcterms:created>
  <dcterms:modified xsi:type="dcterms:W3CDTF">2023-01-02T14:57:00Z</dcterms:modified>
</cp:coreProperties>
</file>