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E174" w14:textId="77777777" w:rsidR="00D24DC7" w:rsidRPr="00E11ABC" w:rsidRDefault="00D24DC7" w:rsidP="00D24DC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09FAFEAE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8FD06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5CDFC8A3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1020FFFE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096087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BC91028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7DA4B2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E243C86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329DE5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E04365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862E11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FA21ABE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E8B952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1A77E0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75943A" w14:textId="703E0BCF" w:rsidR="00D24DC7" w:rsidRPr="00D24DC7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Pr="00D24DC7">
        <w:rPr>
          <w:rFonts w:ascii="Times New Roman" w:eastAsia="Calibri" w:hAnsi="Times New Roman" w:cs="Times New Roman"/>
          <w:b/>
          <w:sz w:val="28"/>
        </w:rPr>
        <w:t>11</w:t>
      </w:r>
    </w:p>
    <w:p w14:paraId="2EC47CB1" w14:textId="32DAFC3F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D24DC7">
        <w:rPr>
          <w:rFonts w:ascii="Times New Roman" w:hAnsi="Times New Roman" w:cs="Times New Roman"/>
          <w:b/>
        </w:rPr>
        <w:t>СЖАТИЕ/РАСПАКОВКА ДАННЫХ АРИФМЕТИЧЕСКИМ МЕТОДОМ</w:t>
      </w:r>
    </w:p>
    <w:p w14:paraId="42F06373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B2401C1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640DD2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7320C8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7BD7D48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B7C3130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677C5FF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BF38D05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975DA4D" w14:textId="77777777" w:rsidR="00D24DC7" w:rsidRPr="00794579" w:rsidRDefault="00D24DC7" w:rsidP="00D24DC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29447B83" w14:textId="77777777" w:rsidR="00D24DC7" w:rsidRDefault="00D24DC7" w:rsidP="00D24DC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43432BA1" w14:textId="77777777" w:rsidR="00D24DC7" w:rsidRPr="00E11ABC" w:rsidRDefault="00D24DC7" w:rsidP="00D24DC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02ED8D91" w14:textId="77777777" w:rsidR="00D24DC7" w:rsidRPr="00E11ABC" w:rsidRDefault="00D24DC7" w:rsidP="00D24DC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6E5CB17D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1202FE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09C17C" w14:textId="77777777" w:rsidR="00D24DC7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4508B96" w14:textId="77777777" w:rsidR="00D24DC7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07D5A7" w14:textId="77777777" w:rsidR="00D24DC7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9C518C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F10E38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BB7A8B" w14:textId="77777777" w:rsidR="00D24DC7" w:rsidRPr="00E11ABC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591E9B" w14:textId="77777777" w:rsidR="00D24DC7" w:rsidRDefault="00D24DC7" w:rsidP="00D24DC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DF800AA" w14:textId="77777777" w:rsidR="00D24DC7" w:rsidRDefault="00D24DC7" w:rsidP="00D24DC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E3E6A39" w14:textId="77777777" w:rsidR="00D24DC7" w:rsidRDefault="00D24DC7" w:rsidP="00D24DC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B7DFF46" w14:textId="77777777" w:rsidR="00D24DC7" w:rsidRDefault="00D24DC7" w:rsidP="00D24DC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BB6EFDA" w14:textId="77777777" w:rsidR="00D24DC7" w:rsidRDefault="00D24DC7" w:rsidP="00D24DC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41C6CB7" w14:textId="77777777" w:rsidR="00D24DC7" w:rsidRDefault="00D24DC7" w:rsidP="00D24DC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1837F40" w14:textId="77777777" w:rsidR="00D24DC7" w:rsidRDefault="00D24DC7" w:rsidP="00D24DC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CB57AC3" w14:textId="77777777" w:rsidR="00D24DC7" w:rsidRDefault="00D24DC7" w:rsidP="00D24D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2</w:t>
      </w:r>
    </w:p>
    <w:p w14:paraId="23119436" w14:textId="77777777" w:rsidR="00D24DC7" w:rsidRP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1301941"/>
      <w:r w:rsidRPr="00D24D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D24DC7">
        <w:rPr>
          <w:rFonts w:ascii="Times New Roman" w:hAnsi="Times New Roman" w:cs="Times New Roman"/>
          <w:sz w:val="28"/>
          <w:szCs w:val="28"/>
        </w:rPr>
        <w:t xml:space="preserve">: </w:t>
      </w:r>
      <w:bookmarkEnd w:id="0"/>
      <w:r w:rsidRPr="00D24DC7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арифметических методов сжатия/распаковки данных.</w:t>
      </w:r>
    </w:p>
    <w:p w14:paraId="275D2405" w14:textId="30861648" w:rsidR="00D24DC7" w:rsidRP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DC7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задание:</w:t>
      </w:r>
    </w:p>
    <w:p w14:paraId="3D5EF7C4" w14:textId="2979248C" w:rsidR="00D24DC7" w:rsidRP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DC7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14:paraId="75141ED9" w14:textId="77777777" w:rsid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DC7">
        <w:rPr>
          <w:rFonts w:ascii="Times New Roman" w:hAnsi="Times New Roman" w:cs="Times New Roman"/>
          <w:sz w:val="28"/>
          <w:szCs w:val="28"/>
        </w:rPr>
        <w:t>2.</w:t>
      </w:r>
      <w:r w:rsidRPr="00D24DC7">
        <w:rPr>
          <w:sz w:val="28"/>
          <w:szCs w:val="28"/>
        </w:rPr>
        <w:t xml:space="preserve"> </w:t>
      </w:r>
      <w:r w:rsidRPr="00D24DC7">
        <w:rPr>
          <w:sz w:val="28"/>
          <w:szCs w:val="28"/>
        </w:rPr>
        <w:tab/>
      </w:r>
      <w:r w:rsidRPr="00D24DC7">
        <w:rPr>
          <w:rFonts w:ascii="Times New Roman" w:hAnsi="Times New Roman" w:cs="Times New Roman"/>
          <w:sz w:val="28"/>
          <w:szCs w:val="28"/>
        </w:rPr>
        <w:t xml:space="preserve">С помощью приложения выполнить прямое и обратное пре образования сообщений в соответствии с таблицей. </w:t>
      </w:r>
    </w:p>
    <w:p w14:paraId="60DAA219" w14:textId="7FF7E253" w:rsid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DC7">
        <w:rPr>
          <w:rFonts w:ascii="Times New Roman" w:hAnsi="Times New Roman" w:cs="Times New Roman"/>
          <w:sz w:val="28"/>
          <w:szCs w:val="28"/>
        </w:rPr>
        <w:t>3. Дать оценку возможности переполнения при выполнении вычислений.</w:t>
      </w:r>
    </w:p>
    <w:p w14:paraId="63B27B84" w14:textId="4A93281D" w:rsid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DC7">
        <w:rPr>
          <w:rFonts w:ascii="Times New Roman" w:hAnsi="Times New Roman" w:cs="Times New Roman"/>
          <w:sz w:val="28"/>
          <w:szCs w:val="28"/>
        </w:rPr>
        <w:t>4. Сравнить характеристики арифметического сжатия с вероятностными алгоритмами.</w:t>
      </w:r>
    </w:p>
    <w:p w14:paraId="0A76B3B6" w14:textId="15BE8941" w:rsidR="00D24DC7" w:rsidRP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DC7">
        <w:rPr>
          <w:rFonts w:ascii="Times New Roman" w:hAnsi="Times New Roman" w:cs="Times New Roman"/>
          <w:sz w:val="28"/>
          <w:szCs w:val="28"/>
        </w:rPr>
        <w:t>5. Результаты оформить в виде отчета по установленным правилам.</w:t>
      </w:r>
    </w:p>
    <w:p w14:paraId="3E8B458C" w14:textId="77777777" w:rsidR="00D24DC7" w:rsidRDefault="00D24DC7" w:rsidP="00D24D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20CA4" w14:textId="3E8990F8" w:rsidR="00D24DC7" w:rsidRDefault="00D24DC7" w:rsidP="00D24DC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1CE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работы: </w:t>
      </w:r>
    </w:p>
    <w:p w14:paraId="6BB15BF7" w14:textId="49587D5B" w:rsidR="00D24DC7" w:rsidRDefault="00D24DC7" w:rsidP="00D24D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4592E" wp14:editId="71E71689">
            <wp:extent cx="4616998" cy="3523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262" cy="352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A4A" w14:textId="06E01F32" w:rsidR="00D24DC7" w:rsidRDefault="00D24DC7" w:rsidP="00D24DC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oftHyphen/>
        <w:t>Варианты заданий</w:t>
      </w:r>
    </w:p>
    <w:p w14:paraId="6F969DFF" w14:textId="0565B259" w:rsidR="00D24DC7" w:rsidRDefault="00D24DC7" w:rsidP="00D24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задания представлены в рисунках 2-</w:t>
      </w:r>
      <w:r w:rsidR="003A10D3" w:rsidRPr="003A10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Листинг программы изложен в приложении.</w:t>
      </w:r>
    </w:p>
    <w:p w14:paraId="5849945C" w14:textId="18859B19" w:rsidR="00D24DC7" w:rsidRDefault="00BE52C9" w:rsidP="00D24D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BC1C8" wp14:editId="359ED021">
            <wp:extent cx="5940425" cy="4702464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6FBB" w14:textId="7DA5E0D2" w:rsidR="00D24DC7" w:rsidRDefault="00D24DC7" w:rsidP="00D24DC7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051">
        <w:rPr>
          <w:rFonts w:ascii="Times New Roman" w:hAnsi="Times New Roman" w:cs="Times New Roman"/>
          <w:sz w:val="24"/>
          <w:szCs w:val="24"/>
        </w:rPr>
        <w:t>Рисунок 2 – Сжатие и распаковка</w:t>
      </w:r>
      <w:r w:rsidR="00BE52C9">
        <w:rPr>
          <w:rFonts w:ascii="Times New Roman" w:hAnsi="Times New Roman" w:cs="Times New Roman"/>
          <w:sz w:val="24"/>
          <w:szCs w:val="24"/>
        </w:rPr>
        <w:t xml:space="preserve"> сообщения</w:t>
      </w:r>
      <w:r w:rsidRPr="006F5051">
        <w:rPr>
          <w:rFonts w:ascii="Times New Roman" w:hAnsi="Times New Roman" w:cs="Times New Roman"/>
          <w:sz w:val="24"/>
          <w:szCs w:val="24"/>
        </w:rPr>
        <w:t xml:space="preserve"> </w:t>
      </w:r>
      <w:r w:rsidR="00BE52C9">
        <w:rPr>
          <w:rFonts w:ascii="Times New Roman" w:hAnsi="Times New Roman" w:cs="Times New Roman"/>
          <w:sz w:val="24"/>
          <w:szCs w:val="24"/>
        </w:rPr>
        <w:t>«</w:t>
      </w:r>
      <w:r w:rsidR="00BE52C9" w:rsidRPr="00BE52C9">
        <w:rPr>
          <w:rFonts w:ascii="Times New Roman" w:hAnsi="Times New Roman" w:cs="Times New Roman"/>
          <w:sz w:val="24"/>
          <w:szCs w:val="24"/>
        </w:rPr>
        <w:t>песнетворчество</w:t>
      </w:r>
      <w:r w:rsidR="00BE52C9">
        <w:rPr>
          <w:rFonts w:ascii="Times New Roman" w:hAnsi="Times New Roman" w:cs="Times New Roman"/>
          <w:sz w:val="24"/>
          <w:szCs w:val="24"/>
        </w:rPr>
        <w:t>»</w:t>
      </w:r>
      <w:r w:rsidRPr="006F5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2C9">
        <w:rPr>
          <w:rFonts w:ascii="Times New Roman" w:hAnsi="Times New Roman" w:cs="Times New Roman"/>
          <w:sz w:val="24"/>
          <w:szCs w:val="24"/>
        </w:rPr>
        <w:t>аримфетическим</w:t>
      </w:r>
      <w:proofErr w:type="spellEnd"/>
      <w:r w:rsidR="00BE52C9">
        <w:rPr>
          <w:rFonts w:ascii="Times New Roman" w:hAnsi="Times New Roman" w:cs="Times New Roman"/>
          <w:sz w:val="24"/>
          <w:szCs w:val="24"/>
        </w:rPr>
        <w:t xml:space="preserve"> методом</w:t>
      </w:r>
    </w:p>
    <w:p w14:paraId="538016D4" w14:textId="77777777" w:rsidR="00BE52C9" w:rsidRDefault="00BE52C9" w:rsidP="00BE52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C7065" wp14:editId="186613A2">
            <wp:extent cx="5472417" cy="60827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103" cy="60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B28" w14:textId="67E059D7" w:rsidR="00D24DC7" w:rsidRPr="00BE52C9" w:rsidRDefault="00BE52C9" w:rsidP="00BE52C9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05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F5051">
        <w:rPr>
          <w:rFonts w:ascii="Times New Roman" w:hAnsi="Times New Roman" w:cs="Times New Roman"/>
          <w:sz w:val="24"/>
          <w:szCs w:val="24"/>
        </w:rPr>
        <w:t xml:space="preserve"> – Сжатие и распаковка</w:t>
      </w:r>
      <w:r>
        <w:rPr>
          <w:rFonts w:ascii="Times New Roman" w:hAnsi="Times New Roman" w:cs="Times New Roman"/>
          <w:sz w:val="24"/>
          <w:szCs w:val="24"/>
        </w:rPr>
        <w:t xml:space="preserve"> сообщения</w:t>
      </w:r>
      <w:r w:rsidRPr="006F5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E52C9">
        <w:rPr>
          <w:rFonts w:ascii="Times New Roman" w:hAnsi="Times New Roman" w:cs="Times New Roman"/>
          <w:sz w:val="24"/>
          <w:szCs w:val="24"/>
        </w:rPr>
        <w:t>песнетворчествосеменохранилище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F5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аримфетическим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</w:t>
      </w:r>
    </w:p>
    <w:p w14:paraId="569404D8" w14:textId="659FE0D6" w:rsidR="006C2594" w:rsidRPr="006C2594" w:rsidRDefault="00BE52C9" w:rsidP="006C25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505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данной лабораторной работы было разработано приложение </w:t>
      </w:r>
      <w:r w:rsidRPr="00051AF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17861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C17861">
        <w:rPr>
          <w:rFonts w:ascii="Times New Roman" w:hAnsi="Times New Roman" w:cs="Times New Roman"/>
          <w:sz w:val="28"/>
          <w:szCs w:val="28"/>
        </w:rPr>
        <w:t xml:space="preserve"> </w:t>
      </w:r>
      <w:r w:rsidR="006C2594">
        <w:rPr>
          <w:rFonts w:ascii="Times New Roman" w:hAnsi="Times New Roman" w:cs="Times New Roman"/>
          <w:sz w:val="28"/>
          <w:szCs w:val="28"/>
        </w:rPr>
        <w:t xml:space="preserve">арифметического метода </w:t>
      </w:r>
      <w:r w:rsidRPr="00C17861">
        <w:rPr>
          <w:rFonts w:ascii="Times New Roman" w:hAnsi="Times New Roman" w:cs="Times New Roman"/>
          <w:sz w:val="28"/>
          <w:szCs w:val="28"/>
        </w:rPr>
        <w:t>сжатия/распаковки данных</w:t>
      </w:r>
      <w:r w:rsidRPr="00051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594">
        <w:rPr>
          <w:rFonts w:ascii="Times New Roman" w:hAnsi="Times New Roman" w:cs="Times New Roman"/>
          <w:sz w:val="28"/>
          <w:szCs w:val="28"/>
        </w:rPr>
        <w:t xml:space="preserve"> Арифметический метод о</w:t>
      </w:r>
      <w:r w:rsidR="006C2594" w:rsidRPr="006C2594">
        <w:rPr>
          <w:rFonts w:ascii="Times New Roman" w:hAnsi="Times New Roman" w:cs="Times New Roman"/>
          <w:sz w:val="28"/>
          <w:szCs w:val="28"/>
        </w:rPr>
        <w:t xml:space="preserve">беспечивает почти оптимальную степень сжатия с точки зрения энтропийной оценки кодирования Шеннона. На каждый символ требуется почти </w:t>
      </w:r>
      <w:r w:rsidR="006C2594" w:rsidRPr="006C2594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6C2594" w:rsidRPr="006C2594">
        <w:rPr>
          <w:rFonts w:ascii="Times New Roman" w:hAnsi="Times New Roman" w:cs="Times New Roman"/>
          <w:sz w:val="28"/>
          <w:szCs w:val="28"/>
        </w:rPr>
        <w:t xml:space="preserve"> бит, </w:t>
      </w:r>
      <w:proofErr w:type="gramStart"/>
      <w:r w:rsidR="006C2594" w:rsidRPr="006C2594">
        <w:rPr>
          <w:rFonts w:ascii="Times New Roman" w:hAnsi="Times New Roman" w:cs="Times New Roman"/>
          <w:sz w:val="28"/>
          <w:szCs w:val="28"/>
        </w:rPr>
        <w:t xml:space="preserve">где  </w:t>
      </w:r>
      <w:r w:rsidR="006C2594" w:rsidRPr="006C2594">
        <w:rPr>
          <w:rFonts w:ascii="Times New Roman" w:hAnsi="Times New Roman" w:cs="Times New Roman"/>
          <w:i/>
          <w:iCs/>
          <w:sz w:val="28"/>
          <w:szCs w:val="28"/>
        </w:rPr>
        <w:t>H</w:t>
      </w:r>
      <w:proofErr w:type="gramEnd"/>
      <w:r w:rsidR="006C2594" w:rsidRPr="006C2594">
        <w:rPr>
          <w:rFonts w:ascii="Times New Roman" w:hAnsi="Times New Roman" w:cs="Times New Roman"/>
          <w:sz w:val="28"/>
          <w:szCs w:val="28"/>
        </w:rPr>
        <w:t> — информационная энтропия источника.</w:t>
      </w:r>
    </w:p>
    <w:p w14:paraId="45ABB8E1" w14:textId="0185F6A8" w:rsidR="00BE52C9" w:rsidRDefault="006C2594" w:rsidP="006C25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594">
        <w:rPr>
          <w:rFonts w:ascii="Times New Roman" w:hAnsi="Times New Roman" w:cs="Times New Roman"/>
          <w:sz w:val="28"/>
          <w:szCs w:val="28"/>
        </w:rPr>
        <w:t xml:space="preserve">В отличие от алгоритма Хаффмана, метод арифметического кодирования показывает высокую эффективность для дробных неравномерных интервалов распределения вероятностей кодируемых символов. Однако в случае равновероятного распределения символов, например, для строки бит 010101…0101 длины s метод арифметического </w:t>
      </w:r>
      <w:r w:rsidRPr="006C2594">
        <w:rPr>
          <w:rFonts w:ascii="Times New Roman" w:hAnsi="Times New Roman" w:cs="Times New Roman"/>
          <w:sz w:val="28"/>
          <w:szCs w:val="28"/>
        </w:rPr>
        <w:lastRenderedPageBreak/>
        <w:t>кодирования приближается к префиксному коду Хаффмана и даже может занимать на один бит больше.</w:t>
      </w:r>
    </w:p>
    <w:p w14:paraId="62CDE200" w14:textId="1F0BF8B5" w:rsidR="0061393F" w:rsidRDefault="006C2594" w:rsidP="006C25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2594">
        <w:rPr>
          <w:rFonts w:ascii="Times New Roman" w:hAnsi="Times New Roman" w:cs="Times New Roman"/>
          <w:sz w:val="28"/>
          <w:szCs w:val="28"/>
        </w:rPr>
        <w:t>Арифмет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2594">
        <w:rPr>
          <w:rFonts w:ascii="Times New Roman" w:hAnsi="Times New Roman" w:cs="Times New Roman"/>
          <w:sz w:val="28"/>
          <w:szCs w:val="28"/>
        </w:rPr>
        <w:t>ческое переполн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2594">
        <w:rPr>
          <w:rFonts w:ascii="Times New Roman" w:hAnsi="Times New Roman" w:cs="Times New Roman"/>
          <w:sz w:val="28"/>
          <w:szCs w:val="28"/>
        </w:rPr>
        <w:t xml:space="preserve">ние — специфичная для компьютерной арифметики ситуация, когда при арифметическом действии результат становится больше максимально возможного значения для переменной, использующейся для хранения </w:t>
      </w:r>
      <w:proofErr w:type="gramStart"/>
      <w:r w:rsidRPr="006C2594">
        <w:rPr>
          <w:rFonts w:ascii="Times New Roman" w:hAnsi="Times New Roman" w:cs="Times New Roman"/>
          <w:sz w:val="28"/>
          <w:szCs w:val="28"/>
        </w:rPr>
        <w:t>результата.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DF433AB" w14:textId="77777777" w:rsidR="0061393F" w:rsidRDefault="00613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7609A" w14:textId="39374174" w:rsidR="00D24DC7" w:rsidRPr="003A10D3" w:rsidRDefault="0061393F" w:rsidP="0061393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1393F">
        <w:rPr>
          <w:rFonts w:ascii="Times New Roman" w:hAnsi="Times New Roman" w:cs="Times New Roman"/>
          <w:sz w:val="32"/>
          <w:szCs w:val="32"/>
        </w:rPr>
        <w:lastRenderedPageBreak/>
        <w:t>Приложение</w:t>
      </w:r>
    </w:p>
    <w:p w14:paraId="4790F85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from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decimal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import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Decimal</w:t>
      </w:r>
    </w:p>
    <w:p w14:paraId="1F93950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7BC8A6D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class</w:t>
      </w:r>
      <w:r w:rsidRPr="00AF0936">
        <w:rPr>
          <w:rFonts w:ascii="Fira Code" w:eastAsia="Times New Roman" w:hAnsi="Fira Code" w:cs="Fira Code"/>
          <w:color w:val="E5C07B"/>
          <w:sz w:val="16"/>
          <w:szCs w:val="16"/>
          <w:lang w:val="en-US" w:eastAsia="ru-RU"/>
        </w:rPr>
        <w:t xml:space="preserve"> ENCODER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:</w:t>
      </w:r>
    </w:p>
    <w:p w14:paraId="5BB6B2D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0AF7EFCC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__init_</w:t>
      </w:r>
      <w:proofErr w:type="gramStart"/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_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frequency_table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64B72B17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proofErr w:type="gramStart"/>
      <w:r w:rsidRPr="00AF0936">
        <w:rPr>
          <w:rFonts w:ascii="Fira Code" w:eastAsia="Times New Roman" w:hAnsi="Fira Code" w:cs="Fira Code"/>
          <w:color w:val="E06C75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.probability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_table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E06C75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.get_probability_table(frequency_table)</w:t>
      </w:r>
    </w:p>
    <w:p w14:paraId="61FD043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4297C3A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get_probability_</w:t>
      </w:r>
      <w:proofErr w:type="gramStart"/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table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frequency_table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5339489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total_frequency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sum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list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(frequency_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table.values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()))</w:t>
      </w:r>
    </w:p>
    <w:p w14:paraId="57A3874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378A6DC3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probability_table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{}</w:t>
      </w:r>
    </w:p>
    <w:p w14:paraId="54A1B50B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key, value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frequency_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table.items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():</w:t>
      </w:r>
    </w:p>
    <w:p w14:paraId="5AAB53B7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probability_table[key]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value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/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total_frequency</w:t>
      </w:r>
    </w:p>
    <w:p w14:paraId="79B782D2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022AF5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return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probability_table</w:t>
      </w:r>
    </w:p>
    <w:p w14:paraId="1DADA2F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2951384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get_encoded_</w:t>
      </w:r>
      <w:proofErr w:type="gramStart"/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value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encoder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2BE8697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0E21B446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last_stage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list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(encoder[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-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].values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())</w:t>
      </w:r>
    </w:p>
    <w:p w14:paraId="3E0D98F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last_stage_values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[]</w:t>
      </w:r>
    </w:p>
    <w:p w14:paraId="2AB192F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sublist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last_stage:</w:t>
      </w:r>
    </w:p>
    <w:p w14:paraId="7960151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element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sublist:</w:t>
      </w:r>
    </w:p>
    <w:p w14:paraId="76174F1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                last_stage_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values.append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(element)</w:t>
      </w:r>
    </w:p>
    <w:p w14:paraId="7741A62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2C910C8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last_stage_min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min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(last_stage_values)</w:t>
      </w:r>
    </w:p>
    <w:p w14:paraId="539B4EF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last_stage_max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max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(last_stage_values)</w:t>
      </w:r>
    </w:p>
    <w:p w14:paraId="0831607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694E0C3E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return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(last_stage_min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+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last_stage_max)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/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2</w:t>
      </w:r>
    </w:p>
    <w:p w14:paraId="72389903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0052F6EA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process_</w:t>
      </w:r>
      <w:proofErr w:type="gramStart"/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stage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probability_table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stage_min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stage_max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09D7150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B4D580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stage_probs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{}</w:t>
      </w:r>
    </w:p>
    <w:p w14:paraId="0135C64B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stage_domain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stage_max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-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stage_min</w:t>
      </w:r>
    </w:p>
    <w:p w14:paraId="0704EEB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term_idx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range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len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(probability_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table.items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())):</w:t>
      </w:r>
    </w:p>
    <w:p w14:paraId="6346E54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term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list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(probability_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table.keys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())[term_idx]</w:t>
      </w:r>
    </w:p>
    <w:p w14:paraId="31D65C4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term_prob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Decimal(probability_table[term])</w:t>
      </w:r>
    </w:p>
    <w:p w14:paraId="079F3CA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cum_prob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term_prob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*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stage_domain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+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stage_min</w:t>
      </w:r>
    </w:p>
    <w:p w14:paraId="02E6AE3C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stage_probs[term]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[stage_min, cum_prob]</w:t>
      </w:r>
    </w:p>
    <w:p w14:paraId="66B6E5EC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stage_min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cum_prob</w:t>
      </w:r>
    </w:p>
    <w:p w14:paraId="119F7C6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return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stage_probs</w:t>
      </w:r>
    </w:p>
    <w:p w14:paraId="2E7575C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6B35449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encode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msg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probability_table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759620A3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lastRenderedPageBreak/>
        <w:t xml:space="preserve">        encoder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[]</w:t>
      </w:r>
    </w:p>
    <w:p w14:paraId="1B6EF2B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0A6341A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stage_min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Decimal(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0.0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</w:t>
      </w:r>
    </w:p>
    <w:p w14:paraId="1CDAB3A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stage_max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Decimal(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1.0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</w:t>
      </w:r>
    </w:p>
    <w:p w14:paraId="0D2BF866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6AE520E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msg_term_idx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range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len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(msg)):</w:t>
      </w:r>
    </w:p>
    <w:p w14:paraId="732BC1B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stage_probs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E06C75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.process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_stage(probability_table, stage_min, stage_max)</w:t>
      </w:r>
    </w:p>
    <w:p w14:paraId="70B453B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50FB73A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msg_term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msg[msg_term_idx]</w:t>
      </w:r>
    </w:p>
    <w:p w14:paraId="5990E373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stage_min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stage_probs[msg_term][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0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]</w:t>
      </w:r>
    </w:p>
    <w:p w14:paraId="2672907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stage_max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stage_probs[msg_term][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]</w:t>
      </w:r>
    </w:p>
    <w:p w14:paraId="141BF47A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print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(msg_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term,stage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_min,stage_max)</w:t>
      </w:r>
    </w:p>
    <w:p w14:paraId="0F7EB35B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encoder.append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(stage_probs)</w:t>
      </w:r>
    </w:p>
    <w:p w14:paraId="0AB3650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F379583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stage_probs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E06C75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.process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_stage(probability_table, stage_min, stage_max)</w:t>
      </w:r>
    </w:p>
    <w:p w14:paraId="326F7F82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encoder.append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(stage_probs)</w:t>
      </w:r>
    </w:p>
    <w:p w14:paraId="7A7B6B8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6BD9EB7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encoded_msg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E06C75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.get_encoded_value(encoder)</w:t>
      </w:r>
    </w:p>
    <w:p w14:paraId="222A4B8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4BA16A0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return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encoder, encoded_msg</w:t>
      </w:r>
    </w:p>
    <w:p w14:paraId="0A6CF6B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141AD77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decode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encoded_msg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msg_length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,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 xml:space="preserve"> probability_table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1FA85FA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96B91EC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decoder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[]</w:t>
      </w:r>
    </w:p>
    <w:p w14:paraId="4EC9B9F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decoded_msg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>""</w:t>
      </w:r>
    </w:p>
    <w:p w14:paraId="2BEF16AA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0E452F82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stage_min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Decimal(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0.0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</w:t>
      </w:r>
    </w:p>
    <w:p w14:paraId="0F3C471A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stage_max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Decimal(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1.0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</w:t>
      </w:r>
    </w:p>
    <w:p w14:paraId="16805EC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55BFCF5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idx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range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(msg_length):</w:t>
      </w:r>
    </w:p>
    <w:p w14:paraId="3A81B2B7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stage_probs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E06C75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.process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_stage(probability_table, stage_min, stage_max)</w:t>
      </w:r>
    </w:p>
    <w:p w14:paraId="1CB1F13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717FC9E8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msg_term, value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probs.items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():</w:t>
      </w:r>
    </w:p>
    <w:p w14:paraId="4E71BDF2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encoded_msg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&gt;=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value[</w:t>
      </w:r>
      <w:proofErr w:type="gramEnd"/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0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]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and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encoded_msg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&lt;=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value[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]:</w:t>
      </w:r>
    </w:p>
    <w:p w14:paraId="7C90BFB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break</w:t>
      </w:r>
    </w:p>
    <w:p w14:paraId="581777F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76135B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decoded_msg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decoded_msg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+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msg_term</w:t>
      </w:r>
    </w:p>
    <w:p w14:paraId="0755725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stage_min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stage_probs[msg_term][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0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]</w:t>
      </w:r>
    </w:p>
    <w:p w14:paraId="740F2493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stage_max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stage_probs[msg_term][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]</w:t>
      </w:r>
    </w:p>
    <w:p w14:paraId="03FB207B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print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(decoded_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msg,stage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_min,stage_max)</w:t>
      </w:r>
    </w:p>
    <w:p w14:paraId="5419B293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decoder.append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(stage_probs)</w:t>
      </w:r>
    </w:p>
    <w:p w14:paraId="78E48B77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72C73ACE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stage_probs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E06C75"/>
          <w:sz w:val="16"/>
          <w:szCs w:val="16"/>
          <w:lang w:val="en-US" w:eastAsia="ru-RU"/>
        </w:rPr>
        <w:t>self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.process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_stage(probability_table, stage_min, stage_max)</w:t>
      </w:r>
    </w:p>
    <w:p w14:paraId="6027E44C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decoder.append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(stage_probs)</w:t>
      </w:r>
    </w:p>
    <w:p w14:paraId="756E345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FDBBE30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return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decoder, decoded_msg</w:t>
      </w:r>
    </w:p>
    <w:p w14:paraId="4C1BE837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65A8695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get_char_frequency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s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08DDDC8A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i/>
          <w:iCs/>
          <w:color w:val="5C6370"/>
          <w:sz w:val="16"/>
          <w:szCs w:val="16"/>
          <w:lang w:eastAsia="ru-RU"/>
        </w:rPr>
        <w:t># создаем словарь, где каждому символу ставим в соответствие его частоту</w:t>
      </w:r>
    </w:p>
    <w:p w14:paraId="42625AD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char_frequency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{}</w:t>
      </w:r>
    </w:p>
    <w:p w14:paraId="5244F47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for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c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s:</w:t>
      </w:r>
    </w:p>
    <w:p w14:paraId="3A62DF02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c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in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char_frequency:</w:t>
      </w:r>
    </w:p>
    <w:p w14:paraId="7E12138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char_frequency[c]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+=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</w:t>
      </w:r>
    </w:p>
    <w:p w14:paraId="1684575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else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:</w:t>
      </w:r>
    </w:p>
    <w:p w14:paraId="6E18A0DD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char_frequency[c]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1</w:t>
      </w:r>
    </w:p>
    <w:p w14:paraId="41E037D2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51CA3EBE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return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char_frequency</w:t>
      </w:r>
    </w:p>
    <w:p w14:paraId="56D5D57D" w14:textId="77777777" w:rsidR="00AF0936" w:rsidRPr="00AF0936" w:rsidRDefault="00AF0936" w:rsidP="00AF0936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br/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br/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br/>
      </w:r>
    </w:p>
    <w:p w14:paraId="646C0DC6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def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61AFEF"/>
          <w:sz w:val="16"/>
          <w:szCs w:val="16"/>
          <w:lang w:val="en-US" w:eastAsia="ru-RU"/>
        </w:rPr>
        <w:t>results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msg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):</w:t>
      </w:r>
    </w:p>
    <w:p w14:paraId="20595E5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original_msg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msg</w:t>
      </w:r>
    </w:p>
    <w:p w14:paraId="1F8406CB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AE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ENCODER(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get_char_frequency(original_msg))</w:t>
      </w:r>
    </w:p>
    <w:p w14:paraId="27056A8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5D442D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proofErr w:type="gramStart"/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print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>"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Сообщение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 xml:space="preserve">: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{msg}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>"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.format(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msg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original_msg))</w:t>
      </w:r>
    </w:p>
    <w:p w14:paraId="0B13FEE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925C4FF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encoder, encoded_msg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AE.encode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msg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original_msg,</w:t>
      </w:r>
    </w:p>
    <w:p w14:paraId="59033A82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                       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probability_table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AE.probability_table)</w:t>
      </w:r>
    </w:p>
    <w:p w14:paraId="6BE87F31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proofErr w:type="gramStart"/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print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>"</w:t>
      </w:r>
      <w:proofErr w:type="spellStart"/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Закодированое</w:t>
      </w:r>
      <w:proofErr w:type="spellEnd"/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сообщение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 xml:space="preserve">: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{msg}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>"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.format(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msg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encoded_msg))</w:t>
      </w:r>
    </w:p>
    <w:p w14:paraId="51645F34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2A5370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decoder, decoded_msg 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 </w:t>
      </w:r>
      <w:proofErr w:type="gram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AE.decode</w:t>
      </w:r>
      <w:proofErr w:type="gram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encoded_msg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encoded_msg,</w:t>
      </w:r>
    </w:p>
    <w:p w14:paraId="673C6839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                       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msg_length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len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(original_msg),</w:t>
      </w:r>
    </w:p>
    <w:p w14:paraId="13772F65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                               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probability_table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AE.probability_table)</w:t>
      </w:r>
    </w:p>
    <w:p w14:paraId="5E62039E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 xml:space="preserve">    </w:t>
      </w:r>
      <w:proofErr w:type="gramStart"/>
      <w:r w:rsidRPr="00AF0936">
        <w:rPr>
          <w:rFonts w:ascii="Fira Code" w:eastAsia="Times New Roman" w:hAnsi="Fira Code" w:cs="Fira Code"/>
          <w:color w:val="56B6C2"/>
          <w:sz w:val="16"/>
          <w:szCs w:val="16"/>
          <w:lang w:val="en-US" w:eastAsia="ru-RU"/>
        </w:rPr>
        <w:t>print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(</w:t>
      </w:r>
      <w:proofErr w:type="gramEnd"/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>"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Декодированное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 xml:space="preserve"> 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сообщение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 xml:space="preserve">: 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{msg}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val="en-US" w:eastAsia="ru-RU"/>
        </w:rPr>
        <w:t>"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.format(</w:t>
      </w:r>
      <w:r w:rsidRPr="00AF0936">
        <w:rPr>
          <w:rFonts w:ascii="Fira Code" w:eastAsia="Times New Roman" w:hAnsi="Fira Code" w:cs="Fira Code"/>
          <w:color w:val="D19A66"/>
          <w:sz w:val="16"/>
          <w:szCs w:val="16"/>
          <w:lang w:val="en-US" w:eastAsia="ru-RU"/>
        </w:rPr>
        <w:t>msg</w:t>
      </w:r>
      <w:r w:rsidRPr="00AF0936">
        <w:rPr>
          <w:rFonts w:ascii="Fira Code" w:eastAsia="Times New Roman" w:hAnsi="Fira Code" w:cs="Fira Code"/>
          <w:color w:val="C678DD"/>
          <w:sz w:val="16"/>
          <w:szCs w:val="16"/>
          <w:lang w:val="en-US" w:eastAsia="ru-RU"/>
        </w:rPr>
        <w:t>=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  <w:t>decoded_msg))</w:t>
      </w:r>
    </w:p>
    <w:p w14:paraId="71319AA3" w14:textId="77777777" w:rsidR="00AF0936" w:rsidRPr="00AF0936" w:rsidRDefault="00AF0936" w:rsidP="00AF0936">
      <w:pPr>
        <w:shd w:val="clear" w:color="auto" w:fill="282C34"/>
        <w:spacing w:after="240" w:line="330" w:lineRule="atLeast"/>
        <w:rPr>
          <w:rFonts w:ascii="Fira Code" w:eastAsia="Times New Roman" w:hAnsi="Fira Code" w:cs="Fira Code"/>
          <w:color w:val="ABB2BF"/>
          <w:sz w:val="16"/>
          <w:szCs w:val="16"/>
          <w:lang w:val="en-US" w:eastAsia="ru-RU"/>
        </w:rPr>
      </w:pPr>
    </w:p>
    <w:p w14:paraId="1706620B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</w:pPr>
      <w:proofErr w:type="spell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  <w:t>results</w:t>
      </w:r>
      <w:proofErr w:type="spell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  <w:t>(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"песнетворчество"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  <w:t>)</w:t>
      </w:r>
    </w:p>
    <w:p w14:paraId="6AEBF92A" w14:textId="77777777" w:rsidR="00AF0936" w:rsidRPr="00AF0936" w:rsidRDefault="00AF0936" w:rsidP="00AF0936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</w:pPr>
      <w:proofErr w:type="spellStart"/>
      <w:r w:rsidRPr="00AF0936"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  <w:t>results</w:t>
      </w:r>
      <w:proofErr w:type="spellEnd"/>
      <w:r w:rsidRPr="00AF0936"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  <w:t>(</w:t>
      </w:r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"</w:t>
      </w:r>
      <w:proofErr w:type="spellStart"/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песнетворчествосеменохранилище</w:t>
      </w:r>
      <w:proofErr w:type="spellEnd"/>
      <w:r w:rsidRPr="00AF0936">
        <w:rPr>
          <w:rFonts w:ascii="Fira Code" w:eastAsia="Times New Roman" w:hAnsi="Fira Code" w:cs="Fira Code"/>
          <w:color w:val="98C379"/>
          <w:sz w:val="16"/>
          <w:szCs w:val="16"/>
          <w:lang w:eastAsia="ru-RU"/>
        </w:rPr>
        <w:t>"</w:t>
      </w:r>
      <w:r w:rsidRPr="00AF0936">
        <w:rPr>
          <w:rFonts w:ascii="Fira Code" w:eastAsia="Times New Roman" w:hAnsi="Fira Code" w:cs="Fira Code"/>
          <w:color w:val="ABB2BF"/>
          <w:sz w:val="16"/>
          <w:szCs w:val="16"/>
          <w:lang w:eastAsia="ru-RU"/>
        </w:rPr>
        <w:t>)</w:t>
      </w:r>
    </w:p>
    <w:p w14:paraId="17D6DE87" w14:textId="77777777" w:rsidR="0061393F" w:rsidRPr="00AF0936" w:rsidRDefault="0061393F" w:rsidP="0061393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1393F" w:rsidRPr="00AF0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A5"/>
    <w:rsid w:val="003A10D3"/>
    <w:rsid w:val="0061393F"/>
    <w:rsid w:val="00617EA5"/>
    <w:rsid w:val="006C2594"/>
    <w:rsid w:val="00937958"/>
    <w:rsid w:val="00994480"/>
    <w:rsid w:val="00AF0936"/>
    <w:rsid w:val="00AF3331"/>
    <w:rsid w:val="00BE52C9"/>
    <w:rsid w:val="00D24DC7"/>
    <w:rsid w:val="00EA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A271"/>
  <w15:chartTrackingRefBased/>
  <w15:docId w15:val="{9C821779-75A8-4938-BF97-BEFC8A9E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4D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C2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9</cp:revision>
  <dcterms:created xsi:type="dcterms:W3CDTF">2022-12-13T22:33:00Z</dcterms:created>
  <dcterms:modified xsi:type="dcterms:W3CDTF">2022-12-21T16:03:00Z</dcterms:modified>
</cp:coreProperties>
</file>