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9A48" w14:textId="77777777" w:rsidR="00DE7A56" w:rsidRPr="00E11ABC" w:rsidRDefault="00DE7A56" w:rsidP="00DE7A5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21305152"/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636A9ED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1C6E8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2CD89C02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0CE5B785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3BE2508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09F9B32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611873C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7DD9DE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C1C0804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6C70BA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D2D3901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AF0C65C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F69FF3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D62EFAA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91240D" w14:textId="3BACCB84" w:rsidR="00DE7A56" w:rsidRPr="00B574C6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9C301C" w:rsidRPr="00B574C6">
        <w:rPr>
          <w:rFonts w:ascii="Times New Roman" w:eastAsia="Calibri" w:hAnsi="Times New Roman" w:cs="Times New Roman"/>
          <w:b/>
          <w:sz w:val="28"/>
        </w:rPr>
        <w:t>9</w:t>
      </w:r>
    </w:p>
    <w:p w14:paraId="2417BFB9" w14:textId="632A518C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DE7A56">
        <w:rPr>
          <w:rFonts w:ascii="Times New Roman" w:hAnsi="Times New Roman" w:cs="Times New Roman"/>
          <w:b/>
        </w:rPr>
        <w:t>СЖАТИЕ/РАСПАКОВКА ДАННЫХ</w:t>
      </w:r>
      <w:r>
        <w:rPr>
          <w:rFonts w:ascii="Times New Roman" w:hAnsi="Times New Roman" w:cs="Times New Roman"/>
          <w:b/>
        </w:rPr>
        <w:t xml:space="preserve"> </w:t>
      </w:r>
      <w:r w:rsidRPr="00DE7A56">
        <w:rPr>
          <w:rFonts w:ascii="Times New Roman" w:hAnsi="Times New Roman" w:cs="Times New Roman"/>
          <w:b/>
        </w:rPr>
        <w:t>НА ОСНОВЕ СТАТИСТИЧЕСКИХ МЕТОДОВ</w:t>
      </w:r>
    </w:p>
    <w:p w14:paraId="3E22DDB2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A9FC610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E7E29D5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91797F0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92C9792" w14:textId="69874E36" w:rsidR="00DE7A56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6D04C1B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EBF9D85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80ADD38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3D58861" w14:textId="77777777" w:rsidR="00DE7A56" w:rsidRPr="00794579" w:rsidRDefault="00DE7A56" w:rsidP="00DE7A56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11DDE5AE" w14:textId="77777777" w:rsidR="00DE7A56" w:rsidRDefault="00DE7A56" w:rsidP="00DE7A56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08C10208" w14:textId="77777777" w:rsidR="00DE7A56" w:rsidRPr="00E11ABC" w:rsidRDefault="00DE7A56" w:rsidP="00DE7A56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И. А.</w:t>
      </w:r>
    </w:p>
    <w:p w14:paraId="6F779AC3" w14:textId="77777777" w:rsidR="00DE7A56" w:rsidRPr="00E11ABC" w:rsidRDefault="00DE7A56" w:rsidP="00DE7A56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5</w:t>
      </w:r>
    </w:p>
    <w:p w14:paraId="5A790AF9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A6CE17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A3D4E2D" w14:textId="77777777" w:rsidR="00DE7A56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CECFE13" w14:textId="77777777" w:rsidR="00DE7A56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DBDDB2" w14:textId="77777777" w:rsidR="00DE7A56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D4B161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DA5CD87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CA6E1C" w14:textId="77777777" w:rsidR="00DE7A56" w:rsidRPr="00E11ABC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EF1F9B" w14:textId="77777777" w:rsidR="00DE7A56" w:rsidRDefault="00DE7A56" w:rsidP="00DE7A5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C9C6BD3" w14:textId="77777777" w:rsidR="00DE7A56" w:rsidRDefault="00DE7A56" w:rsidP="00DE7A5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7E17ADC" w14:textId="77777777" w:rsidR="00DE7A56" w:rsidRDefault="00DE7A56" w:rsidP="00DE7A5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033117B" w14:textId="77777777" w:rsidR="00DE7A56" w:rsidRDefault="00DE7A56" w:rsidP="00DE7A5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2326112" w14:textId="77777777" w:rsidR="00DE7A56" w:rsidRDefault="00DE7A56" w:rsidP="00DE7A5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1C2AAA8" w14:textId="77777777" w:rsidR="00DE7A56" w:rsidRDefault="00DE7A56" w:rsidP="00DE7A5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419D4F1" w14:textId="77777777" w:rsidR="00DE7A56" w:rsidRDefault="00DE7A56" w:rsidP="00DE7A5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E0AC6DD" w14:textId="77777777" w:rsidR="00DE7A56" w:rsidRDefault="00DE7A56" w:rsidP="00DE7A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2</w:t>
      </w:r>
    </w:p>
    <w:p w14:paraId="6B052A64" w14:textId="40383E88" w:rsidR="00DE7A56" w:rsidRDefault="00DE7A56" w:rsidP="00DE7A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1301941"/>
      <w:r w:rsidRPr="00C178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4C745E">
        <w:rPr>
          <w:rFonts w:ascii="Times New Roman" w:hAnsi="Times New Roman" w:cs="Times New Roman"/>
          <w:sz w:val="28"/>
          <w:szCs w:val="28"/>
        </w:rPr>
        <w:t xml:space="preserve">: </w:t>
      </w:r>
      <w:bookmarkEnd w:id="1"/>
      <w:r w:rsidRPr="00DE7A56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Pr="00DE7A56">
        <w:rPr>
          <w:rFonts w:ascii="Times New Roman" w:hAnsi="Times New Roman" w:cs="Times New Roman"/>
          <w:sz w:val="28"/>
          <w:szCs w:val="28"/>
        </w:rPr>
        <w:br/>
        <w:t xml:space="preserve">статистических методов Шеннона − </w:t>
      </w:r>
      <w:proofErr w:type="spellStart"/>
      <w:r w:rsidRPr="00DE7A5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DE7A56">
        <w:rPr>
          <w:rFonts w:ascii="Times New Roman" w:hAnsi="Times New Roman" w:cs="Times New Roman"/>
          <w:sz w:val="28"/>
          <w:szCs w:val="28"/>
        </w:rPr>
        <w:t xml:space="preserve"> и Хаффмана (</w:t>
      </w:r>
      <w:proofErr w:type="spellStart"/>
      <w:r w:rsidRPr="00DE7A56">
        <w:rPr>
          <w:rFonts w:ascii="Times New Roman" w:hAnsi="Times New Roman" w:cs="Times New Roman"/>
          <w:sz w:val="28"/>
          <w:szCs w:val="28"/>
        </w:rPr>
        <w:t>Shannon-Fano</w:t>
      </w:r>
      <w:proofErr w:type="spellEnd"/>
      <w:r w:rsidRPr="00DE7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5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E7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56">
        <w:rPr>
          <w:rFonts w:ascii="Times New Roman" w:hAnsi="Times New Roman" w:cs="Times New Roman"/>
          <w:sz w:val="28"/>
          <w:szCs w:val="28"/>
        </w:rPr>
        <w:t>Huffman</w:t>
      </w:r>
      <w:proofErr w:type="spellEnd"/>
      <w:r w:rsidRPr="00DE7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56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DE7A56">
        <w:rPr>
          <w:rFonts w:ascii="Times New Roman" w:hAnsi="Times New Roman" w:cs="Times New Roman"/>
          <w:sz w:val="28"/>
          <w:szCs w:val="28"/>
        </w:rPr>
        <w:t>) для сжатия/распаковки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D8CD1C" w14:textId="6F8561C8" w:rsidR="00DE7A56" w:rsidRDefault="00DE7A56" w:rsidP="00DE7A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84D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4CC241" w14:textId="79BDCD4A" w:rsidR="00DE7A56" w:rsidRDefault="00DE7A56" w:rsidP="00C41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84D">
        <w:rPr>
          <w:rFonts w:ascii="Times New Roman" w:hAnsi="Times New Roman" w:cs="Times New Roman"/>
          <w:sz w:val="28"/>
          <w:szCs w:val="28"/>
        </w:rPr>
        <w:t xml:space="preserve">1. </w:t>
      </w:r>
      <w:r w:rsidRPr="00DE7A56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</w:t>
      </w:r>
      <w:r w:rsidRPr="00DE7A56">
        <w:rPr>
          <w:rFonts w:ascii="Times New Roman" w:hAnsi="Times New Roman" w:cs="Times New Roman"/>
          <w:sz w:val="28"/>
          <w:szCs w:val="28"/>
        </w:rPr>
        <w:br/>
        <w:t>лабораторной работы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BC28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C284D">
        <w:rPr>
          <w:rFonts w:ascii="Times New Roman" w:hAnsi="Times New Roman" w:cs="Times New Roman"/>
          <w:sz w:val="28"/>
          <w:szCs w:val="28"/>
        </w:rPr>
        <w:t xml:space="preserve">2. </w:t>
      </w:r>
      <w:r w:rsidRPr="00DE7A56">
        <w:rPr>
          <w:rFonts w:ascii="Times New Roman" w:hAnsi="Times New Roman" w:cs="Times New Roman"/>
          <w:sz w:val="28"/>
          <w:szCs w:val="28"/>
        </w:rPr>
        <w:t>С помощью приложения выполнить прямое и обратное</w:t>
      </w:r>
      <w:r w:rsidRPr="00DE7A56">
        <w:rPr>
          <w:rFonts w:ascii="Times New Roman" w:hAnsi="Times New Roman" w:cs="Times New Roman"/>
          <w:sz w:val="28"/>
          <w:szCs w:val="28"/>
        </w:rPr>
        <w:br/>
        <w:t>преобразования сообщения, состоящего из собственных имени и</w:t>
      </w:r>
      <w:r w:rsidRPr="00DE7A56">
        <w:rPr>
          <w:rFonts w:ascii="Times New Roman" w:hAnsi="Times New Roman" w:cs="Times New Roman"/>
          <w:sz w:val="28"/>
          <w:szCs w:val="28"/>
        </w:rPr>
        <w:br/>
        <w:t>фамилии.</w:t>
      </w:r>
      <w:r w:rsidR="00C415B1" w:rsidRP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 w:rsidRPr="00BC284D">
        <w:rPr>
          <w:rFonts w:ascii="Times New Roman" w:hAnsi="Times New Roman" w:cs="Times New Roman"/>
          <w:sz w:val="28"/>
          <w:szCs w:val="28"/>
        </w:rPr>
        <w:br/>
      </w:r>
      <w:r w:rsid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>
        <w:rPr>
          <w:rFonts w:ascii="Times New Roman" w:hAnsi="Times New Roman" w:cs="Times New Roman"/>
          <w:sz w:val="28"/>
          <w:szCs w:val="28"/>
        </w:rPr>
        <w:tab/>
      </w:r>
      <w:r w:rsidRPr="00DE7A56">
        <w:rPr>
          <w:rFonts w:ascii="Times New Roman" w:hAnsi="Times New Roman" w:cs="Times New Roman"/>
          <w:sz w:val="28"/>
          <w:szCs w:val="28"/>
        </w:rPr>
        <w:t>Сжатие/распаковка данных на основе статистических методов 93</w:t>
      </w:r>
      <w:r w:rsidRPr="00DE7A56">
        <w:rPr>
          <w:rFonts w:ascii="Times New Roman" w:hAnsi="Times New Roman" w:cs="Times New Roman"/>
          <w:sz w:val="28"/>
          <w:szCs w:val="28"/>
        </w:rPr>
        <w:br/>
        <w:t>Можно использовать любой из известных методов сортировки</w:t>
      </w:r>
      <w:r w:rsidRPr="00DE7A56">
        <w:rPr>
          <w:rFonts w:ascii="Times New Roman" w:hAnsi="Times New Roman" w:cs="Times New Roman"/>
          <w:sz w:val="28"/>
          <w:szCs w:val="28"/>
        </w:rPr>
        <w:br/>
        <w:t>символов массива. Метод кодировки (Шеннона−</w:t>
      </w:r>
      <w:proofErr w:type="spellStart"/>
      <w:r w:rsidRPr="00DE7A5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DE7A56">
        <w:rPr>
          <w:rFonts w:ascii="Times New Roman" w:hAnsi="Times New Roman" w:cs="Times New Roman"/>
          <w:sz w:val="28"/>
          <w:szCs w:val="28"/>
        </w:rPr>
        <w:t>, Хаффмана) использовать по указанию преподавателя.</w:t>
      </w:r>
      <w:r w:rsidR="00C415B1">
        <w:rPr>
          <w:rFonts w:ascii="Times New Roman" w:hAnsi="Times New Roman" w:cs="Times New Roman"/>
          <w:sz w:val="28"/>
          <w:szCs w:val="28"/>
        </w:rPr>
        <w:tab/>
      </w:r>
      <w:r w:rsidRPr="00DE7A56">
        <w:rPr>
          <w:rFonts w:ascii="Times New Roman" w:hAnsi="Times New Roman" w:cs="Times New Roman"/>
          <w:sz w:val="28"/>
          <w:szCs w:val="28"/>
        </w:rPr>
        <w:br/>
      </w:r>
      <w:r w:rsid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>
        <w:rPr>
          <w:rFonts w:ascii="Times New Roman" w:hAnsi="Times New Roman" w:cs="Times New Roman"/>
          <w:sz w:val="28"/>
          <w:szCs w:val="28"/>
        </w:rPr>
        <w:tab/>
      </w:r>
      <w:r w:rsidRPr="00DE7A56">
        <w:rPr>
          <w:rFonts w:ascii="Times New Roman" w:hAnsi="Times New Roman" w:cs="Times New Roman"/>
          <w:sz w:val="28"/>
          <w:szCs w:val="28"/>
        </w:rPr>
        <w:t>При этом таблица отсортированных символов строится:</w:t>
      </w:r>
      <w:r w:rsidRPr="00DE7A56">
        <w:rPr>
          <w:rFonts w:ascii="Times New Roman" w:hAnsi="Times New Roman" w:cs="Times New Roman"/>
          <w:sz w:val="28"/>
          <w:szCs w:val="28"/>
        </w:rPr>
        <w:br/>
      </w:r>
      <w:r w:rsid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>
        <w:rPr>
          <w:rFonts w:ascii="Times New Roman" w:hAnsi="Times New Roman" w:cs="Times New Roman"/>
          <w:sz w:val="28"/>
          <w:szCs w:val="28"/>
        </w:rPr>
        <w:tab/>
      </w:r>
      <w:r w:rsidRPr="00DE7A56">
        <w:rPr>
          <w:rFonts w:ascii="Times New Roman" w:hAnsi="Times New Roman" w:cs="Times New Roman"/>
          <w:sz w:val="28"/>
          <w:szCs w:val="28"/>
        </w:rPr>
        <w:t xml:space="preserve">а) на основе данных, полученных в лабораторной работе </w:t>
      </w:r>
      <w:r w:rsidR="00C415B1">
        <w:rPr>
          <w:rFonts w:ascii="Times New Roman" w:hAnsi="Times New Roman" w:cs="Times New Roman"/>
          <w:sz w:val="28"/>
          <w:szCs w:val="28"/>
        </w:rPr>
        <w:t>№</w:t>
      </w:r>
      <w:r w:rsidRPr="00DE7A56">
        <w:rPr>
          <w:rFonts w:ascii="Times New Roman" w:hAnsi="Times New Roman" w:cs="Times New Roman"/>
          <w:sz w:val="28"/>
          <w:szCs w:val="28"/>
        </w:rPr>
        <w:t>2;</w:t>
      </w:r>
      <w:r w:rsidR="00C415B1">
        <w:rPr>
          <w:rFonts w:ascii="Times New Roman" w:hAnsi="Times New Roman" w:cs="Times New Roman"/>
          <w:sz w:val="28"/>
          <w:szCs w:val="28"/>
        </w:rPr>
        <w:tab/>
      </w:r>
      <w:r w:rsidRPr="00DE7A56">
        <w:rPr>
          <w:rFonts w:ascii="Times New Roman" w:hAnsi="Times New Roman" w:cs="Times New Roman"/>
          <w:sz w:val="28"/>
          <w:szCs w:val="28"/>
        </w:rPr>
        <w:br/>
      </w:r>
      <w:r w:rsid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>
        <w:rPr>
          <w:rFonts w:ascii="Times New Roman" w:hAnsi="Times New Roman" w:cs="Times New Roman"/>
          <w:sz w:val="28"/>
          <w:szCs w:val="28"/>
        </w:rPr>
        <w:tab/>
      </w:r>
      <w:r w:rsidRPr="00DE7A56">
        <w:rPr>
          <w:rFonts w:ascii="Times New Roman" w:hAnsi="Times New Roman" w:cs="Times New Roman"/>
          <w:sz w:val="28"/>
          <w:szCs w:val="28"/>
        </w:rPr>
        <w:t>б) динамически, на основе анализа сжимаемого сообщения.</w:t>
      </w:r>
      <w:r w:rsidR="00C415B1">
        <w:rPr>
          <w:rFonts w:ascii="Times New Roman" w:hAnsi="Times New Roman" w:cs="Times New Roman"/>
          <w:sz w:val="28"/>
          <w:szCs w:val="28"/>
        </w:rPr>
        <w:tab/>
      </w:r>
      <w:r w:rsidR="00C415B1" w:rsidRP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 w:rsidRPr="00BC284D">
        <w:rPr>
          <w:rFonts w:ascii="Times New Roman" w:hAnsi="Times New Roman" w:cs="Times New Roman"/>
          <w:sz w:val="28"/>
          <w:szCs w:val="28"/>
        </w:rPr>
        <w:br/>
      </w:r>
      <w:r w:rsid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>
        <w:rPr>
          <w:rFonts w:ascii="Times New Roman" w:hAnsi="Times New Roman" w:cs="Times New Roman"/>
          <w:sz w:val="28"/>
          <w:szCs w:val="28"/>
        </w:rPr>
        <w:tab/>
      </w:r>
      <w:r w:rsidR="00C415B1" w:rsidRPr="00C415B1">
        <w:rPr>
          <w:rFonts w:ascii="Times New Roman" w:hAnsi="Times New Roman" w:cs="Times New Roman"/>
          <w:sz w:val="28"/>
          <w:szCs w:val="28"/>
        </w:rPr>
        <w:t>3. Определить эффективность (в сравнении с кодами ASCII)</w:t>
      </w:r>
      <w:r w:rsid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 w:rsidRPr="00C415B1">
        <w:rPr>
          <w:rFonts w:ascii="Times New Roman" w:hAnsi="Times New Roman" w:cs="Times New Roman"/>
          <w:sz w:val="28"/>
          <w:szCs w:val="28"/>
        </w:rPr>
        <w:t>сжатия</w:t>
      </w:r>
      <w:r w:rsid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 w:rsidRPr="00C415B1">
        <w:rPr>
          <w:rFonts w:ascii="Times New Roman" w:hAnsi="Times New Roman" w:cs="Times New Roman"/>
          <w:sz w:val="28"/>
          <w:szCs w:val="28"/>
        </w:rPr>
        <w:t>сообщения</w:t>
      </w:r>
      <w:r w:rsidR="00C415B1">
        <w:rPr>
          <w:rFonts w:ascii="Times New Roman" w:hAnsi="Times New Roman" w:cs="Times New Roman"/>
          <w:sz w:val="28"/>
          <w:szCs w:val="28"/>
        </w:rPr>
        <w:t xml:space="preserve">. </w:t>
      </w:r>
      <w:r w:rsidR="00C415B1" w:rsidRPr="00BC284D">
        <w:rPr>
          <w:rFonts w:ascii="Times New Roman" w:hAnsi="Times New Roman" w:cs="Times New Roman"/>
          <w:sz w:val="28"/>
          <w:szCs w:val="28"/>
        </w:rPr>
        <w:br/>
      </w:r>
      <w:r w:rsidR="00C415B1">
        <w:rPr>
          <w:rFonts w:ascii="Times New Roman" w:hAnsi="Times New Roman" w:cs="Times New Roman"/>
          <w:sz w:val="28"/>
          <w:szCs w:val="28"/>
        </w:rPr>
        <w:t xml:space="preserve"> </w:t>
      </w:r>
      <w:r w:rsidR="00C415B1">
        <w:rPr>
          <w:rFonts w:ascii="Times New Roman" w:hAnsi="Times New Roman" w:cs="Times New Roman"/>
          <w:sz w:val="28"/>
          <w:szCs w:val="28"/>
        </w:rPr>
        <w:tab/>
      </w:r>
      <w:r w:rsidR="00C415B1" w:rsidRPr="00C415B1">
        <w:rPr>
          <w:rFonts w:ascii="Times New Roman" w:hAnsi="Times New Roman" w:cs="Times New Roman"/>
          <w:sz w:val="28"/>
          <w:szCs w:val="28"/>
        </w:rPr>
        <w:t>4. Результаты оформить в виде отчета по установленным</w:t>
      </w:r>
      <w:r w:rsidR="00C415B1" w:rsidRPr="00C415B1">
        <w:rPr>
          <w:rFonts w:ascii="Times New Roman" w:hAnsi="Times New Roman" w:cs="Times New Roman"/>
          <w:sz w:val="28"/>
          <w:szCs w:val="28"/>
        </w:rPr>
        <w:br/>
        <w:t>правилам.</w:t>
      </w:r>
    </w:p>
    <w:p w14:paraId="01799230" w14:textId="7DA500D7" w:rsidR="00AB7D1C" w:rsidRPr="00B574C6" w:rsidRDefault="00AB7D1C" w:rsidP="00C415B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D1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B574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1E2ECB" w14:textId="2A943281" w:rsidR="00825736" w:rsidRPr="00615A2E" w:rsidRDefault="00825736" w:rsidP="008257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 w:rsidRPr="00DE7A56">
        <w:rPr>
          <w:rFonts w:ascii="Times New Roman" w:hAnsi="Times New Roman" w:cs="Times New Roman"/>
          <w:sz w:val="28"/>
          <w:szCs w:val="28"/>
        </w:rPr>
        <w:t>Шеннона−</w:t>
      </w:r>
      <w:proofErr w:type="spellStart"/>
      <w:r w:rsidRPr="00DE7A5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представлено в Приложении А. </w:t>
      </w:r>
      <w:r w:rsidR="00615A2E">
        <w:rPr>
          <w:rFonts w:ascii="Times New Roman" w:hAnsi="Times New Roman" w:cs="Times New Roman"/>
          <w:sz w:val="28"/>
          <w:szCs w:val="28"/>
        </w:rPr>
        <w:t xml:space="preserve">А реализация алгоритма </w:t>
      </w:r>
      <w:r w:rsidR="00615A2E" w:rsidRPr="00DE7A56">
        <w:rPr>
          <w:rFonts w:ascii="Times New Roman" w:hAnsi="Times New Roman" w:cs="Times New Roman"/>
          <w:sz w:val="28"/>
          <w:szCs w:val="28"/>
        </w:rPr>
        <w:t>Хаффмана</w:t>
      </w:r>
      <w:r w:rsidR="00615A2E">
        <w:rPr>
          <w:rFonts w:ascii="Times New Roman" w:hAnsi="Times New Roman" w:cs="Times New Roman"/>
          <w:sz w:val="28"/>
          <w:szCs w:val="28"/>
        </w:rPr>
        <w:t xml:space="preserve"> представлено в Приложении </w:t>
      </w:r>
      <w:r w:rsidR="00615A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5A2E" w:rsidRPr="00615A2E">
        <w:rPr>
          <w:rFonts w:ascii="Times New Roman" w:hAnsi="Times New Roman" w:cs="Times New Roman"/>
          <w:sz w:val="28"/>
          <w:szCs w:val="28"/>
        </w:rPr>
        <w:t>.</w:t>
      </w:r>
    </w:p>
    <w:p w14:paraId="13C39126" w14:textId="0D84CC98" w:rsidR="00C415B1" w:rsidRDefault="00C415B1" w:rsidP="00C415B1">
      <w:pPr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3C5B5E" wp14:editId="4789D387">
            <wp:extent cx="3295238" cy="3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A1EF" w14:textId="074C1A34" w:rsidR="00C415B1" w:rsidRDefault="00C415B1" w:rsidP="00C415B1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 – Исходное сообщение</w:t>
      </w:r>
    </w:p>
    <w:p w14:paraId="0D96001B" w14:textId="5745D775" w:rsidR="00C415B1" w:rsidRDefault="00C415B1" w:rsidP="00C415B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первом случае алфавит строится на основе исходного сообщения,</w:t>
      </w:r>
      <w:r w:rsidR="00AB7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частота использований символов алфавита представлена на рисунке 2, исходя из частотных характеристик алгоритм </w:t>
      </w:r>
      <w:r w:rsidR="00AB7D1C" w:rsidRPr="00DE7A56">
        <w:rPr>
          <w:rFonts w:ascii="Times New Roman" w:hAnsi="Times New Roman" w:cs="Times New Roman"/>
          <w:sz w:val="28"/>
          <w:szCs w:val="28"/>
        </w:rPr>
        <w:t>Хаффмана</w:t>
      </w:r>
      <w:r w:rsidR="004D353A">
        <w:rPr>
          <w:rFonts w:ascii="Times New Roman" w:hAnsi="Times New Roman" w:cs="Times New Roman"/>
          <w:sz w:val="28"/>
          <w:szCs w:val="28"/>
        </w:rPr>
        <w:t xml:space="preserve"> и алгоритм</w:t>
      </w:r>
      <w:r w:rsidR="00AB7D1C">
        <w:rPr>
          <w:rFonts w:ascii="Times New Roman" w:hAnsi="Times New Roman" w:cs="Times New Roman"/>
          <w:sz w:val="28"/>
          <w:szCs w:val="28"/>
        </w:rPr>
        <w:t xml:space="preserve"> </w:t>
      </w:r>
      <w:r w:rsidR="004D353A" w:rsidRPr="00DE7A56">
        <w:rPr>
          <w:rFonts w:ascii="Times New Roman" w:hAnsi="Times New Roman" w:cs="Times New Roman"/>
          <w:sz w:val="28"/>
          <w:szCs w:val="28"/>
        </w:rPr>
        <w:t xml:space="preserve">Шеннона − </w:t>
      </w:r>
      <w:proofErr w:type="spellStart"/>
      <w:r w:rsidR="004D353A" w:rsidRPr="00DE7A5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4D353A">
        <w:rPr>
          <w:rFonts w:ascii="Times New Roman" w:hAnsi="Times New Roman" w:cs="Times New Roman"/>
          <w:sz w:val="28"/>
          <w:szCs w:val="28"/>
        </w:rPr>
        <w:t xml:space="preserve"> </w:t>
      </w:r>
      <w:r w:rsidR="00AB7D1C">
        <w:rPr>
          <w:rFonts w:ascii="Times New Roman" w:hAnsi="Times New Roman" w:cs="Times New Roman"/>
          <w:sz w:val="28"/>
          <w:szCs w:val="28"/>
        </w:rPr>
        <w:t>наиболее часто встречающемся символам выделя</w:t>
      </w:r>
      <w:r w:rsidR="00780D2D">
        <w:rPr>
          <w:rFonts w:ascii="Times New Roman" w:hAnsi="Times New Roman" w:cs="Times New Roman"/>
          <w:sz w:val="28"/>
          <w:szCs w:val="28"/>
        </w:rPr>
        <w:t>ю</w:t>
      </w:r>
      <w:r w:rsidR="00AB7D1C">
        <w:rPr>
          <w:rFonts w:ascii="Times New Roman" w:hAnsi="Times New Roman" w:cs="Times New Roman"/>
          <w:sz w:val="28"/>
          <w:szCs w:val="28"/>
        </w:rPr>
        <w:t>т более коротк</w:t>
      </w:r>
      <w:r w:rsidR="00780D2D">
        <w:rPr>
          <w:rFonts w:ascii="Times New Roman" w:hAnsi="Times New Roman" w:cs="Times New Roman"/>
          <w:sz w:val="28"/>
          <w:szCs w:val="28"/>
        </w:rPr>
        <w:t>ие</w:t>
      </w:r>
      <w:r w:rsidR="00AB7D1C">
        <w:rPr>
          <w:rFonts w:ascii="Times New Roman" w:hAnsi="Times New Roman" w:cs="Times New Roman"/>
          <w:sz w:val="28"/>
          <w:szCs w:val="28"/>
        </w:rPr>
        <w:t xml:space="preserve"> кодирующи</w:t>
      </w:r>
      <w:r w:rsidR="00780D2D">
        <w:rPr>
          <w:rFonts w:ascii="Times New Roman" w:hAnsi="Times New Roman" w:cs="Times New Roman"/>
          <w:sz w:val="28"/>
          <w:szCs w:val="28"/>
        </w:rPr>
        <w:t>е</w:t>
      </w:r>
      <w:r w:rsidR="00AB7D1C">
        <w:rPr>
          <w:rFonts w:ascii="Times New Roman" w:hAnsi="Times New Roman" w:cs="Times New Roman"/>
          <w:sz w:val="28"/>
          <w:szCs w:val="28"/>
        </w:rPr>
        <w:t xml:space="preserve"> код</w:t>
      </w:r>
      <w:r w:rsidR="00780D2D">
        <w:rPr>
          <w:rFonts w:ascii="Times New Roman" w:hAnsi="Times New Roman" w:cs="Times New Roman"/>
          <w:sz w:val="28"/>
          <w:szCs w:val="28"/>
        </w:rPr>
        <w:t>а</w:t>
      </w:r>
      <w:r w:rsidR="00AB7D1C">
        <w:rPr>
          <w:rFonts w:ascii="Times New Roman" w:hAnsi="Times New Roman" w:cs="Times New Roman"/>
          <w:sz w:val="28"/>
          <w:szCs w:val="28"/>
        </w:rPr>
        <w:t xml:space="preserve">. Символы алфавита и их бинарное представление изложены в рисунке 2.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2E4A92" w14:textId="07A9BA44" w:rsidR="00C415B1" w:rsidRDefault="00C415B1" w:rsidP="00C415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5708ED" wp14:editId="7CC92C45">
            <wp:extent cx="5940425" cy="54104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68C5" w14:textId="1C2F9F63" w:rsidR="00C415B1" w:rsidRPr="00AB7D1C" w:rsidRDefault="00C415B1" w:rsidP="00AB7D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 – Частота использование</w:t>
      </w:r>
      <w:r w:rsidR="00AB7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 алфавита. Бинарное представление символов алфавита. Кодирование</w:t>
      </w:r>
      <w:r w:rsidR="00AB7D1C" w:rsidRPr="00AB7D1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AB7D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декодирование исходного сообщения методом </w:t>
      </w:r>
      <w:r w:rsidR="00780D2D">
        <w:rPr>
          <w:rFonts w:ascii="Times New Roman" w:hAnsi="Times New Roman" w:cs="Times New Roman"/>
          <w:sz w:val="28"/>
          <w:szCs w:val="28"/>
        </w:rPr>
        <w:t>Шеннона-</w:t>
      </w:r>
      <w:proofErr w:type="spellStart"/>
      <w:r w:rsidR="00780D2D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AB7D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312A9A" w14:textId="099D7FA7" w:rsidR="00A11D98" w:rsidRPr="00AB7D1C" w:rsidRDefault="00DE7A56" w:rsidP="00A11D9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  <w:r w:rsidR="00A11D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 втором случае используется русский алфавит. Его статистическая частотность представлена на рисунке 3. Выполнение</w:t>
      </w:r>
      <w:r w:rsidR="00A11D98" w:rsidRPr="00A11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D9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Хаффмана на основе русского алфавита показано на рисунке 4.</w:t>
      </w:r>
    </w:p>
    <w:p w14:paraId="421F5025" w14:textId="22FCF4C4" w:rsidR="00DE7A56" w:rsidRDefault="00AB7D1C" w:rsidP="00DE7A56">
      <w:pPr>
        <w:pStyle w:val="a3"/>
        <w:spacing w:after="280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865AD8" wp14:editId="308615BE">
            <wp:extent cx="5940425" cy="7618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7740" w14:textId="2C675F50" w:rsidR="00AB7D1C" w:rsidRDefault="00AB7D1C" w:rsidP="00AB7D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3 – </w:t>
      </w:r>
      <w:r w:rsidRPr="00AB7D1C">
        <w:rPr>
          <w:rFonts w:ascii="Times New Roman" w:hAnsi="Times New Roman" w:cs="Times New Roman"/>
          <w:color w:val="000000" w:themeColor="text1"/>
          <w:sz w:val="28"/>
          <w:szCs w:val="28"/>
        </w:rPr>
        <w:t>Статистика частотности букв русского языка (на материале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7D1C">
        <w:rPr>
          <w:rFonts w:ascii="Times New Roman" w:hAnsi="Times New Roman" w:cs="Times New Roman"/>
          <w:color w:val="000000" w:themeColor="text1"/>
          <w:sz w:val="28"/>
          <w:szCs w:val="28"/>
        </w:rPr>
        <w:t>НКРЯ)</w:t>
      </w:r>
    </w:p>
    <w:p w14:paraId="7212BF9E" w14:textId="6CC88142" w:rsidR="00A11D98" w:rsidRDefault="00A11D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13B809" w14:textId="1B4A9E4D" w:rsidR="00A11D98" w:rsidRDefault="00A11D98" w:rsidP="00A11D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A7A52D" wp14:editId="3C475E12">
            <wp:extent cx="5940425" cy="561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9AA9" w14:textId="346AF169" w:rsidR="00A11D98" w:rsidRDefault="00A11D98" w:rsidP="00A11D98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4 – Бинарное представление символов русского алфавита. Кодирование</w:t>
      </w:r>
      <w:r w:rsidRPr="00AB7D1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декодирование исходного сообщения методом </w:t>
      </w:r>
      <w:r w:rsidR="00780D2D">
        <w:rPr>
          <w:rFonts w:ascii="Times New Roman" w:hAnsi="Times New Roman" w:cs="Times New Roman"/>
          <w:sz w:val="28"/>
          <w:szCs w:val="28"/>
        </w:rPr>
        <w:t>Шеннона-</w:t>
      </w:r>
      <w:proofErr w:type="spellStart"/>
      <w:r w:rsidR="00780D2D">
        <w:rPr>
          <w:rFonts w:ascii="Times New Roman" w:hAnsi="Times New Roman" w:cs="Times New Roman"/>
          <w:sz w:val="28"/>
          <w:szCs w:val="28"/>
        </w:rPr>
        <w:t>Фано</w:t>
      </w:r>
      <w:proofErr w:type="spellEnd"/>
    </w:p>
    <w:p w14:paraId="3EFC3805" w14:textId="229A6D3E" w:rsidR="00A11D98" w:rsidRDefault="00A11D98" w:rsidP="00A11D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B03AA2" wp14:editId="52943745">
            <wp:extent cx="5940425" cy="345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99C6" w14:textId="3C46F3B8" w:rsidR="00A11D98" w:rsidRDefault="00A11D98" w:rsidP="00A11D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5 – Разница эффективности сжатий</w:t>
      </w:r>
    </w:p>
    <w:bookmarkEnd w:id="0"/>
    <w:p w14:paraId="10C686EB" w14:textId="6D0D775F" w:rsidR="00A11D98" w:rsidRDefault="004D353A" w:rsidP="00780D2D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952D7A" wp14:editId="215D0AEC">
            <wp:extent cx="5940425" cy="2465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0922" w14:textId="5C77253A" w:rsidR="00780D2D" w:rsidRDefault="00780D2D" w:rsidP="00780D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6 – Бинарное представление символов русского алфавита. Кодирование</w:t>
      </w:r>
      <w:r w:rsidRPr="00AB7D1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декодирование исходного сообщения алгоритмом Хаффмана</w:t>
      </w:r>
    </w:p>
    <w:p w14:paraId="5634B85A" w14:textId="77777777" w:rsidR="00780D2D" w:rsidRDefault="00780D2D" w:rsidP="00780D2D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17D66D" wp14:editId="7666C5C0">
            <wp:extent cx="5940425" cy="230715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2A7D" w14:textId="533DC76C" w:rsidR="00780D2D" w:rsidRDefault="00780D2D" w:rsidP="00780D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="00B574C6" w:rsidRPr="00B574C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Бинарное представление символов русского алфавита. Кодирование</w:t>
      </w:r>
      <w:r w:rsidRPr="00AB7D1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декодирование исходного сообщения алгоритмом Хаффмана</w:t>
      </w:r>
    </w:p>
    <w:p w14:paraId="38A95BEB" w14:textId="01CF7B2A" w:rsidR="00780D2D" w:rsidRDefault="00780D2D" w:rsidP="00780D2D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4D6432" wp14:editId="3BEA50CE">
            <wp:extent cx="3244237" cy="28571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3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A0E0" w14:textId="37498CF3" w:rsidR="00780D2D" w:rsidRDefault="00780D2D" w:rsidP="00780D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="00B574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Разница эффективности сжатий</w:t>
      </w:r>
    </w:p>
    <w:p w14:paraId="0FB4A7AB" w14:textId="139177AA" w:rsidR="00780D2D" w:rsidRDefault="00780D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A879FE" w14:textId="77777777" w:rsidR="00780D2D" w:rsidRDefault="00780D2D" w:rsidP="00780D2D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FA7E" w14:textId="3CA3EE1A" w:rsidR="00DE7A56" w:rsidRPr="00780D2D" w:rsidRDefault="00DE7A56" w:rsidP="00DE7A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505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результате данной лабораторной работы было разработано приложение </w:t>
      </w:r>
      <w:r w:rsidRPr="00051AF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C17861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C17861">
        <w:rPr>
          <w:rFonts w:ascii="Times New Roman" w:hAnsi="Times New Roman" w:cs="Times New Roman"/>
          <w:sz w:val="28"/>
          <w:szCs w:val="28"/>
        </w:rPr>
        <w:t xml:space="preserve"> </w:t>
      </w:r>
      <w:r w:rsidR="00780D2D" w:rsidRPr="00DE7A56">
        <w:rPr>
          <w:rFonts w:ascii="Times New Roman" w:hAnsi="Times New Roman" w:cs="Times New Roman"/>
          <w:sz w:val="28"/>
          <w:szCs w:val="28"/>
        </w:rPr>
        <w:t xml:space="preserve">методов Шеннона − </w:t>
      </w:r>
      <w:proofErr w:type="spellStart"/>
      <w:r w:rsidR="00780D2D" w:rsidRPr="00DE7A5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780D2D" w:rsidRPr="00DE7A56">
        <w:rPr>
          <w:rFonts w:ascii="Times New Roman" w:hAnsi="Times New Roman" w:cs="Times New Roman"/>
          <w:sz w:val="28"/>
          <w:szCs w:val="28"/>
        </w:rPr>
        <w:t xml:space="preserve"> и Хаффмана </w:t>
      </w:r>
      <w:r w:rsidRPr="00C17861">
        <w:rPr>
          <w:rFonts w:ascii="Times New Roman" w:hAnsi="Times New Roman" w:cs="Times New Roman"/>
          <w:sz w:val="28"/>
          <w:szCs w:val="28"/>
        </w:rPr>
        <w:t>для сжатия/распаковки данных</w:t>
      </w:r>
      <w:r w:rsidRPr="00051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ходе сравнения</w:t>
      </w:r>
      <w:r w:rsidR="00780D2D">
        <w:rPr>
          <w:rFonts w:ascii="Times New Roman" w:hAnsi="Times New Roman" w:cs="Times New Roman"/>
          <w:sz w:val="28"/>
          <w:szCs w:val="28"/>
        </w:rPr>
        <w:t xml:space="preserve">, было выявлено что для изложенного в рисунке 1 исходного сообщения, динамические алфавиты эффективней, и что метод </w:t>
      </w:r>
      <w:r w:rsidR="00780D2D" w:rsidRPr="00DE7A56">
        <w:rPr>
          <w:rFonts w:ascii="Times New Roman" w:hAnsi="Times New Roman" w:cs="Times New Roman"/>
          <w:sz w:val="28"/>
          <w:szCs w:val="28"/>
        </w:rPr>
        <w:t xml:space="preserve">методов Шеннона − </w:t>
      </w:r>
      <w:proofErr w:type="spellStart"/>
      <w:r w:rsidR="00780D2D" w:rsidRPr="00DE7A5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780D2D" w:rsidRPr="00DE7A56">
        <w:rPr>
          <w:rFonts w:ascii="Times New Roman" w:hAnsi="Times New Roman" w:cs="Times New Roman"/>
          <w:sz w:val="28"/>
          <w:szCs w:val="28"/>
        </w:rPr>
        <w:t xml:space="preserve"> и Хаффмана</w:t>
      </w:r>
      <w:r w:rsidR="00780D2D">
        <w:rPr>
          <w:rFonts w:ascii="Times New Roman" w:hAnsi="Times New Roman" w:cs="Times New Roman"/>
          <w:sz w:val="28"/>
          <w:szCs w:val="28"/>
        </w:rPr>
        <w:t xml:space="preserve"> сократили длину сообщения в двоичном виде в сравнение с кодами </w:t>
      </w:r>
      <w:r w:rsidR="00780D2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780D2D" w:rsidRPr="00780D2D">
        <w:rPr>
          <w:rFonts w:ascii="Times New Roman" w:hAnsi="Times New Roman" w:cs="Times New Roman"/>
          <w:sz w:val="28"/>
          <w:szCs w:val="28"/>
        </w:rPr>
        <w:t>.</w:t>
      </w:r>
    </w:p>
    <w:p w14:paraId="7FD9A24A" w14:textId="77777777" w:rsidR="00DE7A56" w:rsidRDefault="00DE7A56" w:rsidP="00DE7A56">
      <w:r>
        <w:br w:type="page"/>
      </w:r>
    </w:p>
    <w:p w14:paraId="5B33EE03" w14:textId="29C29162" w:rsidR="00DE7A56" w:rsidRPr="00615A2E" w:rsidRDefault="00DE7A56" w:rsidP="00DE7A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5051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615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5A2E">
        <w:rPr>
          <w:rFonts w:ascii="Times New Roman" w:hAnsi="Times New Roman" w:cs="Times New Roman"/>
          <w:sz w:val="28"/>
          <w:szCs w:val="28"/>
        </w:rPr>
        <w:t>А</w:t>
      </w:r>
    </w:p>
    <w:p w14:paraId="0234C39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build_shannon_fano_</w:t>
      </w:r>
      <w:proofErr w:type="gram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tree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symbols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 xml:space="preserve"> frequencies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):</w:t>
      </w:r>
    </w:p>
    <w:p w14:paraId="3D41685A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(symbols)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:</w:t>
      </w:r>
    </w:p>
    <w:p w14:paraId="114D2A6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(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symbols[</w:t>
      </w:r>
      <w:proofErr w:type="gramEnd"/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0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],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''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585F820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else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:</w:t>
      </w:r>
    </w:p>
    <w:p w14:paraId="630B7E7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frequencies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list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(frequencies)</w:t>
      </w:r>
    </w:p>
    <w:p w14:paraId="4AFF58B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total_frequency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sum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(frequencies)</w:t>
      </w:r>
    </w:p>
    <w:p w14:paraId="40FC761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half_frequency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total_frequency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/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2</w:t>
      </w:r>
    </w:p>
    <w:p w14:paraId="304B675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cumulative_frequency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0</w:t>
      </w:r>
    </w:p>
    <w:p w14:paraId="57C8284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left_side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[]</w:t>
      </w:r>
    </w:p>
    <w:p w14:paraId="34BF1EEA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left_frequencies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[]</w:t>
      </w:r>
    </w:p>
    <w:p w14:paraId="2311C40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right_side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[]</w:t>
      </w:r>
    </w:p>
    <w:p w14:paraId="7B9A5C9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right_frequencies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[]</w:t>
      </w:r>
    </w:p>
    <w:p w14:paraId="6BE000F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range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(symbols)):</w:t>
      </w:r>
    </w:p>
    <w:p w14:paraId="0B91455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symbol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symbols[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]</w:t>
      </w:r>
    </w:p>
    <w:p w14:paraId="5F1D029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frequency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frequencies[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]</w:t>
      </w:r>
    </w:p>
    <w:p w14:paraId="76F8AC8C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cumulative_frequency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frequency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&lt;=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half_frequency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:</w:t>
      </w:r>
    </w:p>
    <w:p w14:paraId="3D006D5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side.append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(symbol)</w:t>
      </w:r>
    </w:p>
    <w:p w14:paraId="546EC35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frequencies.append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(frequency)</w:t>
      </w:r>
    </w:p>
    <w:p w14:paraId="3849F28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cumulative_frequency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frequency</w:t>
      </w:r>
    </w:p>
    <w:p w14:paraId="07E9BE7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else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:</w:t>
      </w:r>
    </w:p>
    <w:p w14:paraId="2D3BE4F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side.append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(symbol)</w:t>
      </w:r>
    </w:p>
    <w:p w14:paraId="6DCCCC5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frequencies.append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(frequency)</w:t>
      </w:r>
    </w:p>
    <w:p w14:paraId="64C857A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left_branch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build_shannon_fano_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tree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left_side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left_frequencies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74D6D1D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right_branch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build_shannon_fano_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tree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right_side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right_frequencies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703E20B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left_branch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right_branch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1A7907A3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3026A9E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build_shannon_fano_</w:t>
      </w:r>
      <w:proofErr w:type="gram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tree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 xml:space="preserve"> prefix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''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):</w:t>
      </w:r>
    </w:p>
    <w:p w14:paraId="56507A1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isinstance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tree,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tuple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):</w:t>
      </w:r>
    </w:p>
    <w:p w14:paraId="68681A7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left_branch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right_branch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tree</w:t>
      </w:r>
    </w:p>
    <w:p w14:paraId="7CCC5930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build_shannon_fano_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left_branch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prefix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'0'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4686805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build_shannon_fano_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right_branch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prefix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'1'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30F69E3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{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**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left_code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**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right_code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}</w:t>
      </w:r>
    </w:p>
    <w:p w14:paraId="001F78B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else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:</w:t>
      </w:r>
    </w:p>
    <w:p w14:paraId="526615A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{tree: prefix}</w:t>
      </w:r>
    </w:p>
    <w:p w14:paraId="3159DBCC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5F51FC7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shannon_</w:t>
      </w:r>
      <w:proofErr w:type="gram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fano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symbols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 xml:space="preserve"> frequencies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):</w:t>
      </w:r>
    </w:p>
    <w:p w14:paraId="674E8B5C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tree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build_shannon_fano_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tree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symbols, frequencies)</w:t>
      </w:r>
    </w:p>
    <w:p w14:paraId="4B45427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code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build_shannon_fano_code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(tree)</w:t>
      </w:r>
    </w:p>
    <w:p w14:paraId="3B143E6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code</w:t>
      </w:r>
    </w:p>
    <w:p w14:paraId="12AAC778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3CB2F61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lastRenderedPageBreak/>
        <w:t>def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get_char_frequency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s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):</w:t>
      </w:r>
    </w:p>
    <w:p w14:paraId="3897FD1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ru-RU"/>
        </w:rPr>
        <w:t># создаем словарь, где каждому символу ставим в соответствие его частоту</w:t>
      </w:r>
    </w:p>
    <w:p w14:paraId="39D442CD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char_frequency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{}</w:t>
      </w:r>
    </w:p>
    <w:p w14:paraId="1F13933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c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s:</w:t>
      </w:r>
    </w:p>
    <w:p w14:paraId="4D031ED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c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char_frequency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:</w:t>
      </w:r>
    </w:p>
    <w:p w14:paraId="0BC2D5A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char_frequency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[c]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1</w:t>
      </w:r>
    </w:p>
    <w:p w14:paraId="4C8A4BD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else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:</w:t>
      </w:r>
    </w:p>
    <w:p w14:paraId="708B71F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char_frequency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[c]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1</w:t>
      </w:r>
    </w:p>
    <w:p w14:paraId="309FA67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77C1CA6A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char_frequency</w:t>
      </w:r>
      <w:proofErr w:type="spellEnd"/>
    </w:p>
    <w:p w14:paraId="607F44A2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0D78EC1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decode_shannon_</w:t>
      </w:r>
      <w:proofErr w:type="gram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fano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code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encoded_message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):</w:t>
      </w:r>
    </w:p>
    <w:p w14:paraId="7305339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decoded_message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''</w:t>
      </w:r>
    </w:p>
    <w:p w14:paraId="299A46BC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while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encoded_message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:</w:t>
      </w:r>
    </w:p>
    <w:p w14:paraId="1E986A6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symbol,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symbol_code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code.items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():</w:t>
      </w:r>
    </w:p>
    <w:p w14:paraId="5836853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encoded_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message.startswith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symbol_code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):</w:t>
      </w:r>
    </w:p>
    <w:p w14:paraId="3EA0CD9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decoded_message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symbol</w:t>
      </w:r>
    </w:p>
    <w:p w14:paraId="39FB1DED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encoded_message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encoded_message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[</w:t>
      </w:r>
      <w:proofErr w:type="spell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symbol_code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):]</w:t>
      </w:r>
    </w:p>
    <w:p w14:paraId="71B7D64D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break</w:t>
      </w:r>
    </w:p>
    <w:p w14:paraId="34A5339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decoded_message</w:t>
      </w:r>
      <w:proofErr w:type="spellEnd"/>
    </w:p>
    <w:p w14:paraId="40B83B96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76D2B14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get_percentage_</w:t>
      </w:r>
      <w:proofErr w:type="gramStart"/>
      <w:r w:rsidRPr="00615A2E">
        <w:rPr>
          <w:rFonts w:ascii="Fira Code" w:eastAsia="Times New Roman" w:hAnsi="Fira Code" w:cs="Fira Code"/>
          <w:color w:val="61AFEF"/>
          <w:sz w:val="20"/>
          <w:szCs w:val="20"/>
          <w:lang w:val="en-US" w:eastAsia="ru-RU"/>
        </w:rPr>
        <w:t>difference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length1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 xml:space="preserve"> length2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):</w:t>
      </w:r>
    </w:p>
    <w:p w14:paraId="0BE7A4B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difference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abs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length1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-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length2)</w:t>
      </w:r>
    </w:p>
    <w:p w14:paraId="50A6FC0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max_length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max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length1, length2)</w:t>
      </w:r>
    </w:p>
    <w:p w14:paraId="311FD344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percentage_difference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difference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/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max_length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*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100</w:t>
      </w:r>
    </w:p>
    <w:p w14:paraId="2CF8A40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percentage_difference</w:t>
      </w:r>
      <w:proofErr w:type="spellEnd"/>
    </w:p>
    <w:p w14:paraId="59BA8A7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val="en-US" w:eastAsia="ru-RU"/>
        </w:rPr>
        <w:t xml:space="preserve"># </w:t>
      </w:r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ru-RU"/>
        </w:rPr>
        <w:t>используем</w:t>
      </w:r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ru-RU"/>
        </w:rPr>
        <w:t>встроенную</w:t>
      </w:r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ru-RU"/>
        </w:rPr>
        <w:t>функцию</w:t>
      </w:r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ru-RU"/>
        </w:rPr>
        <w:t xml:space="preserve">Counter из модуля </w:t>
      </w:r>
      <w:proofErr w:type="spellStart"/>
      <w:r w:rsidRPr="00615A2E">
        <w:rPr>
          <w:rFonts w:ascii="Fira Code" w:eastAsia="Times New Roman" w:hAnsi="Fira Code" w:cs="Fira Code"/>
          <w:i/>
          <w:iCs/>
          <w:color w:val="5C6370"/>
          <w:sz w:val="20"/>
          <w:szCs w:val="20"/>
          <w:lang w:eastAsia="ru-RU"/>
        </w:rPr>
        <w:t>collections</w:t>
      </w:r>
      <w:proofErr w:type="spellEnd"/>
    </w:p>
    <w:p w14:paraId="645E1DB0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</w:p>
    <w:p w14:paraId="09A5E6D2" w14:textId="77777777" w:rsidR="00615A2E" w:rsidRPr="00B574C6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B574C6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FIO </w:t>
      </w:r>
      <w:r w:rsidRPr="00B574C6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B574C6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B574C6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"</w:t>
      </w:r>
      <w:proofErr w:type="spellStart"/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парибок</w:t>
      </w:r>
      <w:proofErr w:type="spellEnd"/>
      <w:r w:rsidRPr="00B574C6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илья</w:t>
      </w:r>
      <w:proofErr w:type="spellEnd"/>
      <w:r w:rsidRPr="00B574C6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александрович</w:t>
      </w:r>
      <w:proofErr w:type="spellEnd"/>
      <w:r w:rsidRPr="00B574C6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"</w:t>
      </w:r>
    </w:p>
    <w:p w14:paraId="3C94BFC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sorted_fio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dict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sorted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get_char_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frequency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FIO).items(),</w:t>
      </w:r>
    </w:p>
    <w:p w14:paraId="318D5B8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             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key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=lambda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x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: 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x[</w:t>
      </w:r>
      <w:proofErr w:type="gramEnd"/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],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reverse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True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))</w:t>
      </w:r>
    </w:p>
    <w:p w14:paraId="16FD330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sorted_fio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0A9B0CA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7941213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symbols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list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sorted_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fio.keys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())</w:t>
      </w:r>
    </w:p>
    <w:p w14:paraId="52A4C7F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frequencies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list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sorted_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fio.values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())</w:t>
      </w:r>
    </w:p>
    <w:p w14:paraId="169878E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code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shannon_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fano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symbols, frequencies)</w:t>
      </w:r>
    </w:p>
    <w:p w14:paraId="7262B01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4F099C4C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(code)</w:t>
      </w:r>
    </w:p>
    <w:p w14:paraId="3EBDEFE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""</w:t>
      </w:r>
    </w:p>
    <w:p w14:paraId="17A8E754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45BF51C4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FIO:</w:t>
      </w:r>
    </w:p>
    <w:p w14:paraId="57B0944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code[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]</w:t>
      </w:r>
    </w:p>
    <w:p w14:paraId="2C35845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1C22026D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5FC3D1C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7652E83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decoded_fio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decode_shannon_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fano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code,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65A3D05C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  <w:proofErr w:type="spell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eastAsia="ru-RU"/>
        </w:rPr>
        <w:t>print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decoded_fio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)</w:t>
      </w:r>
    </w:p>
    <w:p w14:paraId="587D4ACA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</w:p>
    <w:p w14:paraId="59AAFA6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 {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 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228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"а"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40487008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"б"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8051767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"в"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22930719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"г"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8564640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"д"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15052118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"е"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42691213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"ё"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184928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"ж"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4746916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"з"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8329904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"и"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37153142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"й"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6106262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"к"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17653469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"л"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22230174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"м"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16203060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"н"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33838881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"о"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55414481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,</w:t>
      </w:r>
    </w:p>
    <w:p w14:paraId="0F55252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           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"п"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14201572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"р"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23916825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"с"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27627040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"т"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31620970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"у"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13245712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"ф"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1335747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"х"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4904176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"ц"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2438807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"ч"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7300193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"ш"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3678738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"щ"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1822476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"ъ"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185452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"ы"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9595941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"ь"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8784613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"э"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1610107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"ю"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3220715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,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"я"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eastAsia="ru-RU"/>
        </w:rPr>
        <w:t>10139085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}</w:t>
      </w:r>
    </w:p>
    <w:p w14:paraId="507EF394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</w:p>
    <w:p w14:paraId="3153474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symbols_cirylic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list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cirylic.keys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())</w:t>
      </w:r>
    </w:p>
    <w:p w14:paraId="62E1AEA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frequencies_cirylic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list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cirylic.values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())</w:t>
      </w:r>
    </w:p>
    <w:p w14:paraId="06F62A4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shannon_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fano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symbols_cirylic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frequencies_cirylic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2CC128C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0945661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(code)</w:t>
      </w:r>
    </w:p>
    <w:p w14:paraId="4669F1A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""</w:t>
      </w:r>
    </w:p>
    <w:p w14:paraId="6969163E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7F8742A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FIO.lower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():</w:t>
      </w:r>
    </w:p>
    <w:p w14:paraId="031503B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[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]</w:t>
      </w:r>
    </w:p>
    <w:p w14:paraId="583C77D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22CE76A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65ABE08D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</w:p>
    <w:p w14:paraId="0DD27E4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decoded_fio_irylic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decode_shannon_</w:t>
      </w:r>
      <w:proofErr w:type="gram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fano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5F4349B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  <w:proofErr w:type="spell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eastAsia="ru-RU"/>
        </w:rPr>
        <w:t>print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decoded_fio_irylic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)</w:t>
      </w:r>
    </w:p>
    <w:p w14:paraId="336F450D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</w:p>
    <w:p w14:paraId="4EB8C23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  <w:proofErr w:type="spellStart"/>
      <w:proofErr w:type="gram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eastAsia="ru-RU"/>
        </w:rPr>
        <w:t>print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"Разница между динамическим и статическим русским алфавитом: 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eastAsia="ru-RU"/>
        </w:rPr>
        <w:t>+</w:t>
      </w:r>
    </w:p>
    <w:p w14:paraId="20FF7E3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     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str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get_percentage_difference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), </w:t>
      </w:r>
      <w:proofErr w:type="spell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)))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" %"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0498D8D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</w:pPr>
      <w:proofErr w:type="spellStart"/>
      <w:proofErr w:type="gram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eastAsia="ru-RU"/>
        </w:rPr>
        <w:t>print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20"/>
          <w:szCs w:val="20"/>
          <w:lang w:eastAsia="ru-RU"/>
        </w:rPr>
        <w:t>"Разница между Шеннона и ASCII: 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eastAsia="ru-RU"/>
        </w:rPr>
        <w:t>+</w:t>
      </w:r>
    </w:p>
    <w:p w14:paraId="76C3B56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20"/>
          <w:szCs w:val="20"/>
          <w:lang w:eastAsia="ru-RU"/>
        </w:rPr>
        <w:t xml:space="preserve">      </w:t>
      </w:r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str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get_percentage_difference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FIO)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*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20"/>
          <w:szCs w:val="20"/>
          <w:lang w:val="en-US" w:eastAsia="ru-RU"/>
        </w:rPr>
        <w:t>8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56B6C2"/>
          <w:sz w:val="20"/>
          <w:szCs w:val="20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))) </w:t>
      </w:r>
      <w:r w:rsidRPr="00615A2E">
        <w:rPr>
          <w:rFonts w:ascii="Fira Code" w:eastAsia="Times New Roman" w:hAnsi="Fira Code" w:cs="Fira Code"/>
          <w:color w:val="C678DD"/>
          <w:sz w:val="20"/>
          <w:szCs w:val="20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20"/>
          <w:szCs w:val="20"/>
          <w:lang w:val="en-US" w:eastAsia="ru-RU"/>
        </w:rPr>
        <w:t>" %"</w:t>
      </w:r>
      <w:r w:rsidRPr="00615A2E">
        <w:rPr>
          <w:rFonts w:ascii="Fira Code" w:eastAsia="Times New Roman" w:hAnsi="Fira Code" w:cs="Fira Code"/>
          <w:color w:val="ABB2BF"/>
          <w:sz w:val="20"/>
          <w:szCs w:val="20"/>
          <w:lang w:val="en-US" w:eastAsia="ru-RU"/>
        </w:rPr>
        <w:t>)</w:t>
      </w:r>
    </w:p>
    <w:p w14:paraId="4D130F94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val="en-US" w:eastAsia="ru-RU"/>
        </w:rPr>
      </w:pPr>
    </w:p>
    <w:p w14:paraId="393F296D" w14:textId="77777777" w:rsidR="00DE7A56" w:rsidRPr="00615A2E" w:rsidRDefault="00DE7A56" w:rsidP="00DE7A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2572AC" w14:textId="4E023E5F" w:rsidR="00E6650F" w:rsidRPr="005E1372" w:rsidRDefault="00615A2E" w:rsidP="005E1372">
      <w:pPr>
        <w:rPr>
          <w:lang w:val="en-GB"/>
        </w:rPr>
      </w:pPr>
      <w:r>
        <w:rPr>
          <w:lang w:val="en-GB"/>
        </w:rPr>
        <w:br w:type="page"/>
      </w:r>
    </w:p>
    <w:p w14:paraId="78ADF87D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lastRenderedPageBreak/>
        <w:t># Huffman Coding in python</w:t>
      </w:r>
    </w:p>
    <w:p w14:paraId="4522B91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60236D90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61AFEF"/>
          <w:sz w:val="18"/>
          <w:szCs w:val="18"/>
          <w:lang w:val="en-US" w:eastAsia="ru-RU"/>
        </w:rPr>
        <w:t>decode_shannon_</w:t>
      </w:r>
      <w:proofErr w:type="gramStart"/>
      <w:r w:rsidRPr="00615A2E">
        <w:rPr>
          <w:rFonts w:ascii="Fira Code" w:eastAsia="Times New Roman" w:hAnsi="Fira Code" w:cs="Fira Code"/>
          <w:color w:val="61AFEF"/>
          <w:sz w:val="18"/>
          <w:szCs w:val="18"/>
          <w:lang w:val="en-US" w:eastAsia="ru-RU"/>
        </w:rPr>
        <w:t>fano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code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encoded_message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):</w:t>
      </w:r>
    </w:p>
    <w:p w14:paraId="4A2F0EB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decoded_message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''</w:t>
      </w:r>
    </w:p>
    <w:p w14:paraId="0A5487C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while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encoded_message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</w:p>
    <w:p w14:paraId="67E9BC7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symbol,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symbol_code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code.items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():</w:t>
      </w:r>
    </w:p>
    <w:p w14:paraId="0CEF7BD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encoded_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message.startswith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symbol_code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):</w:t>
      </w:r>
    </w:p>
    <w:p w14:paraId="5A6ECEC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decoded_message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symbol</w:t>
      </w:r>
    </w:p>
    <w:p w14:paraId="68009DA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encoded_message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encoded_message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[</w:t>
      </w:r>
      <w:proofErr w:type="spell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symbol_code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):]</w:t>
      </w:r>
    </w:p>
    <w:p w14:paraId="7AAD3AA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    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break</w:t>
      </w:r>
    </w:p>
    <w:p w14:paraId="62B005D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decoded_message</w:t>
      </w:r>
      <w:proofErr w:type="spellEnd"/>
    </w:p>
    <w:p w14:paraId="15DCD59C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53FB869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61AFEF"/>
          <w:sz w:val="18"/>
          <w:szCs w:val="18"/>
          <w:lang w:val="en-US" w:eastAsia="ru-RU"/>
        </w:rPr>
        <w:t>get_percentage_</w:t>
      </w:r>
      <w:proofErr w:type="gramStart"/>
      <w:r w:rsidRPr="00615A2E">
        <w:rPr>
          <w:rFonts w:ascii="Fira Code" w:eastAsia="Times New Roman" w:hAnsi="Fira Code" w:cs="Fira Code"/>
          <w:color w:val="61AFEF"/>
          <w:sz w:val="18"/>
          <w:szCs w:val="18"/>
          <w:lang w:val="en-US" w:eastAsia="ru-RU"/>
        </w:rPr>
        <w:t>difference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length1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 xml:space="preserve"> length2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):</w:t>
      </w:r>
    </w:p>
    <w:p w14:paraId="7367C65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difference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abs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length1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-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length2)</w:t>
      </w:r>
    </w:p>
    <w:p w14:paraId="6F30F63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max_length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max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length1, length2)</w:t>
      </w:r>
    </w:p>
    <w:p w14:paraId="446334BD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percentage_difference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difference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/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max_length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*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100</w:t>
      </w:r>
    </w:p>
    <w:p w14:paraId="2CEB0184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percentage_difference</w:t>
      </w:r>
      <w:proofErr w:type="spellEnd"/>
    </w:p>
    <w:p w14:paraId="4EA5EA0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</w:pP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t xml:space="preserve"># </w:t>
      </w: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eastAsia="ru-RU"/>
        </w:rPr>
        <w:t>используем</w:t>
      </w: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eastAsia="ru-RU"/>
        </w:rPr>
        <w:t>встроенную</w:t>
      </w: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eastAsia="ru-RU"/>
        </w:rPr>
        <w:t>функцию</w:t>
      </w: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eastAsia="ru-RU"/>
        </w:rPr>
        <w:t xml:space="preserve">Counter из модуля </w:t>
      </w:r>
      <w:proofErr w:type="spellStart"/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eastAsia="ru-RU"/>
        </w:rPr>
        <w:t>collections</w:t>
      </w:r>
      <w:proofErr w:type="spellEnd"/>
    </w:p>
    <w:p w14:paraId="4E10473E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</w:pPr>
    </w:p>
    <w:p w14:paraId="6189E58C" w14:textId="77777777" w:rsidR="00615A2E" w:rsidRPr="00B574C6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B574C6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string </w:t>
      </w:r>
      <w:r w:rsidRPr="00B574C6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B574C6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B574C6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</w:t>
      </w:r>
      <w:proofErr w:type="spellStart"/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парибок</w:t>
      </w:r>
      <w:proofErr w:type="spellEnd"/>
      <w:r w:rsidRPr="00B574C6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илья</w:t>
      </w:r>
      <w:proofErr w:type="spellEnd"/>
      <w:r w:rsidRPr="00B574C6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александрович</w:t>
      </w:r>
      <w:proofErr w:type="spellEnd"/>
      <w:r w:rsidRPr="00B574C6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</w:t>
      </w:r>
    </w:p>
    <w:p w14:paraId="02380567" w14:textId="77777777" w:rsidR="00615A2E" w:rsidRPr="00B574C6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3A33F63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t># Creating tree nodes</w:t>
      </w:r>
    </w:p>
    <w:p w14:paraId="767985DA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class</w:t>
      </w:r>
      <w:r w:rsidRPr="00615A2E">
        <w:rPr>
          <w:rFonts w:ascii="Fira Code" w:eastAsia="Times New Roman" w:hAnsi="Fira Code" w:cs="Fira Code"/>
          <w:color w:val="E5C07B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E5C07B"/>
          <w:sz w:val="18"/>
          <w:szCs w:val="18"/>
          <w:lang w:val="en-US" w:eastAsia="ru-RU"/>
        </w:rPr>
        <w:t>NodeTree</w:t>
      </w:r>
      <w:proofErr w:type="spellEnd"/>
      <w:r w:rsidRPr="00615A2E">
        <w:rPr>
          <w:rFonts w:ascii="Fira Code" w:eastAsia="Times New Roman" w:hAnsi="Fira Code" w:cs="Fira Code"/>
          <w:color w:val="E5C07B"/>
          <w:sz w:val="18"/>
          <w:szCs w:val="18"/>
          <w:lang w:val="en-US" w:eastAsia="ru-RU"/>
        </w:rPr>
        <w:t>(</w:t>
      </w: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object</w:t>
      </w:r>
      <w:r w:rsidRPr="00615A2E">
        <w:rPr>
          <w:rFonts w:ascii="Fira Code" w:eastAsia="Times New Roman" w:hAnsi="Fira Code" w:cs="Fira Code"/>
          <w:color w:val="E5C07B"/>
          <w:sz w:val="18"/>
          <w:szCs w:val="18"/>
          <w:lang w:val="en-US" w:eastAsia="ru-RU"/>
        </w:rPr>
        <w:t>)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</w:p>
    <w:p w14:paraId="2F11064A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3B2B15B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__</w:t>
      </w:r>
      <w:proofErr w:type="spell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init</w:t>
      </w:r>
      <w:proofErr w:type="spellEnd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_</w:t>
      </w: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_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 xml:space="preserve"> left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None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 xml:space="preserve"> right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None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):</w:t>
      </w:r>
    </w:p>
    <w:p w14:paraId="7EED806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E06C75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.left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left</w:t>
      </w:r>
    </w:p>
    <w:p w14:paraId="78639E3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E06C75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.right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right</w:t>
      </w:r>
    </w:p>
    <w:p w14:paraId="20BAC4F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3822BE6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61AFEF"/>
          <w:sz w:val="18"/>
          <w:szCs w:val="18"/>
          <w:lang w:val="en-US" w:eastAsia="ru-RU"/>
        </w:rPr>
        <w:t>children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):</w:t>
      </w:r>
    </w:p>
    <w:p w14:paraId="27EF2F44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E06C75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.left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E06C75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.right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1DF4FFD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5B08E26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61AFEF"/>
          <w:sz w:val="18"/>
          <w:szCs w:val="18"/>
          <w:lang w:val="en-US" w:eastAsia="ru-RU"/>
        </w:rPr>
        <w:t>nodes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):</w:t>
      </w:r>
    </w:p>
    <w:p w14:paraId="7EE1914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E06C75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.left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E06C75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.right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2E90570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7267340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__str__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):</w:t>
      </w:r>
    </w:p>
    <w:p w14:paraId="7C44E3BC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%</w:t>
      </w:r>
      <w:proofErr w:type="spellStart"/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s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_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%s</w:t>
      </w:r>
      <w:proofErr w:type="spellEnd"/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%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E06C75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.left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E06C75"/>
          <w:sz w:val="18"/>
          <w:szCs w:val="18"/>
          <w:lang w:val="en-US" w:eastAsia="ru-RU"/>
        </w:rPr>
        <w:t>self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.right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79E19DCD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5F6FC11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t xml:space="preserve"># Main function implementing </w:t>
      </w:r>
      <w:proofErr w:type="spellStart"/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t>huffman</w:t>
      </w:r>
      <w:proofErr w:type="spellEnd"/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t xml:space="preserve"> coding</w:t>
      </w:r>
    </w:p>
    <w:p w14:paraId="5D4EDCA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def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61AFEF"/>
          <w:sz w:val="18"/>
          <w:szCs w:val="18"/>
          <w:lang w:val="en-US" w:eastAsia="ru-RU"/>
        </w:rPr>
        <w:t>huffman_code_</w:t>
      </w:r>
      <w:proofErr w:type="gramStart"/>
      <w:r w:rsidRPr="00615A2E">
        <w:rPr>
          <w:rFonts w:ascii="Fira Code" w:eastAsia="Times New Roman" w:hAnsi="Fira Code" w:cs="Fira Code"/>
          <w:color w:val="61AFEF"/>
          <w:sz w:val="18"/>
          <w:szCs w:val="18"/>
          <w:lang w:val="en-US" w:eastAsia="ru-RU"/>
        </w:rPr>
        <w:t>tree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node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 xml:space="preserve"> left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True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,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binString</w:t>
      </w:r>
      <w:proofErr w:type="spellEnd"/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):</w:t>
      </w:r>
    </w:p>
    <w:p w14:paraId="3572E774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type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(node)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is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str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</w:p>
    <w:p w14:paraId="14261440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return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{node: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binString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}</w:t>
      </w:r>
    </w:p>
    <w:p w14:paraId="13E39D3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lastRenderedPageBreak/>
        <w:t xml:space="preserve">    (l, r)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node.children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()</w:t>
      </w:r>
    </w:p>
    <w:p w14:paraId="1E120E4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d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dict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35BAC3D0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d.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update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huffman_code_tree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(l,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True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binString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'0'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))</w:t>
      </w:r>
    </w:p>
    <w:p w14:paraId="58F6CC5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d.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update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huffman_code_tree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(r,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False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binString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'1'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))</w:t>
      </w:r>
    </w:p>
    <w:p w14:paraId="0F0B08C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C678DD"/>
          <w:sz w:val="18"/>
          <w:szCs w:val="18"/>
          <w:lang w:eastAsia="ru-RU"/>
        </w:rPr>
        <w:t>return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 xml:space="preserve"> d</w:t>
      </w:r>
    </w:p>
    <w:p w14:paraId="355C202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</w:pPr>
    </w:p>
    <w:p w14:paraId="2A49F63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freq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 xml:space="preserve">  {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 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 xml:space="preserve">: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228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"а"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40487008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"б"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8051767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"в"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22930719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"г"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8564640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"д"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15052118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"е"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42691213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"ё"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184928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"ж"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4746916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"з"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8329904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"и"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37153142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"й"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6106262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"к"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17653469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"л"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22230174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"м"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16203060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"н"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33838881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"о"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55414481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"п"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14201572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"р"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23916825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"с"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27627040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"т"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31620970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"у"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13245712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"ф"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1335747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"х"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4904176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"ц"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2438807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"ч"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7300193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"ш"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3678738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"щ"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1822476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"ъ"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185452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"ы"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9595941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"ь"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8784613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"э"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1610107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"ю"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3220715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,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"я"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: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10139085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}</w:t>
      </w:r>
    </w:p>
    <w:p w14:paraId="7277A6D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sorted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freq.items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(),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key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=lambda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x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 x[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],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reverse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True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7347B66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212C9D4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nodes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  <w:t>freq</w:t>
      </w:r>
      <w:proofErr w:type="spellEnd"/>
    </w:p>
    <w:p w14:paraId="47997D6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</w:pP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eastAsia="ru-RU"/>
        </w:rPr>
        <w:t xml:space="preserve"># </w:t>
      </w:r>
      <w:proofErr w:type="spellStart"/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eastAsia="ru-RU"/>
        </w:rPr>
        <w:t>nodes</w:t>
      </w:r>
      <w:proofErr w:type="spellEnd"/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eastAsia="ru-RU"/>
        </w:rPr>
        <w:t xml:space="preserve"> =  [("а":40487008),("б":8051767),("в":22930719),("г":8564640),("д":15052118),("е":42691213),("ё":184928),("ж":4746916),("з":8329904),("и":37153142),("й":6106262),("к":17653469),("л":22230174),("м":16203060),("н":33838881),("о":55414481),("п":14201572),("р":23916825),("с":27627040),("т":31620970),("у":13245712),("ф":1335747),("х":4904176),("ц":2438807),("ч":7300193),("ш":3678738),("щ":1822476),("ъ":185452),("ы":9595941),("ь":8784613),("э":1610107),("ю":3220715),("я":10139085)]</w:t>
      </w:r>
    </w:p>
    <w:p w14:paraId="666C1056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eastAsia="ru-RU"/>
        </w:rPr>
      </w:pPr>
    </w:p>
    <w:p w14:paraId="5ABB971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while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(nodes)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&gt;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</w:p>
    <w:p w14:paraId="69A15EF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(key1, c1)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nodes[</w:t>
      </w:r>
      <w:proofErr w:type="gramEnd"/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-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</w:t>
      </w:r>
    </w:p>
    <w:p w14:paraId="6EC540B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(key2, c2)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nodes[</w:t>
      </w:r>
      <w:proofErr w:type="gramEnd"/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-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</w:t>
      </w:r>
    </w:p>
    <w:p w14:paraId="2050602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nodes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nodes[</w:t>
      </w:r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-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</w:t>
      </w:r>
    </w:p>
    <w:p w14:paraId="4686AB70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node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NodeTree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key1, key2)</w:t>
      </w:r>
    </w:p>
    <w:p w14:paraId="376BC2A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nodes.append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((node, c1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c2))</w:t>
      </w:r>
    </w:p>
    <w:p w14:paraId="3C1747C7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64295F3A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nodes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sorted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nodes,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key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=lambda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x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 x[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],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reverse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True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22372E4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39F73D7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huffman_code_tree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nodes[</w:t>
      </w:r>
      <w:proofErr w:type="gramEnd"/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0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][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0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])</w:t>
      </w:r>
    </w:p>
    <w:p w14:paraId="5CFD2E9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77F0E0B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 Char | Huffman code 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6EEAD85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'----------------------'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4279D95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(char, frequency)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</w:p>
    <w:p w14:paraId="5794D6A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'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%-4r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|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%12s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%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(char,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[char]))</w:t>
      </w:r>
    </w:p>
    <w:p w14:paraId="03FC511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01BE9EB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""</w:t>
      </w:r>
    </w:p>
    <w:p w14:paraId="08DBAC66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6E71775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string:</w:t>
      </w:r>
    </w:p>
    <w:p w14:paraId="11FBE42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lastRenderedPageBreak/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[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</w:t>
      </w:r>
    </w:p>
    <w:p w14:paraId="076C15C5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588BCE2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066F9E3C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decoded_fio_cyrilic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decode_shannon_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fano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031619E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decoded_fio_cyrilic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01EC4594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6035FB0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US" w:eastAsia="ru-RU"/>
        </w:rPr>
        <w:t># # Calculating frequency</w:t>
      </w:r>
    </w:p>
    <w:p w14:paraId="11EB6E1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{}</w:t>
      </w:r>
    </w:p>
    <w:p w14:paraId="0FEA350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c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string:</w:t>
      </w:r>
    </w:p>
    <w:p w14:paraId="27021A60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if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c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</w:p>
    <w:p w14:paraId="16BAA8D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[c]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</w:p>
    <w:p w14:paraId="11ED3E3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else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</w:p>
    <w:p w14:paraId="5579921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[c]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</w:p>
    <w:p w14:paraId="33E62D5C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2066F45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sorted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freq.items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(),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key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=lambda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x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 x[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],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reverse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True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28B7B5B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nodes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</w:t>
      </w:r>
      <w:proofErr w:type="spellEnd"/>
    </w:p>
    <w:p w14:paraId="2AC33C12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1EE44B6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while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(nodes)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&gt;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</w:p>
    <w:p w14:paraId="372E094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(key1, c1)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nodes[</w:t>
      </w:r>
      <w:proofErr w:type="gramEnd"/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-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</w:t>
      </w:r>
    </w:p>
    <w:p w14:paraId="7C26FEF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(key2, c2)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nodes[</w:t>
      </w:r>
      <w:proofErr w:type="gramEnd"/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-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</w:t>
      </w:r>
    </w:p>
    <w:p w14:paraId="7F0F8A6A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nodes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nodes[</w:t>
      </w:r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-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2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</w:t>
      </w:r>
    </w:p>
    <w:p w14:paraId="123DF22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node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NodeTree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key1, key2)</w:t>
      </w:r>
    </w:p>
    <w:p w14:paraId="6D7EABE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nodes.append</w:t>
      </w:r>
      <w:proofErr w:type="spellEnd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((node, c1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c2))</w:t>
      </w:r>
    </w:p>
    <w:p w14:paraId="2F96E8C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4B6C3AE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nodes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sorted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nodes,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key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=lambda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x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 x[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1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],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reverse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True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121CCDB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760CD3D9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huffman_code_tree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nodes[</w:t>
      </w:r>
      <w:proofErr w:type="gramEnd"/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0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][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0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])</w:t>
      </w:r>
    </w:p>
    <w:p w14:paraId="65281B06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4EA1A44C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 Char | Huffman code 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2A28DFC3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'----------------------'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7D1D01B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(char, frequency)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freq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:</w:t>
      </w:r>
    </w:p>
    <w:p w14:paraId="5CD8E84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'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%-4r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|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%12s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'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%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(char,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[char]))</w:t>
      </w:r>
    </w:p>
    <w:p w14:paraId="08540194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19CD421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""</w:t>
      </w:r>
    </w:p>
    <w:p w14:paraId="726C3B99" w14:textId="77777777" w:rsidR="00615A2E" w:rsidRPr="00615A2E" w:rsidRDefault="00615A2E" w:rsidP="00615A2E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3D3749FA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for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in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string:</w:t>
      </w:r>
    </w:p>
    <w:p w14:paraId="0D1DDD28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   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[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i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]</w:t>
      </w:r>
    </w:p>
    <w:p w14:paraId="4DB9F92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729770A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36C8C42E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decoded_fio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=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decode_shannon_</w:t>
      </w:r>
      <w:proofErr w:type="gram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fano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proofErr w:type="gram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huffmanCode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4F1ADD92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decoded_fio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54B3011B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723E4531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"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Разница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длин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сообщений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: 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str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get_percentage_difference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coded_fio_cirylic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), </w:t>
      </w:r>
      <w:proofErr w:type="spell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)))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" %"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59F16794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  <w:proofErr w:type="gram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print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gramEnd"/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"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Разница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между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Хаффмана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и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 xml:space="preserve"> ASCII: 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str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get_percentage_difference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(string)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*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D19A66"/>
          <w:sz w:val="18"/>
          <w:szCs w:val="18"/>
          <w:lang w:val="en-US" w:eastAsia="ru-RU"/>
        </w:rPr>
        <w:t>8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, </w:t>
      </w:r>
      <w:proofErr w:type="spellStart"/>
      <w:r w:rsidRPr="00615A2E">
        <w:rPr>
          <w:rFonts w:ascii="Fira Code" w:eastAsia="Times New Roman" w:hAnsi="Fira Code" w:cs="Fira Code"/>
          <w:color w:val="56B6C2"/>
          <w:sz w:val="18"/>
          <w:szCs w:val="18"/>
          <w:lang w:val="en-US" w:eastAsia="ru-RU"/>
        </w:rPr>
        <w:t>len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(</w:t>
      </w:r>
      <w:proofErr w:type="spellStart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coded_fio</w:t>
      </w:r>
      <w:proofErr w:type="spellEnd"/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))) </w:t>
      </w:r>
      <w:r w:rsidRPr="00615A2E">
        <w:rPr>
          <w:rFonts w:ascii="Fira Code" w:eastAsia="Times New Roman" w:hAnsi="Fira Code" w:cs="Fira Code"/>
          <w:color w:val="C678DD"/>
          <w:sz w:val="18"/>
          <w:szCs w:val="18"/>
          <w:lang w:val="en-US" w:eastAsia="ru-RU"/>
        </w:rPr>
        <w:t>+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 xml:space="preserve"> </w:t>
      </w:r>
      <w:r w:rsidRPr="00615A2E">
        <w:rPr>
          <w:rFonts w:ascii="Fira Code" w:eastAsia="Times New Roman" w:hAnsi="Fira Code" w:cs="Fira Code"/>
          <w:color w:val="98C379"/>
          <w:sz w:val="18"/>
          <w:szCs w:val="18"/>
          <w:lang w:val="en-US" w:eastAsia="ru-RU"/>
        </w:rPr>
        <w:t>" %"</w:t>
      </w:r>
      <w:r w:rsidRPr="00615A2E"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  <w:t>)</w:t>
      </w:r>
    </w:p>
    <w:p w14:paraId="1D1F7F7F" w14:textId="77777777" w:rsidR="00615A2E" w:rsidRPr="00615A2E" w:rsidRDefault="00615A2E" w:rsidP="00615A2E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US" w:eastAsia="ru-RU"/>
        </w:rPr>
      </w:pPr>
    </w:p>
    <w:p w14:paraId="3E1E465C" w14:textId="77777777" w:rsidR="00615A2E" w:rsidRPr="00615A2E" w:rsidRDefault="00615A2E" w:rsidP="00615A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15A2E" w:rsidRPr="0061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47"/>
    <w:rsid w:val="0040334D"/>
    <w:rsid w:val="004D353A"/>
    <w:rsid w:val="005E1372"/>
    <w:rsid w:val="00615A2E"/>
    <w:rsid w:val="00726D47"/>
    <w:rsid w:val="00780D2D"/>
    <w:rsid w:val="00825736"/>
    <w:rsid w:val="009C301C"/>
    <w:rsid w:val="00A11D98"/>
    <w:rsid w:val="00AB7D1C"/>
    <w:rsid w:val="00B1517A"/>
    <w:rsid w:val="00B574C6"/>
    <w:rsid w:val="00C415B1"/>
    <w:rsid w:val="00DE7A56"/>
    <w:rsid w:val="00E6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92DF"/>
  <w15:chartTrackingRefBased/>
  <w15:docId w15:val="{814DC20F-6407-4B5B-8E76-8120D274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E7A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DE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12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7</cp:revision>
  <dcterms:created xsi:type="dcterms:W3CDTF">2022-12-20T20:00:00Z</dcterms:created>
  <dcterms:modified xsi:type="dcterms:W3CDTF">2022-12-21T16:03:00Z</dcterms:modified>
</cp:coreProperties>
</file>