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AA4" w:rsidRDefault="0072514A" w:rsidP="00487769">
      <w:pPr>
        <w:ind w:left="1418" w:hanging="992"/>
        <w:rPr>
          <w:rFonts w:ascii="Times New Roman" w:hAnsi="Times New Roman" w:cs="Times New Roman"/>
          <w:b/>
          <w:sz w:val="28"/>
          <w:szCs w:val="28"/>
        </w:rPr>
      </w:pPr>
      <w:r w:rsidRPr="0072514A"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6E4AF0">
        <w:rPr>
          <w:rFonts w:ascii="Times New Roman" w:hAnsi="Times New Roman" w:cs="Times New Roman"/>
          <w:b/>
          <w:sz w:val="28"/>
          <w:szCs w:val="28"/>
        </w:rPr>
        <w:t>6</w:t>
      </w:r>
      <w:r w:rsidRPr="0072514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15901">
        <w:rPr>
          <w:rFonts w:ascii="Times New Roman" w:hAnsi="Times New Roman" w:cs="Times New Roman"/>
          <w:b/>
          <w:sz w:val="28"/>
          <w:szCs w:val="28"/>
        </w:rPr>
        <w:t xml:space="preserve">Разработка </w:t>
      </w:r>
      <w:r w:rsidR="00691F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E4AF0">
        <w:rPr>
          <w:rFonts w:ascii="Times New Roman" w:hAnsi="Times New Roman" w:cs="Times New Roman"/>
          <w:b/>
          <w:sz w:val="28"/>
          <w:szCs w:val="28"/>
        </w:rPr>
        <w:t>панели управления</w:t>
      </w:r>
      <w:r w:rsidR="00691F46">
        <w:rPr>
          <w:rFonts w:ascii="Times New Roman" w:hAnsi="Times New Roman" w:cs="Times New Roman"/>
          <w:b/>
          <w:sz w:val="28"/>
          <w:szCs w:val="28"/>
        </w:rPr>
        <w:t xml:space="preserve"> симулятором установки</w:t>
      </w:r>
      <w:r w:rsidR="00691F46" w:rsidRPr="007053F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15901" w:rsidRPr="002B0D0B" w:rsidRDefault="002B0D0B" w:rsidP="009C0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425" w:hanging="284"/>
        <w:jc w:val="center"/>
        <w:rPr>
          <w:rFonts w:ascii="Times New Roman" w:hAnsi="Times New Roman" w:cs="Times New Roman"/>
          <w:i/>
          <w:sz w:val="28"/>
          <w:szCs w:val="28"/>
          <w:highlight w:val="white"/>
        </w:rPr>
      </w:pPr>
      <w:r w:rsidRPr="00D15901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При выполнении задания используйте </w:t>
      </w:r>
      <w:r w:rsidR="008B3258">
        <w:rPr>
          <w:rFonts w:ascii="Times New Roman" w:hAnsi="Times New Roman" w:cs="Times New Roman"/>
          <w:i/>
          <w:sz w:val="24"/>
          <w:szCs w:val="24"/>
          <w:highlight w:val="white"/>
        </w:rPr>
        <w:t>материалы</w:t>
      </w:r>
      <w:r w:rsidR="009C081C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  <w:r w:rsidR="009C081C" w:rsidRPr="00D15901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  <w:r w:rsidR="009C081C" w:rsidRPr="00D15901">
        <w:rPr>
          <w:rFonts w:ascii="Times New Roman" w:hAnsi="Times New Roman" w:cs="Times New Roman"/>
          <w:b/>
          <w:i/>
          <w:sz w:val="24"/>
          <w:szCs w:val="24"/>
          <w:highlight w:val="white"/>
        </w:rPr>
        <w:t>Лекци</w:t>
      </w:r>
      <w:r w:rsidR="009C081C">
        <w:rPr>
          <w:rFonts w:ascii="Times New Roman" w:hAnsi="Times New Roman" w:cs="Times New Roman"/>
          <w:b/>
          <w:i/>
          <w:sz w:val="24"/>
          <w:szCs w:val="24"/>
          <w:highlight w:val="white"/>
        </w:rPr>
        <w:t xml:space="preserve">и </w:t>
      </w:r>
      <w:r w:rsidR="006E4AF0">
        <w:rPr>
          <w:rFonts w:ascii="Times New Roman" w:hAnsi="Times New Roman" w:cs="Times New Roman"/>
          <w:b/>
          <w:i/>
          <w:sz w:val="24"/>
          <w:szCs w:val="24"/>
          <w:highlight w:val="white"/>
        </w:rPr>
        <w:t>6-8</w:t>
      </w:r>
      <w:r w:rsidR="009C081C">
        <w:rPr>
          <w:rFonts w:ascii="Times New Roman" w:hAnsi="Times New Roman" w:cs="Times New Roman"/>
          <w:b/>
          <w:i/>
          <w:sz w:val="24"/>
          <w:szCs w:val="24"/>
          <w:highlight w:val="white"/>
        </w:rPr>
        <w:t xml:space="preserve"> </w:t>
      </w:r>
      <w:r w:rsidR="00D15901">
        <w:rPr>
          <w:rFonts w:ascii="Times New Roman" w:hAnsi="Times New Roman" w:cs="Times New Roman"/>
          <w:i/>
          <w:sz w:val="28"/>
          <w:szCs w:val="28"/>
          <w:highlight w:val="white"/>
        </w:rPr>
        <w:t xml:space="preserve"> </w:t>
      </w:r>
    </w:p>
    <w:p w:rsidR="0022309A" w:rsidRDefault="0022309A" w:rsidP="00F117DC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Создать на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Canvas</w:t>
      </w:r>
      <w:r w:rsidRPr="0022309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кнопку справки с краткой инструкцией по приемам управления установкой с открытием-закрытием соответственно для событий мыши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PointerEnter</w:t>
      </w:r>
      <w:r w:rsidRPr="006E4AF0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и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PointerExit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. Ипользовать для этой кнопки изображение в виде текстуры со знаком вопроса (нужные тукстуры можно найти в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Assets</w:t>
      </w:r>
      <w:r w:rsidRPr="0022309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шаблона установки </w:t>
      </w:r>
      <w:r w:rsidRPr="00A24933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Ustanovka</w:t>
      </w:r>
      <w:r w:rsidRPr="00A24933">
        <w:rPr>
          <w:rFonts w:ascii="Times New Roman" w:hAnsi="Times New Roman" w:cs="Times New Roman"/>
          <w:b/>
          <w:sz w:val="24"/>
          <w:szCs w:val="24"/>
          <w:highlight w:val="white"/>
        </w:rPr>
        <w:t>_</w:t>
      </w:r>
      <w:r w:rsidRPr="00A24933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template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, которая была рекомендована в предыдущей </w:t>
      </w:r>
      <w:r w:rsidRPr="00A24933">
        <w:rPr>
          <w:rFonts w:ascii="Times New Roman" w:hAnsi="Times New Roman" w:cs="Times New Roman"/>
          <w:b/>
          <w:sz w:val="24"/>
          <w:szCs w:val="24"/>
          <w:highlight w:val="white"/>
        </w:rPr>
        <w:t>Теме 5</w:t>
      </w:r>
      <w:r>
        <w:rPr>
          <w:rFonts w:ascii="Times New Roman" w:hAnsi="Times New Roman" w:cs="Times New Roman"/>
          <w:sz w:val="24"/>
          <w:szCs w:val="24"/>
          <w:highlight w:val="white"/>
        </w:rPr>
        <w:t>).</w:t>
      </w:r>
    </w:p>
    <w:p w:rsidR="00A24933" w:rsidRDefault="00A24933" w:rsidP="00F117DC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Создать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на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Canvas</w:t>
      </w:r>
      <w:r w:rsidRPr="0022309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панель управления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Panel</w:t>
      </w:r>
      <w:r w:rsidRPr="00A24933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и подчинить ей все кнопки с элементами установки, созданными по заданию Темы 5. </w:t>
      </w:r>
    </w:p>
    <w:p w:rsidR="006E4AF0" w:rsidRDefault="006E4AF0" w:rsidP="00F117DC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Создать для панели управления программу плавного выдвижения-скрытия ее с использ</w:t>
      </w:r>
      <w:r w:rsidR="0022309A">
        <w:rPr>
          <w:rFonts w:ascii="Times New Roman" w:hAnsi="Times New Roman" w:cs="Times New Roman"/>
          <w:sz w:val="24"/>
          <w:szCs w:val="24"/>
          <w:highlight w:val="white"/>
        </w:rPr>
        <w:t>ованием событий мыши соответстве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нно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PointerEnter</w:t>
      </w:r>
      <w:r w:rsidRPr="006E4AF0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и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PointerExit</w:t>
      </w:r>
      <w:r w:rsidRPr="006E4AF0">
        <w:rPr>
          <w:rFonts w:ascii="Times New Roman" w:hAnsi="Times New Roman" w:cs="Times New Roman"/>
          <w:sz w:val="24"/>
          <w:szCs w:val="24"/>
          <w:highlight w:val="white"/>
        </w:rPr>
        <w:t>.</w:t>
      </w:r>
      <w:r w:rsidR="00AA534F"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</w:p>
    <w:p w:rsidR="00A24933" w:rsidRDefault="006E4AF0" w:rsidP="00F117DC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Создать для кнопок назначения отдельных модулей симулятора уст</w:t>
      </w:r>
      <w:r w:rsidR="00A24933">
        <w:rPr>
          <w:rFonts w:ascii="Times New Roman" w:hAnsi="Times New Roman" w:cs="Times New Roman"/>
          <w:sz w:val="24"/>
          <w:szCs w:val="24"/>
          <w:highlight w:val="white"/>
        </w:rPr>
        <w:t>а</w:t>
      </w:r>
      <w:r>
        <w:rPr>
          <w:rFonts w:ascii="Times New Roman" w:hAnsi="Times New Roman" w:cs="Times New Roman"/>
          <w:sz w:val="24"/>
          <w:szCs w:val="24"/>
          <w:highlight w:val="white"/>
        </w:rPr>
        <w:t>вновки скрипт раскрытия-раскрытия списка меню кпопок.</w:t>
      </w:r>
      <w:r w:rsidR="00514994"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</w:p>
    <w:p w:rsidR="00A24933" w:rsidRDefault="00A24933" w:rsidP="00F117DC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Добавить в скрипт для кнопок из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раскрывающегося </w:t>
      </w:r>
      <w:r>
        <w:rPr>
          <w:rFonts w:ascii="Times New Roman" w:hAnsi="Times New Roman" w:cs="Times New Roman"/>
          <w:sz w:val="24"/>
          <w:szCs w:val="24"/>
          <w:highlight w:val="white"/>
        </w:rPr>
        <w:t>списка меню изменяющуюся яркость каждой кнопки при наведении на нее курсора мыши и возврат к обычному цвету при уходе мыши.</w:t>
      </w:r>
    </w:p>
    <w:p w:rsidR="0039389F" w:rsidRPr="00A24933" w:rsidRDefault="00AA534F" w:rsidP="00A24933">
      <w:p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bookmarkStart w:id="0" w:name="_GoBack"/>
      <w:bookmarkEnd w:id="0"/>
      <w:r w:rsidRPr="00A24933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</w:p>
    <w:sectPr w:rsidR="0039389F" w:rsidRPr="00A24933" w:rsidSect="00487769">
      <w:pgSz w:w="11906" w:h="16838"/>
      <w:pgMar w:top="568" w:right="566" w:bottom="56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E332E"/>
    <w:multiLevelType w:val="hybridMultilevel"/>
    <w:tmpl w:val="617C5150"/>
    <w:lvl w:ilvl="0" w:tplc="D47C57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B5020"/>
    <w:multiLevelType w:val="hybridMultilevel"/>
    <w:tmpl w:val="86501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34AEE"/>
    <w:multiLevelType w:val="hybridMultilevel"/>
    <w:tmpl w:val="92E4B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94C28"/>
    <w:multiLevelType w:val="hybridMultilevel"/>
    <w:tmpl w:val="C784C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1C1FCB"/>
    <w:multiLevelType w:val="hybridMultilevel"/>
    <w:tmpl w:val="9BE89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BE2F2B"/>
    <w:multiLevelType w:val="hybridMultilevel"/>
    <w:tmpl w:val="8D40697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395A7ABE"/>
    <w:multiLevelType w:val="hybridMultilevel"/>
    <w:tmpl w:val="3DF2D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FB5735"/>
    <w:multiLevelType w:val="hybridMultilevel"/>
    <w:tmpl w:val="B34AC192"/>
    <w:lvl w:ilvl="0" w:tplc="EC540E36">
      <w:start w:val="1"/>
      <w:numFmt w:val="decimal"/>
      <w:lvlText w:val="%1."/>
      <w:lvlJc w:val="left"/>
      <w:pPr>
        <w:ind w:left="34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8">
    <w:nsid w:val="41290D0A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9">
    <w:nsid w:val="5B0F12CC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0">
    <w:nsid w:val="5BEA572E"/>
    <w:multiLevelType w:val="hybridMultilevel"/>
    <w:tmpl w:val="448E8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192402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2">
    <w:nsid w:val="7DCA0311"/>
    <w:multiLevelType w:val="hybridMultilevel"/>
    <w:tmpl w:val="921CE874"/>
    <w:lvl w:ilvl="0" w:tplc="0419000F">
      <w:start w:val="1"/>
      <w:numFmt w:val="decimal"/>
      <w:lvlText w:val="%1."/>
      <w:lvlJc w:val="left"/>
      <w:pPr>
        <w:ind w:left="709" w:hanging="360"/>
      </w:p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11"/>
  </w:num>
  <w:num w:numId="5">
    <w:abstractNumId w:val="0"/>
  </w:num>
  <w:num w:numId="6">
    <w:abstractNumId w:val="10"/>
  </w:num>
  <w:num w:numId="7">
    <w:abstractNumId w:val="4"/>
  </w:num>
  <w:num w:numId="8">
    <w:abstractNumId w:val="8"/>
  </w:num>
  <w:num w:numId="9">
    <w:abstractNumId w:val="9"/>
  </w:num>
  <w:num w:numId="10">
    <w:abstractNumId w:val="7"/>
  </w:num>
  <w:num w:numId="11">
    <w:abstractNumId w:val="12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8C"/>
    <w:rsid w:val="00005202"/>
    <w:rsid w:val="00032602"/>
    <w:rsid w:val="000700DA"/>
    <w:rsid w:val="000E21D9"/>
    <w:rsid w:val="00100529"/>
    <w:rsid w:val="00115C73"/>
    <w:rsid w:val="0013137C"/>
    <w:rsid w:val="0014175D"/>
    <w:rsid w:val="00182808"/>
    <w:rsid w:val="001C19A1"/>
    <w:rsid w:val="00214CB5"/>
    <w:rsid w:val="0022309A"/>
    <w:rsid w:val="0026185F"/>
    <w:rsid w:val="002A351C"/>
    <w:rsid w:val="002B0D0B"/>
    <w:rsid w:val="002D5054"/>
    <w:rsid w:val="00342013"/>
    <w:rsid w:val="00357AA9"/>
    <w:rsid w:val="0039389F"/>
    <w:rsid w:val="003D162F"/>
    <w:rsid w:val="00420279"/>
    <w:rsid w:val="00445B64"/>
    <w:rsid w:val="00476852"/>
    <w:rsid w:val="00484A90"/>
    <w:rsid w:val="00487769"/>
    <w:rsid w:val="004B3DEB"/>
    <w:rsid w:val="004F7B68"/>
    <w:rsid w:val="00514994"/>
    <w:rsid w:val="00557961"/>
    <w:rsid w:val="006063E2"/>
    <w:rsid w:val="00657157"/>
    <w:rsid w:val="00691F46"/>
    <w:rsid w:val="006E4AF0"/>
    <w:rsid w:val="0070148C"/>
    <w:rsid w:val="007053F1"/>
    <w:rsid w:val="0072514A"/>
    <w:rsid w:val="007A6162"/>
    <w:rsid w:val="007D7F8F"/>
    <w:rsid w:val="00874E0D"/>
    <w:rsid w:val="00877906"/>
    <w:rsid w:val="008938DF"/>
    <w:rsid w:val="00894EAA"/>
    <w:rsid w:val="008B06A9"/>
    <w:rsid w:val="008B171C"/>
    <w:rsid w:val="008B3258"/>
    <w:rsid w:val="008F5CE7"/>
    <w:rsid w:val="009004CA"/>
    <w:rsid w:val="00923E3A"/>
    <w:rsid w:val="00971B90"/>
    <w:rsid w:val="009B0A13"/>
    <w:rsid w:val="009B5AA4"/>
    <w:rsid w:val="009C081C"/>
    <w:rsid w:val="009C4782"/>
    <w:rsid w:val="009F08D1"/>
    <w:rsid w:val="00A040EF"/>
    <w:rsid w:val="00A24933"/>
    <w:rsid w:val="00A73C01"/>
    <w:rsid w:val="00AA534F"/>
    <w:rsid w:val="00B43E4A"/>
    <w:rsid w:val="00B44921"/>
    <w:rsid w:val="00B4526E"/>
    <w:rsid w:val="00B52A8E"/>
    <w:rsid w:val="00B57E3B"/>
    <w:rsid w:val="00BB477B"/>
    <w:rsid w:val="00BF51B6"/>
    <w:rsid w:val="00C5064C"/>
    <w:rsid w:val="00C92CE4"/>
    <w:rsid w:val="00CB4DF9"/>
    <w:rsid w:val="00CC1884"/>
    <w:rsid w:val="00D03307"/>
    <w:rsid w:val="00D15901"/>
    <w:rsid w:val="00D5411C"/>
    <w:rsid w:val="00DF3BCB"/>
    <w:rsid w:val="00E00EF4"/>
    <w:rsid w:val="00E87B3A"/>
    <w:rsid w:val="00E9266A"/>
    <w:rsid w:val="00EE297F"/>
    <w:rsid w:val="00F117DC"/>
    <w:rsid w:val="00F471D8"/>
    <w:rsid w:val="00F6110C"/>
    <w:rsid w:val="00F64810"/>
    <w:rsid w:val="00F668E4"/>
    <w:rsid w:val="00F75664"/>
    <w:rsid w:val="00F9379F"/>
    <w:rsid w:val="00FA7307"/>
    <w:rsid w:val="00FD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E22AC-F5B1-49F1-8858-01BD29B5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ngour</dc:creator>
  <cp:keywords/>
  <dc:description/>
  <cp:lastModifiedBy>Николай Гурин</cp:lastModifiedBy>
  <cp:revision>3</cp:revision>
  <dcterms:created xsi:type="dcterms:W3CDTF">2022-10-25T20:08:00Z</dcterms:created>
  <dcterms:modified xsi:type="dcterms:W3CDTF">2022-10-26T07:51:00Z</dcterms:modified>
</cp:coreProperties>
</file>