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5083" w14:textId="77777777" w:rsidR="0072514A" w:rsidRPr="0072514A" w:rsidRDefault="0072514A" w:rsidP="0072514A">
      <w:pPr>
        <w:tabs>
          <w:tab w:val="left" w:pos="993"/>
        </w:tabs>
        <w:ind w:left="-11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BC59BFD" w14:textId="77777777" w:rsidR="00F6110C" w:rsidRDefault="0072514A" w:rsidP="0072514A">
      <w:pPr>
        <w:tabs>
          <w:tab w:val="left" w:pos="993"/>
        </w:tabs>
        <w:ind w:left="993" w:hanging="1004"/>
        <w:rPr>
          <w:rFonts w:ascii="Times New Roman" w:hAnsi="Times New Roman" w:cs="Times New Roman"/>
          <w:b/>
          <w:sz w:val="28"/>
          <w:szCs w:val="28"/>
        </w:rPr>
      </w:pPr>
      <w:r w:rsidRPr="0072514A">
        <w:rPr>
          <w:rFonts w:ascii="Times New Roman" w:hAnsi="Times New Roman" w:cs="Times New Roman"/>
          <w:b/>
          <w:sz w:val="28"/>
          <w:szCs w:val="28"/>
        </w:rPr>
        <w:t>Тема</w:t>
      </w:r>
      <w:r w:rsidR="00093266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72514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53F1">
        <w:rPr>
          <w:rFonts w:ascii="Times New Roman" w:hAnsi="Times New Roman" w:cs="Times New Roman"/>
          <w:b/>
          <w:sz w:val="28"/>
          <w:szCs w:val="28"/>
        </w:rPr>
        <w:t>Моделирование</w:t>
      </w:r>
      <w:r w:rsidRPr="0072514A">
        <w:rPr>
          <w:rFonts w:ascii="Times New Roman" w:hAnsi="Times New Roman" w:cs="Times New Roman"/>
          <w:b/>
          <w:sz w:val="28"/>
          <w:szCs w:val="28"/>
        </w:rPr>
        <w:t xml:space="preserve"> компонент симулятора установки в среде 3ds MAX </w:t>
      </w:r>
      <w:r w:rsidR="007053F1">
        <w:rPr>
          <w:rFonts w:ascii="Times New Roman" w:hAnsi="Times New Roman" w:cs="Times New Roman"/>
          <w:b/>
          <w:sz w:val="28"/>
          <w:szCs w:val="28"/>
        </w:rPr>
        <w:t xml:space="preserve">и импортирование </w:t>
      </w:r>
      <w:r w:rsidR="00F668E4">
        <w:rPr>
          <w:rFonts w:ascii="Times New Roman" w:hAnsi="Times New Roman" w:cs="Times New Roman"/>
          <w:b/>
          <w:sz w:val="28"/>
          <w:szCs w:val="28"/>
        </w:rPr>
        <w:t>модели</w:t>
      </w:r>
      <w:r w:rsidR="007053F1">
        <w:rPr>
          <w:rFonts w:ascii="Times New Roman" w:hAnsi="Times New Roman" w:cs="Times New Roman"/>
          <w:b/>
          <w:sz w:val="28"/>
          <w:szCs w:val="28"/>
        </w:rPr>
        <w:t xml:space="preserve"> в среду </w:t>
      </w:r>
      <w:r w:rsidR="007053F1">
        <w:rPr>
          <w:rFonts w:ascii="Times New Roman" w:hAnsi="Times New Roman" w:cs="Times New Roman"/>
          <w:b/>
          <w:sz w:val="28"/>
          <w:szCs w:val="28"/>
          <w:lang w:val="en-US"/>
        </w:rPr>
        <w:t>Unity</w:t>
      </w:r>
      <w:r w:rsidR="007053F1" w:rsidRPr="007053F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FE100D" w14:textId="77777777" w:rsidR="007053F1" w:rsidRPr="00574317" w:rsidRDefault="00F64810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74317">
        <w:rPr>
          <w:rFonts w:ascii="Times New Roman" w:hAnsi="Times New Roman" w:cs="Times New Roman"/>
          <w:sz w:val="28"/>
          <w:szCs w:val="28"/>
          <w:highlight w:val="yellow"/>
        </w:rPr>
        <w:t>Создать в 3</w:t>
      </w:r>
      <w:r w:rsidRPr="005743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ds</w:t>
      </w:r>
      <w:r w:rsidRPr="0057431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5743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MAX</w:t>
      </w:r>
      <w:r w:rsidRPr="00574317">
        <w:rPr>
          <w:rFonts w:ascii="Times New Roman" w:hAnsi="Times New Roman" w:cs="Times New Roman"/>
          <w:sz w:val="28"/>
          <w:szCs w:val="28"/>
          <w:highlight w:val="yellow"/>
        </w:rPr>
        <w:t xml:space="preserve"> модель основных элементов установки на основе примитивов, используя для придания соответствия реальным объектам </w:t>
      </w:r>
      <w:r w:rsidR="004B3DEB" w:rsidRPr="00574317">
        <w:rPr>
          <w:rFonts w:ascii="Times New Roman" w:hAnsi="Times New Roman" w:cs="Times New Roman"/>
          <w:sz w:val="28"/>
          <w:szCs w:val="28"/>
          <w:highlight w:val="yellow"/>
        </w:rPr>
        <w:t xml:space="preserve">установки </w:t>
      </w:r>
      <w:r w:rsidRPr="00574317">
        <w:rPr>
          <w:rFonts w:ascii="Times New Roman" w:hAnsi="Times New Roman" w:cs="Times New Roman"/>
          <w:sz w:val="28"/>
          <w:szCs w:val="28"/>
          <w:highlight w:val="yellow"/>
        </w:rPr>
        <w:t>необходимые модификаторы и редактирование сеточной структуры</w:t>
      </w:r>
      <w:r w:rsidR="00BB477B" w:rsidRPr="00574317">
        <w:rPr>
          <w:rFonts w:ascii="Times New Roman" w:hAnsi="Times New Roman" w:cs="Times New Roman"/>
          <w:sz w:val="28"/>
          <w:szCs w:val="28"/>
          <w:highlight w:val="yellow"/>
        </w:rPr>
        <w:t xml:space="preserve"> созданных объектов</w:t>
      </w:r>
      <w:r w:rsidRPr="00574317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14:paraId="6BBAA613" w14:textId="77777777" w:rsidR="00BB477B" w:rsidRPr="00574317" w:rsidRDefault="00BB477B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74317">
        <w:rPr>
          <w:rFonts w:ascii="Times New Roman" w:hAnsi="Times New Roman" w:cs="Times New Roman"/>
          <w:sz w:val="28"/>
          <w:szCs w:val="28"/>
          <w:highlight w:val="yellow"/>
        </w:rPr>
        <w:t xml:space="preserve">Для всех объектов установки, которые обладают функциональностью, задать соответствующие имена для обращения к ним в программном коде управления симулятором установки.  </w:t>
      </w:r>
    </w:p>
    <w:p w14:paraId="7282218F" w14:textId="77777777" w:rsidR="0072514A" w:rsidRPr="00574317" w:rsidRDefault="00BB477B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74317">
        <w:rPr>
          <w:rFonts w:ascii="Times New Roman" w:hAnsi="Times New Roman" w:cs="Times New Roman"/>
          <w:sz w:val="28"/>
          <w:szCs w:val="28"/>
          <w:highlight w:val="yellow"/>
        </w:rPr>
        <w:t>Наложить на объекты модели установки реалистичные текстуры, соответствующие виду реальной установки.</w:t>
      </w:r>
    </w:p>
    <w:p w14:paraId="054E5221" w14:textId="77777777" w:rsidR="00BB477B" w:rsidRPr="00574317" w:rsidRDefault="00BB477B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74317">
        <w:rPr>
          <w:rFonts w:ascii="Times New Roman" w:hAnsi="Times New Roman" w:cs="Times New Roman"/>
          <w:sz w:val="28"/>
          <w:szCs w:val="28"/>
          <w:highlight w:val="yellow"/>
        </w:rPr>
        <w:t xml:space="preserve">Сохранить модель установки в формате </w:t>
      </w:r>
      <w:r w:rsidR="00445B64" w:rsidRPr="00574317">
        <w:rPr>
          <w:rFonts w:ascii="Times New Roman" w:hAnsi="Times New Roman" w:cs="Times New Roman"/>
          <w:sz w:val="28"/>
          <w:szCs w:val="28"/>
          <w:highlight w:val="yellow"/>
        </w:rPr>
        <w:t>*.</w:t>
      </w:r>
      <w:r w:rsidR="00445B64" w:rsidRPr="005743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max</w:t>
      </w:r>
      <w:r w:rsidR="00445B64" w:rsidRPr="00574317">
        <w:rPr>
          <w:rFonts w:ascii="Times New Roman" w:hAnsi="Times New Roman" w:cs="Times New Roman"/>
          <w:sz w:val="28"/>
          <w:szCs w:val="28"/>
          <w:highlight w:val="yellow"/>
        </w:rPr>
        <w:t>, файлы использованных текстур, а также экспортировать модель в формате *.</w:t>
      </w:r>
      <w:proofErr w:type="spellStart"/>
      <w:r w:rsidR="00445B64" w:rsidRPr="005743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fbx</w:t>
      </w:r>
      <w:proofErr w:type="spellEnd"/>
      <w:r w:rsidR="00445B64" w:rsidRPr="00574317">
        <w:rPr>
          <w:rFonts w:ascii="Times New Roman" w:hAnsi="Times New Roman" w:cs="Times New Roman"/>
          <w:sz w:val="28"/>
          <w:szCs w:val="28"/>
          <w:highlight w:val="yellow"/>
        </w:rPr>
        <w:t xml:space="preserve"> для дальнейшего импортирования в среду </w:t>
      </w:r>
      <w:r w:rsidR="00445B64" w:rsidRPr="005743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Unity</w:t>
      </w:r>
      <w:r w:rsidR="00445B64" w:rsidRPr="0057431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8B1741C" w14:textId="77777777" w:rsidR="00922EBE" w:rsidRPr="00936B9A" w:rsidRDefault="00445B64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Создать в </w:t>
      </w:r>
      <w:r w:rsidRPr="00936B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Unity</w:t>
      </w:r>
      <w:r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22EBE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из примитивов типа </w:t>
      </w:r>
      <w:r w:rsidR="00922EBE" w:rsidRPr="00936B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Cube</w:t>
      </w:r>
      <w:r w:rsidR="00922EBE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 с необходимыми трансформациями масштабирования, пере</w:t>
      </w:r>
      <w:r w:rsidR="0008634C" w:rsidRPr="00936B9A">
        <w:rPr>
          <w:rFonts w:ascii="Times New Roman" w:hAnsi="Times New Roman" w:cs="Times New Roman"/>
          <w:sz w:val="28"/>
          <w:szCs w:val="28"/>
          <w:highlight w:val="yellow"/>
        </w:rPr>
        <w:t>ме</w:t>
      </w:r>
      <w:r w:rsidR="00922EBE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щения и поворотами исходных объектов </w:t>
      </w:r>
      <w:r w:rsidRPr="00936B9A">
        <w:rPr>
          <w:rFonts w:ascii="Times New Roman" w:hAnsi="Times New Roman" w:cs="Times New Roman"/>
          <w:sz w:val="28"/>
          <w:szCs w:val="28"/>
          <w:highlight w:val="yellow"/>
        </w:rPr>
        <w:t>помещение</w:t>
      </w:r>
      <w:r w:rsidR="00636EFA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 из стен</w:t>
      </w:r>
      <w:r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922EBE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пола и потолка, </w:t>
      </w:r>
      <w:r w:rsidR="00636EFA" w:rsidRPr="00936B9A">
        <w:rPr>
          <w:rFonts w:ascii="Times New Roman" w:hAnsi="Times New Roman" w:cs="Times New Roman"/>
          <w:sz w:val="28"/>
          <w:szCs w:val="28"/>
          <w:highlight w:val="yellow"/>
        </w:rPr>
        <w:t>на которых разместить в виде текстур изображения</w:t>
      </w:r>
      <w:r w:rsidR="0008634C" w:rsidRPr="00936B9A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636EFA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 соответствующие тематике установки, </w:t>
      </w:r>
      <w:r w:rsidR="00922EBE" w:rsidRPr="00936B9A">
        <w:rPr>
          <w:rFonts w:ascii="Times New Roman" w:hAnsi="Times New Roman" w:cs="Times New Roman"/>
          <w:sz w:val="28"/>
          <w:szCs w:val="28"/>
          <w:highlight w:val="yellow"/>
        </w:rPr>
        <w:t>а также на прямоугольных панелях, подчиненных стенам, портреты авторов законов, по которым функционирует установка.</w:t>
      </w:r>
    </w:p>
    <w:p w14:paraId="3AC031E2" w14:textId="77777777" w:rsidR="009C3356" w:rsidRPr="00936B9A" w:rsidRDefault="00922EBE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36B9A">
        <w:rPr>
          <w:rFonts w:ascii="Times New Roman" w:hAnsi="Times New Roman" w:cs="Times New Roman"/>
          <w:sz w:val="28"/>
          <w:szCs w:val="28"/>
          <w:highlight w:val="yellow"/>
        </w:rPr>
        <w:t>Р</w:t>
      </w:r>
      <w:r w:rsidR="00636EFA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азместить внутри </w:t>
      </w:r>
      <w:r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помещения новые </w:t>
      </w:r>
      <w:r w:rsidR="00636EFA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источники освещения, </w:t>
      </w:r>
      <w:r w:rsidR="009C3356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задать им необходимые параметры </w:t>
      </w:r>
      <w:proofErr w:type="gramStart"/>
      <w:r w:rsidR="009C3356" w:rsidRPr="00936B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Intensity</w:t>
      </w:r>
      <w:r w:rsidR="009C3356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  и</w:t>
      </w:r>
      <w:proofErr w:type="gramEnd"/>
      <w:r w:rsidR="009C3356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C3356" w:rsidRPr="00936B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Range</w:t>
      </w:r>
      <w:r w:rsidR="009C3356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636EFA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а </w:t>
      </w:r>
      <w:r w:rsidR="009C3356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затем удалить общее освещение </w:t>
      </w:r>
      <w:r w:rsidR="009C3356" w:rsidRPr="00936B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Direction</w:t>
      </w:r>
      <w:r w:rsidR="009C3356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C3356" w:rsidRPr="00936B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Light</w:t>
      </w:r>
      <w:r w:rsidR="009C3356" w:rsidRPr="00936B9A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A469186" w14:textId="77777777" w:rsidR="00445B64" w:rsidRPr="00936B9A" w:rsidRDefault="009C3356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 В</w:t>
      </w:r>
      <w:r w:rsidR="00445B64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636EFA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центре помещения </w:t>
      </w:r>
      <w:r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создать из примитивов и отредактировать их соответствующим образом </w:t>
      </w:r>
      <w:r w:rsidR="00636EFA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приборный стол (подставку), на </w:t>
      </w:r>
      <w:r w:rsidR="00445B64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котором необходимо </w:t>
      </w:r>
      <w:r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затем </w:t>
      </w:r>
      <w:r w:rsidR="00445B64" w:rsidRPr="00936B9A">
        <w:rPr>
          <w:rFonts w:ascii="Times New Roman" w:hAnsi="Times New Roman" w:cs="Times New Roman"/>
          <w:sz w:val="28"/>
          <w:szCs w:val="28"/>
          <w:highlight w:val="yellow"/>
        </w:rPr>
        <w:t>разместить модель установки.</w:t>
      </w:r>
    </w:p>
    <w:p w14:paraId="0049CD80" w14:textId="77777777" w:rsidR="00590969" w:rsidRPr="00936B9A" w:rsidRDefault="00445B64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Импортировать модель установки в среду </w:t>
      </w:r>
      <w:r w:rsidR="00342013" w:rsidRPr="00936B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Unity</w:t>
      </w:r>
      <w:r w:rsidR="00636EFA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 в папку </w:t>
      </w:r>
      <w:r w:rsidR="00636EFA" w:rsidRPr="00936B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Assets</w:t>
      </w:r>
      <w:r w:rsidR="00636EFA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 и затем перетянуть </w:t>
      </w:r>
      <w:r w:rsidR="00590969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ее </w:t>
      </w:r>
      <w:r w:rsidR="00636EFA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мышью на сцену, </w:t>
      </w:r>
      <w:r w:rsidR="00590969" w:rsidRPr="00936B9A">
        <w:rPr>
          <w:rFonts w:ascii="Times New Roman" w:hAnsi="Times New Roman" w:cs="Times New Roman"/>
          <w:sz w:val="28"/>
          <w:szCs w:val="28"/>
          <w:highlight w:val="yellow"/>
        </w:rPr>
        <w:t>расположить на приборном столе и отмасштабировать размеры модели установки.</w:t>
      </w:r>
    </w:p>
    <w:p w14:paraId="2A5D58E1" w14:textId="77777777" w:rsidR="0008634C" w:rsidRPr="00936B9A" w:rsidRDefault="0008634C" w:rsidP="0008634C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Добавить в </w:t>
      </w:r>
      <w:r w:rsidRPr="00936B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Assets</w:t>
      </w:r>
      <w:r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 использованные при создании модели текстуры и наложить их на элементы модели симулятора, а также наложить соответствующие текстуры на окружающие симулятор объекты. </w:t>
      </w:r>
    </w:p>
    <w:p w14:paraId="5A277E1D" w14:textId="77777777" w:rsidR="00EC7348" w:rsidRPr="00936B9A" w:rsidRDefault="00EC7348" w:rsidP="00EC7348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36B9A">
        <w:rPr>
          <w:rFonts w:ascii="Times New Roman" w:hAnsi="Times New Roman" w:cs="Times New Roman"/>
          <w:sz w:val="28"/>
          <w:szCs w:val="28"/>
          <w:highlight w:val="yellow"/>
        </w:rPr>
        <w:t>Создать новую камеру в центре сцены</w:t>
      </w:r>
      <w:r w:rsidR="00056168" w:rsidRPr="00936B9A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 удалить исходную камеру </w:t>
      </w:r>
      <w:r w:rsidR="00A80DDD" w:rsidRPr="00936B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Main</w:t>
      </w:r>
      <w:r w:rsidR="00A80DDD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80DDD" w:rsidRPr="00936B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Camera</w:t>
      </w:r>
      <w:r w:rsidR="00A80DDD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и подобрать оптимальный ракурс для просмотра из </w:t>
      </w:r>
      <w:r w:rsidR="00A80DDD" w:rsidRPr="00936B9A">
        <w:rPr>
          <w:rFonts w:ascii="Times New Roman" w:hAnsi="Times New Roman" w:cs="Times New Roman"/>
          <w:sz w:val="28"/>
          <w:szCs w:val="28"/>
          <w:highlight w:val="yellow"/>
        </w:rPr>
        <w:t xml:space="preserve">новой камеры </w:t>
      </w:r>
      <w:r w:rsidRPr="00936B9A">
        <w:rPr>
          <w:rFonts w:ascii="Times New Roman" w:hAnsi="Times New Roman" w:cs="Times New Roman"/>
          <w:sz w:val="28"/>
          <w:szCs w:val="28"/>
          <w:highlight w:val="yellow"/>
        </w:rPr>
        <w:t>модели установки.</w:t>
      </w:r>
    </w:p>
    <w:p w14:paraId="381E069D" w14:textId="77777777" w:rsidR="0008634C" w:rsidRPr="007D1470" w:rsidRDefault="0008634C" w:rsidP="00EC7348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D1470">
        <w:rPr>
          <w:rFonts w:ascii="Times New Roman" w:hAnsi="Times New Roman" w:cs="Times New Roman"/>
          <w:sz w:val="28"/>
          <w:szCs w:val="28"/>
          <w:highlight w:val="yellow"/>
        </w:rPr>
        <w:t>Создать программный код для перемещения камеры вокруг модели установки</w:t>
      </w:r>
      <w:r w:rsidR="008931CD" w:rsidRPr="007D1470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="008931CD" w:rsidRPr="007D1470">
        <w:rPr>
          <w:rFonts w:ascii="Times New Roman" w:hAnsi="Times New Roman" w:cs="Times New Roman"/>
          <w:i/>
          <w:sz w:val="28"/>
          <w:szCs w:val="28"/>
          <w:highlight w:val="yellow"/>
        </w:rPr>
        <w:t>используйте учебные материалы Лекции 4!!!</w:t>
      </w:r>
      <w:r w:rsidR="008931CD" w:rsidRPr="007D1470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7D1470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14:paraId="72F073F9" w14:textId="77777777" w:rsidR="0008634C" w:rsidRPr="00F64810" w:rsidRDefault="0008634C" w:rsidP="0008634C">
      <w:pPr>
        <w:pStyle w:val="a3"/>
        <w:tabs>
          <w:tab w:val="left" w:pos="993"/>
        </w:tabs>
        <w:ind w:left="349"/>
        <w:jc w:val="both"/>
        <w:rPr>
          <w:rFonts w:ascii="Times New Roman" w:hAnsi="Times New Roman" w:cs="Times New Roman"/>
          <w:sz w:val="28"/>
          <w:szCs w:val="28"/>
        </w:rPr>
      </w:pPr>
    </w:p>
    <w:sectPr w:rsidR="0008634C" w:rsidRPr="00F64810" w:rsidSect="004076E9">
      <w:pgSz w:w="11906" w:h="16838"/>
      <w:pgMar w:top="568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 w15:restartNumberingAfterBreak="0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7" w15:restartNumberingAfterBreak="0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 w15:restartNumberingAfterBreak="0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48C"/>
    <w:rsid w:val="00056168"/>
    <w:rsid w:val="0008634C"/>
    <w:rsid w:val="00093266"/>
    <w:rsid w:val="001A632C"/>
    <w:rsid w:val="001C19A1"/>
    <w:rsid w:val="00224091"/>
    <w:rsid w:val="0026185F"/>
    <w:rsid w:val="002A351C"/>
    <w:rsid w:val="002D5054"/>
    <w:rsid w:val="00342013"/>
    <w:rsid w:val="003D162F"/>
    <w:rsid w:val="004076E9"/>
    <w:rsid w:val="00445B64"/>
    <w:rsid w:val="004B3DEB"/>
    <w:rsid w:val="004F7B68"/>
    <w:rsid w:val="00574317"/>
    <w:rsid w:val="00590969"/>
    <w:rsid w:val="00636EFA"/>
    <w:rsid w:val="00657157"/>
    <w:rsid w:val="0070148C"/>
    <w:rsid w:val="007053F1"/>
    <w:rsid w:val="0072514A"/>
    <w:rsid w:val="00726EC0"/>
    <w:rsid w:val="007D1470"/>
    <w:rsid w:val="007D7F8F"/>
    <w:rsid w:val="008931CD"/>
    <w:rsid w:val="00894EAA"/>
    <w:rsid w:val="008B06A9"/>
    <w:rsid w:val="008F5CE7"/>
    <w:rsid w:val="009004CA"/>
    <w:rsid w:val="00922EBE"/>
    <w:rsid w:val="00923E3A"/>
    <w:rsid w:val="00936B9A"/>
    <w:rsid w:val="00971B90"/>
    <w:rsid w:val="009B0A13"/>
    <w:rsid w:val="009C3356"/>
    <w:rsid w:val="009C4782"/>
    <w:rsid w:val="009D251A"/>
    <w:rsid w:val="00A040EF"/>
    <w:rsid w:val="00A80DDD"/>
    <w:rsid w:val="00B44921"/>
    <w:rsid w:val="00BB477B"/>
    <w:rsid w:val="00BC2B8F"/>
    <w:rsid w:val="00BF51B6"/>
    <w:rsid w:val="00C5064C"/>
    <w:rsid w:val="00D5411C"/>
    <w:rsid w:val="00E00EF4"/>
    <w:rsid w:val="00E87B3A"/>
    <w:rsid w:val="00E9266A"/>
    <w:rsid w:val="00EC7348"/>
    <w:rsid w:val="00F471D8"/>
    <w:rsid w:val="00F6110C"/>
    <w:rsid w:val="00F64810"/>
    <w:rsid w:val="00F668E4"/>
    <w:rsid w:val="00F9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9C14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Илья Парибок</cp:lastModifiedBy>
  <cp:revision>9</cp:revision>
  <dcterms:created xsi:type="dcterms:W3CDTF">2022-09-27T17:55:00Z</dcterms:created>
  <dcterms:modified xsi:type="dcterms:W3CDTF">2022-12-14T23:09:00Z</dcterms:modified>
</cp:coreProperties>
</file>