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CE66" w14:textId="77777777"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57987" w:rsidRPr="002B4B35">
        <w:rPr>
          <w:rFonts w:ascii="Times New Roman" w:hAnsi="Times New Roman" w:cs="Times New Roman"/>
          <w:b/>
          <w:sz w:val="28"/>
          <w:szCs w:val="28"/>
        </w:rPr>
        <w:t>4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B">
        <w:rPr>
          <w:rFonts w:ascii="Times New Roman" w:hAnsi="Times New Roman" w:cs="Times New Roman"/>
          <w:b/>
          <w:sz w:val="28"/>
          <w:szCs w:val="28"/>
        </w:rPr>
        <w:t xml:space="preserve">Управление камерой </w:t>
      </w:r>
      <w:r w:rsidR="00691F46">
        <w:rPr>
          <w:rFonts w:ascii="Times New Roman" w:hAnsi="Times New Roman" w:cs="Times New Roman"/>
          <w:b/>
          <w:sz w:val="28"/>
          <w:szCs w:val="28"/>
        </w:rPr>
        <w:t>на сцене 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>и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создание информационных кнопок на основе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элементов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BEF452" w14:textId="77777777" w:rsidR="009B5AA4" w:rsidRPr="002B0D0B" w:rsidRDefault="002B0D0B" w:rsidP="002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B0D0B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При выполнении задания используйте учебные материалы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Лекций</w:t>
      </w:r>
      <w:r w:rsidRPr="002B0D0B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 w:rsidR="00487769">
        <w:rPr>
          <w:rFonts w:ascii="Times New Roman" w:hAnsi="Times New Roman" w:cs="Times New Roman"/>
          <w:b/>
          <w:i/>
          <w:sz w:val="28"/>
          <w:szCs w:val="28"/>
          <w:highlight w:val="white"/>
        </w:rPr>
        <w:t>3 – 6</w:t>
      </w:r>
      <w:r w:rsidR="00C92CE4">
        <w:rPr>
          <w:rFonts w:ascii="Times New Roman" w:hAnsi="Times New Roman" w:cs="Times New Roman"/>
          <w:b/>
          <w:i/>
          <w:sz w:val="28"/>
          <w:szCs w:val="28"/>
          <w:highlight w:val="white"/>
        </w:rPr>
        <w:t>.</w:t>
      </w:r>
    </w:p>
    <w:p w14:paraId="74AFE2C0" w14:textId="77777777" w:rsidR="00445B64" w:rsidRDefault="00F64810" w:rsidP="009B5AA4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9B5AA4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B57E3B" w:rsidRPr="009B5AA4">
        <w:rPr>
          <w:rFonts w:ascii="Times New Roman" w:hAnsi="Times New Roman" w:cs="Times New Roman"/>
          <w:sz w:val="28"/>
          <w:szCs w:val="28"/>
          <w:highlight w:val="white"/>
        </w:rPr>
        <w:t xml:space="preserve">скрипт </w:t>
      </w:r>
      <w:r w:rsidR="009B5AA4">
        <w:rPr>
          <w:rFonts w:ascii="Times New Roman" w:hAnsi="Times New Roman" w:cs="Times New Roman"/>
          <w:sz w:val="28"/>
          <w:szCs w:val="28"/>
          <w:highlight w:val="white"/>
        </w:rPr>
        <w:t>для камеры на сцене, выполняющий следующие действия:</w:t>
      </w:r>
    </w:p>
    <w:p w14:paraId="1A9ACE6C" w14:textId="77777777" w:rsidR="009B5AA4" w:rsidRPr="002B4B35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B4B35">
        <w:rPr>
          <w:rFonts w:ascii="Times New Roman" w:hAnsi="Times New Roman" w:cs="Times New Roman"/>
          <w:sz w:val="28"/>
          <w:szCs w:val="28"/>
          <w:highlight w:val="yellow"/>
        </w:rPr>
        <w:t xml:space="preserve">задать объектную переменную типа </w:t>
      </w:r>
      <w:r w:rsidRPr="002B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Transform</w:t>
      </w:r>
      <w:r w:rsidRPr="002B4B35">
        <w:rPr>
          <w:rFonts w:ascii="Times New Roman" w:hAnsi="Times New Roman" w:cs="Times New Roman"/>
          <w:sz w:val="28"/>
          <w:szCs w:val="28"/>
          <w:highlight w:val="yellow"/>
        </w:rPr>
        <w:t>, связанную с центральным объектом установки;</w:t>
      </w:r>
    </w:p>
    <w:p w14:paraId="3FEDC3A6" w14:textId="77777777" w:rsidR="009B5AA4" w:rsidRPr="002B4B35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B4B35">
        <w:rPr>
          <w:rFonts w:ascii="Times New Roman" w:hAnsi="Times New Roman" w:cs="Times New Roman"/>
          <w:sz w:val="28"/>
          <w:szCs w:val="28"/>
          <w:highlight w:val="yellow"/>
        </w:rPr>
        <w:t>задать числовые переменные</w:t>
      </w:r>
      <w:r w:rsidR="00877906" w:rsidRPr="002B4B35">
        <w:rPr>
          <w:rFonts w:ascii="Times New Roman" w:hAnsi="Times New Roman" w:cs="Times New Roman"/>
          <w:sz w:val="28"/>
          <w:szCs w:val="28"/>
          <w:highlight w:val="yellow"/>
        </w:rPr>
        <w:t xml:space="preserve"> типа </w:t>
      </w:r>
      <w:r w:rsidR="00877906" w:rsidRPr="002B4B3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float</w:t>
      </w:r>
      <w:r w:rsidRPr="002B4B35">
        <w:rPr>
          <w:rFonts w:ascii="Times New Roman" w:hAnsi="Times New Roman" w:cs="Times New Roman"/>
          <w:sz w:val="28"/>
          <w:szCs w:val="28"/>
          <w:highlight w:val="yellow"/>
        </w:rPr>
        <w:t xml:space="preserve">, определяющие скорость </w:t>
      </w:r>
      <w:r w:rsidR="00877906" w:rsidRPr="002B4B35">
        <w:rPr>
          <w:rFonts w:ascii="Times New Roman" w:hAnsi="Times New Roman" w:cs="Times New Roman"/>
          <w:sz w:val="28"/>
          <w:szCs w:val="28"/>
          <w:highlight w:val="yellow"/>
        </w:rPr>
        <w:t>вращения и передвижения камеры в стороны относительно установки;</w:t>
      </w:r>
      <w:r w:rsidRPr="002B4B3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1F779CE9" w14:textId="77777777" w:rsidR="00877906" w:rsidRPr="007D3B4E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задать числовые переменные типа </w:t>
      </w:r>
      <w:r w:rsidRPr="007D3B4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</w:t>
      </w:r>
      <w:r w:rsidRPr="007D3B4E">
        <w:rPr>
          <w:rFonts w:ascii="Times New Roman" w:hAnsi="Times New Roman" w:cs="Times New Roman"/>
          <w:b/>
          <w:sz w:val="28"/>
          <w:szCs w:val="28"/>
          <w:highlight w:val="yellow"/>
        </w:rPr>
        <w:t>,</w:t>
      </w:r>
      <w:r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 определяющие пределы передвижения камеры в стороны относительно установки, не заходя за стены помещения, где она находится;</w:t>
      </w:r>
    </w:p>
    <w:p w14:paraId="4ACB55CF" w14:textId="77777777" w:rsidR="00691F46" w:rsidRPr="007D3B4E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7D3B4E">
        <w:rPr>
          <w:rFonts w:ascii="Times New Roman" w:hAnsi="Times New Roman" w:cs="Times New Roman"/>
          <w:sz w:val="28"/>
          <w:szCs w:val="28"/>
          <w:highlight w:val="yellow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14:paraId="75A7C4C1" w14:textId="77777777" w:rsidR="00877906" w:rsidRPr="007D3B4E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код, определяющий движение камеры </w:t>
      </w:r>
      <w:r w:rsidR="00691F46"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в стороны </w:t>
      </w:r>
      <w:r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клавишами </w:t>
      </w:r>
      <w:r w:rsidRPr="007D3B4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WASD</w:t>
      </w:r>
      <w:r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 с учетом </w:t>
      </w:r>
      <w:r w:rsidR="00691F46" w:rsidRPr="007D3B4E">
        <w:rPr>
          <w:rFonts w:ascii="Times New Roman" w:hAnsi="Times New Roman" w:cs="Times New Roman"/>
          <w:sz w:val="28"/>
          <w:szCs w:val="28"/>
          <w:highlight w:val="yellow"/>
        </w:rPr>
        <w:t xml:space="preserve">заданных </w:t>
      </w:r>
      <w:r w:rsidRPr="007D3B4E">
        <w:rPr>
          <w:rFonts w:ascii="Times New Roman" w:hAnsi="Times New Roman" w:cs="Times New Roman"/>
          <w:sz w:val="28"/>
          <w:szCs w:val="28"/>
          <w:highlight w:val="yellow"/>
        </w:rPr>
        <w:t>ограничений</w:t>
      </w:r>
    </w:p>
    <w:p w14:paraId="40342928" w14:textId="77777777" w:rsidR="00691F46" w:rsidRPr="007D3B4E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7D3B4E">
        <w:rPr>
          <w:rFonts w:ascii="Times New Roman" w:hAnsi="Times New Roman" w:cs="Times New Roman"/>
          <w:sz w:val="28"/>
          <w:szCs w:val="28"/>
          <w:highlight w:val="yellow"/>
        </w:rPr>
        <w:t>создать код, определяющий приближение-удаление камеры от установки вращением колеса мыши.</w:t>
      </w:r>
    </w:p>
    <w:p w14:paraId="2C1BC5EA" w14:textId="77777777" w:rsidR="0014175D" w:rsidRPr="00D91854" w:rsidRDefault="0014175D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Разместить на сцене в соответствующих местах пустые объекты 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Empty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Object</w:t>
      </w: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для удобного наблюдения из их точки размещения на сцене и поворота к соответствующему функциональному элементу симулятора установки. </w:t>
      </w:r>
    </w:p>
    <w:p w14:paraId="40846871" w14:textId="77777777" w:rsidR="00691F46" w:rsidRPr="00D91854" w:rsidRDefault="00691F46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Создать холст 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CANVAS</w:t>
      </w: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, на котором </w:t>
      </w:r>
      <w:r w:rsidR="002B0D0B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расположить элемент </w:t>
      </w:r>
      <w:r w:rsidR="002B0D0B"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Text</w:t>
      </w:r>
      <w:r w:rsidR="002B0D0B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по центру на размер холста с небольшими полями, а </w:t>
      </w:r>
      <w:r w:rsidRPr="00D91854">
        <w:rPr>
          <w:rFonts w:ascii="Times New Roman" w:hAnsi="Times New Roman" w:cs="Times New Roman"/>
          <w:sz w:val="28"/>
          <w:szCs w:val="28"/>
          <w:highlight w:val="yellow"/>
        </w:rPr>
        <w:t>в левом верхнем углу разместить кнопку</w:t>
      </w:r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- элемент</w:t>
      </w: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Button</w:t>
      </w: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, вызывающей по событию </w:t>
      </w:r>
      <w:proofErr w:type="spellStart"/>
      <w:r w:rsidR="00487769"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On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Click</w:t>
      </w:r>
      <w:proofErr w:type="spellEnd"/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в </w:t>
      </w:r>
      <w:r w:rsidR="00C92CE4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«всплывающем» </w:t>
      </w:r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текстовом </w:t>
      </w:r>
      <w:proofErr w:type="gramStart"/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>окне  справочную</w:t>
      </w:r>
      <w:proofErr w:type="gramEnd"/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информацию </w:t>
      </w:r>
      <w:r w:rsidR="00C92CE4" w:rsidRPr="00D91854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>о правила</w:t>
      </w:r>
      <w:r w:rsidR="00C92CE4" w:rsidRPr="00D91854">
        <w:rPr>
          <w:rFonts w:ascii="Times New Roman" w:hAnsi="Times New Roman" w:cs="Times New Roman"/>
          <w:sz w:val="28"/>
          <w:szCs w:val="28"/>
          <w:highlight w:val="yellow"/>
        </w:rPr>
        <w:t>м</w:t>
      </w:r>
      <w:r w:rsidR="00CB4DF9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работы с симулятором установки.</w:t>
      </w:r>
      <w:r w:rsidR="00C92CE4"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Рядом с этой кнопкой разместить еще одну кнопку, закрывающую «всплывающее» текстовое окно. </w:t>
      </w:r>
    </w:p>
    <w:p w14:paraId="32A78700" w14:textId="77777777" w:rsidR="00005202" w:rsidRPr="00D91854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Разместить на холсте в нижней его части элемент </w:t>
      </w:r>
      <w:r w:rsidRPr="00D9185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Text</w:t>
      </w:r>
      <w:r w:rsidRPr="00D91854">
        <w:rPr>
          <w:rFonts w:ascii="Times New Roman" w:hAnsi="Times New Roman" w:cs="Times New Roman"/>
          <w:sz w:val="28"/>
          <w:szCs w:val="28"/>
          <w:highlight w:val="yellow"/>
        </w:rPr>
        <w:t xml:space="preserve"> на почти всю ширину холста и высотой примерно в 3 строки текста для вывода в него текущей информации по ходу работы симулятора установки.</w:t>
      </w:r>
    </w:p>
    <w:p w14:paraId="5FF2DD92" w14:textId="77777777" w:rsidR="00B43E4A" w:rsidRPr="008C7706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Разместить на холсте в 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правом верхнем углу панель управления – элемент </w:t>
      </w:r>
      <w:r w:rsidR="00B43E4A" w:rsidRPr="008C77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Panel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, на котором разместить по вертикали кнопки </w:t>
      </w:r>
      <w:r w:rsidR="00B43E4A" w:rsidRPr="008C770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Button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>, используемы</w:t>
      </w:r>
      <w:r w:rsidR="00F75664" w:rsidRPr="008C7706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 при ее функционировании, а также кнопку для запуска </w:t>
      </w:r>
      <w:r w:rsidR="00487769"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практической 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работы </w:t>
      </w:r>
      <w:r w:rsidR="00487769" w:rsidRPr="008C7706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>установк</w:t>
      </w:r>
      <w:r w:rsidR="00487769" w:rsidRPr="008C7706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B43E4A" w:rsidRPr="008C7706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32B0A53" w14:textId="77777777" w:rsidR="006063E2" w:rsidRPr="003E4669" w:rsidRDefault="006063E2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3E4669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="00C92CE4"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оследовательно </w:t>
      </w:r>
      <w:r w:rsidR="00005202" w:rsidRPr="003E4669">
        <w:rPr>
          <w:rFonts w:ascii="Times New Roman" w:hAnsi="Times New Roman" w:cs="Times New Roman"/>
          <w:sz w:val="28"/>
          <w:szCs w:val="28"/>
          <w:highlight w:val="yellow"/>
        </w:rPr>
        <w:t>для всех кнопок с названиями элементов установки</w:t>
      </w:r>
      <w:r w:rsidR="002B0D0B"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запрограммировать </w:t>
      </w:r>
      <w:r w:rsidR="00C92CE4"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по событию </w:t>
      </w:r>
      <w:proofErr w:type="spellStart"/>
      <w:r w:rsidRPr="003E4669">
        <w:rPr>
          <w:rFonts w:ascii="Times New Roman" w:hAnsi="Times New Roman" w:cs="Times New Roman"/>
          <w:sz w:val="28"/>
          <w:szCs w:val="28"/>
          <w:highlight w:val="yellow"/>
        </w:rPr>
        <w:t>надвижения</w:t>
      </w:r>
      <w:proofErr w:type="spellEnd"/>
      <w:r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 курсора мыши на кнопку </w:t>
      </w:r>
      <w:proofErr w:type="spellStart"/>
      <w:r w:rsidRPr="003E4669">
        <w:rPr>
          <w:rFonts w:ascii="Times New Roman" w:hAnsi="Times New Roman" w:cs="Times New Roman"/>
          <w:b/>
          <w:sz w:val="28"/>
          <w:szCs w:val="28"/>
          <w:highlight w:val="yellow"/>
        </w:rPr>
        <w:t>Pointer</w:t>
      </w:r>
      <w:proofErr w:type="spellEnd"/>
      <w:r w:rsidRPr="003E466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Enter</w:t>
      </w:r>
      <w:r w:rsidR="0014175D" w:rsidRPr="003E4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–</w:t>
      </w:r>
      <w:r w:rsidRPr="003E466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вызов в текстовое окно в нижней части </w:t>
      </w:r>
      <w:r w:rsidR="0014175D" w:rsidRPr="003E4669">
        <w:rPr>
          <w:rFonts w:ascii="Times New Roman" w:hAnsi="Times New Roman" w:cs="Times New Roman"/>
          <w:sz w:val="28"/>
          <w:szCs w:val="28"/>
          <w:highlight w:val="yellow"/>
        </w:rPr>
        <w:t>холста информации</w:t>
      </w:r>
      <w:r w:rsidR="00F117DC" w:rsidRPr="003E4669">
        <w:rPr>
          <w:rFonts w:ascii="Times New Roman" w:hAnsi="Times New Roman" w:cs="Times New Roman"/>
          <w:sz w:val="28"/>
          <w:szCs w:val="28"/>
          <w:highlight w:val="yellow"/>
        </w:rPr>
        <w:t xml:space="preserve"> о выбранном элементе установки.</w:t>
      </w:r>
    </w:p>
    <w:sectPr w:rsidR="006063E2" w:rsidRPr="003E4669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 w15:restartNumberingAfterBreak="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 w15:restartNumberingAfterBreak="0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8C"/>
    <w:rsid w:val="00005202"/>
    <w:rsid w:val="000700DA"/>
    <w:rsid w:val="00115C73"/>
    <w:rsid w:val="0014175D"/>
    <w:rsid w:val="001533E0"/>
    <w:rsid w:val="001C19A1"/>
    <w:rsid w:val="0026185F"/>
    <w:rsid w:val="002A351C"/>
    <w:rsid w:val="002B0D0B"/>
    <w:rsid w:val="002B4B35"/>
    <w:rsid w:val="002D5054"/>
    <w:rsid w:val="00342013"/>
    <w:rsid w:val="003D162F"/>
    <w:rsid w:val="003E4669"/>
    <w:rsid w:val="00445B64"/>
    <w:rsid w:val="00487769"/>
    <w:rsid w:val="004B3DEB"/>
    <w:rsid w:val="004F7B68"/>
    <w:rsid w:val="006063E2"/>
    <w:rsid w:val="00657157"/>
    <w:rsid w:val="00691F46"/>
    <w:rsid w:val="0070148C"/>
    <w:rsid w:val="007053F1"/>
    <w:rsid w:val="0072514A"/>
    <w:rsid w:val="007D3B4E"/>
    <w:rsid w:val="007D7F8F"/>
    <w:rsid w:val="00877906"/>
    <w:rsid w:val="00894EAA"/>
    <w:rsid w:val="008B06A9"/>
    <w:rsid w:val="008C7706"/>
    <w:rsid w:val="008F5CE7"/>
    <w:rsid w:val="009004CA"/>
    <w:rsid w:val="00923E3A"/>
    <w:rsid w:val="00971B90"/>
    <w:rsid w:val="009B0A13"/>
    <w:rsid w:val="009B5AA4"/>
    <w:rsid w:val="009C4782"/>
    <w:rsid w:val="00A040EF"/>
    <w:rsid w:val="00B43E4A"/>
    <w:rsid w:val="00B44921"/>
    <w:rsid w:val="00B57E3B"/>
    <w:rsid w:val="00BB477B"/>
    <w:rsid w:val="00BF51B6"/>
    <w:rsid w:val="00C5064C"/>
    <w:rsid w:val="00C57987"/>
    <w:rsid w:val="00C92CE4"/>
    <w:rsid w:val="00CB4DF9"/>
    <w:rsid w:val="00D5411C"/>
    <w:rsid w:val="00D91854"/>
    <w:rsid w:val="00E00EF4"/>
    <w:rsid w:val="00E87B3A"/>
    <w:rsid w:val="00E9266A"/>
    <w:rsid w:val="00F117DC"/>
    <w:rsid w:val="00F471D8"/>
    <w:rsid w:val="00F6110C"/>
    <w:rsid w:val="00F64810"/>
    <w:rsid w:val="00F668E4"/>
    <w:rsid w:val="00F7566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4822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Илья Парибок</cp:lastModifiedBy>
  <cp:revision>6</cp:revision>
  <dcterms:created xsi:type="dcterms:W3CDTF">2020-10-15T07:20:00Z</dcterms:created>
  <dcterms:modified xsi:type="dcterms:W3CDTF">2022-12-15T06:08:00Z</dcterms:modified>
</cp:coreProperties>
</file>