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E5AE3" w14:textId="77777777" w:rsidR="00860903" w:rsidRPr="00E11ABC" w:rsidRDefault="00860903" w:rsidP="00860903">
      <w:pPr>
        <w:spacing w:after="0" w:line="240" w:lineRule="auto"/>
        <w:ind w:firstLine="708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11ABC">
        <w:rPr>
          <w:rFonts w:eastAsia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14:paraId="52C19087" w14:textId="77777777" w:rsidR="00860903" w:rsidRPr="00E11ABC" w:rsidRDefault="00860903" w:rsidP="0086090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6D2719E" w14:textId="77777777" w:rsidR="00860903" w:rsidRPr="00E11ABC" w:rsidRDefault="00860903" w:rsidP="00860903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E11ABC">
        <w:rPr>
          <w:rFonts w:eastAsia="Times New Roman" w:cs="Times New Roman"/>
          <w:szCs w:val="28"/>
          <w:lang w:eastAsia="ru-RU"/>
        </w:rPr>
        <w:t xml:space="preserve">Учреждение образования «БЕЛОРУССКИЙ ГОСУДАРСТВЕННЫЙ </w:t>
      </w:r>
    </w:p>
    <w:p w14:paraId="325DADCA" w14:textId="77777777" w:rsidR="00860903" w:rsidRPr="00E11ABC" w:rsidRDefault="00860903" w:rsidP="00860903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E11ABC">
        <w:rPr>
          <w:rFonts w:eastAsia="Times New Roman" w:cs="Times New Roman"/>
          <w:szCs w:val="28"/>
          <w:lang w:eastAsia="ru-RU"/>
        </w:rPr>
        <w:t>ТЕХНОЛОГИЧЕСКИЙ УНИВЕРСИТЕТ»</w:t>
      </w:r>
    </w:p>
    <w:p w14:paraId="4EE0EDBB" w14:textId="77777777" w:rsidR="00860903" w:rsidRPr="00E11ABC" w:rsidRDefault="00860903" w:rsidP="00860903">
      <w:pPr>
        <w:spacing w:after="0" w:line="240" w:lineRule="auto"/>
        <w:jc w:val="center"/>
        <w:rPr>
          <w:rFonts w:eastAsia="Calibri" w:cs="Times New Roman"/>
        </w:rPr>
      </w:pPr>
    </w:p>
    <w:p w14:paraId="260D067D" w14:textId="77777777" w:rsidR="00860903" w:rsidRPr="00E11ABC" w:rsidRDefault="00860903" w:rsidP="00860903">
      <w:pPr>
        <w:spacing w:after="0" w:line="240" w:lineRule="auto"/>
        <w:jc w:val="center"/>
        <w:rPr>
          <w:rFonts w:eastAsia="Calibri" w:cs="Times New Roman"/>
        </w:rPr>
      </w:pPr>
    </w:p>
    <w:p w14:paraId="5CBE9DEF" w14:textId="77777777" w:rsidR="00860903" w:rsidRPr="00E11ABC" w:rsidRDefault="00860903" w:rsidP="00860903">
      <w:pPr>
        <w:spacing w:after="0" w:line="240" w:lineRule="auto"/>
        <w:jc w:val="center"/>
        <w:rPr>
          <w:rFonts w:eastAsia="Calibri" w:cs="Times New Roman"/>
        </w:rPr>
      </w:pPr>
    </w:p>
    <w:p w14:paraId="17BDC054" w14:textId="77777777" w:rsidR="00860903" w:rsidRPr="00E11ABC" w:rsidRDefault="00860903" w:rsidP="00860903">
      <w:pPr>
        <w:spacing w:after="0" w:line="240" w:lineRule="auto"/>
        <w:jc w:val="center"/>
        <w:rPr>
          <w:rFonts w:eastAsia="Calibri" w:cs="Times New Roman"/>
        </w:rPr>
      </w:pPr>
    </w:p>
    <w:p w14:paraId="65881C92" w14:textId="77777777" w:rsidR="00860903" w:rsidRPr="00E11ABC" w:rsidRDefault="00860903" w:rsidP="00860903">
      <w:pPr>
        <w:spacing w:after="0" w:line="240" w:lineRule="auto"/>
        <w:jc w:val="center"/>
        <w:rPr>
          <w:rFonts w:eastAsia="Calibri" w:cs="Times New Roman"/>
        </w:rPr>
      </w:pPr>
    </w:p>
    <w:p w14:paraId="31BD06E0" w14:textId="77777777" w:rsidR="00860903" w:rsidRPr="00E11ABC" w:rsidRDefault="00860903" w:rsidP="00860903">
      <w:pPr>
        <w:spacing w:after="0" w:line="240" w:lineRule="auto"/>
        <w:jc w:val="center"/>
        <w:rPr>
          <w:rFonts w:eastAsia="Calibri" w:cs="Times New Roman"/>
        </w:rPr>
      </w:pPr>
    </w:p>
    <w:p w14:paraId="3BBD8030" w14:textId="77777777" w:rsidR="00860903" w:rsidRPr="00E11ABC" w:rsidRDefault="00860903" w:rsidP="00860903">
      <w:pPr>
        <w:spacing w:after="0" w:line="240" w:lineRule="auto"/>
        <w:jc w:val="center"/>
        <w:rPr>
          <w:rFonts w:eastAsia="Calibri" w:cs="Times New Roman"/>
        </w:rPr>
      </w:pPr>
    </w:p>
    <w:p w14:paraId="6FEB8FD8" w14:textId="77777777" w:rsidR="00860903" w:rsidRPr="00E11ABC" w:rsidRDefault="00860903" w:rsidP="00860903">
      <w:pPr>
        <w:spacing w:after="0" w:line="240" w:lineRule="auto"/>
        <w:jc w:val="center"/>
        <w:rPr>
          <w:rFonts w:eastAsia="Calibri" w:cs="Times New Roman"/>
        </w:rPr>
      </w:pPr>
    </w:p>
    <w:p w14:paraId="3AFA4C94" w14:textId="77777777" w:rsidR="00860903" w:rsidRPr="00E11ABC" w:rsidRDefault="00860903" w:rsidP="00860903">
      <w:pPr>
        <w:spacing w:after="0" w:line="240" w:lineRule="auto"/>
        <w:jc w:val="center"/>
        <w:rPr>
          <w:rFonts w:eastAsia="Calibri" w:cs="Times New Roman"/>
        </w:rPr>
      </w:pPr>
    </w:p>
    <w:p w14:paraId="2F588E07" w14:textId="77777777" w:rsidR="00860903" w:rsidRPr="00E11ABC" w:rsidRDefault="00860903" w:rsidP="00860903">
      <w:pPr>
        <w:spacing w:after="0" w:line="240" w:lineRule="auto"/>
        <w:jc w:val="center"/>
        <w:rPr>
          <w:rFonts w:eastAsia="Calibri" w:cs="Times New Roman"/>
        </w:rPr>
      </w:pPr>
    </w:p>
    <w:p w14:paraId="734D6839" w14:textId="77777777" w:rsidR="00860903" w:rsidRPr="00E11ABC" w:rsidRDefault="00860903" w:rsidP="00860903">
      <w:pPr>
        <w:spacing w:after="0" w:line="240" w:lineRule="auto"/>
        <w:jc w:val="center"/>
        <w:rPr>
          <w:rFonts w:eastAsia="Calibri" w:cs="Times New Roman"/>
        </w:rPr>
      </w:pPr>
    </w:p>
    <w:p w14:paraId="7BA4500F" w14:textId="1E1B009A" w:rsidR="00860903" w:rsidRPr="00D30BFC" w:rsidRDefault="00860903" w:rsidP="00860903">
      <w:pPr>
        <w:spacing w:after="0" w:line="240" w:lineRule="auto"/>
        <w:jc w:val="center"/>
        <w:rPr>
          <w:rFonts w:eastAsia="Calibri" w:cs="Times New Roman"/>
          <w:b/>
        </w:rPr>
      </w:pPr>
      <w:r w:rsidRPr="00B03DB7">
        <w:rPr>
          <w:rFonts w:eastAsia="Calibri" w:cs="Times New Roman"/>
          <w:b/>
        </w:rPr>
        <w:t>Отчет по лабораторной работе №</w:t>
      </w:r>
      <w:r w:rsidR="00D30BFC" w:rsidRPr="00D30BFC">
        <w:rPr>
          <w:rFonts w:eastAsia="Calibri" w:cs="Times New Roman"/>
          <w:b/>
        </w:rPr>
        <w:t>3</w:t>
      </w:r>
    </w:p>
    <w:p w14:paraId="54294435" w14:textId="7DA81B29" w:rsidR="00860903" w:rsidRPr="00E11ABC" w:rsidRDefault="00D30BFC" w:rsidP="00860903">
      <w:pPr>
        <w:spacing w:after="0" w:line="240" w:lineRule="auto"/>
        <w:jc w:val="center"/>
        <w:rPr>
          <w:rFonts w:eastAsia="Calibri" w:cs="Times New Roman"/>
          <w:b/>
        </w:rPr>
      </w:pPr>
      <w:r w:rsidRPr="00D30BFC">
        <w:rPr>
          <w:rFonts w:eastAsia="Calibri" w:cs="Times New Roman"/>
          <w:b/>
        </w:rPr>
        <w:t>ИССЛЕДОВАНИЕ КРИПТОГРАФИЧЕСКИХ ШИФРОВ НА ОСНОВЕ ПЕРЕСТАНОВКИ СИМВОЛОВ</w:t>
      </w:r>
    </w:p>
    <w:p w14:paraId="4E2A7FFE" w14:textId="77777777" w:rsidR="00860903" w:rsidRPr="00E11ABC" w:rsidRDefault="00860903" w:rsidP="00860903">
      <w:pPr>
        <w:spacing w:after="0" w:line="240" w:lineRule="auto"/>
        <w:jc w:val="center"/>
        <w:rPr>
          <w:rFonts w:eastAsia="Calibri" w:cs="Times New Roman"/>
          <w:b/>
        </w:rPr>
      </w:pPr>
    </w:p>
    <w:p w14:paraId="4F7D0BD7" w14:textId="77777777" w:rsidR="00860903" w:rsidRDefault="00860903" w:rsidP="00860903">
      <w:pPr>
        <w:spacing w:after="0" w:line="240" w:lineRule="auto"/>
        <w:jc w:val="center"/>
        <w:rPr>
          <w:rFonts w:eastAsia="Calibri" w:cs="Times New Roman"/>
          <w:b/>
        </w:rPr>
      </w:pPr>
    </w:p>
    <w:p w14:paraId="0B3C0569" w14:textId="77777777" w:rsidR="00860903" w:rsidRPr="00E11ABC" w:rsidRDefault="00860903" w:rsidP="00860903">
      <w:pPr>
        <w:spacing w:after="0" w:line="240" w:lineRule="auto"/>
        <w:jc w:val="center"/>
        <w:rPr>
          <w:rFonts w:eastAsia="Calibri" w:cs="Times New Roman"/>
          <w:b/>
        </w:rPr>
      </w:pPr>
    </w:p>
    <w:p w14:paraId="18A83981" w14:textId="0B8B6715" w:rsidR="00860903" w:rsidRDefault="00860903" w:rsidP="00860903">
      <w:pPr>
        <w:spacing w:after="0" w:line="240" w:lineRule="auto"/>
        <w:jc w:val="center"/>
        <w:rPr>
          <w:rFonts w:eastAsia="Calibri" w:cs="Times New Roman"/>
          <w:b/>
        </w:rPr>
      </w:pPr>
    </w:p>
    <w:p w14:paraId="21872DC0" w14:textId="58EFF3B3" w:rsidR="00FC5B8B" w:rsidRDefault="00FC5B8B" w:rsidP="00860903">
      <w:pPr>
        <w:spacing w:after="0" w:line="240" w:lineRule="auto"/>
        <w:jc w:val="center"/>
        <w:rPr>
          <w:rFonts w:eastAsia="Calibri" w:cs="Times New Roman"/>
          <w:b/>
        </w:rPr>
      </w:pPr>
    </w:p>
    <w:p w14:paraId="0865034E" w14:textId="263C82AE" w:rsidR="00D30BFC" w:rsidRDefault="00D30BFC" w:rsidP="00860903">
      <w:pPr>
        <w:spacing w:after="0" w:line="240" w:lineRule="auto"/>
        <w:jc w:val="center"/>
        <w:rPr>
          <w:rFonts w:eastAsia="Calibri" w:cs="Times New Roman"/>
          <w:b/>
        </w:rPr>
      </w:pPr>
    </w:p>
    <w:p w14:paraId="7A6E21A7" w14:textId="6E0DF8B4" w:rsidR="00D30BFC" w:rsidRDefault="00D30BFC" w:rsidP="00860903">
      <w:pPr>
        <w:spacing w:after="0" w:line="240" w:lineRule="auto"/>
        <w:jc w:val="center"/>
        <w:rPr>
          <w:rFonts w:eastAsia="Calibri" w:cs="Times New Roman"/>
          <w:b/>
        </w:rPr>
      </w:pPr>
    </w:p>
    <w:p w14:paraId="290B071B" w14:textId="77777777" w:rsidR="00D30BFC" w:rsidRDefault="00D30BFC" w:rsidP="00860903">
      <w:pPr>
        <w:spacing w:after="0" w:line="240" w:lineRule="auto"/>
        <w:jc w:val="center"/>
        <w:rPr>
          <w:rFonts w:eastAsia="Calibri" w:cs="Times New Roman"/>
          <w:b/>
        </w:rPr>
      </w:pPr>
    </w:p>
    <w:p w14:paraId="53948B73" w14:textId="77777777" w:rsidR="00FC5B8B" w:rsidRDefault="00FC5B8B" w:rsidP="00860903">
      <w:pPr>
        <w:spacing w:after="0" w:line="240" w:lineRule="auto"/>
        <w:jc w:val="center"/>
        <w:rPr>
          <w:rFonts w:eastAsia="Calibri" w:cs="Times New Roman"/>
          <w:b/>
        </w:rPr>
      </w:pPr>
    </w:p>
    <w:p w14:paraId="3C003FAA" w14:textId="77777777" w:rsidR="008A6A0C" w:rsidRPr="00E11ABC" w:rsidRDefault="008A6A0C" w:rsidP="00860903">
      <w:pPr>
        <w:spacing w:after="0" w:line="240" w:lineRule="auto"/>
        <w:jc w:val="center"/>
        <w:rPr>
          <w:rFonts w:eastAsia="Calibri" w:cs="Times New Roman"/>
          <w:b/>
        </w:rPr>
      </w:pPr>
    </w:p>
    <w:p w14:paraId="08B2D1B9" w14:textId="34C8B5F2" w:rsidR="00860903" w:rsidRDefault="00860903" w:rsidP="00860903">
      <w:pPr>
        <w:spacing w:after="0" w:line="240" w:lineRule="auto"/>
        <w:jc w:val="center"/>
        <w:rPr>
          <w:rFonts w:eastAsia="Calibri" w:cs="Times New Roman"/>
          <w:b/>
        </w:rPr>
      </w:pPr>
    </w:p>
    <w:p w14:paraId="12F8D5FD" w14:textId="6F3612EA" w:rsidR="00D30BFC" w:rsidRDefault="00D30BFC" w:rsidP="00860903">
      <w:pPr>
        <w:spacing w:after="0" w:line="240" w:lineRule="auto"/>
        <w:jc w:val="center"/>
        <w:rPr>
          <w:rFonts w:eastAsia="Calibri" w:cs="Times New Roman"/>
          <w:b/>
        </w:rPr>
      </w:pPr>
    </w:p>
    <w:p w14:paraId="08808A35" w14:textId="4642B5A5" w:rsidR="00D30BFC" w:rsidRDefault="00D30BFC" w:rsidP="00860903">
      <w:pPr>
        <w:spacing w:after="0" w:line="240" w:lineRule="auto"/>
        <w:jc w:val="center"/>
        <w:rPr>
          <w:rFonts w:eastAsia="Calibri" w:cs="Times New Roman"/>
          <w:b/>
        </w:rPr>
      </w:pPr>
    </w:p>
    <w:p w14:paraId="083F6318" w14:textId="02C955A2" w:rsidR="00D30BFC" w:rsidRDefault="00D30BFC" w:rsidP="00860903">
      <w:pPr>
        <w:spacing w:after="0" w:line="240" w:lineRule="auto"/>
        <w:jc w:val="center"/>
        <w:rPr>
          <w:rFonts w:eastAsia="Calibri" w:cs="Times New Roman"/>
          <w:b/>
        </w:rPr>
      </w:pPr>
    </w:p>
    <w:p w14:paraId="00E6C707" w14:textId="77777777" w:rsidR="00D30BFC" w:rsidRPr="00E11ABC" w:rsidRDefault="00D30BFC" w:rsidP="00860903">
      <w:pPr>
        <w:spacing w:after="0" w:line="240" w:lineRule="auto"/>
        <w:jc w:val="center"/>
        <w:rPr>
          <w:rFonts w:eastAsia="Calibri" w:cs="Times New Roman"/>
          <w:b/>
        </w:rPr>
      </w:pPr>
    </w:p>
    <w:p w14:paraId="4F24611A" w14:textId="77777777" w:rsidR="00860903" w:rsidRPr="00794579" w:rsidRDefault="00860903" w:rsidP="00860903">
      <w:pPr>
        <w:spacing w:after="0" w:line="240" w:lineRule="auto"/>
        <w:ind w:left="5670"/>
        <w:rPr>
          <w:rFonts w:eastAsia="Calibri" w:cs="Times New Roman"/>
        </w:rPr>
      </w:pPr>
      <w:r>
        <w:rPr>
          <w:rFonts w:eastAsia="Calibri" w:cs="Times New Roman"/>
        </w:rPr>
        <w:t>Выполнил</w:t>
      </w:r>
      <w:r w:rsidRPr="00794579">
        <w:rPr>
          <w:rFonts w:eastAsia="Calibri" w:cs="Times New Roman"/>
        </w:rPr>
        <w:t>:</w:t>
      </w:r>
    </w:p>
    <w:p w14:paraId="41ADF371" w14:textId="77777777" w:rsidR="00860903" w:rsidRDefault="00860903" w:rsidP="00860903">
      <w:pPr>
        <w:spacing w:after="0" w:line="240" w:lineRule="auto"/>
        <w:ind w:left="5670"/>
        <w:rPr>
          <w:rFonts w:eastAsia="Calibri" w:cs="Times New Roman"/>
        </w:rPr>
      </w:pPr>
      <w:r>
        <w:rPr>
          <w:rFonts w:eastAsia="Calibri" w:cs="Times New Roman"/>
          <w:lang w:val="en-US"/>
        </w:rPr>
        <w:t>C</w:t>
      </w:r>
      <w:proofErr w:type="spellStart"/>
      <w:r>
        <w:rPr>
          <w:rFonts w:eastAsia="Calibri" w:cs="Times New Roman"/>
        </w:rPr>
        <w:t>тудент</w:t>
      </w:r>
      <w:proofErr w:type="spellEnd"/>
      <w:r w:rsidRPr="00E11ABC">
        <w:rPr>
          <w:rFonts w:eastAsia="Calibri" w:cs="Times New Roman"/>
        </w:rPr>
        <w:t xml:space="preserve"> </w:t>
      </w:r>
      <w:r w:rsidRPr="00794579">
        <w:rPr>
          <w:rFonts w:eastAsia="Calibri" w:cs="Times New Roman"/>
        </w:rPr>
        <w:t>3</w:t>
      </w:r>
      <w:r w:rsidRPr="00E11ABC">
        <w:rPr>
          <w:rFonts w:eastAsia="Calibri" w:cs="Times New Roman"/>
        </w:rPr>
        <w:t xml:space="preserve"> курса </w:t>
      </w:r>
      <w:r>
        <w:rPr>
          <w:rFonts w:eastAsia="Calibri" w:cs="Times New Roman"/>
        </w:rPr>
        <w:t>1</w:t>
      </w:r>
      <w:r w:rsidRPr="00E11ABC">
        <w:rPr>
          <w:rFonts w:eastAsia="Calibri" w:cs="Times New Roman"/>
        </w:rPr>
        <w:t xml:space="preserve"> группы</w:t>
      </w:r>
    </w:p>
    <w:p w14:paraId="49611D74" w14:textId="77777777" w:rsidR="00860903" w:rsidRPr="00E11ABC" w:rsidRDefault="00860903" w:rsidP="00860903">
      <w:pPr>
        <w:spacing w:after="0" w:line="240" w:lineRule="auto"/>
        <w:ind w:left="5670"/>
        <w:rPr>
          <w:rFonts w:eastAsia="Calibri" w:cs="Times New Roman"/>
        </w:rPr>
      </w:pPr>
      <w:r>
        <w:rPr>
          <w:rFonts w:eastAsia="Calibri" w:cs="Times New Roman"/>
        </w:rPr>
        <w:t>Парибок И. А.</w:t>
      </w:r>
    </w:p>
    <w:p w14:paraId="2DB3B818" w14:textId="77777777" w:rsidR="00860903" w:rsidRPr="00E11ABC" w:rsidRDefault="00860903" w:rsidP="00860903">
      <w:pPr>
        <w:spacing w:after="0" w:line="240" w:lineRule="auto"/>
        <w:ind w:left="5670"/>
        <w:rPr>
          <w:rFonts w:eastAsia="Calibri" w:cs="Times New Roman"/>
        </w:rPr>
      </w:pPr>
      <w:r>
        <w:rPr>
          <w:rFonts w:eastAsia="Calibri" w:cs="Times New Roman"/>
        </w:rPr>
        <w:t>Вариант 5</w:t>
      </w:r>
    </w:p>
    <w:p w14:paraId="62AA3919" w14:textId="77777777" w:rsidR="00860903" w:rsidRPr="00E11ABC" w:rsidRDefault="00860903" w:rsidP="00860903">
      <w:pPr>
        <w:spacing w:after="0" w:line="240" w:lineRule="auto"/>
        <w:jc w:val="center"/>
        <w:rPr>
          <w:rFonts w:eastAsia="Calibri" w:cs="Times New Roman"/>
        </w:rPr>
      </w:pPr>
    </w:p>
    <w:p w14:paraId="375D5FC1" w14:textId="77777777" w:rsidR="00860903" w:rsidRPr="00E11ABC" w:rsidRDefault="00860903" w:rsidP="00860903">
      <w:pPr>
        <w:spacing w:after="0" w:line="240" w:lineRule="auto"/>
        <w:jc w:val="center"/>
        <w:rPr>
          <w:rFonts w:eastAsia="Calibri" w:cs="Times New Roman"/>
        </w:rPr>
      </w:pPr>
    </w:p>
    <w:p w14:paraId="142F49A1" w14:textId="77777777" w:rsidR="00860903" w:rsidRDefault="00860903" w:rsidP="00860903">
      <w:pPr>
        <w:spacing w:after="0" w:line="240" w:lineRule="auto"/>
        <w:jc w:val="center"/>
        <w:rPr>
          <w:rFonts w:eastAsia="Calibri" w:cs="Times New Roman"/>
        </w:rPr>
      </w:pPr>
    </w:p>
    <w:p w14:paraId="75286925" w14:textId="77777777" w:rsidR="00860903" w:rsidRDefault="00860903" w:rsidP="00860903">
      <w:pPr>
        <w:spacing w:after="0" w:line="240" w:lineRule="auto"/>
        <w:jc w:val="center"/>
        <w:rPr>
          <w:rFonts w:eastAsia="Calibri" w:cs="Times New Roman"/>
        </w:rPr>
      </w:pPr>
    </w:p>
    <w:p w14:paraId="5E572211" w14:textId="55EE9E50" w:rsidR="00860903" w:rsidRDefault="00860903" w:rsidP="00D30BFC">
      <w:pPr>
        <w:ind w:firstLine="0"/>
        <w:jc w:val="left"/>
        <w:rPr>
          <w:rFonts w:eastAsia="Calibri" w:cs="Times New Roman"/>
        </w:rPr>
      </w:pPr>
    </w:p>
    <w:p w14:paraId="022CB300" w14:textId="75A5EB46" w:rsidR="00860903" w:rsidRPr="008A6A0C" w:rsidRDefault="00860903" w:rsidP="00860903">
      <w:pPr>
        <w:spacing w:after="0" w:line="240" w:lineRule="auto"/>
        <w:jc w:val="center"/>
        <w:rPr>
          <w:rFonts w:eastAsia="Calibri" w:cs="Times New Roman"/>
        </w:rPr>
      </w:pPr>
      <w:r w:rsidRPr="00E11ABC">
        <w:rPr>
          <w:rFonts w:eastAsia="Calibri" w:cs="Times New Roman"/>
        </w:rPr>
        <w:t>Минск 202</w:t>
      </w:r>
      <w:r w:rsidR="008A6A0C" w:rsidRPr="008A6A0C">
        <w:rPr>
          <w:rFonts w:eastAsia="Calibri" w:cs="Times New Roman"/>
        </w:rPr>
        <w:t>3</w:t>
      </w:r>
    </w:p>
    <w:p w14:paraId="5FE94835" w14:textId="76249727" w:rsidR="00D30BFC" w:rsidRDefault="00860903" w:rsidP="00D30BFC">
      <w:pPr>
        <w:spacing w:after="0"/>
        <w:ind w:firstLine="709"/>
      </w:pPr>
      <w:bookmarkStart w:id="0" w:name="_Hlk121301941"/>
      <w:r w:rsidRPr="00C17861">
        <w:rPr>
          <w:rFonts w:cs="Times New Roman"/>
          <w:b/>
          <w:bCs/>
          <w:szCs w:val="28"/>
        </w:rPr>
        <w:lastRenderedPageBreak/>
        <w:t>Цель</w:t>
      </w:r>
      <w:r w:rsidRPr="004C745E">
        <w:rPr>
          <w:rFonts w:cs="Times New Roman"/>
          <w:szCs w:val="28"/>
        </w:rPr>
        <w:t>:</w:t>
      </w:r>
      <w:bookmarkEnd w:id="0"/>
      <w:r w:rsidRPr="004D3677">
        <w:rPr>
          <w:rFonts w:cs="Times New Roman"/>
          <w:szCs w:val="28"/>
        </w:rPr>
        <w:t xml:space="preserve"> </w:t>
      </w:r>
      <w:r w:rsidR="00D30BFC">
        <w:rPr>
          <w:rFonts w:cs="Times New Roman"/>
          <w:szCs w:val="28"/>
        </w:rPr>
        <w:t>и</w:t>
      </w:r>
      <w:r w:rsidR="00D30BFC">
        <w:t>зучение и приобретение практических навыков разработки и использования приложений для реализации перестановочных шифров</w:t>
      </w:r>
    </w:p>
    <w:p w14:paraId="15AA13AF" w14:textId="4727E0D6" w:rsidR="00860903" w:rsidRDefault="00860903" w:rsidP="00D30BFC">
      <w:pPr>
        <w:spacing w:after="0"/>
        <w:ind w:firstLine="709"/>
        <w:rPr>
          <w:rFonts w:cs="Times New Roman"/>
          <w:b/>
          <w:bCs/>
          <w:szCs w:val="28"/>
        </w:rPr>
      </w:pPr>
      <w:r w:rsidRPr="00BC284D">
        <w:rPr>
          <w:rFonts w:cs="Times New Roman"/>
          <w:b/>
          <w:bCs/>
          <w:szCs w:val="28"/>
        </w:rPr>
        <w:t>Практическое</w:t>
      </w:r>
      <w:r w:rsidRPr="00C17861">
        <w:rPr>
          <w:rFonts w:cs="Times New Roman"/>
          <w:b/>
          <w:bCs/>
          <w:szCs w:val="28"/>
        </w:rPr>
        <w:t xml:space="preserve"> </w:t>
      </w:r>
      <w:r w:rsidRPr="00BC284D">
        <w:rPr>
          <w:rFonts w:cs="Times New Roman"/>
          <w:b/>
          <w:bCs/>
          <w:szCs w:val="28"/>
        </w:rPr>
        <w:t>задание</w:t>
      </w:r>
      <w:r w:rsidRPr="00C17861">
        <w:rPr>
          <w:rFonts w:cs="Times New Roman"/>
          <w:b/>
          <w:bCs/>
          <w:szCs w:val="28"/>
        </w:rPr>
        <w:t>:</w:t>
      </w:r>
    </w:p>
    <w:p w14:paraId="798367A8" w14:textId="06676ED9" w:rsidR="00D30BFC" w:rsidRDefault="00BA003F" w:rsidP="00D30BFC">
      <w:pPr>
        <w:spacing w:before="120" w:after="0"/>
        <w:ind w:firstLine="709"/>
      </w:pPr>
      <w:r w:rsidRPr="00BA003F">
        <w:rPr>
          <w:rFonts w:cs="Times New Roman"/>
          <w:szCs w:val="28"/>
        </w:rPr>
        <w:t xml:space="preserve">1. </w:t>
      </w:r>
      <w:r w:rsidR="00D30BFC">
        <w:t xml:space="preserve">Разработать авторское приложение в соответствии с целью лабораторной работы. Приложение должно реализовывать следующие операции: </w:t>
      </w:r>
    </w:p>
    <w:p w14:paraId="202CCFEA" w14:textId="62923DAA" w:rsidR="00D30BFC" w:rsidRDefault="00D30BFC" w:rsidP="00D30BFC">
      <w:pPr>
        <w:spacing w:before="120" w:after="0"/>
        <w:ind w:firstLine="709"/>
      </w:pPr>
      <w:r>
        <w:t xml:space="preserve">• выполнять зашифрование/расшифрование текстовых документов (объемом не менее 500 знаков), созданных на основе алфавита языка в соответствии с нижеследующей таблицей вариантов задания; при этом следует использовать шифры подстановки из третьего столбца данной таблицы (варианты задания в </w:t>
      </w:r>
      <w:r w:rsidR="00467AAB">
        <w:t>таблица</w:t>
      </w:r>
      <w:r>
        <w:t xml:space="preserve"> 1);</w:t>
      </w:r>
    </w:p>
    <w:p w14:paraId="1609123E" w14:textId="09D73584" w:rsidR="00BA003F" w:rsidRDefault="00BA003F" w:rsidP="00D30BFC">
      <w:pPr>
        <w:spacing w:before="120" w:after="0"/>
        <w:ind w:firstLine="709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4AAF2BC" wp14:editId="3C33A53E">
            <wp:extent cx="4695825" cy="4622244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643" cy="462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0ECC" w14:textId="345A9E5A" w:rsidR="00BA003F" w:rsidRDefault="00467AAB" w:rsidP="000449D9">
      <w:pPr>
        <w:pStyle w:val="a3"/>
      </w:pPr>
      <w:r>
        <w:t>Таблица</w:t>
      </w:r>
      <w:r w:rsidR="00BA003F">
        <w:t xml:space="preserve"> 1 </w:t>
      </w:r>
      <w:r w:rsidR="00BA003F" w:rsidRPr="00CC697F">
        <w:t xml:space="preserve">– </w:t>
      </w:r>
      <w:r w:rsidR="00BA003F">
        <w:t>Варианты заданий</w:t>
      </w:r>
    </w:p>
    <w:p w14:paraId="5D525CA3" w14:textId="7D80870E" w:rsidR="00BA003F" w:rsidRPr="00BA003F" w:rsidRDefault="00BA003F" w:rsidP="005F5CDA">
      <w:pPr>
        <w:spacing w:before="120" w:after="0"/>
        <w:ind w:firstLine="720"/>
        <w:rPr>
          <w:rFonts w:cs="Times New Roman"/>
          <w:szCs w:val="28"/>
        </w:rPr>
      </w:pPr>
      <w:r w:rsidRPr="00BA003F">
        <w:rPr>
          <w:rFonts w:cs="Times New Roman"/>
          <w:szCs w:val="28"/>
        </w:rPr>
        <w:t>•</w:t>
      </w:r>
      <w:r w:rsidR="00D30BFC">
        <w:t>формировать гистограммы частот появления символов для исходного и зашифрованного сообщений;</w:t>
      </w:r>
    </w:p>
    <w:p w14:paraId="16E57D67" w14:textId="6723CC56" w:rsidR="005F5CDA" w:rsidRDefault="00BA003F" w:rsidP="005F5CDA">
      <w:pPr>
        <w:spacing w:after="120"/>
        <w:ind w:firstLine="708"/>
        <w:rPr>
          <w:rFonts w:cs="Times New Roman"/>
          <w:szCs w:val="28"/>
        </w:rPr>
      </w:pPr>
      <w:r w:rsidRPr="00BA003F">
        <w:rPr>
          <w:rFonts w:cs="Times New Roman"/>
          <w:szCs w:val="28"/>
        </w:rPr>
        <w:t>•</w:t>
      </w:r>
      <w:r w:rsidR="00D30BFC" w:rsidRPr="00D30BFC">
        <w:rPr>
          <w:rFonts w:cs="Times New Roman"/>
          <w:szCs w:val="28"/>
        </w:rPr>
        <w:t>оценивать время выполнения операций зашифрования/расшифрования (напоминание: во многих языках программирования есть встроенные методы для замеров времени; при отсутствии такового в используемом языке можно воспользоваться разностью двух дат (например, в миллисекундах: время после выполнения программы – время до начала выполнения преобразования)).</w:t>
      </w:r>
    </w:p>
    <w:p w14:paraId="68FAF47C" w14:textId="77777777" w:rsidR="00D30BFC" w:rsidRDefault="00D30BFC" w:rsidP="005F5CDA">
      <w:pPr>
        <w:spacing w:after="120"/>
        <w:ind w:firstLine="708"/>
      </w:pPr>
      <w:r>
        <w:lastRenderedPageBreak/>
        <w:t xml:space="preserve">При анализе полученных гистограмм можно сопоставить полученные данные с аналогичными результатами выполнения лабораторной работы № 2 из [2] и лабораторной работы № 2 настоящего пособия. Если указанный в таблице язык исходного текста не известен разработчику программного средства, можно взять документ на требуемом языке и воспользоваться доступным электронным переводчиком (возникающие при этом отдельные семантические неточности не следует считать существенным недостатком выполняемого анализа). </w:t>
      </w:r>
    </w:p>
    <w:p w14:paraId="30C62F53" w14:textId="3D7C3005" w:rsidR="00BA003F" w:rsidRPr="00AB14E4" w:rsidRDefault="00D30BFC" w:rsidP="00D30BFC">
      <w:pPr>
        <w:spacing w:after="120"/>
        <w:ind w:firstLine="708"/>
        <w:rPr>
          <w:rFonts w:cs="Times New Roman"/>
          <w:szCs w:val="28"/>
        </w:rPr>
      </w:pPr>
      <w:r>
        <w:t>3. Результаты оформить в виде отчета по установленным правилам.</w:t>
      </w:r>
    </w:p>
    <w:p w14:paraId="0132326E" w14:textId="2B9FE94E" w:rsidR="00860903" w:rsidRPr="00BA003F" w:rsidRDefault="00860903" w:rsidP="00BA003F">
      <w:pPr>
        <w:spacing w:before="120" w:after="0"/>
        <w:ind w:firstLine="709"/>
        <w:rPr>
          <w:rFonts w:cs="Times New Roman"/>
          <w:szCs w:val="28"/>
        </w:rPr>
      </w:pPr>
      <w:r w:rsidRPr="00AB7D1C">
        <w:rPr>
          <w:rFonts w:cs="Times New Roman"/>
          <w:b/>
          <w:bCs/>
          <w:szCs w:val="28"/>
        </w:rPr>
        <w:t>Выполнение работы</w:t>
      </w:r>
      <w:r w:rsidRPr="00CC697F">
        <w:rPr>
          <w:rFonts w:cs="Times New Roman"/>
          <w:b/>
          <w:bCs/>
          <w:szCs w:val="28"/>
        </w:rPr>
        <w:t>:</w:t>
      </w:r>
    </w:p>
    <w:p w14:paraId="7DC556D0" w14:textId="3AA455AD" w:rsidR="00860903" w:rsidRDefault="00361687" w:rsidP="00860903">
      <w:pPr>
        <w:ind w:firstLine="708"/>
        <w:rPr>
          <w:rFonts w:cs="Times New Roman"/>
          <w:szCs w:val="28"/>
        </w:rPr>
      </w:pPr>
      <w:r w:rsidRPr="00361687">
        <w:rPr>
          <w:rFonts w:cs="Times New Roman"/>
          <w:szCs w:val="28"/>
        </w:rPr>
        <w:t xml:space="preserve">Были реализованы </w:t>
      </w:r>
      <w:r w:rsidR="00AB14E4">
        <w:rPr>
          <w:rFonts w:cs="Times New Roman"/>
          <w:szCs w:val="28"/>
        </w:rPr>
        <w:t>м</w:t>
      </w:r>
      <w:r w:rsidR="00AB14E4">
        <w:t>аршрутн</w:t>
      </w:r>
      <w:r w:rsidR="00AB14E4">
        <w:t>ой</w:t>
      </w:r>
      <w:r w:rsidR="00AB14E4">
        <w:t xml:space="preserve"> перестановка (маршрут: запись – по столбцам, считывание – по строкам таблицы)</w:t>
      </w:r>
      <w:r w:rsidR="00AB14E4">
        <w:t xml:space="preserve"> и м</w:t>
      </w:r>
      <w:r w:rsidR="00AB14E4">
        <w:t>ножественн</w:t>
      </w:r>
      <w:r w:rsidR="00AB14E4">
        <w:t>ой</w:t>
      </w:r>
      <w:r w:rsidR="00AB14E4">
        <w:t xml:space="preserve"> перестановк</w:t>
      </w:r>
      <w:r w:rsidR="00AB14E4">
        <w:t>и с ключевыми словами «</w:t>
      </w:r>
      <w:r w:rsidR="00AB14E4">
        <w:rPr>
          <w:lang w:val="en-US"/>
        </w:rPr>
        <w:t>ilya</w:t>
      </w:r>
      <w:r w:rsidR="00AB14E4">
        <w:t>» и «</w:t>
      </w:r>
      <w:proofErr w:type="spellStart"/>
      <w:r w:rsidR="00AB14E4">
        <w:rPr>
          <w:lang w:val="en-US"/>
        </w:rPr>
        <w:t>paribok</w:t>
      </w:r>
      <w:proofErr w:type="spellEnd"/>
      <w:r w:rsidR="00AB14E4">
        <w:t>»</w:t>
      </w:r>
      <w:r w:rsidR="00D019CA">
        <w:t xml:space="preserve"> с использованием польского язы</w:t>
      </w:r>
      <w:r w:rsidR="00467AAB">
        <w:t>к</w:t>
      </w:r>
      <w:r w:rsidR="00D019CA">
        <w:t>а</w:t>
      </w:r>
      <w:r w:rsidRPr="00361687">
        <w:rPr>
          <w:rFonts w:cs="Times New Roman"/>
          <w:szCs w:val="28"/>
        </w:rPr>
        <w:t xml:space="preserve">. </w:t>
      </w:r>
      <w:r w:rsidR="00467AAB">
        <w:rPr>
          <w:rFonts w:cs="Times New Roman"/>
          <w:szCs w:val="28"/>
        </w:rPr>
        <w:t>На рисунке 1 изображен маршрут шифрования</w:t>
      </w:r>
      <w:r w:rsidR="00467AAB" w:rsidRPr="00467AAB">
        <w:rPr>
          <w:rFonts w:cs="Times New Roman"/>
          <w:szCs w:val="28"/>
        </w:rPr>
        <w:t xml:space="preserve"> и дешифрования на основе маршрутной перестановки</w:t>
      </w:r>
      <w:r w:rsidR="00467AAB" w:rsidRPr="00467AAB">
        <w:rPr>
          <w:rFonts w:cs="Times New Roman"/>
          <w:szCs w:val="28"/>
        </w:rPr>
        <w:t xml:space="preserve">, </w:t>
      </w:r>
      <w:r w:rsidR="00467AAB">
        <w:rPr>
          <w:rFonts w:cs="Times New Roman"/>
          <w:szCs w:val="28"/>
        </w:rPr>
        <w:t xml:space="preserve">запись по столбцам и чтение по строкам. </w:t>
      </w:r>
      <w:r w:rsidRPr="00361687">
        <w:rPr>
          <w:rFonts w:cs="Times New Roman"/>
          <w:szCs w:val="28"/>
        </w:rPr>
        <w:t xml:space="preserve">На рисунках 2-3 представлены результаты выполнения приложения, а именно - шифрования и дешифрования текста на </w:t>
      </w:r>
      <w:r w:rsidR="00D019CA">
        <w:rPr>
          <w:rFonts w:cs="Times New Roman"/>
          <w:szCs w:val="28"/>
        </w:rPr>
        <w:t xml:space="preserve">основе </w:t>
      </w:r>
      <w:r w:rsidR="00D019CA">
        <w:t>м</w:t>
      </w:r>
      <w:r w:rsidR="00D019CA">
        <w:t>аршрутн</w:t>
      </w:r>
      <w:r w:rsidR="00D019CA">
        <w:t>ой</w:t>
      </w:r>
      <w:r w:rsidR="00D019CA">
        <w:t xml:space="preserve"> перестановк</w:t>
      </w:r>
      <w:r w:rsidR="00D019CA">
        <w:t>и</w:t>
      </w:r>
      <w:r w:rsidRPr="00361687">
        <w:rPr>
          <w:rFonts w:cs="Times New Roman"/>
          <w:szCs w:val="28"/>
        </w:rPr>
        <w:t>. На рисунке 4 показана скорость выполнения программного кода шифрования и дешифрования. Исходя из полученных данных, можно сделать вывод, что в данной реализации дешифрование полученных данных более затратно по времени, чем шифрование</w:t>
      </w:r>
      <w:r>
        <w:rPr>
          <w:rFonts w:cs="Times New Roman"/>
          <w:szCs w:val="28"/>
        </w:rPr>
        <w:t>.</w:t>
      </w:r>
      <w:r w:rsidR="000766E8">
        <w:rPr>
          <w:rFonts w:cs="Times New Roman"/>
          <w:szCs w:val="28"/>
        </w:rPr>
        <w:t xml:space="preserve"> </w:t>
      </w:r>
      <w:r w:rsidR="00E253DD">
        <w:rPr>
          <w:rFonts w:cs="Times New Roman"/>
          <w:szCs w:val="28"/>
        </w:rPr>
        <w:t>Гистограмма использования символов,</w:t>
      </w:r>
      <w:r w:rsidR="000766E8">
        <w:rPr>
          <w:rFonts w:cs="Times New Roman"/>
          <w:szCs w:val="28"/>
        </w:rPr>
        <w:t xml:space="preserve"> представленная на рисунке 5</w:t>
      </w:r>
      <w:r w:rsidR="00E253DD">
        <w:rPr>
          <w:rFonts w:cs="Times New Roman"/>
          <w:szCs w:val="28"/>
        </w:rPr>
        <w:t>,</w:t>
      </w:r>
      <w:r w:rsidR="000766E8">
        <w:rPr>
          <w:rFonts w:cs="Times New Roman"/>
          <w:szCs w:val="28"/>
        </w:rPr>
        <w:t xml:space="preserve"> одинакова для сообщений до и после шифрования, так алгоритмы основаны на перестановке символов, и в отличии от подстановочных шифров символы просто перемещаются с старых позиций на новые, что не влияет на частотную гистограмму.</w:t>
      </w:r>
      <w:r w:rsidR="00467AAB">
        <w:rPr>
          <w:rFonts w:cs="Times New Roman"/>
          <w:szCs w:val="28"/>
        </w:rPr>
        <w:t xml:space="preserve"> </w:t>
      </w:r>
    </w:p>
    <w:p w14:paraId="5BF3F042" w14:textId="5488B6B8" w:rsidR="00467AAB" w:rsidRDefault="00FB470B" w:rsidP="00467AAB">
      <w:pPr>
        <w:ind w:firstLine="0"/>
        <w:jc w:val="center"/>
        <w:rPr>
          <w:rFonts w:cs="Times New Roman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3F9C2B" wp14:editId="7E605C5C">
                <wp:simplePos x="0" y="0"/>
                <wp:positionH relativeFrom="margin">
                  <wp:posOffset>2426032</wp:posOffset>
                </wp:positionH>
                <wp:positionV relativeFrom="paragraph">
                  <wp:posOffset>1826591</wp:posOffset>
                </wp:positionV>
                <wp:extent cx="1716018" cy="365760"/>
                <wp:effectExtent l="0" t="0" r="17780" b="1524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018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843B46A" w14:textId="263FEFFC" w:rsidR="00467AAB" w:rsidRPr="00467AAB" w:rsidRDefault="00467AAB" w:rsidP="00467AAB">
                            <w:pPr>
                              <w:ind w:firstLine="0"/>
                            </w:pPr>
                            <w:r>
                              <w:t>Запись</w:t>
                            </w:r>
                            <w:r w:rsidR="009B76CC">
                              <w:t xml:space="preserve"> с</w:t>
                            </w:r>
                            <w:r w:rsidR="009B76CC">
                              <w:rPr>
                                <w:lang w:val="en-US"/>
                              </w:rPr>
                              <w:t>o</w:t>
                            </w:r>
                            <w:r w:rsidR="009B76CC">
                              <w:t>общения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C3F9C2B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6" type="#_x0000_t202" style="position:absolute;left:0;text-align:left;margin-left:191.05pt;margin-top:143.85pt;width:135.1pt;height:28.8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" fillcolor="white [3201]" strokecolor="white [3212]" strokeweight=".5pt">
                <v:textbox>
                  <w:txbxContent>
                    <w:p w14:paraId="2843B46A" w14:textId="263FEFFC" w:rsidR="00467AAB" w:rsidRPr="00467AAB" w:rsidRDefault="00467AAB" w:rsidP="00467AAB">
                      <w:pPr>
                        <w:ind w:firstLine="0"/>
                      </w:pPr>
                      <w:r>
                        <w:t>Запись</w:t>
                      </w:r>
                      <w:r w:rsidR="009B76CC">
                        <w:t xml:space="preserve"> с</w:t>
                      </w:r>
                      <w:r w:rsidR="009B76CC">
                        <w:rPr>
                          <w:lang w:val="en-US"/>
                        </w:rPr>
                        <w:t>o</w:t>
                      </w:r>
                      <w:r w:rsidR="009B76CC">
                        <w:t>общения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76C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404173" wp14:editId="7E6BA91A">
                <wp:simplePos x="0" y="0"/>
                <wp:positionH relativeFrom="margin">
                  <wp:posOffset>168221</wp:posOffset>
                </wp:positionH>
                <wp:positionV relativeFrom="paragraph">
                  <wp:posOffset>347787</wp:posOffset>
                </wp:positionV>
                <wp:extent cx="1160752" cy="898497"/>
                <wp:effectExtent l="0" t="0" r="20955" b="1651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752" cy="8984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C77A29E" w14:textId="77777777" w:rsidR="009B76CC" w:rsidRDefault="009B76CC" w:rsidP="009B76CC">
                            <w:pPr>
                              <w:ind w:firstLine="0"/>
                            </w:pPr>
                            <w:r>
                              <w:t>Считывание</w:t>
                            </w:r>
                          </w:p>
                          <w:p w14:paraId="03E4FBA2" w14:textId="0F7C150B" w:rsidR="009B76CC" w:rsidRPr="00467AAB" w:rsidRDefault="009B76CC" w:rsidP="009B76CC">
                            <w:pPr>
                              <w:ind w:firstLine="0"/>
                            </w:pPr>
                            <w:r>
                              <w:t>с</w:t>
                            </w:r>
                            <w:r>
                              <w:rPr>
                                <w:lang w:val="en-US"/>
                              </w:rPr>
                              <w:t>o</w:t>
                            </w:r>
                            <w:r>
                              <w:t>общения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04173" id="Надпись 14" o:spid="_x0000_s1027" type="#_x0000_t202" style="position:absolute;left:0;text-align:left;margin-left:13.25pt;margin-top:27.4pt;width:91.4pt;height:70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" fillcolor="white [3201]" strokecolor="white [3212]" strokeweight=".5pt">
                <v:textbox>
                  <w:txbxContent>
                    <w:p w14:paraId="3C77A29E" w14:textId="77777777" w:rsidR="009B76CC" w:rsidRDefault="009B76CC" w:rsidP="009B76CC">
                      <w:pPr>
                        <w:ind w:firstLine="0"/>
                      </w:pPr>
                      <w:r>
                        <w:t>Считывание</w:t>
                      </w:r>
                    </w:p>
                    <w:p w14:paraId="03E4FBA2" w14:textId="0F7C150B" w:rsidR="009B76CC" w:rsidRPr="00467AAB" w:rsidRDefault="009B76CC" w:rsidP="009B76CC">
                      <w:pPr>
                        <w:ind w:firstLine="0"/>
                      </w:pPr>
                      <w:r>
                        <w:t>с</w:t>
                      </w:r>
                      <w:r>
                        <w:rPr>
                          <w:lang w:val="en-US"/>
                        </w:rPr>
                        <w:t>o</w:t>
                      </w:r>
                      <w:r>
                        <w:t>общения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7AAB">
        <w:rPr>
          <w:noProof/>
        </w:rPr>
        <w:drawing>
          <wp:inline distT="0" distB="0" distL="0" distR="0" wp14:anchorId="4EFA4E8D" wp14:editId="0D773C4C">
            <wp:extent cx="3426460" cy="1820848"/>
            <wp:effectExtent l="0" t="0" r="254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6" b="9472"/>
                    <a:stretch/>
                  </pic:blipFill>
                  <pic:spPr bwMode="auto">
                    <a:xfrm>
                      <a:off x="0" y="0"/>
                      <a:ext cx="3427012" cy="1821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F48E68" w14:textId="77777777" w:rsidR="009B76CC" w:rsidRDefault="009B76CC" w:rsidP="00467AAB">
      <w:pPr>
        <w:jc w:val="center"/>
        <w:rPr>
          <w:rFonts w:cs="Times New Roman"/>
          <w:szCs w:val="28"/>
        </w:rPr>
      </w:pPr>
    </w:p>
    <w:p w14:paraId="46B12F61" w14:textId="41F6B117" w:rsidR="00467AAB" w:rsidRDefault="00467AAB" w:rsidP="00467AA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Pr="00467AAB">
        <w:rPr>
          <w:rFonts w:cs="Times New Roman"/>
          <w:szCs w:val="28"/>
        </w:rPr>
        <w:t>1</w:t>
      </w:r>
      <w:r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Маршрут </w:t>
      </w:r>
      <w:bookmarkStart w:id="1" w:name="_Hlk129337277"/>
      <w:r>
        <w:rPr>
          <w:rFonts w:cs="Times New Roman"/>
          <w:szCs w:val="28"/>
        </w:rPr>
        <w:t>шифрования и дешифрования</w:t>
      </w:r>
      <w:r w:rsidRPr="00467AAB">
        <w:rPr>
          <w:rFonts w:cs="Times New Roman"/>
          <w:szCs w:val="28"/>
        </w:rPr>
        <w:t xml:space="preserve"> </w:t>
      </w:r>
      <w:r w:rsidRPr="00361687">
        <w:rPr>
          <w:rFonts w:cs="Times New Roman"/>
          <w:szCs w:val="28"/>
        </w:rPr>
        <w:t xml:space="preserve">на </w:t>
      </w:r>
      <w:r>
        <w:rPr>
          <w:rFonts w:cs="Times New Roman"/>
          <w:szCs w:val="28"/>
        </w:rPr>
        <w:t xml:space="preserve">основе </w:t>
      </w:r>
      <w:r>
        <w:t>маршрутной перестановки</w:t>
      </w:r>
    </w:p>
    <w:bookmarkEnd w:id="1"/>
    <w:p w14:paraId="6794DE8E" w14:textId="16736A9E" w:rsidR="00467AAB" w:rsidRPr="00467AAB" w:rsidRDefault="00467AAB" w:rsidP="00467AAB">
      <w:pPr>
        <w:jc w:val="center"/>
        <w:rPr>
          <w:rFonts w:cs="Times New Roman"/>
          <w:szCs w:val="28"/>
        </w:rPr>
      </w:pPr>
    </w:p>
    <w:p w14:paraId="1904DBD8" w14:textId="77777777" w:rsidR="00467AAB" w:rsidRPr="00361687" w:rsidRDefault="00467AAB" w:rsidP="00467AAB">
      <w:pPr>
        <w:ind w:firstLine="708"/>
        <w:jc w:val="center"/>
        <w:rPr>
          <w:rFonts w:cs="Times New Roman"/>
          <w:szCs w:val="28"/>
        </w:rPr>
      </w:pPr>
    </w:p>
    <w:p w14:paraId="0E176B79" w14:textId="28A19A34" w:rsidR="00860903" w:rsidRPr="00361687" w:rsidRDefault="00361687" w:rsidP="00361687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BB6DB8A" wp14:editId="5A7A8087">
            <wp:extent cx="5576917" cy="1985446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64"/>
                    <a:stretch/>
                  </pic:blipFill>
                  <pic:spPr bwMode="auto">
                    <a:xfrm>
                      <a:off x="0" y="0"/>
                      <a:ext cx="5591831" cy="1990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382C4EB" w14:textId="5DFD3F7A" w:rsidR="00860903" w:rsidRDefault="00860903" w:rsidP="0086090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660461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– </w:t>
      </w:r>
      <w:r w:rsidR="00B16D13">
        <w:rPr>
          <w:rFonts w:cs="Times New Roman"/>
          <w:szCs w:val="28"/>
        </w:rPr>
        <w:t xml:space="preserve">Результат </w:t>
      </w:r>
      <w:r w:rsidR="00361687">
        <w:rPr>
          <w:rFonts w:cs="Times New Roman"/>
          <w:szCs w:val="28"/>
        </w:rPr>
        <w:t>шифрования текста</w:t>
      </w:r>
      <w:r>
        <w:rPr>
          <w:rFonts w:cs="Times New Roman"/>
          <w:szCs w:val="28"/>
        </w:rPr>
        <w:t xml:space="preserve"> </w:t>
      </w:r>
      <w:r w:rsidR="000766E8" w:rsidRPr="00361687">
        <w:rPr>
          <w:rFonts w:cs="Times New Roman"/>
          <w:szCs w:val="28"/>
        </w:rPr>
        <w:t xml:space="preserve">на </w:t>
      </w:r>
      <w:r w:rsidR="000766E8">
        <w:rPr>
          <w:rFonts w:cs="Times New Roman"/>
          <w:szCs w:val="28"/>
        </w:rPr>
        <w:t xml:space="preserve">основе </w:t>
      </w:r>
      <w:r w:rsidR="000766E8">
        <w:t>маршрутной перестановки</w:t>
      </w:r>
    </w:p>
    <w:p w14:paraId="7B5482AF" w14:textId="37E968BD" w:rsidR="00361687" w:rsidRPr="00361687" w:rsidRDefault="00361687" w:rsidP="0036168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17DA09E" wp14:editId="0E7F54A3">
            <wp:extent cx="5548494" cy="12828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7449" cy="12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0F50C26" w14:textId="77777777" w:rsidR="000766E8" w:rsidRDefault="00361687" w:rsidP="00361687">
      <w:pPr>
        <w:jc w:val="center"/>
        <w:rPr>
          <w:noProof/>
        </w:rPr>
      </w:pPr>
      <w:r>
        <w:rPr>
          <w:rFonts w:cs="Times New Roman"/>
          <w:szCs w:val="28"/>
        </w:rPr>
        <w:t xml:space="preserve">Рисунок 3 – Результат дешифрования текста </w:t>
      </w:r>
      <w:r w:rsidR="000766E8" w:rsidRPr="00361687">
        <w:rPr>
          <w:rFonts w:cs="Times New Roman"/>
          <w:szCs w:val="28"/>
        </w:rPr>
        <w:t xml:space="preserve">на </w:t>
      </w:r>
      <w:r w:rsidR="000766E8">
        <w:rPr>
          <w:rFonts w:cs="Times New Roman"/>
          <w:szCs w:val="28"/>
        </w:rPr>
        <w:t xml:space="preserve">основе </w:t>
      </w:r>
      <w:r w:rsidR="000766E8">
        <w:t>маршрутной перестановки</w:t>
      </w:r>
      <w:r w:rsidR="000766E8">
        <w:rPr>
          <w:noProof/>
        </w:rPr>
        <w:t xml:space="preserve"> </w:t>
      </w:r>
    </w:p>
    <w:p w14:paraId="66E2CA31" w14:textId="63DFE984" w:rsidR="00361687" w:rsidRPr="00361687" w:rsidRDefault="00361687" w:rsidP="0036168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2C2C4F5" wp14:editId="49F1DF08">
            <wp:extent cx="2015359" cy="380952"/>
            <wp:effectExtent l="0" t="0" r="444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359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573BA9B" w14:textId="31F87EE5" w:rsidR="00361687" w:rsidRDefault="00361687" w:rsidP="0036168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Pr="00361687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– Скорость выполнения шифрования и дешифрования текста </w:t>
      </w:r>
      <w:r w:rsidR="000766E8" w:rsidRPr="00361687">
        <w:rPr>
          <w:rFonts w:cs="Times New Roman"/>
          <w:szCs w:val="28"/>
        </w:rPr>
        <w:t xml:space="preserve">на </w:t>
      </w:r>
      <w:r w:rsidR="000766E8">
        <w:rPr>
          <w:rFonts w:cs="Times New Roman"/>
          <w:szCs w:val="28"/>
        </w:rPr>
        <w:t xml:space="preserve">основе </w:t>
      </w:r>
      <w:r w:rsidR="000766E8">
        <w:t>маршрутной перестановки</w:t>
      </w:r>
    </w:p>
    <w:p w14:paraId="6403F70D" w14:textId="4B4F0094" w:rsidR="00361687" w:rsidRDefault="00D019CA" w:rsidP="00D019CA">
      <w:pPr>
        <w:ind w:firstLine="0"/>
        <w:jc w:val="center"/>
        <w:rPr>
          <w:rFonts w:cs="Times New Roman"/>
          <w:szCs w:val="28"/>
        </w:rPr>
      </w:pPr>
      <w:r w:rsidRPr="00D019CA">
        <w:rPr>
          <w:rFonts w:cs="Times New Roman"/>
          <w:szCs w:val="28"/>
        </w:rPr>
        <w:drawing>
          <wp:inline distT="0" distB="0" distL="0" distR="0" wp14:anchorId="30D5FEEA" wp14:editId="641E4A6F">
            <wp:extent cx="5940425" cy="14674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152F4" w14:textId="425142EF" w:rsidR="000766E8" w:rsidRDefault="002E6AD6" w:rsidP="000766E8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Pr="002E6AD6">
        <w:rPr>
          <w:rFonts w:cs="Times New Roman"/>
          <w:szCs w:val="28"/>
        </w:rPr>
        <w:t>5</w:t>
      </w:r>
      <w:r>
        <w:rPr>
          <w:rFonts w:cs="Times New Roman"/>
          <w:szCs w:val="28"/>
        </w:rPr>
        <w:t xml:space="preserve"> – Гистограмма использования символов </w:t>
      </w:r>
      <w:r w:rsidR="000766E8">
        <w:rPr>
          <w:rFonts w:cs="Times New Roman"/>
          <w:szCs w:val="28"/>
        </w:rPr>
        <w:t>сообщения</w:t>
      </w:r>
    </w:p>
    <w:p w14:paraId="29572D96" w14:textId="4A8933F4" w:rsidR="0026453D" w:rsidRPr="00E253DD" w:rsidRDefault="00E253DD" w:rsidP="00E253DD">
      <w:r>
        <w:t xml:space="preserve">Листинг программы с использованием </w:t>
      </w:r>
      <w:r>
        <w:t>маршрутной перестановки</w:t>
      </w:r>
      <w:r>
        <w:t xml:space="preserve"> изложен</w:t>
      </w:r>
      <w:r w:rsidRPr="00E253DD">
        <w:t xml:space="preserve"> </w:t>
      </w:r>
      <w:r>
        <w:t xml:space="preserve">в приложение А. В качестве ключа использовалось число 6. В файле </w:t>
      </w:r>
      <w:r>
        <w:rPr>
          <w:lang w:val="en-US"/>
        </w:rPr>
        <w:t>Text</w:t>
      </w:r>
      <w:r w:rsidRPr="00E253DD">
        <w:t>.</w:t>
      </w:r>
      <w:r>
        <w:rPr>
          <w:lang w:val="en-US"/>
        </w:rPr>
        <w:t>txt</w:t>
      </w:r>
      <w:r w:rsidRPr="00E253DD">
        <w:t xml:space="preserve"> </w:t>
      </w:r>
      <w:r>
        <w:t>хранится сообщение на польском языке</w:t>
      </w:r>
    </w:p>
    <w:p w14:paraId="3A8A0983" w14:textId="77777777" w:rsidR="000449D9" w:rsidRDefault="000449D9" w:rsidP="00E253DD">
      <w:r>
        <w:br w:type="page"/>
      </w:r>
    </w:p>
    <w:p w14:paraId="79D882F0" w14:textId="77777777" w:rsidR="00E253DD" w:rsidRPr="00E253DD" w:rsidRDefault="00E253DD" w:rsidP="00E253DD">
      <w:pPr>
        <w:rPr>
          <w:rFonts w:cs="Times New Roman"/>
          <w:szCs w:val="28"/>
        </w:rPr>
      </w:pPr>
      <w:r w:rsidRPr="00E253DD">
        <w:rPr>
          <w:rFonts w:cs="Times New Roman"/>
          <w:szCs w:val="28"/>
        </w:rPr>
        <w:lastRenderedPageBreak/>
        <w:t xml:space="preserve">Шифр маршрутной перестановки </w:t>
      </w:r>
      <w:proofErr w:type="gramStart"/>
      <w:r w:rsidRPr="00E253DD">
        <w:rPr>
          <w:rFonts w:cs="Times New Roman"/>
          <w:szCs w:val="28"/>
        </w:rPr>
        <w:t>- это</w:t>
      </w:r>
      <w:proofErr w:type="gramEnd"/>
      <w:r w:rsidRPr="00E253DD">
        <w:rPr>
          <w:rFonts w:cs="Times New Roman"/>
          <w:szCs w:val="28"/>
        </w:rPr>
        <w:t xml:space="preserve"> метод шифрования, который использует перестановку символов в сообщении с помощью определенного ключа. Этот метод шифрования является одним из простых способов защиты конфиденциальной информации.</w:t>
      </w:r>
    </w:p>
    <w:p w14:paraId="022438A9" w14:textId="77777777" w:rsidR="00E253DD" w:rsidRPr="00E253DD" w:rsidRDefault="00E253DD" w:rsidP="00E253DD">
      <w:pPr>
        <w:rPr>
          <w:rFonts w:cs="Times New Roman"/>
          <w:szCs w:val="28"/>
        </w:rPr>
      </w:pPr>
      <w:r w:rsidRPr="00E253DD">
        <w:rPr>
          <w:rFonts w:cs="Times New Roman"/>
          <w:szCs w:val="28"/>
        </w:rPr>
        <w:t>Для шифрования сообщения с помощью метода маршрутной перестановки необходимо выполнить следующие шаги:</w:t>
      </w:r>
    </w:p>
    <w:p w14:paraId="429E6E75" w14:textId="77777777" w:rsidR="00E253DD" w:rsidRPr="00E253DD" w:rsidRDefault="00E253DD" w:rsidP="00E253DD">
      <w:pPr>
        <w:numPr>
          <w:ilvl w:val="0"/>
          <w:numId w:val="7"/>
        </w:numPr>
        <w:rPr>
          <w:rFonts w:cs="Times New Roman"/>
          <w:szCs w:val="28"/>
        </w:rPr>
      </w:pPr>
      <w:r w:rsidRPr="00E253DD">
        <w:rPr>
          <w:rFonts w:cs="Times New Roman"/>
          <w:szCs w:val="28"/>
        </w:rPr>
        <w:t>Задайте ключ, который определяет количество столбцов, в которых будут расположены символы сообщения.</w:t>
      </w:r>
    </w:p>
    <w:p w14:paraId="530047C9" w14:textId="77777777" w:rsidR="00E253DD" w:rsidRPr="00E253DD" w:rsidRDefault="00E253DD" w:rsidP="00E253DD">
      <w:pPr>
        <w:numPr>
          <w:ilvl w:val="0"/>
          <w:numId w:val="7"/>
        </w:numPr>
        <w:rPr>
          <w:rFonts w:cs="Times New Roman"/>
          <w:szCs w:val="28"/>
        </w:rPr>
      </w:pPr>
      <w:r w:rsidRPr="00E253DD">
        <w:rPr>
          <w:rFonts w:cs="Times New Roman"/>
          <w:szCs w:val="28"/>
        </w:rPr>
        <w:t>Разделите сообщение на равные части по количеству столбцов, указанных в ключе.</w:t>
      </w:r>
    </w:p>
    <w:p w14:paraId="4CCECD39" w14:textId="77777777" w:rsidR="00E253DD" w:rsidRPr="00E253DD" w:rsidRDefault="00E253DD" w:rsidP="00E253DD">
      <w:pPr>
        <w:numPr>
          <w:ilvl w:val="0"/>
          <w:numId w:val="7"/>
        </w:numPr>
        <w:rPr>
          <w:rFonts w:cs="Times New Roman"/>
          <w:szCs w:val="28"/>
        </w:rPr>
      </w:pPr>
      <w:r w:rsidRPr="00E253DD">
        <w:rPr>
          <w:rFonts w:cs="Times New Roman"/>
          <w:szCs w:val="28"/>
        </w:rPr>
        <w:t>Запишите каждый столбец сообщения подряд в порядке, указанном в ключе.</w:t>
      </w:r>
    </w:p>
    <w:p w14:paraId="34A3F06E" w14:textId="77777777" w:rsidR="00E253DD" w:rsidRPr="00E253DD" w:rsidRDefault="00E253DD" w:rsidP="00E253DD">
      <w:pPr>
        <w:numPr>
          <w:ilvl w:val="0"/>
          <w:numId w:val="7"/>
        </w:numPr>
        <w:rPr>
          <w:rFonts w:cs="Times New Roman"/>
          <w:szCs w:val="28"/>
        </w:rPr>
      </w:pPr>
      <w:r w:rsidRPr="00E253DD">
        <w:rPr>
          <w:rFonts w:cs="Times New Roman"/>
          <w:szCs w:val="28"/>
        </w:rPr>
        <w:t>Полученную строку символов можно дополнить случайными символами, чтобы получить сообщение фиксированной длины.</w:t>
      </w:r>
    </w:p>
    <w:p w14:paraId="42EDEC4E" w14:textId="081814FC" w:rsidR="0026453D" w:rsidRDefault="00E253DD">
      <w:pPr>
        <w:rPr>
          <w:rFonts w:cs="Times New Roman"/>
          <w:szCs w:val="28"/>
        </w:rPr>
      </w:pPr>
      <w:r w:rsidRPr="00E253DD">
        <w:rPr>
          <w:rFonts w:cs="Times New Roman"/>
          <w:szCs w:val="28"/>
        </w:rPr>
        <w:t>Для расшифровки сообщения, полученного методом маршрутной перестановки, необходимо выполнить обратные шаги.</w:t>
      </w:r>
    </w:p>
    <w:p w14:paraId="1813A8AA" w14:textId="2BE6739C" w:rsidR="0026453D" w:rsidRDefault="0026453D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341445D" w14:textId="461D81A9" w:rsidR="00A635A0" w:rsidRDefault="00A635A0" w:rsidP="00A635A0">
      <w:pPr>
        <w:ind w:firstLine="708"/>
      </w:pPr>
      <w:r w:rsidRPr="00A635A0">
        <w:rPr>
          <w:rFonts w:cs="Times New Roman"/>
          <w:szCs w:val="28"/>
        </w:rPr>
        <w:lastRenderedPageBreak/>
        <w:t xml:space="preserve">На рисунках </w:t>
      </w:r>
      <w:r w:rsidR="00175E8C" w:rsidRPr="00175E8C">
        <w:rPr>
          <w:rFonts w:cs="Times New Roman"/>
          <w:szCs w:val="28"/>
        </w:rPr>
        <w:t>6</w:t>
      </w:r>
      <w:r w:rsidRPr="00A635A0">
        <w:rPr>
          <w:rFonts w:cs="Times New Roman"/>
          <w:szCs w:val="28"/>
        </w:rPr>
        <w:t>-</w:t>
      </w:r>
      <w:r w:rsidR="00175E8C" w:rsidRPr="00175E8C">
        <w:rPr>
          <w:rFonts w:cs="Times New Roman"/>
          <w:szCs w:val="28"/>
        </w:rPr>
        <w:t>7</w:t>
      </w:r>
      <w:r w:rsidRPr="00A635A0">
        <w:rPr>
          <w:rFonts w:cs="Times New Roman"/>
          <w:szCs w:val="28"/>
        </w:rPr>
        <w:t xml:space="preserve"> представлены результаты выполнения приложения, а именно - шифрование и дешифрование с использованием </w:t>
      </w:r>
      <w:r w:rsidR="0052502E">
        <w:rPr>
          <w:rFonts w:cs="Times New Roman"/>
          <w:szCs w:val="28"/>
        </w:rPr>
        <w:t>множественной перестановки</w:t>
      </w:r>
      <w:r w:rsidRPr="00A635A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В качестве ключа использовалось слов</w:t>
      </w:r>
      <w:r w:rsidR="0052502E">
        <w:rPr>
          <w:rFonts w:cs="Times New Roman"/>
          <w:szCs w:val="28"/>
        </w:rPr>
        <w:t>а</w:t>
      </w:r>
      <w:r w:rsidRPr="00A635A0">
        <w:t xml:space="preserve"> </w:t>
      </w:r>
      <w:r w:rsidR="0052502E">
        <w:rPr>
          <w:rFonts w:cs="Times New Roman"/>
          <w:szCs w:val="28"/>
        </w:rPr>
        <w:t>«</w:t>
      </w:r>
      <w:proofErr w:type="spellStart"/>
      <w:r w:rsidRPr="00A635A0">
        <w:rPr>
          <w:rFonts w:cs="Times New Roman"/>
          <w:szCs w:val="28"/>
        </w:rPr>
        <w:t>il</w:t>
      </w:r>
      <w:proofErr w:type="spellEnd"/>
      <w:r w:rsidR="0052502E">
        <w:rPr>
          <w:rFonts w:cs="Times New Roman"/>
          <w:szCs w:val="28"/>
          <w:lang w:val="en-US"/>
        </w:rPr>
        <w:t>y</w:t>
      </w:r>
      <w:r w:rsidRPr="00A635A0">
        <w:rPr>
          <w:rFonts w:cs="Times New Roman"/>
          <w:szCs w:val="28"/>
        </w:rPr>
        <w:t>a</w:t>
      </w:r>
      <w:r w:rsidR="0052502E">
        <w:rPr>
          <w:rFonts w:cs="Times New Roman"/>
          <w:szCs w:val="28"/>
        </w:rPr>
        <w:t>»</w:t>
      </w:r>
      <w:r w:rsidR="0052502E">
        <w:rPr>
          <w:rFonts w:cs="Times New Roman"/>
          <w:szCs w:val="28"/>
          <w:lang w:val="en-US"/>
        </w:rPr>
        <w:t xml:space="preserve"> </w:t>
      </w:r>
      <w:r w:rsidR="0052502E">
        <w:rPr>
          <w:rFonts w:cs="Times New Roman"/>
          <w:szCs w:val="28"/>
        </w:rPr>
        <w:t>и «</w:t>
      </w:r>
      <w:proofErr w:type="spellStart"/>
      <w:r w:rsidR="0052502E">
        <w:rPr>
          <w:rFonts w:cs="Times New Roman"/>
          <w:szCs w:val="28"/>
          <w:lang w:val="en-US"/>
        </w:rPr>
        <w:t>paribok</w:t>
      </w:r>
      <w:proofErr w:type="spellEnd"/>
      <w:r w:rsidR="0052502E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. </w:t>
      </w:r>
      <w:r w:rsidRPr="00A635A0">
        <w:rPr>
          <w:rFonts w:cs="Times New Roman"/>
          <w:szCs w:val="28"/>
        </w:rPr>
        <w:t xml:space="preserve">На рисунке </w:t>
      </w:r>
      <w:r w:rsidR="00175E8C" w:rsidRPr="00175E8C">
        <w:rPr>
          <w:rFonts w:cs="Times New Roman"/>
          <w:szCs w:val="28"/>
        </w:rPr>
        <w:t>8</w:t>
      </w:r>
      <w:r w:rsidRPr="00A635A0">
        <w:rPr>
          <w:rFonts w:cs="Times New Roman"/>
          <w:szCs w:val="28"/>
        </w:rPr>
        <w:t xml:space="preserve"> показана скорость выполнения программного кода шифрования и дешифрования. Исходя из полученных данных, можно сделать вывод, что в данной реализации дешифрование полученных данных занимает больше времени, чем шифрование.</w:t>
      </w:r>
      <w:r w:rsidR="0052502E">
        <w:rPr>
          <w:rFonts w:cs="Times New Roman"/>
          <w:szCs w:val="28"/>
        </w:rPr>
        <w:t xml:space="preserve"> Так как использовался тот же текст что и при использования </w:t>
      </w:r>
      <w:r w:rsidR="0052502E">
        <w:t>маршрутной перестановки</w:t>
      </w:r>
      <w:r w:rsidR="0052502E">
        <w:t>, то гистограмма на рисунке 5 применима и для данного случая.</w:t>
      </w:r>
    </w:p>
    <w:p w14:paraId="7503F819" w14:textId="02C8D8C8" w:rsidR="0052502E" w:rsidRDefault="0052502E" w:rsidP="0052502E">
      <w:pPr>
        <w:spacing w:after="24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Алгоритмы шифрования и дешифрования </w:t>
      </w:r>
      <w:r>
        <w:t xml:space="preserve">текста </w:t>
      </w:r>
      <w:r>
        <w:rPr>
          <w:rFonts w:cs="Times New Roman"/>
          <w:szCs w:val="28"/>
        </w:rPr>
        <w:t xml:space="preserve">на основе </w:t>
      </w:r>
      <w:r w:rsidRPr="0052502E">
        <w:rPr>
          <w:rFonts w:cs="Times New Roman"/>
          <w:szCs w:val="28"/>
        </w:rPr>
        <w:t>множественной перестановки</w:t>
      </w:r>
      <w:r w:rsidRPr="0052502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представлены в Приложение Б. </w:t>
      </w:r>
    </w:p>
    <w:p w14:paraId="18D91914" w14:textId="39BA1841" w:rsidR="00A635A0" w:rsidRDefault="00A635A0" w:rsidP="008A6A0C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4B24EA6B" wp14:editId="3EF6D5DD">
            <wp:extent cx="3548490" cy="123190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010" cy="123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A3F31" w14:textId="77777777" w:rsidR="0052502E" w:rsidRDefault="00A635A0" w:rsidP="0052502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175E8C" w:rsidRPr="00175E8C">
        <w:rPr>
          <w:rFonts w:cs="Times New Roman"/>
          <w:szCs w:val="28"/>
        </w:rPr>
        <w:t>6</w:t>
      </w:r>
      <w:r>
        <w:rPr>
          <w:rFonts w:cs="Times New Roman"/>
          <w:szCs w:val="28"/>
        </w:rPr>
        <w:t xml:space="preserve"> – Результат дешифрования текста </w:t>
      </w:r>
      <w:r w:rsidR="0052502E">
        <w:rPr>
          <w:rFonts w:cs="Times New Roman"/>
          <w:szCs w:val="28"/>
        </w:rPr>
        <w:t xml:space="preserve">на основе </w:t>
      </w:r>
      <w:bookmarkStart w:id="2" w:name="_Hlk129294197"/>
      <w:r w:rsidR="0052502E">
        <w:rPr>
          <w:rFonts w:cs="Times New Roman"/>
          <w:szCs w:val="28"/>
        </w:rPr>
        <w:t>множественной перестановки</w:t>
      </w:r>
      <w:bookmarkEnd w:id="2"/>
    </w:p>
    <w:p w14:paraId="33103128" w14:textId="291722BA" w:rsidR="00A635A0" w:rsidRDefault="00A635A0" w:rsidP="00A635A0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31D933EE" wp14:editId="4E1B682F">
            <wp:extent cx="3791597" cy="914286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597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472D" w14:textId="5400581F" w:rsidR="00A635A0" w:rsidRDefault="00A635A0" w:rsidP="00A635A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175E8C" w:rsidRPr="00175E8C">
        <w:rPr>
          <w:rFonts w:cs="Times New Roman"/>
          <w:szCs w:val="28"/>
        </w:rPr>
        <w:t>7</w:t>
      </w:r>
      <w:r>
        <w:rPr>
          <w:rFonts w:cs="Times New Roman"/>
          <w:szCs w:val="28"/>
        </w:rPr>
        <w:t xml:space="preserve"> – Результат дешифрования текста на основе </w:t>
      </w:r>
      <w:r w:rsidR="0052502E">
        <w:rPr>
          <w:rFonts w:cs="Times New Roman"/>
          <w:szCs w:val="28"/>
        </w:rPr>
        <w:t>множественной перестановки</w:t>
      </w:r>
    </w:p>
    <w:p w14:paraId="34479A18" w14:textId="38283598" w:rsidR="00361687" w:rsidRDefault="00A635A0" w:rsidP="00860903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26C408D5" wp14:editId="27F16A89">
            <wp:extent cx="3204622" cy="394286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622" cy="39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624DC" w14:textId="5E45C5A6" w:rsidR="00A635A0" w:rsidRDefault="00A635A0" w:rsidP="002D50F8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175E8C" w:rsidRPr="00175E8C">
        <w:rPr>
          <w:rFonts w:cs="Times New Roman"/>
          <w:szCs w:val="28"/>
        </w:rPr>
        <w:t>8</w:t>
      </w:r>
      <w:r>
        <w:rPr>
          <w:rFonts w:cs="Times New Roman"/>
          <w:szCs w:val="28"/>
        </w:rPr>
        <w:t xml:space="preserve"> – Скорость выполнения шифрования и дешифрования текста на основе </w:t>
      </w:r>
      <w:r w:rsidR="0052502E">
        <w:rPr>
          <w:rFonts w:cs="Times New Roman"/>
          <w:szCs w:val="28"/>
        </w:rPr>
        <w:t>множественной перестановки</w:t>
      </w:r>
    </w:p>
    <w:p w14:paraId="35BC51F7" w14:textId="77777777" w:rsidR="00467AAB" w:rsidRDefault="00467AAB" w:rsidP="002D50F8">
      <w:pPr>
        <w:jc w:val="center"/>
        <w:rPr>
          <w:rFonts w:cs="Times New Roman"/>
          <w:szCs w:val="28"/>
        </w:rPr>
      </w:pPr>
    </w:p>
    <w:p w14:paraId="026C2B39" w14:textId="113D61AF" w:rsidR="0052502E" w:rsidRDefault="0052502E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FEF4217" w14:textId="7600D2D4" w:rsidR="0052502E" w:rsidRPr="0052502E" w:rsidRDefault="004E53BB" w:rsidP="00866C33">
      <w:r>
        <w:lastRenderedPageBreak/>
        <w:t xml:space="preserve">В ходе работы использовался </w:t>
      </w:r>
      <w:r w:rsidR="0052502E">
        <w:t>шифр множественной перестановки</w:t>
      </w:r>
      <w:r w:rsidRPr="004E53BB">
        <w:t xml:space="preserve"> с ключ</w:t>
      </w:r>
      <w:r w:rsidR="0052502E">
        <w:t>а</w:t>
      </w:r>
      <w:r w:rsidRPr="004E53BB">
        <w:t>м</w:t>
      </w:r>
      <w:r w:rsidR="0052502E">
        <w:t>и</w:t>
      </w:r>
      <w:r w:rsidRPr="004E53BB">
        <w:t xml:space="preserve"> </w:t>
      </w:r>
      <w:r w:rsidR="0052502E">
        <w:t>«</w:t>
      </w:r>
      <w:proofErr w:type="spellStart"/>
      <w:r w:rsidR="0052502E">
        <w:rPr>
          <w:lang w:val="en-US"/>
        </w:rPr>
        <w:t>i</w:t>
      </w:r>
      <w:proofErr w:type="spellEnd"/>
      <w:r w:rsidRPr="004E53BB">
        <w:t>l</w:t>
      </w:r>
      <w:r w:rsidR="0052502E">
        <w:rPr>
          <w:lang w:val="en-US"/>
        </w:rPr>
        <w:t>y</w:t>
      </w:r>
      <w:r w:rsidRPr="004E53BB">
        <w:t>a</w:t>
      </w:r>
      <w:r w:rsidR="0052502E">
        <w:t>» и «</w:t>
      </w:r>
      <w:proofErr w:type="spellStart"/>
      <w:r w:rsidR="0052502E">
        <w:rPr>
          <w:lang w:val="en-US"/>
        </w:rPr>
        <w:t>paribok</w:t>
      </w:r>
      <w:proofErr w:type="spellEnd"/>
      <w:r w:rsidR="0052502E">
        <w:t>»</w:t>
      </w:r>
      <w:r w:rsidRPr="004E53BB">
        <w:t xml:space="preserve">. </w:t>
      </w:r>
      <w:r w:rsidR="0052502E">
        <w:t xml:space="preserve"> </w:t>
      </w:r>
      <w:r w:rsidR="0052502E" w:rsidRPr="0052502E">
        <w:t xml:space="preserve">Шифр множественной перестановки </w:t>
      </w:r>
      <w:proofErr w:type="gramStart"/>
      <w:r w:rsidR="0052502E" w:rsidRPr="0052502E">
        <w:t>- это</w:t>
      </w:r>
      <w:proofErr w:type="gramEnd"/>
      <w:r w:rsidR="0052502E" w:rsidRPr="0052502E">
        <w:t xml:space="preserve"> метод шифрования, который основан на множественных перестановках символов в сообщении.</w:t>
      </w:r>
    </w:p>
    <w:p w14:paraId="28C73B68" w14:textId="1399338D" w:rsidR="0052502E" w:rsidRPr="0052502E" w:rsidRDefault="0052502E" w:rsidP="00866C33">
      <w:pPr>
        <w:ind w:firstLine="0"/>
      </w:pPr>
      <w:r w:rsidRPr="0052502E">
        <w:t>Алгоритм шифрования,</w:t>
      </w:r>
      <w:r w:rsidRPr="0052502E">
        <w:t xml:space="preserve"> следующий:</w:t>
      </w:r>
    </w:p>
    <w:p w14:paraId="7E3ED075" w14:textId="77777777" w:rsidR="0052502E" w:rsidRPr="0052502E" w:rsidRDefault="0052502E" w:rsidP="00866C33">
      <w:pPr>
        <w:numPr>
          <w:ilvl w:val="0"/>
          <w:numId w:val="8"/>
        </w:numPr>
      </w:pPr>
      <w:r w:rsidRPr="0052502E">
        <w:t>Задается ключ, который состоит из нескольких перестановок. Например, если ключ состоит из трех перестановок, то ключ может выглядеть следующим образом: (3 1 4 2), (1 4 3 2), (2 3 1 4).</w:t>
      </w:r>
    </w:p>
    <w:p w14:paraId="4AD003E0" w14:textId="77777777" w:rsidR="0052502E" w:rsidRPr="0052502E" w:rsidRDefault="0052502E" w:rsidP="00866C33">
      <w:pPr>
        <w:numPr>
          <w:ilvl w:val="0"/>
          <w:numId w:val="8"/>
        </w:numPr>
      </w:pPr>
      <w:r w:rsidRPr="0052502E">
        <w:t>Разбиваем исходное сообщение на блоки равной длины. Длина блока должна быть равна длине ключа.</w:t>
      </w:r>
    </w:p>
    <w:p w14:paraId="29318D74" w14:textId="77777777" w:rsidR="0052502E" w:rsidRPr="0052502E" w:rsidRDefault="0052502E" w:rsidP="00866C33">
      <w:pPr>
        <w:numPr>
          <w:ilvl w:val="0"/>
          <w:numId w:val="8"/>
        </w:numPr>
      </w:pPr>
      <w:r w:rsidRPr="0052502E">
        <w:t>Каждый блок переставляется согласно первой перестановке ключа, затем результат перестановки переставляется согласно второй перестановке, затем согласно третьей и так далее до последней перестановки.</w:t>
      </w:r>
    </w:p>
    <w:p w14:paraId="6D0C7640" w14:textId="77777777" w:rsidR="0052502E" w:rsidRPr="0052502E" w:rsidRDefault="0052502E" w:rsidP="00866C33">
      <w:pPr>
        <w:numPr>
          <w:ilvl w:val="0"/>
          <w:numId w:val="8"/>
        </w:numPr>
      </w:pPr>
      <w:r w:rsidRPr="0052502E">
        <w:t>Полученные переставленные блоки объединяются в зашифрованное сообщение.</w:t>
      </w:r>
    </w:p>
    <w:p w14:paraId="122170A9" w14:textId="77777777" w:rsidR="0052502E" w:rsidRPr="0052502E" w:rsidRDefault="0052502E" w:rsidP="00866C33">
      <w:pPr>
        <w:ind w:firstLine="0"/>
      </w:pPr>
      <w:r w:rsidRPr="0052502E">
        <w:t>Алгоритм расшифрования следующий:</w:t>
      </w:r>
    </w:p>
    <w:p w14:paraId="27EBBD2B" w14:textId="77777777" w:rsidR="0052502E" w:rsidRPr="0052502E" w:rsidRDefault="0052502E" w:rsidP="00866C33">
      <w:pPr>
        <w:numPr>
          <w:ilvl w:val="0"/>
          <w:numId w:val="9"/>
        </w:numPr>
      </w:pPr>
      <w:r w:rsidRPr="0052502E">
        <w:t>Используем тот же ключ, который использовался для шифрования.</w:t>
      </w:r>
    </w:p>
    <w:p w14:paraId="19C4CFD3" w14:textId="77777777" w:rsidR="0052502E" w:rsidRPr="0052502E" w:rsidRDefault="0052502E" w:rsidP="00866C33">
      <w:pPr>
        <w:numPr>
          <w:ilvl w:val="0"/>
          <w:numId w:val="9"/>
        </w:numPr>
      </w:pPr>
      <w:r w:rsidRPr="0052502E">
        <w:t>Разбиваем зашифрованное сообщение на блоки равной длины. Длина блока должна быть равна длине ключа.</w:t>
      </w:r>
    </w:p>
    <w:p w14:paraId="2E6583C8" w14:textId="77777777" w:rsidR="0052502E" w:rsidRPr="0052502E" w:rsidRDefault="0052502E" w:rsidP="00866C33">
      <w:pPr>
        <w:numPr>
          <w:ilvl w:val="0"/>
          <w:numId w:val="9"/>
        </w:numPr>
      </w:pPr>
      <w:r w:rsidRPr="0052502E">
        <w:t>Каждый блок переставляется в обратном порядке согласно последней перестановке ключа, затем результат перестановки переставляется в обратном порядке согласно предпоследней перестановке и так далее до первой перестановки.</w:t>
      </w:r>
    </w:p>
    <w:p w14:paraId="077D56FE" w14:textId="77777777" w:rsidR="0052502E" w:rsidRPr="0052502E" w:rsidRDefault="0052502E" w:rsidP="00866C33">
      <w:pPr>
        <w:numPr>
          <w:ilvl w:val="0"/>
          <w:numId w:val="9"/>
        </w:numPr>
      </w:pPr>
      <w:r w:rsidRPr="0052502E">
        <w:t>Полученные переставленные блоки объединяются в исходное сообщение.</w:t>
      </w:r>
    </w:p>
    <w:p w14:paraId="232CACE6" w14:textId="5AA09625" w:rsidR="004E53BB" w:rsidRPr="00866C33" w:rsidRDefault="004E53BB">
      <w:pPr>
        <w:ind w:firstLine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br w:type="page"/>
      </w:r>
    </w:p>
    <w:p w14:paraId="46A0BBFA" w14:textId="69CE16E1" w:rsidR="0026453D" w:rsidRDefault="00860903" w:rsidP="002D50F8">
      <w:pPr>
        <w:spacing w:after="0" w:line="240" w:lineRule="auto"/>
        <w:ind w:firstLine="720"/>
        <w:rPr>
          <w:rFonts w:cs="Times New Roman"/>
          <w:szCs w:val="28"/>
        </w:rPr>
      </w:pPr>
      <w:r w:rsidRPr="00117ABE">
        <w:rPr>
          <w:rFonts w:cs="Times New Roman"/>
          <w:b/>
          <w:bCs/>
          <w:szCs w:val="28"/>
        </w:rPr>
        <w:lastRenderedPageBreak/>
        <w:t>Вывод</w:t>
      </w:r>
      <w:r w:rsidR="002D50F8" w:rsidRPr="00117ABE">
        <w:rPr>
          <w:rFonts w:cs="Times New Roman"/>
          <w:b/>
          <w:bCs/>
          <w:szCs w:val="28"/>
        </w:rPr>
        <w:t>:</w:t>
      </w:r>
      <w:r w:rsidR="002D50F8" w:rsidRPr="00117ABE">
        <w:rPr>
          <w:rFonts w:cs="Times New Roman"/>
          <w:szCs w:val="28"/>
        </w:rPr>
        <w:t xml:space="preserve"> </w:t>
      </w:r>
      <w:r w:rsidR="002D50F8" w:rsidRPr="002D50F8">
        <w:rPr>
          <w:rFonts w:cs="Times New Roman"/>
          <w:szCs w:val="28"/>
        </w:rPr>
        <w:t xml:space="preserve">в результате выполненной работы были реализованы два метода шифрования: на основе </w:t>
      </w:r>
      <w:r w:rsidR="009E07B1">
        <w:t>м</w:t>
      </w:r>
      <w:r w:rsidR="009E07B1">
        <w:t>аршрутн</w:t>
      </w:r>
      <w:r w:rsidR="009E07B1">
        <w:t>ой</w:t>
      </w:r>
      <w:r w:rsidR="009E07B1">
        <w:t xml:space="preserve"> перестановк</w:t>
      </w:r>
      <w:r w:rsidR="009E07B1">
        <w:t>и</w:t>
      </w:r>
      <w:r w:rsidR="002D50F8" w:rsidRPr="002D50F8">
        <w:rPr>
          <w:rFonts w:cs="Times New Roman"/>
          <w:szCs w:val="28"/>
        </w:rPr>
        <w:t xml:space="preserve"> и </w:t>
      </w:r>
      <w:r w:rsidR="009E07B1">
        <w:rPr>
          <w:rFonts w:cs="Times New Roman"/>
          <w:szCs w:val="28"/>
        </w:rPr>
        <w:t>множественной перестановки</w:t>
      </w:r>
      <w:r w:rsidR="002D50F8" w:rsidRPr="002D50F8">
        <w:rPr>
          <w:rFonts w:cs="Times New Roman"/>
          <w:szCs w:val="28"/>
        </w:rPr>
        <w:t xml:space="preserve">. В качестве шифруемых данных использовался файл с более чем </w:t>
      </w:r>
      <w:r w:rsidR="009E07B1">
        <w:rPr>
          <w:rFonts w:cs="Times New Roman"/>
          <w:szCs w:val="28"/>
        </w:rPr>
        <w:t>1000</w:t>
      </w:r>
      <w:r w:rsidR="002D50F8" w:rsidRPr="002D50F8">
        <w:rPr>
          <w:rFonts w:cs="Times New Roman"/>
          <w:szCs w:val="28"/>
        </w:rPr>
        <w:t xml:space="preserve"> символами</w:t>
      </w:r>
      <w:r w:rsidR="009E07B1">
        <w:rPr>
          <w:rFonts w:cs="Times New Roman"/>
          <w:szCs w:val="28"/>
        </w:rPr>
        <w:t xml:space="preserve"> на польском языке</w:t>
      </w:r>
      <w:r w:rsidR="002D50F8" w:rsidRPr="002D50F8">
        <w:rPr>
          <w:rFonts w:cs="Times New Roman"/>
          <w:szCs w:val="28"/>
        </w:rPr>
        <w:t>. Также были получены данные о скорости работы шифрования.</w:t>
      </w:r>
    </w:p>
    <w:p w14:paraId="22509AE5" w14:textId="77777777" w:rsidR="00866C33" w:rsidRDefault="00866C33" w:rsidP="002D50F8">
      <w:pPr>
        <w:spacing w:after="0" w:line="240" w:lineRule="auto"/>
        <w:ind w:firstLine="720"/>
        <w:rPr>
          <w:rFonts w:cs="Times New Roman"/>
          <w:szCs w:val="28"/>
        </w:rPr>
      </w:pPr>
    </w:p>
    <w:p w14:paraId="5164212E" w14:textId="19B8CAAA" w:rsidR="00866C33" w:rsidRDefault="00866C33" w:rsidP="00672B77">
      <w:r w:rsidRPr="00866C33">
        <w:t>1.</w:t>
      </w:r>
      <w:r w:rsidR="004C0C14">
        <w:t xml:space="preserve"> </w:t>
      </w:r>
      <w:r w:rsidRPr="00866C33">
        <w:t xml:space="preserve">В чем заключается основная идея </w:t>
      </w:r>
      <w:r w:rsidRPr="00866C33">
        <w:t>криптографических преобразований</w:t>
      </w:r>
      <w:r w:rsidRPr="00866C33">
        <w:t xml:space="preserve"> на основе шифров перестановки? </w:t>
      </w:r>
    </w:p>
    <w:p w14:paraId="5A676E16" w14:textId="62F8837F" w:rsidR="00866C33" w:rsidRPr="00866C33" w:rsidRDefault="00866C33" w:rsidP="00672B77">
      <w:r w:rsidRPr="00866C33">
        <w:t>Основная идея криптографических преобразований на основе шифров перестановки заключается в замене порядка символов в открытом тексте на новый порядок, заданный ключом шифрования. Это делает текст неразборчивым для противника, так как символы заменены на другие без изменения самих символов.</w:t>
      </w:r>
    </w:p>
    <w:p w14:paraId="0959B436" w14:textId="563CB4D3" w:rsidR="00866C33" w:rsidRDefault="00866C33" w:rsidP="00672B77">
      <w:r w:rsidRPr="00866C33">
        <w:t xml:space="preserve">2. Привести классификационные признаки и дать сравнительную характеристику разновидностям перестановочных шифров. </w:t>
      </w:r>
    </w:p>
    <w:p w14:paraId="1F2C98D4" w14:textId="77777777" w:rsidR="00866C33" w:rsidRPr="00866C33" w:rsidRDefault="00866C33" w:rsidP="00672B77">
      <w:r w:rsidRPr="00866C33">
        <w:t>Классификационные признаки перестановочных шифров:</w:t>
      </w:r>
    </w:p>
    <w:p w14:paraId="0CEFC9AC" w14:textId="77777777" w:rsidR="00866C33" w:rsidRPr="00866C33" w:rsidRDefault="00866C33" w:rsidP="00672B77">
      <w:r w:rsidRPr="00866C33">
        <w:t>Метод генерации ключа: ручной или автоматический</w:t>
      </w:r>
    </w:p>
    <w:p w14:paraId="661877FD" w14:textId="77777777" w:rsidR="00866C33" w:rsidRPr="00866C33" w:rsidRDefault="00866C33" w:rsidP="00672B77">
      <w:r w:rsidRPr="00866C33">
        <w:t>Метод перестановки: простая или сложная</w:t>
      </w:r>
    </w:p>
    <w:p w14:paraId="53C02111" w14:textId="77777777" w:rsidR="00866C33" w:rsidRPr="00866C33" w:rsidRDefault="00866C33" w:rsidP="00672B77">
      <w:r w:rsidRPr="00866C33">
        <w:t>Размерность ключа: фиксированная или переменная</w:t>
      </w:r>
    </w:p>
    <w:p w14:paraId="0CF0C952" w14:textId="77777777" w:rsidR="00866C33" w:rsidRDefault="00866C33" w:rsidP="00672B77">
      <w:r w:rsidRPr="00866C33">
        <w:t xml:space="preserve">Тип алфавита: латинский, кириллический или другой </w:t>
      </w:r>
    </w:p>
    <w:p w14:paraId="71F1EF98" w14:textId="562B08DB" w:rsidR="00866C33" w:rsidRPr="00866C33" w:rsidRDefault="00866C33" w:rsidP="00672B77">
      <w:r w:rsidRPr="00866C33">
        <w:t>Сравнительная характеристика разновидностей перестановочных шифров зависит от конкретного вида шифра, его принципа работы и используемых методов защиты.</w:t>
      </w:r>
    </w:p>
    <w:p w14:paraId="64FE5E4B" w14:textId="1057C6AE" w:rsidR="00866C33" w:rsidRDefault="00866C33" w:rsidP="00672B77">
      <w:r w:rsidRPr="00866C33">
        <w:t xml:space="preserve">3. Сколько разновидностей шифров, подобных шифру Цезаря, можно составить для алфавитов русского и белорусского языков? </w:t>
      </w:r>
    </w:p>
    <w:p w14:paraId="126DC8FF" w14:textId="706DF9FF" w:rsidR="00866C33" w:rsidRPr="00866C33" w:rsidRDefault="00866C33" w:rsidP="00672B77">
      <w:r w:rsidRPr="00866C33">
        <w:t>Для алфавита русского языка можно составить 32 разновидности шифров, а для белорусского языка - 30 разновидностей шифров.</w:t>
      </w:r>
    </w:p>
    <w:p w14:paraId="0D74597D" w14:textId="461CA445" w:rsidR="00866C33" w:rsidRDefault="00866C33" w:rsidP="00672B77">
      <w:r w:rsidRPr="00866C33">
        <w:t xml:space="preserve">4. Охарактеризовать криптостойкость перестановочных и подстановочных шифров. </w:t>
      </w:r>
    </w:p>
    <w:p w14:paraId="53D6D5FD" w14:textId="57C4E311" w:rsidR="00866C33" w:rsidRPr="00866C33" w:rsidRDefault="00866C33" w:rsidP="00672B77">
      <w:r w:rsidRPr="00866C33">
        <w:t xml:space="preserve">Перестановочные шифры в целом менее криптостойки, чем подстановочные шифры, так как они не изменяют сам символ, а только его позицию в тексте. Криптостойкость перестановочных шифров может быть </w:t>
      </w:r>
      <w:r w:rsidR="00672B77" w:rsidRPr="00866C33">
        <w:t>усилена</w:t>
      </w:r>
      <w:r w:rsidRPr="00866C33">
        <w:t xml:space="preserve"> путем использования сложных методов перестановки, например, с помощью шифров Хилла или перестановок с использованием блоков.</w:t>
      </w:r>
    </w:p>
    <w:p w14:paraId="2C4859E1" w14:textId="3747F837" w:rsidR="00866C33" w:rsidRDefault="00866C33" w:rsidP="00672B77">
      <w:r w:rsidRPr="00866C33">
        <w:t>5. Привести примеры и дать характеристику перестановочным</w:t>
      </w:r>
      <w:r w:rsidRPr="00866C33">
        <w:t xml:space="preserve"> </w:t>
      </w:r>
      <w:r w:rsidRPr="00866C33">
        <w:t>шифрам, не рассмотренным в материалах к данной лабораторной</w:t>
      </w:r>
      <w:r w:rsidRPr="00866C33">
        <w:t xml:space="preserve"> </w:t>
      </w:r>
      <w:r w:rsidRPr="00866C33">
        <w:t xml:space="preserve">работе. </w:t>
      </w:r>
    </w:p>
    <w:p w14:paraId="13DC9ADA" w14:textId="77777777" w:rsidR="00672B77" w:rsidRPr="00672B77" w:rsidRDefault="00672B77" w:rsidP="00672B77">
      <w:r w:rsidRPr="00672B77">
        <w:lastRenderedPageBreak/>
        <w:t>Шифр Колосса - метод перестановки символов с использованием нескольких таблиц и комбинаций</w:t>
      </w:r>
    </w:p>
    <w:p w14:paraId="5F0A252E" w14:textId="112D565E" w:rsidR="00672B77" w:rsidRPr="00866C33" w:rsidRDefault="00672B77" w:rsidP="00672B77">
      <w:r w:rsidRPr="00672B77">
        <w:t>Шифр Кардано - метод перестановки символов с помощью механического устройства</w:t>
      </w:r>
    </w:p>
    <w:p w14:paraId="1B81FE5F" w14:textId="77777777" w:rsidR="00672B77" w:rsidRDefault="00866C33" w:rsidP="00672B77">
      <w:r w:rsidRPr="00866C33">
        <w:t>6. Имеются ли предпочтения в выборе размеров используемой</w:t>
      </w:r>
      <w:r w:rsidRPr="00866C33">
        <w:t xml:space="preserve"> </w:t>
      </w:r>
      <w:r w:rsidRPr="00866C33">
        <w:t>таблицы для перестановочных шифров?</w:t>
      </w:r>
    </w:p>
    <w:p w14:paraId="793097C8" w14:textId="07AC3FB6" w:rsidR="00866C33" w:rsidRPr="00866C33" w:rsidRDefault="00672B77" w:rsidP="00672B77">
      <w:r w:rsidRPr="00672B77">
        <w:t>Размер таблицы для перестановочных шифров может быть любым, в зависимости от размера алфавита и желаемой степени защиты текста. Однако слишком большой размер таблицы может усложнить процесс шифрования и увеличить вероятность ошибки.</w:t>
      </w:r>
      <w:r w:rsidR="00866C33" w:rsidRPr="00866C33">
        <w:t xml:space="preserve"> </w:t>
      </w:r>
    </w:p>
    <w:p w14:paraId="034F613C" w14:textId="583BC3F9" w:rsidR="00866C33" w:rsidRDefault="00866C33" w:rsidP="00672B77">
      <w:r w:rsidRPr="00866C33">
        <w:t>7. Охарактеризовать основные методы взлома перестановочных шифров</w:t>
      </w:r>
    </w:p>
    <w:p w14:paraId="2E848644" w14:textId="77777777" w:rsidR="00672B77" w:rsidRPr="00672B77" w:rsidRDefault="00672B77" w:rsidP="00672B77">
      <w:pPr>
        <w:ind w:firstLine="0"/>
        <w:rPr>
          <w:rFonts w:cs="Times New Roman"/>
          <w:szCs w:val="28"/>
        </w:rPr>
      </w:pPr>
      <w:r w:rsidRPr="00672B77">
        <w:rPr>
          <w:rFonts w:cs="Times New Roman"/>
          <w:szCs w:val="28"/>
        </w:rPr>
        <w:t>Основные методы взлома перестановочных шифров включают:</w:t>
      </w:r>
    </w:p>
    <w:p w14:paraId="2D1FAB5B" w14:textId="77777777" w:rsidR="00672B77" w:rsidRPr="00672B77" w:rsidRDefault="00672B77" w:rsidP="00672B77">
      <w:pPr>
        <w:numPr>
          <w:ilvl w:val="0"/>
          <w:numId w:val="12"/>
        </w:numPr>
        <w:rPr>
          <w:rFonts w:cs="Times New Roman"/>
          <w:szCs w:val="28"/>
        </w:rPr>
      </w:pPr>
      <w:r w:rsidRPr="00672B77">
        <w:rPr>
          <w:rFonts w:cs="Times New Roman"/>
          <w:szCs w:val="28"/>
        </w:rPr>
        <w:t>Метод частотного анализа: путем анализа частотности символов в шифре можно определить порядок символов и восстановить открытый текст.</w:t>
      </w:r>
    </w:p>
    <w:p w14:paraId="32FD94EE" w14:textId="77777777" w:rsidR="00672B77" w:rsidRPr="00672B77" w:rsidRDefault="00672B77" w:rsidP="00672B77">
      <w:pPr>
        <w:numPr>
          <w:ilvl w:val="0"/>
          <w:numId w:val="12"/>
        </w:numPr>
        <w:rPr>
          <w:rFonts w:cs="Times New Roman"/>
          <w:szCs w:val="28"/>
        </w:rPr>
      </w:pPr>
      <w:r w:rsidRPr="00672B77">
        <w:rPr>
          <w:rFonts w:cs="Times New Roman"/>
          <w:szCs w:val="28"/>
        </w:rPr>
        <w:t>Метод индекса совпадений: основывается на том, что вероятность совпадения символов в тексте зависит от его длины и структуры. Используется для определения периода шифра.</w:t>
      </w:r>
    </w:p>
    <w:p w14:paraId="45474441" w14:textId="77777777" w:rsidR="00672B77" w:rsidRPr="00672B77" w:rsidRDefault="00672B77" w:rsidP="00672B77">
      <w:pPr>
        <w:numPr>
          <w:ilvl w:val="0"/>
          <w:numId w:val="12"/>
        </w:numPr>
        <w:rPr>
          <w:rFonts w:cs="Times New Roman"/>
          <w:szCs w:val="28"/>
        </w:rPr>
      </w:pPr>
      <w:r w:rsidRPr="00672B77">
        <w:rPr>
          <w:rFonts w:cs="Times New Roman"/>
          <w:szCs w:val="28"/>
        </w:rPr>
        <w:t xml:space="preserve">Метод </w:t>
      </w:r>
      <w:proofErr w:type="spellStart"/>
      <w:r w:rsidRPr="00672B77">
        <w:rPr>
          <w:rFonts w:cs="Times New Roman"/>
          <w:szCs w:val="28"/>
        </w:rPr>
        <w:t>криба</w:t>
      </w:r>
      <w:proofErr w:type="spellEnd"/>
      <w:r w:rsidRPr="00672B77">
        <w:rPr>
          <w:rFonts w:cs="Times New Roman"/>
          <w:szCs w:val="28"/>
        </w:rPr>
        <w:t>: метод, основанный на знании небольшой части открытого текста, что позволяет сократить количество возможных перестановок.</w:t>
      </w:r>
    </w:p>
    <w:p w14:paraId="5A124AA0" w14:textId="77777777" w:rsidR="00672B77" w:rsidRPr="00672B77" w:rsidRDefault="00672B77" w:rsidP="00672B77">
      <w:pPr>
        <w:numPr>
          <w:ilvl w:val="0"/>
          <w:numId w:val="12"/>
        </w:numPr>
        <w:rPr>
          <w:rFonts w:cs="Times New Roman"/>
          <w:szCs w:val="28"/>
        </w:rPr>
      </w:pPr>
      <w:r w:rsidRPr="00672B77">
        <w:rPr>
          <w:rFonts w:cs="Times New Roman"/>
          <w:szCs w:val="28"/>
        </w:rPr>
        <w:t>Метод перебора: путем перебора всех возможных вариантов перестановок можно найти правильный ключ.</w:t>
      </w:r>
    </w:p>
    <w:p w14:paraId="0AC5D43D" w14:textId="77777777" w:rsidR="00672B77" w:rsidRPr="00672B77" w:rsidRDefault="00672B77" w:rsidP="00672B77">
      <w:pPr>
        <w:numPr>
          <w:ilvl w:val="0"/>
          <w:numId w:val="12"/>
        </w:numPr>
        <w:rPr>
          <w:rFonts w:cs="Times New Roman"/>
          <w:szCs w:val="28"/>
        </w:rPr>
      </w:pPr>
      <w:r w:rsidRPr="00672B77">
        <w:rPr>
          <w:rFonts w:cs="Times New Roman"/>
          <w:szCs w:val="28"/>
        </w:rPr>
        <w:t>Комбинированные методы: сочетают в себе несколько методов для повышения эффективности взлома шифра.</w:t>
      </w:r>
    </w:p>
    <w:p w14:paraId="626BE227" w14:textId="77777777" w:rsidR="00672B77" w:rsidRPr="00672B77" w:rsidRDefault="00672B77" w:rsidP="004C0C14">
      <w:pPr>
        <w:rPr>
          <w:rFonts w:cs="Times New Roman"/>
          <w:szCs w:val="28"/>
        </w:rPr>
      </w:pPr>
      <w:r w:rsidRPr="00672B77">
        <w:rPr>
          <w:rFonts w:cs="Times New Roman"/>
          <w:szCs w:val="28"/>
        </w:rPr>
        <w:t>Для повышения устойчивости перестановочных шифров к взлому необходимо использовать дополнительные методы защиты, такие как добавление случайных символов в текст, использование нескольких таблиц перестановок или использование сложных методов перестановки, например, с помощью шифров Хилла.</w:t>
      </w:r>
    </w:p>
    <w:p w14:paraId="3BE9F3B8" w14:textId="77777777" w:rsidR="00866C33" w:rsidRDefault="00866C33" w:rsidP="00866C33">
      <w:pPr>
        <w:ind w:firstLine="0"/>
        <w:rPr>
          <w:rFonts w:cs="Times New Roman"/>
          <w:szCs w:val="28"/>
        </w:rPr>
      </w:pPr>
    </w:p>
    <w:p w14:paraId="12497206" w14:textId="1751E5CF" w:rsidR="00866C33" w:rsidRDefault="0026453D" w:rsidP="00866C33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965786A" w14:textId="77777777" w:rsidR="00866C33" w:rsidRDefault="00866C33" w:rsidP="00866C33">
      <w:pPr>
        <w:ind w:firstLine="0"/>
        <w:rPr>
          <w:rFonts w:cs="Times New Roman"/>
          <w:szCs w:val="28"/>
        </w:rPr>
      </w:pPr>
    </w:p>
    <w:p w14:paraId="0788BABD" w14:textId="0C9AEEF0" w:rsidR="00DA6DEC" w:rsidRDefault="0026453D" w:rsidP="00C14A83">
      <w:pPr>
        <w:spacing w:after="120" w:line="240" w:lineRule="auto"/>
        <w:ind w:firstLine="0"/>
        <w:jc w:val="center"/>
        <w:rPr>
          <w:rFonts w:cs="Times New Roman"/>
          <w:b/>
          <w:bCs/>
          <w:szCs w:val="28"/>
        </w:rPr>
      </w:pPr>
      <w:r w:rsidRPr="0026453D">
        <w:rPr>
          <w:rFonts w:cs="Times New Roman"/>
          <w:b/>
          <w:bCs/>
          <w:szCs w:val="28"/>
        </w:rPr>
        <w:t>Приложение А</w:t>
      </w:r>
    </w:p>
    <w:p w14:paraId="39E94968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3D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B2004F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C2B542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3D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lab3_1</w:t>
      </w:r>
    </w:p>
    <w:p w14:paraId="40B087A8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F511A56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253D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3DD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756C3B11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422F59C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253D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3D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E253D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C353404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0196F33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RouteCipher</w:t>
      </w:r>
      <w:proofErr w:type="spell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route = </w:t>
      </w:r>
      <w:r w:rsidRPr="00E253D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RouteCipher</w:t>
      </w:r>
      <w:proofErr w:type="spell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CBA0A9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Console.OutputEncoding</w:t>
      </w:r>
      <w:proofErr w:type="spell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Encoding.Unicode</w:t>
      </w:r>
      <w:proofErr w:type="spell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DF68E3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C78689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253DD">
        <w:rPr>
          <w:rFonts w:ascii="Cascadia Mono" w:hAnsi="Cascadia Mono" w:cs="Cascadia Mono"/>
          <w:color w:val="008000"/>
          <w:sz w:val="19"/>
          <w:szCs w:val="19"/>
          <w:lang w:val="en-US"/>
        </w:rPr>
        <w:t>//encrypt</w:t>
      </w:r>
    </w:p>
    <w:p w14:paraId="428106D8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253D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3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 = 6;</w:t>
      </w:r>
    </w:p>
    <w:p w14:paraId="6AF05479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253D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msg = </w:t>
      </w:r>
      <w:r w:rsidRPr="00E253DD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E59527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97C1ED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253DD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oldTicks</w:t>
      </w:r>
      <w:proofErr w:type="spell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DateTime.Now.Ticks</w:t>
      </w:r>
      <w:proofErr w:type="spellEnd"/>
      <w:proofErr w:type="gram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F762E3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99645F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253D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253D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253DD">
        <w:rPr>
          <w:rFonts w:ascii="Cascadia Mono" w:hAnsi="Cascadia Mono" w:cs="Cascadia Mono"/>
          <w:color w:val="A31515"/>
          <w:sz w:val="19"/>
          <w:szCs w:val="19"/>
          <w:lang w:val="en-US"/>
        </w:rPr>
        <w:t>"Text.txt"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32AC7C69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E2D9134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msg = (</w:t>
      </w:r>
      <w:proofErr w:type="spellStart"/>
      <w:proofErr w:type="gram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sr.ReadToEnd</w:t>
      </w:r>
      <w:proofErr w:type="spellEnd"/>
      <w:proofErr w:type="gram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5282F30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msg = </w:t>
      </w:r>
      <w:proofErr w:type="spellStart"/>
      <w:proofErr w:type="gram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msg.Replace</w:t>
      </w:r>
      <w:proofErr w:type="spellEnd"/>
      <w:proofErr w:type="gram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253D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253DD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A7203B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38C181B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857EC8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253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Длинна</w:t>
      </w:r>
      <w:r w:rsidRPr="00E253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сообщения</w:t>
      </w:r>
      <w:r w:rsidRPr="00E253D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msg.Length</w:t>
      </w:r>
      <w:proofErr w:type="spellEnd"/>
      <w:proofErr w:type="gram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5D7BC2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253D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resultRoute</w:t>
      </w:r>
      <w:proofErr w:type="spell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route.Encrypt</w:t>
      </w:r>
      <w:proofErr w:type="spellEnd"/>
      <w:proofErr w:type="gram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(msg, key);</w:t>
      </w:r>
    </w:p>
    <w:p w14:paraId="79618565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253DD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timeCipher</w:t>
      </w:r>
      <w:proofErr w:type="spell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proofErr w:type="gram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DateTime.Now.Ticks</w:t>
      </w:r>
      <w:proofErr w:type="spellEnd"/>
      <w:proofErr w:type="gram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oldTicks</w:t>
      </w:r>
      <w:proofErr w:type="spell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) / 1000;</w:t>
      </w:r>
    </w:p>
    <w:p w14:paraId="2D4779ED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1D4F7E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253DD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Исходный</w:t>
      </w:r>
      <w:r w:rsidRPr="00E253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текст</w:t>
      </w:r>
      <w:r w:rsidRPr="00E253DD">
        <w:rPr>
          <w:rFonts w:ascii="Cascadia Mono" w:hAnsi="Cascadia Mono" w:cs="Cascadia Mono"/>
          <w:color w:val="A31515"/>
          <w:sz w:val="19"/>
          <w:szCs w:val="19"/>
          <w:lang w:val="en-US"/>
        </w:rPr>
        <w:t>:  "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msg);</w:t>
      </w:r>
    </w:p>
    <w:p w14:paraId="417F58CF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253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Маршрутный</w:t>
      </w:r>
      <w:r w:rsidRPr="00E253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шифр</w:t>
      </w:r>
      <w:r w:rsidRPr="00E253D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resultRoute</w:t>
      </w:r>
      <w:proofErr w:type="spell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7ED457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253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Расшифров</w:t>
      </w:r>
      <w:proofErr w:type="spellEnd"/>
      <w:r w:rsidRPr="00E253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текст</w:t>
      </w:r>
      <w:r w:rsidRPr="00E253D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route.Decrypt</w:t>
      </w:r>
      <w:proofErr w:type="spellEnd"/>
      <w:proofErr w:type="gram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resultRoute</w:t>
      </w:r>
      <w:proofErr w:type="spell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, key));</w:t>
      </w:r>
    </w:p>
    <w:p w14:paraId="15A4F0F7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BCE1A9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253DD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timeUnCipher</w:t>
      </w:r>
      <w:proofErr w:type="spell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</w:t>
      </w:r>
      <w:proofErr w:type="spellStart"/>
      <w:proofErr w:type="gram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DateTime.Now.Ticks</w:t>
      </w:r>
      <w:proofErr w:type="spellEnd"/>
      <w:proofErr w:type="gram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oldTicks</w:t>
      </w:r>
      <w:proofErr w:type="spell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) / 1000)-</w:t>
      </w:r>
      <w:proofErr w:type="spell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timeCipher</w:t>
      </w:r>
      <w:proofErr w:type="spell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29F77F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253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Затрачено</w:t>
      </w:r>
      <w:r w:rsidRPr="00E253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E253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шифрование</w:t>
      </w:r>
      <w:r w:rsidRPr="00E253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timeCipher</w:t>
      </w:r>
      <w:proofErr w:type="spell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E253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мс</w:t>
      </w:r>
      <w:proofErr w:type="spellEnd"/>
      <w:r w:rsidRPr="00E253DD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CD11C1" w14:textId="2124E49E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253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Затрачено</w:t>
      </w:r>
      <w:r w:rsidRPr="00E253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E253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дешифрование</w:t>
      </w:r>
      <w:r w:rsidRPr="00E253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timeUnCipher</w:t>
      </w:r>
      <w:proofErr w:type="spell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E253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мс</w:t>
      </w:r>
      <w:proofErr w:type="spellEnd"/>
      <w:r w:rsidRPr="00E253DD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);}}}</w:t>
      </w:r>
    </w:p>
    <w:p w14:paraId="1F634EA7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2FFE79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253D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53DD">
        <w:rPr>
          <w:rFonts w:ascii="Cascadia Mono" w:hAnsi="Cascadia Mono" w:cs="Cascadia Mono"/>
          <w:color w:val="2B91AF"/>
          <w:sz w:val="19"/>
          <w:szCs w:val="19"/>
          <w:lang w:val="en-US"/>
        </w:rPr>
        <w:t>RouteCipher</w:t>
      </w:r>
      <w:proofErr w:type="spellEnd"/>
    </w:p>
    <w:p w14:paraId="4A422D44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7CF6437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253D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53DD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253D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] Alphabet = {</w:t>
      </w:r>
      <w:r w:rsidRPr="00E253DD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E253DD">
        <w:rPr>
          <w:rFonts w:ascii="Cascadia Mono" w:hAnsi="Cascadia Mono" w:cs="Cascadia Mono"/>
          <w:color w:val="A31515"/>
          <w:sz w:val="19"/>
          <w:szCs w:val="19"/>
          <w:lang w:val="en-US"/>
        </w:rPr>
        <w:t>'ą'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E253DD">
        <w:rPr>
          <w:rFonts w:ascii="Cascadia Mono" w:hAnsi="Cascadia Mono" w:cs="Cascadia Mono"/>
          <w:color w:val="A31515"/>
          <w:sz w:val="19"/>
          <w:szCs w:val="19"/>
          <w:lang w:val="en-US"/>
        </w:rPr>
        <w:t>'b'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E253DD">
        <w:rPr>
          <w:rFonts w:ascii="Cascadia Mono" w:hAnsi="Cascadia Mono" w:cs="Cascadia Mono"/>
          <w:color w:val="A31515"/>
          <w:sz w:val="19"/>
          <w:szCs w:val="19"/>
          <w:lang w:val="en-US"/>
        </w:rPr>
        <w:t>'c'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E253DD">
        <w:rPr>
          <w:rFonts w:ascii="Cascadia Mono" w:hAnsi="Cascadia Mono" w:cs="Cascadia Mono"/>
          <w:color w:val="A31515"/>
          <w:sz w:val="19"/>
          <w:szCs w:val="19"/>
          <w:lang w:val="en-US"/>
        </w:rPr>
        <w:t>'ć'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E253DD">
        <w:rPr>
          <w:rFonts w:ascii="Cascadia Mono" w:hAnsi="Cascadia Mono" w:cs="Cascadia Mono"/>
          <w:color w:val="A31515"/>
          <w:sz w:val="19"/>
          <w:szCs w:val="19"/>
          <w:lang w:val="en-US"/>
        </w:rPr>
        <w:t>'d'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E253DD">
        <w:rPr>
          <w:rFonts w:ascii="Cascadia Mono" w:hAnsi="Cascadia Mono" w:cs="Cascadia Mono"/>
          <w:color w:val="A31515"/>
          <w:sz w:val="19"/>
          <w:szCs w:val="19"/>
          <w:lang w:val="en-US"/>
        </w:rPr>
        <w:t>'e'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E253DD">
        <w:rPr>
          <w:rFonts w:ascii="Cascadia Mono" w:hAnsi="Cascadia Mono" w:cs="Cascadia Mono"/>
          <w:color w:val="A31515"/>
          <w:sz w:val="19"/>
          <w:szCs w:val="19"/>
          <w:lang w:val="en-US"/>
        </w:rPr>
        <w:t>'ę'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E253DD">
        <w:rPr>
          <w:rFonts w:ascii="Cascadia Mono" w:hAnsi="Cascadia Mono" w:cs="Cascadia Mono"/>
          <w:color w:val="A31515"/>
          <w:sz w:val="19"/>
          <w:szCs w:val="19"/>
          <w:lang w:val="en-US"/>
        </w:rPr>
        <w:t>'f'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E253DD">
        <w:rPr>
          <w:rFonts w:ascii="Cascadia Mono" w:hAnsi="Cascadia Mono" w:cs="Cascadia Mono"/>
          <w:color w:val="A31515"/>
          <w:sz w:val="19"/>
          <w:szCs w:val="19"/>
          <w:lang w:val="en-US"/>
        </w:rPr>
        <w:t>'g'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E253DD">
        <w:rPr>
          <w:rFonts w:ascii="Cascadia Mono" w:hAnsi="Cascadia Mono" w:cs="Cascadia Mono"/>
          <w:color w:val="A31515"/>
          <w:sz w:val="19"/>
          <w:szCs w:val="19"/>
          <w:lang w:val="en-US"/>
        </w:rPr>
        <w:t>'h'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E253DD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E253DD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E253DD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E253DD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E253DD">
        <w:rPr>
          <w:rFonts w:ascii="Cascadia Mono" w:hAnsi="Cascadia Mono" w:cs="Cascadia Mono"/>
          <w:color w:val="A31515"/>
          <w:sz w:val="19"/>
          <w:szCs w:val="19"/>
          <w:lang w:val="en-US"/>
        </w:rPr>
        <w:t>j'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E253DD">
        <w:rPr>
          <w:rFonts w:ascii="Cascadia Mono" w:hAnsi="Cascadia Mono" w:cs="Cascadia Mono"/>
          <w:color w:val="A31515"/>
          <w:sz w:val="19"/>
          <w:szCs w:val="19"/>
          <w:lang w:val="en-US"/>
        </w:rPr>
        <w:t>'k</w:t>
      </w:r>
      <w:proofErr w:type="spellEnd"/>
      <w:r w:rsidRPr="00E253DD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A447C02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</w:t>
      </w:r>
      <w:r w:rsidRPr="00E253DD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E253DD">
        <w:rPr>
          <w:rFonts w:ascii="Cascadia Mono" w:hAnsi="Cascadia Mono" w:cs="Cascadia Mono"/>
          <w:color w:val="A31515"/>
          <w:sz w:val="19"/>
          <w:szCs w:val="19"/>
          <w:lang w:val="en-US"/>
        </w:rPr>
        <w:t>l'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E253DD">
        <w:rPr>
          <w:rFonts w:ascii="Cascadia Mono" w:hAnsi="Cascadia Mono" w:cs="Cascadia Mono"/>
          <w:color w:val="A31515"/>
          <w:sz w:val="19"/>
          <w:szCs w:val="19"/>
          <w:lang w:val="en-US"/>
        </w:rPr>
        <w:t>'ł'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E253DD">
        <w:rPr>
          <w:rFonts w:ascii="Cascadia Mono" w:hAnsi="Cascadia Mono" w:cs="Cascadia Mono"/>
          <w:color w:val="A31515"/>
          <w:sz w:val="19"/>
          <w:szCs w:val="19"/>
          <w:lang w:val="en-US"/>
        </w:rPr>
        <w:t>'m'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E253DD">
        <w:rPr>
          <w:rFonts w:ascii="Cascadia Mono" w:hAnsi="Cascadia Mono" w:cs="Cascadia Mono"/>
          <w:color w:val="A31515"/>
          <w:sz w:val="19"/>
          <w:szCs w:val="19"/>
          <w:lang w:val="en-US"/>
        </w:rPr>
        <w:t>'n'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E253DD">
        <w:rPr>
          <w:rFonts w:ascii="Cascadia Mono" w:hAnsi="Cascadia Mono" w:cs="Cascadia Mono"/>
          <w:color w:val="A31515"/>
          <w:sz w:val="19"/>
          <w:szCs w:val="19"/>
          <w:lang w:val="en-US"/>
        </w:rPr>
        <w:t>'ń'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E253DD">
        <w:rPr>
          <w:rFonts w:ascii="Cascadia Mono" w:hAnsi="Cascadia Mono" w:cs="Cascadia Mono"/>
          <w:color w:val="A31515"/>
          <w:sz w:val="19"/>
          <w:szCs w:val="19"/>
          <w:lang w:val="en-US"/>
        </w:rPr>
        <w:t>'o'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E253DD">
        <w:rPr>
          <w:rFonts w:ascii="Cascadia Mono" w:hAnsi="Cascadia Mono" w:cs="Cascadia Mono"/>
          <w:color w:val="A31515"/>
          <w:sz w:val="19"/>
          <w:szCs w:val="19"/>
          <w:lang w:val="en-US"/>
        </w:rPr>
        <w:t>'ó'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E253DD">
        <w:rPr>
          <w:rFonts w:ascii="Cascadia Mono" w:hAnsi="Cascadia Mono" w:cs="Cascadia Mono"/>
          <w:color w:val="A31515"/>
          <w:sz w:val="19"/>
          <w:szCs w:val="19"/>
          <w:lang w:val="en-US"/>
        </w:rPr>
        <w:t>'p'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E253DD">
        <w:rPr>
          <w:rFonts w:ascii="Cascadia Mono" w:hAnsi="Cascadia Mono" w:cs="Cascadia Mono"/>
          <w:color w:val="A31515"/>
          <w:sz w:val="19"/>
          <w:szCs w:val="19"/>
          <w:lang w:val="en-US"/>
        </w:rPr>
        <w:t>'r'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E253DD">
        <w:rPr>
          <w:rFonts w:ascii="Cascadia Mono" w:hAnsi="Cascadia Mono" w:cs="Cascadia Mono"/>
          <w:color w:val="A31515"/>
          <w:sz w:val="19"/>
          <w:szCs w:val="19"/>
          <w:lang w:val="en-US"/>
        </w:rPr>
        <w:t>'s'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E253DD">
        <w:rPr>
          <w:rFonts w:ascii="Cascadia Mono" w:hAnsi="Cascadia Mono" w:cs="Cascadia Mono"/>
          <w:color w:val="A31515"/>
          <w:sz w:val="19"/>
          <w:szCs w:val="19"/>
          <w:lang w:val="en-US"/>
        </w:rPr>
        <w:t>'ś'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E253DD">
        <w:rPr>
          <w:rFonts w:ascii="Cascadia Mono" w:hAnsi="Cascadia Mono" w:cs="Cascadia Mono"/>
          <w:color w:val="A31515"/>
          <w:sz w:val="19"/>
          <w:szCs w:val="19"/>
          <w:lang w:val="en-US"/>
        </w:rPr>
        <w:t>'t'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E253DD">
        <w:rPr>
          <w:rFonts w:ascii="Cascadia Mono" w:hAnsi="Cascadia Mono" w:cs="Cascadia Mono"/>
          <w:color w:val="A31515"/>
          <w:sz w:val="19"/>
          <w:szCs w:val="19"/>
          <w:lang w:val="en-US"/>
        </w:rPr>
        <w:t>'u'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E253DD">
        <w:rPr>
          <w:rFonts w:ascii="Cascadia Mono" w:hAnsi="Cascadia Mono" w:cs="Cascadia Mono"/>
          <w:color w:val="A31515"/>
          <w:sz w:val="19"/>
          <w:szCs w:val="19"/>
          <w:lang w:val="en-US"/>
        </w:rPr>
        <w:t>'w</w:t>
      </w:r>
      <w:proofErr w:type="spellEnd"/>
      <w:r w:rsidRPr="00E253DD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0560D07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</w:t>
      </w:r>
      <w:r w:rsidRPr="00E253DD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E253DD">
        <w:rPr>
          <w:rFonts w:ascii="Cascadia Mono" w:hAnsi="Cascadia Mono" w:cs="Cascadia Mono"/>
          <w:color w:val="A31515"/>
          <w:sz w:val="19"/>
          <w:szCs w:val="19"/>
          <w:lang w:val="en-US"/>
        </w:rPr>
        <w:t>y'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E253DD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E253DD">
        <w:rPr>
          <w:rFonts w:ascii="Cascadia Mono" w:hAnsi="Cascadia Mono" w:cs="Cascadia Mono"/>
          <w:color w:val="A31515"/>
          <w:sz w:val="19"/>
          <w:szCs w:val="19"/>
          <w:lang w:val="en-US"/>
        </w:rPr>
        <w:t>'ź'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E253DD">
        <w:rPr>
          <w:rFonts w:ascii="Cascadia Mono" w:hAnsi="Cascadia Mono" w:cs="Cascadia Mono"/>
          <w:color w:val="A31515"/>
          <w:sz w:val="19"/>
          <w:szCs w:val="19"/>
          <w:lang w:val="en-US"/>
        </w:rPr>
        <w:t>'ż</w:t>
      </w:r>
      <w:proofErr w:type="spellEnd"/>
      <w:r w:rsidRPr="00E253DD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03E9725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253D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53DD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3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Alphabet.Length</w:t>
      </w:r>
      <w:proofErr w:type="spell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391280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253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colFx1 = </w:t>
      </w:r>
      <w:r w:rsidRPr="00E253D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3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44878AD9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253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colFx2 = </w:t>
      </w:r>
      <w:r w:rsidRPr="00E253D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3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1EE67236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B8511F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253D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3D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Encrypt(</w:t>
      </w:r>
      <w:proofErr w:type="gramEnd"/>
      <w:r w:rsidRPr="00E253D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msg, </w:t>
      </w:r>
      <w:r w:rsidRPr="00E253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key)</w:t>
      </w:r>
    </w:p>
    <w:p w14:paraId="7F0CBB05" w14:textId="77777777" w:rsid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66FA7D4" w14:textId="77777777" w:rsid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msg.Length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8630FB" w14:textId="77777777" w:rsid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//кол-во вхождений</w:t>
      </w:r>
    </w:p>
    <w:p w14:paraId="4B11D32B" w14:textId="77777777" w:rsid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i++) 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//каждая буква алфавита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провер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. кол-во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вхожд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во фразе</w:t>
      </w:r>
    </w:p>
    <w:p w14:paraId="05DEE520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308C18F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colFx1[</w:t>
      </w:r>
      <w:proofErr w:type="spell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msg.Count</w:t>
      </w:r>
      <w:proofErr w:type="spellEnd"/>
      <w:proofErr w:type="gram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el</w:t>
      </w:r>
      <w:proofErr w:type="spell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proofErr w:type="spell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el</w:t>
      </w:r>
      <w:proofErr w:type="spell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Alphabet[</w:t>
      </w:r>
      <w:proofErr w:type="spell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11F668FD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52663D0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CFFB5B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253D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</w:t>
      </w:r>
      <w:proofErr w:type="gram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key !</w:t>
      </w:r>
      <w:proofErr w:type="gram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= 0)</w:t>
      </w:r>
    </w:p>
    <w:p w14:paraId="71EA8EE6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E78FA46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E253D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253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(key - (</w:t>
      </w:r>
      <w:proofErr w:type="spell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key)); </w:t>
      </w:r>
      <w:proofErr w:type="spell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                                           </w:t>
      </w:r>
      <w:r w:rsidRPr="00E253D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каждая</w:t>
      </w:r>
      <w:r w:rsidRPr="00E253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буква</w:t>
      </w:r>
      <w:r w:rsidRPr="00E253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алфавита</w:t>
      </w:r>
      <w:r w:rsidRPr="00E253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провер</w:t>
      </w:r>
      <w:proofErr w:type="spellEnd"/>
      <w:r w:rsidRPr="00E253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8000"/>
          <w:sz w:val="19"/>
          <w:szCs w:val="19"/>
        </w:rPr>
        <w:t>кол</w:t>
      </w:r>
      <w:r w:rsidRPr="00E253DD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во</w:t>
      </w:r>
      <w:r w:rsidRPr="00E253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вхожд</w:t>
      </w:r>
      <w:proofErr w:type="spellEnd"/>
      <w:r w:rsidRPr="00E253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во</w:t>
      </w:r>
      <w:r w:rsidRPr="00E253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фразе</w:t>
      </w:r>
    </w:p>
    <w:p w14:paraId="12263EDA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045E87E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msg += </w:t>
      </w:r>
      <w:r w:rsidRPr="00E253DD">
        <w:rPr>
          <w:rFonts w:ascii="Cascadia Mono" w:hAnsi="Cascadia Mono" w:cs="Cascadia Mono"/>
          <w:color w:val="A31515"/>
          <w:sz w:val="19"/>
          <w:szCs w:val="19"/>
          <w:lang w:val="en-US"/>
        </w:rPr>
        <w:t>'_'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F5058F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6E32C57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4290D4E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F01B04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253D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E253D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proofErr w:type="gram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492C56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253D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msgInArray</w:t>
      </w:r>
      <w:proofErr w:type="spell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253D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3D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[(</w:t>
      </w:r>
      <w:proofErr w:type="spell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msg.Length</w:t>
      </w:r>
      <w:proofErr w:type="spell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key) + 1];</w:t>
      </w:r>
    </w:p>
    <w:p w14:paraId="2D36CED0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A8C6CC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253D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253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(</w:t>
      </w:r>
      <w:proofErr w:type="spellStart"/>
      <w:proofErr w:type="gram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msg.Length</w:t>
      </w:r>
      <w:proofErr w:type="spellEnd"/>
      <w:proofErr w:type="gram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key); </w:t>
      </w:r>
      <w:proofErr w:type="spell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7DF53A8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D991BD0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msgInArray</w:t>
      </w:r>
      <w:proofErr w:type="spell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msg.Substring</w:t>
      </w:r>
      <w:proofErr w:type="spellEnd"/>
      <w:proofErr w:type="gram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key, key );</w:t>
      </w:r>
    </w:p>
    <w:p w14:paraId="35CCD4DA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253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E253DD">
        <w:rPr>
          <w:rFonts w:ascii="Cascadia Mono" w:hAnsi="Cascadia Mono" w:cs="Cascadia Mono"/>
          <w:color w:val="A31515"/>
          <w:sz w:val="19"/>
          <w:szCs w:val="19"/>
          <w:lang w:val="en-US"/>
        </w:rPr>
        <w:t>msgInArray</w:t>
      </w:r>
      <w:proofErr w:type="spellEnd"/>
      <w:r w:rsidRPr="00E253DD">
        <w:rPr>
          <w:rFonts w:ascii="Cascadia Mono" w:hAnsi="Cascadia Mono" w:cs="Cascadia Mono"/>
          <w:color w:val="A31515"/>
          <w:sz w:val="19"/>
          <w:szCs w:val="19"/>
          <w:lang w:val="en-US"/>
        </w:rPr>
        <w:t>[</w:t>
      </w:r>
      <w:proofErr w:type="gramEnd"/>
      <w:r w:rsidRPr="00E253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E253DD">
        <w:rPr>
          <w:rFonts w:ascii="Cascadia Mono" w:hAnsi="Cascadia Mono" w:cs="Cascadia Mono"/>
          <w:color w:val="A31515"/>
          <w:sz w:val="19"/>
          <w:szCs w:val="19"/>
          <w:lang w:val="en-US"/>
        </w:rPr>
        <w:t>"] = "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msgInArray</w:t>
      </w:r>
      <w:proofErr w:type="spell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0E0E8451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DF6D816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CCBAD4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253D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253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key; </w:t>
      </w:r>
      <w:proofErr w:type="spell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6283401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F5FCDCC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253D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253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msgInArray.Length</w:t>
      </w:r>
      <w:proofErr w:type="spell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k++)</w:t>
      </w:r>
    </w:p>
    <w:p w14:paraId="2966F73C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E277064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result += </w:t>
      </w:r>
      <w:proofErr w:type="spell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msgInArray</w:t>
      </w:r>
      <w:proofErr w:type="spell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[k</w:t>
      </w:r>
      <w:proofErr w:type="gram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].Substring</w:t>
      </w:r>
      <w:proofErr w:type="gram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, 1);</w:t>
      </w:r>
    </w:p>
    <w:p w14:paraId="7A0FA3FC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512FDE5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4A32412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AB6CE8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253D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287DB3C2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965EB26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FB0132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69C6B0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F81A85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1E05DC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253D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3D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Decrypt(</w:t>
      </w:r>
      <w:proofErr w:type="gramEnd"/>
      <w:r w:rsidRPr="00E253D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msg, </w:t>
      </w:r>
      <w:r w:rsidRPr="00E253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key)</w:t>
      </w:r>
    </w:p>
    <w:p w14:paraId="30D37C79" w14:textId="77777777" w:rsid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C5B0699" w14:textId="77777777" w:rsid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msg.Length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18F0DB" w14:textId="77777777" w:rsid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6DCA9CB" w14:textId="77777777" w:rsid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//кол-во вхождений</w:t>
      </w:r>
    </w:p>
    <w:p w14:paraId="6A6ABF57" w14:textId="77777777" w:rsid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i++) 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//каждая буква алфавита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провер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. кол-во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вхожд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во фразе</w:t>
      </w:r>
    </w:p>
    <w:p w14:paraId="1C3B4A58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99FCE5D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colFx2[</w:t>
      </w:r>
      <w:proofErr w:type="spell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msg.Count</w:t>
      </w:r>
      <w:proofErr w:type="spellEnd"/>
      <w:proofErr w:type="gram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el</w:t>
      </w:r>
      <w:proofErr w:type="spell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proofErr w:type="spell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el</w:t>
      </w:r>
      <w:proofErr w:type="spell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Alphabet[</w:t>
      </w:r>
      <w:proofErr w:type="spell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72BC88B1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5D4F65F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FC6EF5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253D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E253D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proofErr w:type="gram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397BAF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253D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msgInArray</w:t>
      </w:r>
      <w:proofErr w:type="spell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253D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53D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[(</w:t>
      </w:r>
      <w:proofErr w:type="spell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key)];</w:t>
      </w:r>
    </w:p>
    <w:p w14:paraId="084A916A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B942C3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253D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253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key; </w:t>
      </w:r>
      <w:proofErr w:type="spell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142EF9B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 </w:t>
      </w:r>
    </w:p>
    <w:p w14:paraId="2FEEF310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msgInArray</w:t>
      </w:r>
      <w:proofErr w:type="spell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msg.Substring</w:t>
      </w:r>
      <w:proofErr w:type="spellEnd"/>
      <w:proofErr w:type="gram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</w:t>
      </w:r>
      <w:proofErr w:type="spell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key), (</w:t>
      </w:r>
      <w:proofErr w:type="spell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key));</w:t>
      </w:r>
    </w:p>
    <w:p w14:paraId="7CEF7A0F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253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E253DD">
        <w:rPr>
          <w:rFonts w:ascii="Cascadia Mono" w:hAnsi="Cascadia Mono" w:cs="Cascadia Mono"/>
          <w:color w:val="A31515"/>
          <w:sz w:val="19"/>
          <w:szCs w:val="19"/>
          <w:lang w:val="en-US"/>
        </w:rPr>
        <w:t>msgInArray</w:t>
      </w:r>
      <w:proofErr w:type="spellEnd"/>
      <w:r w:rsidRPr="00E253DD">
        <w:rPr>
          <w:rFonts w:ascii="Cascadia Mono" w:hAnsi="Cascadia Mono" w:cs="Cascadia Mono"/>
          <w:color w:val="A31515"/>
          <w:sz w:val="19"/>
          <w:szCs w:val="19"/>
          <w:lang w:val="en-US"/>
        </w:rPr>
        <w:t>[</w:t>
      </w:r>
      <w:proofErr w:type="gramEnd"/>
      <w:r w:rsidRPr="00E253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E253DD">
        <w:rPr>
          <w:rFonts w:ascii="Cascadia Mono" w:hAnsi="Cascadia Mono" w:cs="Cascadia Mono"/>
          <w:color w:val="A31515"/>
          <w:sz w:val="19"/>
          <w:szCs w:val="19"/>
          <w:lang w:val="en-US"/>
        </w:rPr>
        <w:t>"] = "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msgInArray</w:t>
      </w:r>
      <w:proofErr w:type="spell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0A2A9C12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FB21384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A3728B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253D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253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(</w:t>
      </w:r>
      <w:proofErr w:type="spell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key); </w:t>
      </w:r>
      <w:proofErr w:type="spell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26DEBD4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DFCF9BB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253D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253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key; k++)</w:t>
      </w:r>
    </w:p>
    <w:p w14:paraId="4D057358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526CCD6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253D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msgInArray</w:t>
      </w:r>
      <w:proofErr w:type="spell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[k</w:t>
      </w:r>
      <w:proofErr w:type="gram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].Length</w:t>
      </w:r>
      <w:proofErr w:type="gram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253DD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8D0DBA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result += </w:t>
      </w:r>
      <w:proofErr w:type="spell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msgInArray</w:t>
      </w:r>
      <w:proofErr w:type="spell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[k</w:t>
      </w:r>
      <w:proofErr w:type="gram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].Substring</w:t>
      </w:r>
      <w:proofErr w:type="gram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>, 1);</w:t>
      </w:r>
    </w:p>
    <w:p w14:paraId="6A546632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2E16CE6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D1B7A23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296E9B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253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//for (int </w:t>
      </w:r>
      <w:proofErr w:type="spellStart"/>
      <w:r w:rsidRPr="00E253DD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E253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0; </w:t>
      </w:r>
      <w:proofErr w:type="spellStart"/>
      <w:r w:rsidRPr="00E253DD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E253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 N; </w:t>
      </w:r>
      <w:proofErr w:type="spellStart"/>
      <w:r w:rsidRPr="00E253DD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E253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++) 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E253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</w:t>
      </w:r>
      <w:r w:rsidRPr="00E253DD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ва</w:t>
      </w:r>
      <w:proofErr w:type="spellEnd"/>
      <w:r w:rsidRPr="00E253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вхождений</w:t>
      </w:r>
    </w:p>
    <w:p w14:paraId="0A84D447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253DD">
        <w:rPr>
          <w:rFonts w:ascii="Cascadia Mono" w:hAnsi="Cascadia Mono" w:cs="Cascadia Mono"/>
          <w:color w:val="008000"/>
          <w:sz w:val="19"/>
          <w:szCs w:val="19"/>
          <w:lang w:val="en-US"/>
        </w:rPr>
        <w:t>//{</w:t>
      </w:r>
    </w:p>
    <w:p w14:paraId="24D06277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253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</w:t>
      </w:r>
      <w:proofErr w:type="spellStart"/>
      <w:r w:rsidRPr="00E253DD">
        <w:rPr>
          <w:rFonts w:ascii="Cascadia Mono" w:hAnsi="Cascadia Mono" w:cs="Cascadia Mono"/>
          <w:color w:val="008000"/>
          <w:sz w:val="19"/>
          <w:szCs w:val="19"/>
          <w:lang w:val="en-US"/>
        </w:rPr>
        <w:t>Console.WriteLine</w:t>
      </w:r>
      <w:proofErr w:type="spellEnd"/>
      <w:r w:rsidRPr="00E253DD">
        <w:rPr>
          <w:rFonts w:ascii="Cascadia Mono" w:hAnsi="Cascadia Mono" w:cs="Cascadia Mono"/>
          <w:color w:val="008000"/>
          <w:sz w:val="19"/>
          <w:szCs w:val="19"/>
          <w:lang w:val="en-US"/>
        </w:rPr>
        <w:t>(colFx2[</w:t>
      </w:r>
      <w:proofErr w:type="spellStart"/>
      <w:r w:rsidRPr="00E253DD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E253DD">
        <w:rPr>
          <w:rFonts w:ascii="Cascadia Mono" w:hAnsi="Cascadia Mono" w:cs="Cascadia Mono"/>
          <w:color w:val="008000"/>
          <w:sz w:val="19"/>
          <w:szCs w:val="19"/>
          <w:lang w:val="en-US"/>
        </w:rPr>
        <w:t>] + " --- " + Alphabet[</w:t>
      </w:r>
      <w:proofErr w:type="spellStart"/>
      <w:r w:rsidRPr="00E253DD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E253DD">
        <w:rPr>
          <w:rFonts w:ascii="Cascadia Mono" w:hAnsi="Cascadia Mono" w:cs="Cascadia Mono"/>
          <w:color w:val="008000"/>
          <w:sz w:val="19"/>
          <w:szCs w:val="19"/>
          <w:lang w:val="en-US"/>
        </w:rPr>
        <w:t>]);</w:t>
      </w:r>
    </w:p>
    <w:p w14:paraId="695E4250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253DD">
        <w:rPr>
          <w:rFonts w:ascii="Cascadia Mono" w:hAnsi="Cascadia Mono" w:cs="Cascadia Mono"/>
          <w:color w:val="008000"/>
          <w:sz w:val="19"/>
          <w:szCs w:val="19"/>
          <w:lang w:val="en-US"/>
        </w:rPr>
        <w:t>//}</w:t>
      </w:r>
    </w:p>
    <w:p w14:paraId="6022F8E0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B28AA2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253D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347D39DA" w14:textId="77777777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6904C7BF" w14:textId="3FCD1A8F" w:rsidR="00E253DD" w:rsidRPr="00E253DD" w:rsidRDefault="00E253DD" w:rsidP="00E253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53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}}</w:t>
      </w:r>
    </w:p>
    <w:p w14:paraId="6FE6E5F1" w14:textId="602A1549" w:rsidR="0026453D" w:rsidRPr="00C14A83" w:rsidRDefault="00175E8C" w:rsidP="00175E8C">
      <w:pPr>
        <w:spacing w:after="120" w:line="240" w:lineRule="auto"/>
        <w:ind w:firstLine="0"/>
        <w:jc w:val="center"/>
        <w:rPr>
          <w:rFonts w:cs="Times New Roman"/>
          <w:b/>
          <w:bCs/>
          <w:szCs w:val="28"/>
          <w:lang w:val="en-US"/>
        </w:rPr>
      </w:pPr>
      <w:r w:rsidRPr="0026453D">
        <w:rPr>
          <w:rFonts w:cs="Times New Roman"/>
          <w:b/>
          <w:bCs/>
          <w:szCs w:val="28"/>
        </w:rPr>
        <w:t>Приложение</w:t>
      </w:r>
      <w:r w:rsidRPr="00C14A83">
        <w:rPr>
          <w:rFonts w:cs="Times New Roman"/>
          <w:b/>
          <w:bCs/>
          <w:szCs w:val="28"/>
          <w:lang w:val="en-US"/>
        </w:rPr>
        <w:t xml:space="preserve"> </w:t>
      </w:r>
      <w:r>
        <w:rPr>
          <w:rFonts w:cs="Times New Roman"/>
          <w:b/>
          <w:bCs/>
          <w:szCs w:val="28"/>
        </w:rPr>
        <w:t>Б</w:t>
      </w:r>
    </w:p>
    <w:p w14:paraId="4EDB377E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4AECB364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AADC44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System.Diagnostics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D10DD9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14:paraId="0D0CFC1A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3022C0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B1E728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FDC758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lab3</w:t>
      </w:r>
    </w:p>
    <w:p w14:paraId="70D53E54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FC501AB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502E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03DDDF5B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1CE5E8D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</w:p>
    <w:p w14:paraId="150E45C8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ushort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NumberColumns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8;</w:t>
      </w:r>
    </w:p>
    <w:p w14:paraId="5F97B530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Surname = </w:t>
      </w:r>
      <w:r w:rsidRPr="0052502E">
        <w:rPr>
          <w:rFonts w:ascii="Cascadia Mono" w:hAnsi="Cascadia Mono" w:cs="Cascadia Mono"/>
          <w:color w:val="A31515"/>
          <w:sz w:val="19"/>
          <w:szCs w:val="19"/>
          <w:lang w:val="en-US"/>
        </w:rPr>
        <w:t>"ilya"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0EE0BB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= </w:t>
      </w:r>
      <w:r w:rsidRPr="0052502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2502E">
        <w:rPr>
          <w:rFonts w:ascii="Cascadia Mono" w:hAnsi="Cascadia Mono" w:cs="Cascadia Mono"/>
          <w:color w:val="A31515"/>
          <w:sz w:val="19"/>
          <w:szCs w:val="19"/>
          <w:lang w:val="en-US"/>
        </w:rPr>
        <w:t>paribok</w:t>
      </w:r>
      <w:proofErr w:type="spellEnd"/>
      <w:r w:rsidRPr="0052502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D04E2A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Alfabet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2502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2502E">
        <w:rPr>
          <w:rFonts w:ascii="Cascadia Mono" w:hAnsi="Cascadia Mono" w:cs="Cascadia Mono"/>
          <w:color w:val="A31515"/>
          <w:sz w:val="19"/>
          <w:szCs w:val="19"/>
          <w:lang w:val="en-US"/>
        </w:rPr>
        <w:t>aąbcćdeęfghijklłmnoóprssśtuwyzźż</w:t>
      </w:r>
      <w:proofErr w:type="spellEnd"/>
      <w:r w:rsidRPr="0052502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5347C5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F53857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07F5167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F629032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Encoding.RegisterProvider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CodePagesEncodingProvider.Instance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429558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502E">
        <w:rPr>
          <w:rFonts w:ascii="Cascadia Mono" w:hAnsi="Cascadia Mono" w:cs="Cascadia Mono"/>
          <w:color w:val="A31515"/>
          <w:sz w:val="19"/>
          <w:szCs w:val="19"/>
          <w:lang w:val="en-US"/>
        </w:rPr>
        <w:t>"Text.txt"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Encoding.GetEncoding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(1251));</w:t>
      </w:r>
    </w:p>
    <w:p w14:paraId="5C684BBD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open = </w:t>
      </w:r>
      <w:proofErr w:type="spellStart"/>
      <w:proofErr w:type="gram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sr.ReadLine</w:t>
      </w:r>
      <w:proofErr w:type="spellEnd"/>
      <w:proofErr w:type="gram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82E7026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(open);</w:t>
      </w:r>
    </w:p>
    <w:p w14:paraId="18911728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321999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 = open;</w:t>
      </w:r>
    </w:p>
    <w:p w14:paraId="4A0CC1AC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numberRows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ushort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Math.Ceiling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message.Length</w:t>
      </w:r>
      <w:proofErr w:type="spellEnd"/>
      <w:proofErr w:type="gram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NumberColumns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6EBB13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0BAEB4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textUsage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SymbolsUsage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(message);</w:t>
      </w:r>
    </w:p>
    <w:p w14:paraId="783A1152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amountSymbols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textUsage.Select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((c) =&gt; </w:t>
      </w:r>
      <w:proofErr w:type="spellStart"/>
      <w:proofErr w:type="gram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c.Value</w:t>
      </w:r>
      <w:proofErr w:type="spellEnd"/>
      <w:proofErr w:type="gram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).Sum();</w:t>
      </w:r>
    </w:p>
    <w:p w14:paraId="66B76023" w14:textId="77777777" w:rsid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"Частота каждого символа:"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F0078B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(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amount)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textUsage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A5E1764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2502E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5250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{amount}</w:t>
      </w:r>
      <w:r w:rsidRPr="005250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{amount * 100 / </w:t>
      </w:r>
      <w:proofErr w:type="gram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amountSymbols:</w:t>
      </w:r>
      <w:r w:rsidRPr="0052502E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proofErr w:type="gramEnd"/>
      <w:r w:rsidRPr="0052502E">
        <w:rPr>
          <w:rFonts w:ascii="Cascadia Mono" w:hAnsi="Cascadia Mono" w:cs="Cascadia Mono"/>
          <w:color w:val="A31515"/>
          <w:sz w:val="19"/>
          <w:szCs w:val="19"/>
          <w:lang w:val="en-US"/>
        </w:rPr>
        <w:t>1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52502E">
        <w:rPr>
          <w:rFonts w:ascii="Cascadia Mono" w:hAnsi="Cascadia Mono" w:cs="Cascadia Mono"/>
          <w:color w:val="A31515"/>
          <w:sz w:val="19"/>
          <w:szCs w:val="19"/>
          <w:lang w:val="en-US"/>
        </w:rPr>
        <w:t>%)"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B44480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B4AEEE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watch =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Stopwatch(</w:t>
      </w:r>
      <w:proofErr w:type="gram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A79E6D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multPurmutationMatrix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Surname.Length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Name.Length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B759DC0" w14:textId="77777777" w:rsid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$"Матрица множественной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перестановки:\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n  </w:t>
      </w:r>
      <w:r>
        <w:rPr>
          <w:rFonts w:ascii="Cascadia Mono" w:hAnsi="Cascadia Mono" w:cs="Cascadia Mono"/>
          <w:color w:val="00000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31CD02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Surname.Length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3927BC1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5A24D2B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2502E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{Surname[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]}</w:t>
      </w:r>
      <w:r w:rsidRPr="005250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772AFC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Name.Length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CB8E083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B89C8B2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multPurmutationMatrix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, j] = message[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Name.Length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j];</w:t>
      </w:r>
    </w:p>
    <w:p w14:paraId="6FE53CF6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multPurmutationMatrix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, j]);</w:t>
      </w:r>
    </w:p>
    <w:p w14:paraId="4860A393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E702222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DA431F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64DF51F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7C17FA7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4AF7E5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finalPermutationMatrix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PermutateColumns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PermutateRows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multPurmutationMatrix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814D7F1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encrPermutationMessage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StringBuilder(</w:t>
      </w:r>
      <w:proofErr w:type="gram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AD2AE4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Surname.Length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8534DDC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Name.Length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EDED362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encrPermutationMessage.Append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finalPermutationMatrix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, j]);</w:t>
      </w:r>
    </w:p>
    <w:p w14:paraId="155FFDA4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watch.Stop</w:t>
      </w:r>
      <w:proofErr w:type="spellEnd"/>
      <w:proofErr w:type="gram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E924868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2502E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Зашифрованное</w:t>
      </w:r>
      <w:r w:rsidRPr="005250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сообщение</w:t>
      </w:r>
      <w:r w:rsidRPr="0052502E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52502E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encrPermutationMessage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52502E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6CF090B9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      </w:t>
      </w:r>
      <w:r w:rsidRPr="0052502E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Затраченное</w:t>
      </w:r>
      <w:r w:rsidRPr="005250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5250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шифрования</w:t>
      </w:r>
      <w:r w:rsidRPr="005250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watch.ElapsedMilliseconds</w:t>
      </w:r>
      <w:proofErr w:type="spellEnd"/>
      <w:proofErr w:type="gram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5250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мс</w:t>
      </w:r>
      <w:proofErr w:type="spellEnd"/>
      <w:r w:rsidRPr="0052502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ED0C54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FEEDED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textUsageEncrMultPermut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SymbolsUsage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(message);</w:t>
      </w:r>
    </w:p>
    <w:p w14:paraId="29FA56CB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amountSymbolsMultPermut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textUsageEncrMultPermut.Select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((c) =&gt; </w:t>
      </w:r>
      <w:proofErr w:type="spellStart"/>
      <w:proofErr w:type="gram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c.Value</w:t>
      </w:r>
      <w:proofErr w:type="spellEnd"/>
      <w:proofErr w:type="gram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).Sum();</w:t>
      </w:r>
    </w:p>
    <w:p w14:paraId="03E07E58" w14:textId="77777777" w:rsid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"Частота каждого символа:"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5BAC37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(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amount)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textUsageEncrMultPermut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5EAA74E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2502E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5250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{amount}</w:t>
      </w:r>
      <w:r w:rsidRPr="005250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{amount * 100 / </w:t>
      </w:r>
      <w:proofErr w:type="gram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amountSymbolsMultPermut:</w:t>
      </w:r>
      <w:r w:rsidRPr="0052502E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proofErr w:type="gramEnd"/>
      <w:r w:rsidRPr="0052502E">
        <w:rPr>
          <w:rFonts w:ascii="Cascadia Mono" w:hAnsi="Cascadia Mono" w:cs="Cascadia Mono"/>
          <w:color w:val="A31515"/>
          <w:sz w:val="19"/>
          <w:szCs w:val="19"/>
          <w:lang w:val="en-US"/>
        </w:rPr>
        <w:t>1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52502E">
        <w:rPr>
          <w:rFonts w:ascii="Cascadia Mono" w:hAnsi="Cascadia Mono" w:cs="Cascadia Mono"/>
          <w:color w:val="A31515"/>
          <w:sz w:val="19"/>
          <w:szCs w:val="19"/>
          <w:lang w:val="en-US"/>
        </w:rPr>
        <w:t>%)"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210F56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563255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watch.Restart</w:t>
      </w:r>
      <w:proofErr w:type="spellEnd"/>
      <w:proofErr w:type="gram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ED5A36D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decrPermutationMatrix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Surname.Length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Name.Length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4EB3715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Surname.Length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EACFA18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Name.Length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D033FEA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decrPermutationMatrix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j] =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encrPermutationMessage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Name.Length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j];</w:t>
      </w:r>
    </w:p>
    <w:p w14:paraId="50B7BBA3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A64EEE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finalDecrPermutationMatrix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DepermutateRows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DepermutateColumns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decrPermutationMatrix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E2EDDD3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decrPermutationMessage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StringBuilder(</w:t>
      </w:r>
      <w:proofErr w:type="gram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00A791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Surname.Length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F293D32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Name.Length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C1D60A2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decrPermutationMessage.Append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finalDecrPermutationMatrix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, j]);</w:t>
      </w:r>
    </w:p>
    <w:p w14:paraId="6E110CE7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watch.Stop</w:t>
      </w:r>
      <w:proofErr w:type="spellEnd"/>
      <w:proofErr w:type="gram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F28E2E5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2502E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Расшифрованное</w:t>
      </w:r>
      <w:r w:rsidRPr="005250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сообщение</w:t>
      </w:r>
      <w:r w:rsidRPr="0052502E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52502E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decrPermutationMessage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52502E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7E953119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</w:t>
      </w:r>
      <w:r w:rsidRPr="0052502E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Затраченное</w:t>
      </w:r>
      <w:r w:rsidRPr="005250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5250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дешифрования</w:t>
      </w:r>
      <w:r w:rsidRPr="005250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watch.ElapsedMilliseconds</w:t>
      </w:r>
      <w:proofErr w:type="spellEnd"/>
      <w:proofErr w:type="gram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5250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мс</w:t>
      </w:r>
      <w:proofErr w:type="spellEnd"/>
      <w:r w:rsidRPr="0052502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8977FB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0CCA13E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527ED2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Dictionary&lt;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SymbolsUsage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text)</w:t>
      </w:r>
    </w:p>
    <w:p w14:paraId="08D81A15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56D43C2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usage =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Dictionary&lt;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CD6928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47EACB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text.ToLower</w:t>
      </w:r>
      <w:proofErr w:type="spellEnd"/>
      <w:proofErr w:type="gram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().Where(c =&gt;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Alfabet.Contains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(c)))</w:t>
      </w:r>
    </w:p>
    <w:p w14:paraId="1C071742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usage.ContainsKey</w:t>
      </w:r>
      <w:proofErr w:type="spellEnd"/>
      <w:proofErr w:type="gram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7140A95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usage[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]++;</w:t>
      </w:r>
    </w:p>
    <w:p w14:paraId="36E6CB2C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F0D370B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usage.Add</w:t>
      </w:r>
      <w:proofErr w:type="spellEnd"/>
      <w:proofErr w:type="gram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, 1);</w:t>
      </w:r>
    </w:p>
    <w:p w14:paraId="49057597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7CFE77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usage;</w:t>
      </w:r>
    </w:p>
    <w:p w14:paraId="633B088D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AC3E3A9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01AD72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67F38F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DepermutateRows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permutationMatrix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5F7AC9B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9A5B9A9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baseCode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Surname;</w:t>
      </w:r>
    </w:p>
    <w:p w14:paraId="25D04BE8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permutedMessage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baseCode.OrderBy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(c =&gt; c</w:t>
      </w:r>
      <w:proofErr w:type="gram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ToArray</w:t>
      </w:r>
      <w:proofErr w:type="spellEnd"/>
      <w:proofErr w:type="gram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2FCD002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changedPermutationMatrix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Surname.Length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Name.Length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7C4B690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permutedMessage.Length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09CAA59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53FF1E0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baseCode.IndexOf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permutedMessage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212ED42D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baseCode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baseCode.Remove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(index, 1);</w:t>
      </w:r>
    </w:p>
    <w:p w14:paraId="1C8E85DC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baseCode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baseCode.Insert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(index, </w:t>
      </w:r>
      <w:r w:rsidRPr="0052502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B215A7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Name.Length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4F55B25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changedPermutationMatrix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index, j] =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permutationMatrix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, j];</w:t>
      </w:r>
    </w:p>
    <w:p w14:paraId="73B66C1C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85E6DED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ABEB66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changedPermutationMatrix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727AC6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9DCEC27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5C4F22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DepermutateColumns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permutationMatrix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F54C9AF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2C9FBA5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baseCode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Name;</w:t>
      </w:r>
    </w:p>
    <w:p w14:paraId="69C79DD7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permutedMessage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baseCode.OrderBy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(c =&gt; c</w:t>
      </w:r>
      <w:proofErr w:type="gram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ToArray</w:t>
      </w:r>
      <w:proofErr w:type="spellEnd"/>
      <w:proofErr w:type="gram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9FF2416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changedPermutationMatrix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Surname.Length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Name.Length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C1837CF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permutedMessage.Length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821D58C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50A0B11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baseCode.IndexOf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permutedMessage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3D574F49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baseCode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baseCode.Remove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(index, 1);</w:t>
      </w:r>
    </w:p>
    <w:p w14:paraId="598981A1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baseCode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baseCode.Insert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(index, </w:t>
      </w:r>
      <w:r w:rsidRPr="0052502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3EDCBA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Surname.Length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5A679E1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changedPermutationMatrix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j, index] =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permutationMatrix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[j,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E9E69F4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E539ED6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0178D7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changedPermutationMatrix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85CF1B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0673A71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39CFCD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PermutateRows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permutationMatrix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BE5C1A3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8428612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rowsInEncryption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Surname.Select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((c,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=&gt; (c,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B1E441E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ToLookup</w:t>
      </w:r>
      <w:proofErr w:type="spellEnd"/>
      <w:proofErr w:type="gram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33281C19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tuple =&gt;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tuple.c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4CAC5D2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tuple =&gt;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Enumerable.Range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Name.Length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213E1DC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.Select</w:t>
      </w:r>
      <w:proofErr w:type="gram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permutationMatrix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tuple.i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, x]).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ToArray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1FCC5CDC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OrderBy</w:t>
      </w:r>
      <w:proofErr w:type="spellEnd"/>
      <w:proofErr w:type="gram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(gr =&gt;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gr.Key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1336A4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changedPermutationMatrix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Surname.Length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Name.Length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2241FCC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EE4B670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737E505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row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rowsInEncryption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659ADE3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row)</w:t>
      </w:r>
    </w:p>
    <w:p w14:paraId="5970925D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EABDCC4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arr.Length</w:t>
      </w:r>
      <w:proofErr w:type="spellEnd"/>
      <w:proofErr w:type="gram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2412305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changedPermutationMatrix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j] =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14:paraId="07E94C2A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1B9677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69681757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95442B7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09045B8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changedPermutationMatrix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CF5227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18F5F62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4B1BCE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PermutateColumns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permutationMatrix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0766235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8A28A30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columnsInEncryption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Name.Select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((c,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=&gt; (c,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E9BFB86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ToLookup</w:t>
      </w:r>
      <w:proofErr w:type="spellEnd"/>
      <w:proofErr w:type="gram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210D2457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tuple =&gt;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tuple.c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037DD39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tuple =&gt;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Enumerable.Range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Surname.Length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A2E8F5A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.Select</w:t>
      </w:r>
      <w:proofErr w:type="gram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permutationMatrix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[x,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tuple.i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]).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ToArray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773E39A6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OrderBy</w:t>
      </w:r>
      <w:proofErr w:type="spellEnd"/>
      <w:proofErr w:type="gram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(gr =&gt;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gr.Key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3679DC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changedPermutationMatrix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Surname.Length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Name.Length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9EDBDC5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0960808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6BEF01A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row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columnsInEncryption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60DDD13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row)</w:t>
      </w:r>
    </w:p>
    <w:p w14:paraId="6CE7149D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80ECEC2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2502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arr.Length</w:t>
      </w:r>
      <w:proofErr w:type="spellEnd"/>
      <w:proofErr w:type="gram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B1ECEE7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changedPermutationMatrix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j,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14:paraId="17F45973" w14:textId="77777777" w:rsidR="0052502E" w:rsidRP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18490D" w14:textId="77777777" w:rsid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250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i++;</w:t>
      </w:r>
    </w:p>
    <w:p w14:paraId="02B73B03" w14:textId="77777777" w:rsid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4A5F99E9" w14:textId="77777777" w:rsid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0A065D9" w14:textId="77777777" w:rsid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changedPermutationMatrix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701D62" w14:textId="77777777" w:rsid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C24137D" w14:textId="77777777" w:rsidR="0052502E" w:rsidRDefault="0052502E" w:rsidP="0052502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97F86B5" w14:textId="1F0C88EA" w:rsidR="00175E8C" w:rsidRPr="00175E8C" w:rsidRDefault="0052502E" w:rsidP="0052502E">
      <w:pPr>
        <w:spacing w:after="120" w:line="240" w:lineRule="auto"/>
        <w:ind w:firstLine="0"/>
        <w:jc w:val="center"/>
        <w:rPr>
          <w:rFonts w:cs="Times New Roman"/>
          <w:b/>
          <w:bCs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175E8C" w:rsidRPr="00175E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24861"/>
    <w:multiLevelType w:val="multilevel"/>
    <w:tmpl w:val="0CF0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020146"/>
    <w:multiLevelType w:val="multilevel"/>
    <w:tmpl w:val="F1420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D6462"/>
    <w:multiLevelType w:val="multilevel"/>
    <w:tmpl w:val="94BEE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060C4F"/>
    <w:multiLevelType w:val="multilevel"/>
    <w:tmpl w:val="EAA20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0E454B"/>
    <w:multiLevelType w:val="hybridMultilevel"/>
    <w:tmpl w:val="2D7431C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1112D04"/>
    <w:multiLevelType w:val="multilevel"/>
    <w:tmpl w:val="51B4E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2F1F41"/>
    <w:multiLevelType w:val="multilevel"/>
    <w:tmpl w:val="7082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804A73"/>
    <w:multiLevelType w:val="hybridMultilevel"/>
    <w:tmpl w:val="C28290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CA836A4"/>
    <w:multiLevelType w:val="multilevel"/>
    <w:tmpl w:val="EF505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D6927BD"/>
    <w:multiLevelType w:val="multilevel"/>
    <w:tmpl w:val="5EFE8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C26140"/>
    <w:multiLevelType w:val="hybridMultilevel"/>
    <w:tmpl w:val="3FD8D56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82E4EF9"/>
    <w:multiLevelType w:val="multilevel"/>
    <w:tmpl w:val="DA266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4"/>
  </w:num>
  <w:num w:numId="3">
    <w:abstractNumId w:val="10"/>
  </w:num>
  <w:num w:numId="4">
    <w:abstractNumId w:val="3"/>
  </w:num>
  <w:num w:numId="5">
    <w:abstractNumId w:val="9"/>
  </w:num>
  <w:num w:numId="6">
    <w:abstractNumId w:val="7"/>
  </w:num>
  <w:num w:numId="7">
    <w:abstractNumId w:val="0"/>
  </w:num>
  <w:num w:numId="8">
    <w:abstractNumId w:val="1"/>
  </w:num>
  <w:num w:numId="9">
    <w:abstractNumId w:val="5"/>
  </w:num>
  <w:num w:numId="10">
    <w:abstractNumId w:val="2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678"/>
    <w:rsid w:val="000449D9"/>
    <w:rsid w:val="000766E8"/>
    <w:rsid w:val="000F3A3F"/>
    <w:rsid w:val="00175E8C"/>
    <w:rsid w:val="0026453D"/>
    <w:rsid w:val="00284ABE"/>
    <w:rsid w:val="002D50F8"/>
    <w:rsid w:val="002E6AD6"/>
    <w:rsid w:val="00361687"/>
    <w:rsid w:val="00362D75"/>
    <w:rsid w:val="00417D29"/>
    <w:rsid w:val="00423208"/>
    <w:rsid w:val="00467AAB"/>
    <w:rsid w:val="004C0C14"/>
    <w:rsid w:val="004E53BB"/>
    <w:rsid w:val="0052502E"/>
    <w:rsid w:val="00571678"/>
    <w:rsid w:val="005F5CDA"/>
    <w:rsid w:val="00660461"/>
    <w:rsid w:val="00672B77"/>
    <w:rsid w:val="006F6A19"/>
    <w:rsid w:val="00762233"/>
    <w:rsid w:val="007C339D"/>
    <w:rsid w:val="00860903"/>
    <w:rsid w:val="00866C33"/>
    <w:rsid w:val="00867A30"/>
    <w:rsid w:val="008864E3"/>
    <w:rsid w:val="008A6A0C"/>
    <w:rsid w:val="009B76CC"/>
    <w:rsid w:val="009E07B1"/>
    <w:rsid w:val="00A06969"/>
    <w:rsid w:val="00A635A0"/>
    <w:rsid w:val="00AB14E4"/>
    <w:rsid w:val="00B16D13"/>
    <w:rsid w:val="00BA003F"/>
    <w:rsid w:val="00C14A83"/>
    <w:rsid w:val="00C86EFD"/>
    <w:rsid w:val="00D019CA"/>
    <w:rsid w:val="00D30BFC"/>
    <w:rsid w:val="00DA6DEC"/>
    <w:rsid w:val="00DE6E2E"/>
    <w:rsid w:val="00E253DD"/>
    <w:rsid w:val="00E74847"/>
    <w:rsid w:val="00F92B44"/>
    <w:rsid w:val="00FB470B"/>
    <w:rsid w:val="00FC5B8B"/>
    <w:rsid w:val="00FD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8455E"/>
  <w15:chartTrackingRefBased/>
  <w15:docId w15:val="{DF7CA3C3-A259-4B3B-B96A-EAFA96C77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AAB"/>
    <w:pPr>
      <w:ind w:firstLine="567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писька"/>
    <w:basedOn w:val="a"/>
    <w:link w:val="a4"/>
    <w:qFormat/>
    <w:rsid w:val="000449D9"/>
    <w:pPr>
      <w:spacing w:before="120" w:after="120"/>
      <w:jc w:val="center"/>
    </w:pPr>
    <w:rPr>
      <w:rFonts w:cs="Times New Roman"/>
      <w:szCs w:val="28"/>
    </w:rPr>
  </w:style>
  <w:style w:type="paragraph" w:styleId="a5">
    <w:name w:val="List Paragraph"/>
    <w:basedOn w:val="a"/>
    <w:uiPriority w:val="34"/>
    <w:qFormat/>
    <w:rsid w:val="000449D9"/>
    <w:pPr>
      <w:ind w:left="720"/>
      <w:contextualSpacing/>
    </w:pPr>
  </w:style>
  <w:style w:type="character" w:customStyle="1" w:styleId="a4">
    <w:name w:val="Подписька Знак"/>
    <w:basedOn w:val="a0"/>
    <w:link w:val="a3"/>
    <w:rsid w:val="000449D9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12629-AD05-42CD-83A8-3A00A2FB8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14</Pages>
  <Words>3203</Words>
  <Characters>18262</Characters>
  <Application>Microsoft Office Word</Application>
  <DocSecurity>0</DocSecurity>
  <Lines>152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Парибок</dc:creator>
  <cp:keywords/>
  <dc:description/>
  <cp:lastModifiedBy>Илья Парибок</cp:lastModifiedBy>
  <cp:revision>29</cp:revision>
  <dcterms:created xsi:type="dcterms:W3CDTF">2022-12-24T07:19:00Z</dcterms:created>
  <dcterms:modified xsi:type="dcterms:W3CDTF">2023-03-10T07:48:00Z</dcterms:modified>
</cp:coreProperties>
</file>