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5EBC" w14:textId="77777777" w:rsidR="00F60331" w:rsidRPr="00F60331" w:rsidRDefault="00F60331" w:rsidP="00F60331">
      <w:pPr>
        <w:numPr>
          <w:ilvl w:val="0"/>
          <w:numId w:val="1"/>
        </w:numPr>
      </w:pPr>
      <w:r w:rsidRPr="00F60331">
        <w:t>Протокол TCP (</w:t>
      </w:r>
      <w:proofErr w:type="spellStart"/>
      <w:r w:rsidRPr="00F60331">
        <w:t>Transmission</w:t>
      </w:r>
      <w:proofErr w:type="spellEnd"/>
      <w:r w:rsidRPr="00F60331">
        <w:t xml:space="preserve"> Control Protocol) </w:t>
      </w:r>
      <w:proofErr w:type="gramStart"/>
      <w:r w:rsidRPr="00F60331">
        <w:t>- это</w:t>
      </w:r>
      <w:proofErr w:type="gramEnd"/>
      <w:r w:rsidRPr="00F60331">
        <w:t xml:space="preserve"> протокол транспортного уровня, который обеспечивает надежную передачу данных между двумя приложениями в сети. Основные свойства протокола TCP включают:</w:t>
      </w:r>
    </w:p>
    <w:p w14:paraId="2ED52BD6" w14:textId="77777777" w:rsidR="00F60331" w:rsidRPr="00F60331" w:rsidRDefault="00F60331" w:rsidP="00F60331">
      <w:pPr>
        <w:numPr>
          <w:ilvl w:val="0"/>
          <w:numId w:val="2"/>
        </w:numPr>
        <w:tabs>
          <w:tab w:val="num" w:pos="720"/>
        </w:tabs>
      </w:pPr>
      <w:r w:rsidRPr="00F60331">
        <w:t>Надежность: TCP гарантирует, что данные будут доставлены получателю в правильном порядке и без потерь.</w:t>
      </w:r>
    </w:p>
    <w:p w14:paraId="42FF8CE7" w14:textId="77777777" w:rsidR="00F60331" w:rsidRPr="00F60331" w:rsidRDefault="00F60331" w:rsidP="00F60331">
      <w:pPr>
        <w:numPr>
          <w:ilvl w:val="0"/>
          <w:numId w:val="2"/>
        </w:numPr>
        <w:tabs>
          <w:tab w:val="num" w:pos="720"/>
        </w:tabs>
      </w:pPr>
      <w:r w:rsidRPr="00F60331">
        <w:t>Ориентированность на соединение: TCP устанавливает соединение между отправителем и получателем перед передачей данных.</w:t>
      </w:r>
    </w:p>
    <w:p w14:paraId="60CD63CA" w14:textId="77777777" w:rsidR="00F60331" w:rsidRPr="00F60331" w:rsidRDefault="00F60331" w:rsidP="00F60331">
      <w:pPr>
        <w:numPr>
          <w:ilvl w:val="0"/>
          <w:numId w:val="2"/>
        </w:numPr>
        <w:tabs>
          <w:tab w:val="num" w:pos="720"/>
        </w:tabs>
      </w:pPr>
      <w:r w:rsidRPr="00F60331">
        <w:t>Контроль потока: TCP регулирует скорость передачи данных, чтобы избежать перегрузки получателя.</w:t>
      </w:r>
    </w:p>
    <w:p w14:paraId="427A2F79" w14:textId="77777777" w:rsidR="00F60331" w:rsidRPr="00F60331" w:rsidRDefault="00F60331" w:rsidP="00F60331">
      <w:pPr>
        <w:numPr>
          <w:ilvl w:val="0"/>
          <w:numId w:val="2"/>
        </w:numPr>
        <w:tabs>
          <w:tab w:val="num" w:pos="720"/>
        </w:tabs>
      </w:pPr>
      <w:r w:rsidRPr="00F60331">
        <w:t>Контроль нагрузки: TCP отслеживает, сколько данных было отправлено и принято, чтобы избежать перегрузки сети.</w:t>
      </w:r>
    </w:p>
    <w:p w14:paraId="647C0ECB" w14:textId="77777777" w:rsidR="00F60331" w:rsidRPr="00F60331" w:rsidRDefault="00F60331" w:rsidP="00F60331">
      <w:pPr>
        <w:numPr>
          <w:ilvl w:val="0"/>
          <w:numId w:val="2"/>
        </w:numPr>
        <w:tabs>
          <w:tab w:val="num" w:pos="720"/>
        </w:tabs>
      </w:pPr>
      <w:r w:rsidRPr="00F60331">
        <w:t>Механизмы перезапуска: TCP предоставляет механизмы для повторной отправки потерянных или поврежденных пакетов и перезапуска соединения в случае его разрыва.</w:t>
      </w:r>
    </w:p>
    <w:p w14:paraId="065079C9" w14:textId="77777777" w:rsidR="00F60331" w:rsidRPr="00F60331" w:rsidRDefault="00F60331" w:rsidP="00F60331">
      <w:pPr>
        <w:numPr>
          <w:ilvl w:val="0"/>
          <w:numId w:val="3"/>
        </w:numPr>
      </w:pPr>
      <w:r w:rsidRPr="00F60331">
        <w:t>Процедура установки TCP-соединения включает в себя три фазы: установка соединения, передача данных и закрытие соединения. В фазе установки соединения отправитель и получатель обмениваются информацией о параметрах соединения, таких как IP-адреса и порты. После этого устанавливается виртуальный канал связи между приложениями, и данные начинают передаваться. В фазе закрытия соединения приложения сообщают друг другу о том, что передача данных завершена, и соединение закрывается.</w:t>
      </w:r>
    </w:p>
    <w:p w14:paraId="585CC70B" w14:textId="77777777" w:rsidR="00F60331" w:rsidRPr="00F60331" w:rsidRDefault="00F60331" w:rsidP="00F60331">
      <w:pPr>
        <w:numPr>
          <w:ilvl w:val="0"/>
          <w:numId w:val="3"/>
        </w:numPr>
      </w:pPr>
      <w:r w:rsidRPr="00F60331">
        <w:t xml:space="preserve">Порт </w:t>
      </w:r>
      <w:proofErr w:type="gramStart"/>
      <w:r w:rsidRPr="00F60331">
        <w:t>- это</w:t>
      </w:r>
      <w:proofErr w:type="gramEnd"/>
      <w:r w:rsidRPr="00F60331">
        <w:t xml:space="preserve"> адресная часть, используемая в протоколах TCP и UDP для идентификации конкретного процесса или приложения на хосте. Порты обычно представляют собой 16-битные числа, и каждое приложение, использующее сетевые соединения, обычно связывается с определенным портом.</w:t>
      </w:r>
    </w:p>
    <w:p w14:paraId="7A4CE595" w14:textId="77777777" w:rsidR="00F60331" w:rsidRPr="00F60331" w:rsidRDefault="00F60331" w:rsidP="00F60331">
      <w:pPr>
        <w:numPr>
          <w:ilvl w:val="0"/>
          <w:numId w:val="3"/>
        </w:numPr>
      </w:pPr>
      <w:r w:rsidRPr="00F60331">
        <w:t xml:space="preserve">Сокет </w:t>
      </w:r>
      <w:proofErr w:type="gramStart"/>
      <w:r w:rsidRPr="00F60331">
        <w:t>- это</w:t>
      </w:r>
      <w:proofErr w:type="gramEnd"/>
      <w:r w:rsidRPr="00F60331">
        <w:t xml:space="preserve"> программный интерфейс, используемый приложениями для установления сетевых соединений. Сокеты могут быть описаны как конечные точки для сетевой связи между приложениями. Сокеты представляют собой комбинацию IP-адреса и порта и обычно могут быть описаны как «</w:t>
      </w:r>
      <w:proofErr w:type="spellStart"/>
      <w:r w:rsidRPr="00F60331">
        <w:t>IP-</w:t>
      </w:r>
      <w:proofErr w:type="gramStart"/>
      <w:r w:rsidRPr="00F60331">
        <w:t>адрес:порт</w:t>
      </w:r>
      <w:proofErr w:type="spellEnd"/>
      <w:proofErr w:type="gramEnd"/>
      <w:r w:rsidRPr="00F60331">
        <w:t>».</w:t>
      </w:r>
    </w:p>
    <w:p w14:paraId="0792D5C3" w14:textId="77777777" w:rsidR="005418B6" w:rsidRDefault="005418B6" w:rsidP="005418B6">
      <w:pPr>
        <w:numPr>
          <w:ilvl w:val="0"/>
          <w:numId w:val="4"/>
        </w:numPr>
      </w:pPr>
      <w:r>
        <w:t xml:space="preserve">Полудуплексный канал связи </w:t>
      </w:r>
      <w:proofErr w:type="gramStart"/>
      <w:r>
        <w:t>- это</w:t>
      </w:r>
      <w:proofErr w:type="gramEnd"/>
      <w:r>
        <w:t xml:space="preserve"> канал связи, который позволяет передавать данные в обоих направлениях, но только в одном направлении за раз. Это означает, что устройство может отправлять данные в одном направлении и получать их в другом направлении, но не может отправлять и получать данные одновременно.</w:t>
      </w:r>
    </w:p>
    <w:p w14:paraId="271F5D21" w14:textId="77777777" w:rsidR="005418B6" w:rsidRDefault="005418B6" w:rsidP="005418B6">
      <w:pPr>
        <w:numPr>
          <w:ilvl w:val="0"/>
          <w:numId w:val="4"/>
        </w:numPr>
      </w:pPr>
    </w:p>
    <w:p w14:paraId="794472CF" w14:textId="77777777" w:rsidR="005418B6" w:rsidRDefault="005418B6" w:rsidP="005418B6">
      <w:pPr>
        <w:numPr>
          <w:ilvl w:val="0"/>
          <w:numId w:val="4"/>
        </w:numPr>
      </w:pPr>
      <w:r>
        <w:t xml:space="preserve">Дуплексный канал связи </w:t>
      </w:r>
      <w:proofErr w:type="gramStart"/>
      <w:r>
        <w:t>- это</w:t>
      </w:r>
      <w:proofErr w:type="gramEnd"/>
      <w:r>
        <w:t xml:space="preserve"> канал связи, который позволяет передавать данные в обоих направлениях одновременно. Это означает, что устройство может отправлять и получать данные одновременно без каких-либо ограничений.</w:t>
      </w:r>
    </w:p>
    <w:p w14:paraId="51F55567" w14:textId="77777777" w:rsidR="005418B6" w:rsidRDefault="005418B6" w:rsidP="005418B6">
      <w:pPr>
        <w:numPr>
          <w:ilvl w:val="0"/>
          <w:numId w:val="4"/>
        </w:numPr>
      </w:pPr>
    </w:p>
    <w:p w14:paraId="3A3721E2" w14:textId="4BDA20F7" w:rsidR="001A6F46" w:rsidRDefault="005418B6" w:rsidP="005418B6">
      <w:pPr>
        <w:numPr>
          <w:ilvl w:val="0"/>
          <w:numId w:val="4"/>
        </w:numPr>
      </w:pPr>
      <w:r>
        <w:t xml:space="preserve">Протокол UDP (User </w:t>
      </w:r>
      <w:proofErr w:type="spellStart"/>
      <w:r>
        <w:t>Datagram</w:t>
      </w:r>
      <w:proofErr w:type="spellEnd"/>
      <w:r>
        <w:t xml:space="preserve"> Protocol) и протокол TCP относятся к транспортным протоколам, но имеют ряд различий. UDP не обеспечивает надежную доставку данных, контроль потока и контроль нагрузки, как TCP. Вместо этого UDP отправляет </w:t>
      </w:r>
      <w:proofErr w:type="spellStart"/>
      <w:r>
        <w:t>датаграммы</w:t>
      </w:r>
      <w:proofErr w:type="spellEnd"/>
      <w:r>
        <w:t xml:space="preserve"> без установления соединения и без гарантии, что они будут доставлены или доставлены в правильном порядке. UDP обычно используется для передачи потоковых данных, таких как аудио и видео, где потеря нескольких пакетов не является критической проблемой, и </w:t>
      </w:r>
      <w:r>
        <w:lastRenderedPageBreak/>
        <w:t>быстрое время отклика имеет большое значение. В то время как TCP обычно используется для передачи данных, где надежность и точность доставки имеют высокий приоритет, например, для передачи файлов, электронной почты и веб-страниц.</w:t>
      </w:r>
    </w:p>
    <w:sectPr w:rsidR="001A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BC5"/>
    <w:multiLevelType w:val="multilevel"/>
    <w:tmpl w:val="279AA5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C7E2B"/>
    <w:multiLevelType w:val="multilevel"/>
    <w:tmpl w:val="123015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D2022"/>
    <w:multiLevelType w:val="multilevel"/>
    <w:tmpl w:val="C2EEAE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553E0"/>
    <w:multiLevelType w:val="multilevel"/>
    <w:tmpl w:val="1C7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747757"/>
    <w:multiLevelType w:val="multilevel"/>
    <w:tmpl w:val="47EEDA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56D8"/>
    <w:multiLevelType w:val="multilevel"/>
    <w:tmpl w:val="D7B61F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385850">
    <w:abstractNumId w:val="5"/>
  </w:num>
  <w:num w:numId="2" w16cid:durableId="133521654">
    <w:abstractNumId w:val="2"/>
  </w:num>
  <w:num w:numId="3" w16cid:durableId="386537771">
    <w:abstractNumId w:val="1"/>
  </w:num>
  <w:num w:numId="4" w16cid:durableId="2050643093">
    <w:abstractNumId w:val="4"/>
  </w:num>
  <w:num w:numId="5" w16cid:durableId="848569259">
    <w:abstractNumId w:val="3"/>
  </w:num>
  <w:num w:numId="6" w16cid:durableId="41860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46"/>
    <w:rsid w:val="000F2E0B"/>
    <w:rsid w:val="001A6F46"/>
    <w:rsid w:val="005418B6"/>
    <w:rsid w:val="00F6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536D"/>
  <w15:chartTrackingRefBased/>
  <w15:docId w15:val="{71E0F89D-E71A-4614-AB9C-CE0CE46A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2023-04-13T19:58:00Z</dcterms:created>
  <dcterms:modified xsi:type="dcterms:W3CDTF">2023-04-14T14:50:00Z</dcterms:modified>
</cp:coreProperties>
</file>