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</w:t>
      </w:r>
      <w:r w:rsidR="003702B9">
        <w:rPr>
          <w:rFonts w:ascii="Courier New" w:hAnsi="Courier New" w:cs="Courier New"/>
          <w:b/>
          <w:sz w:val="28"/>
          <w:szCs w:val="28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отображение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виртуальную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710A2C" wp14:editId="4EA00F07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A99B7F" wp14:editId="69BF14F3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93A8DC" wp14:editId="55C1E00E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D54A7" wp14:editId="3F653CCC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8BE44DB" wp14:editId="566432F7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040A6A" wp14:editId="7F1078CB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B92A74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</w:t>
      </w:r>
      <w:proofErr w:type="gramStart"/>
      <w:r w:rsidR="00AB6D4D"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 w:rsidR="00AB6D4D"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AD7127" wp14:editId="52DA993E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,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– </w:t>
      </w:r>
      <w:r w:rsidR="007F4BCE">
        <w:rPr>
          <w:rFonts w:ascii="Courier New" w:hAnsi="Courier New" w:cs="Courier New"/>
          <w:sz w:val="28"/>
          <w:szCs w:val="28"/>
        </w:rPr>
        <w:t>не искажает имени (в стиле С), можно получить по</w:t>
      </w:r>
      <w:r w:rsidR="007C30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C3005"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 w:rsidR="007F4BCE">
        <w:rPr>
          <w:rFonts w:ascii="Courier New" w:hAnsi="Courier New" w:cs="Courier New"/>
          <w:sz w:val="28"/>
          <w:szCs w:val="28"/>
        </w:rPr>
        <w:t xml:space="preserve"> 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014C" w:rsidRPr="00AB6D4D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92A74" w:rsidRPr="0017060F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B92A74">
        <w:rPr>
          <w:rFonts w:ascii="Courier New" w:hAnsi="Courier New" w:cs="Courier New"/>
          <w:sz w:val="28"/>
          <w:szCs w:val="28"/>
        </w:rPr>
        <w:t xml:space="preserve"> </w:t>
      </w:r>
      <w:r w:rsidR="00B92A74"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 w:rsidR="00B92A74"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:rsidR="0017060F" w:rsidRDefault="0017060F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  <w:lang w:val="en-US"/>
        </w:rPr>
        <w:t>Windows: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</w:rPr>
        <w:t>без</w:t>
      </w:r>
      <w:r w:rsid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  <w:r w:rsidRPr="00AB6D4D">
        <w:rPr>
          <w:rFonts w:ascii="Courier New" w:hAnsi="Courier New" w:cs="Courier New"/>
          <w:sz w:val="28"/>
          <w:szCs w:val="28"/>
          <w:lang w:val="en-US"/>
        </w:rPr>
        <w:lastRenderedPageBreak/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3702B9" w:rsidRPr="00D97F83" w:rsidRDefault="003702B9" w:rsidP="00914AF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3702B9" w:rsidRPr="00D97F83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71" w:rsidRDefault="008A0271" w:rsidP="00AB7FDD">
      <w:pPr>
        <w:spacing w:after="0" w:line="240" w:lineRule="auto"/>
      </w:pPr>
      <w:r>
        <w:separator/>
      </w:r>
    </w:p>
  </w:endnote>
  <w:end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14A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71" w:rsidRDefault="008A0271" w:rsidP="00AB7FDD">
      <w:pPr>
        <w:spacing w:after="0" w:line="240" w:lineRule="auto"/>
      </w:pPr>
      <w:r>
        <w:separator/>
      </w:r>
    </w:p>
  </w:footnote>
  <w:foot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BC7"/>
    <w:rsid w:val="0018791F"/>
    <w:rsid w:val="00190349"/>
    <w:rsid w:val="00191EAD"/>
    <w:rsid w:val="00197EE5"/>
    <w:rsid w:val="001A03F7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AF9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B51-76DC-42C7-B6C9-2A716FB4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6</cp:revision>
  <dcterms:created xsi:type="dcterms:W3CDTF">2021-02-06T16:37:00Z</dcterms:created>
  <dcterms:modified xsi:type="dcterms:W3CDTF">2021-02-09T02:48:00Z</dcterms:modified>
</cp:coreProperties>
</file>