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CAF" w:rsidRPr="002B4C35" w:rsidRDefault="001A4C96" w:rsidP="001A4C9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</w:t>
      </w:r>
      <w:r w:rsidR="00903CAF">
        <w:rPr>
          <w:rFonts w:ascii="Courier New" w:hAnsi="Courier New" w:cs="Courier New"/>
          <w:sz w:val="28"/>
          <w:szCs w:val="28"/>
        </w:rPr>
        <w:t>П-2021</w:t>
      </w:r>
      <w:r w:rsidRPr="002B4C35">
        <w:rPr>
          <w:rFonts w:ascii="Courier New" w:hAnsi="Courier New" w:cs="Courier New"/>
          <w:sz w:val="28"/>
          <w:szCs w:val="28"/>
        </w:rPr>
        <w:t xml:space="preserve">, </w:t>
      </w:r>
    </w:p>
    <w:p w:rsidR="001A4C96" w:rsidRPr="00163838" w:rsidRDefault="00903CAF" w:rsidP="001A4C96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ИСиТ+</w:t>
      </w:r>
      <w:r w:rsidR="001A4C96">
        <w:rPr>
          <w:rFonts w:ascii="Courier New" w:hAnsi="Courier New" w:cs="Courier New"/>
          <w:sz w:val="28"/>
          <w:szCs w:val="28"/>
        </w:rPr>
        <w:t>ПОИТ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-3, </w:t>
      </w:r>
      <w:r w:rsidR="001A4C96">
        <w:rPr>
          <w:rFonts w:ascii="Courier New" w:hAnsi="Courier New" w:cs="Courier New"/>
          <w:sz w:val="28"/>
          <w:szCs w:val="28"/>
        </w:rPr>
        <w:t>Лекция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 </w:t>
      </w:r>
      <w:r w:rsidR="001A4C96">
        <w:rPr>
          <w:rFonts w:ascii="Courier New" w:hAnsi="Courier New" w:cs="Courier New"/>
          <w:sz w:val="28"/>
          <w:szCs w:val="28"/>
        </w:rPr>
        <w:t>0</w:t>
      </w:r>
      <w:r w:rsidR="00163838">
        <w:rPr>
          <w:rFonts w:ascii="Courier New" w:hAnsi="Courier New" w:cs="Courier New"/>
          <w:sz w:val="28"/>
          <w:szCs w:val="28"/>
          <w:lang w:val="en-US"/>
        </w:rPr>
        <w:t>5</w:t>
      </w:r>
    </w:p>
    <w:p w:rsidR="001A4C96" w:rsidRDefault="001A4C96" w:rsidP="001A4C96">
      <w:pPr>
        <w:jc w:val="center"/>
        <w:rPr>
          <w:rFonts w:ascii="Courier New" w:hAnsi="Courier New" w:cs="Courier New"/>
          <w:sz w:val="28"/>
          <w:szCs w:val="28"/>
        </w:rPr>
      </w:pPr>
    </w:p>
    <w:p w:rsidR="00FC75FC" w:rsidRDefault="00163838" w:rsidP="00163838">
      <w:pPr>
        <w:pStyle w:val="a3"/>
        <w:ind w:left="107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Console</w:t>
      </w:r>
    </w:p>
    <w:p w:rsidR="00FC75FC" w:rsidRPr="00FC75FC" w:rsidRDefault="00FC75FC" w:rsidP="00FC75FC">
      <w:pPr>
        <w:pStyle w:val="a3"/>
        <w:ind w:left="710"/>
        <w:jc w:val="both"/>
        <w:rPr>
          <w:rFonts w:ascii="Courier New" w:hAnsi="Courier New" w:cs="Courier New"/>
          <w:sz w:val="28"/>
          <w:szCs w:val="28"/>
        </w:rPr>
      </w:pPr>
    </w:p>
    <w:p w:rsidR="00163838" w:rsidRPr="00163838" w:rsidRDefault="00163838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стандартные потоки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163838" w:rsidRDefault="00960452" w:rsidP="0016383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002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Pr="00163838" w:rsidRDefault="00A11926" w:rsidP="0016383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FF5827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стандартные потоки</w:t>
      </w:r>
    </w:p>
    <w:p w:rsidR="00FF5827" w:rsidRDefault="00FF5827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3528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827" w:rsidRDefault="00FF5827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Pr="00163838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9B586C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консоль – окно </w:t>
      </w:r>
      <w:r w:rsidR="00A11926">
        <w:rPr>
          <w:rFonts w:ascii="Courier New" w:eastAsia="Times New Roman" w:hAnsi="Courier New" w:cs="Courier New"/>
          <w:sz w:val="28"/>
          <w:szCs w:val="28"/>
          <w:lang w:val="en-US" w:eastAsia="ru-RU"/>
        </w:rPr>
        <w:t>Windows</w:t>
      </w: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6115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572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B146A4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изменение заголовка </w:t>
      </w:r>
    </w:p>
    <w:p w:rsidR="009B586C" w:rsidRDefault="00A659AE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2385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715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1926" w:rsidRDefault="00A11926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Pr="00163838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B146A4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размер консольного окна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B146A4" w:rsidRDefault="00B146A4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4BBD8B" wp14:editId="1BB35038">
            <wp:extent cx="5934075" cy="426720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6A4" w:rsidRDefault="00B146A4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00175" cy="2876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Pr="00163838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7815F2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бу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фер консоли, смена буфера </w:t>
      </w:r>
    </w:p>
    <w:p w:rsidR="007815F2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3431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049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430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095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7815F2" w:rsidRDefault="003369DD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5143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5F2" w:rsidRDefault="003369DD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33725" cy="533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5F2" w:rsidRDefault="007815F2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24200" cy="7905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9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Default="00A11926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3369DD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параметры консольного буфера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5814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40480" cy="2011680"/>
            <wp:effectExtent l="19050" t="19050" r="2667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Pr="00163838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1B287B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параметры консоли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1B287B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0861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4669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1B287B" w:rsidRDefault="001B287B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1B287B" w:rsidRDefault="00831811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86150" cy="10382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811" w:rsidRDefault="00831811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95675" cy="13906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150" cy="16097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Pr="00163838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DF50AE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позиции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курсора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 </w:t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764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908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5725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P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7800" cy="32289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Pr="00163838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A11926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>установка атрибутов консоли</w:t>
      </w:r>
    </w:p>
    <w:p w:rsidR="00A11926" w:rsidRDefault="00CE0842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8990" cy="3569970"/>
            <wp:effectExtent l="19050" t="19050" r="1651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56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Default="00A11926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1926" w:rsidRPr="00CE0842" w:rsidRDefault="00CE0842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1521460"/>
            <wp:effectExtent l="19050" t="19050" r="10795" b="215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Default="004E2E0E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328670"/>
            <wp:effectExtent l="19050" t="19050" r="10795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842" w:rsidRDefault="004E2E0E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23155" cy="1316990"/>
            <wp:effectExtent l="19050" t="19050" r="1079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3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842" w:rsidRDefault="00CE0842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6C653D" w:rsidRDefault="00314957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3738245"/>
            <wp:effectExtent l="19050" t="19050" r="10795" b="146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38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653D" w:rsidRDefault="006C653D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C82498" w:rsidRDefault="00C82498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C82498" w:rsidRDefault="00C82498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65220" cy="1506855"/>
            <wp:effectExtent l="19050" t="19050" r="11430" b="171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50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98" w:rsidRDefault="00C82498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C82498" w:rsidRPr="00163838" w:rsidRDefault="00C82498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C8249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314957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proofErr w:type="spellStart"/>
      <w:r w:rsidR="00314957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ReadConsoleOutputAttribute</w:t>
      </w:r>
      <w:proofErr w:type="spellEnd"/>
      <w:r w:rsidR="00C8249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.</w:t>
      </w:r>
    </w:p>
    <w:p w:rsidR="00C82498" w:rsidRPr="00163838" w:rsidRDefault="00C82498" w:rsidP="00C82498">
      <w:pPr>
        <w:spacing w:after="0" w:line="240" w:lineRule="auto"/>
        <w:ind w:left="855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C82498" w:rsidRPr="00C8249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C8249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="00C82498">
        <w:rPr>
          <w:rFonts w:ascii="Courier New" w:eastAsia="Times New Roman" w:hAnsi="Courier New" w:cs="Courier New"/>
          <w:sz w:val="28"/>
          <w:szCs w:val="28"/>
          <w:lang w:eastAsia="ru-RU"/>
        </w:rPr>
        <w:t>высокоуровневый</w:t>
      </w:r>
      <w:r w:rsidR="00C82498" w:rsidRPr="00C8249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C82498">
        <w:rPr>
          <w:rFonts w:ascii="Courier New" w:eastAsia="Times New Roman" w:hAnsi="Courier New" w:cs="Courier New"/>
          <w:sz w:val="28"/>
          <w:szCs w:val="28"/>
          <w:lang w:eastAsia="ru-RU"/>
        </w:rPr>
        <w:t>ввод</w:t>
      </w:r>
      <w:r w:rsidR="00C82498">
        <w:rPr>
          <w:rFonts w:ascii="Courier New" w:eastAsia="Times New Roman" w:hAnsi="Courier New" w:cs="Courier New"/>
          <w:sz w:val="28"/>
          <w:szCs w:val="28"/>
          <w:lang w:val="en-US" w:eastAsia="ru-RU"/>
        </w:rPr>
        <w:t>/</w:t>
      </w:r>
      <w:r w:rsidR="00C82498">
        <w:rPr>
          <w:rFonts w:ascii="Courier New" w:eastAsia="Times New Roman" w:hAnsi="Courier New" w:cs="Courier New"/>
          <w:sz w:val="28"/>
          <w:szCs w:val="28"/>
          <w:lang w:eastAsia="ru-RU"/>
        </w:rPr>
        <w:t>вывод</w:t>
      </w:r>
      <w:r w:rsidR="00C8249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proofErr w:type="spellStart"/>
      <w:r w:rsidR="00C82498" w:rsidRPr="00C82498">
        <w:rPr>
          <w:rFonts w:ascii="Courier New" w:eastAsia="Times New Roman" w:hAnsi="Courier New" w:cs="Courier New"/>
          <w:sz w:val="28"/>
          <w:szCs w:val="28"/>
          <w:lang w:val="en-US" w:eastAsia="ru-RU"/>
        </w:rPr>
        <w:t>WriteConsole</w:t>
      </w:r>
      <w:proofErr w:type="spellEnd"/>
      <w:r w:rsidR="00C82498" w:rsidRPr="00C8249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="00C82498" w:rsidRPr="00C82498">
        <w:rPr>
          <w:rFonts w:ascii="Courier New" w:eastAsia="Times New Roman" w:hAnsi="Courier New" w:cs="Courier New"/>
          <w:sz w:val="28"/>
          <w:szCs w:val="28"/>
          <w:lang w:val="en-US" w:eastAsia="ru-RU"/>
        </w:rPr>
        <w:t>ReadConsole</w:t>
      </w:r>
      <w:proofErr w:type="spellEnd"/>
      <w:r w:rsidR="00C82498" w:rsidRPr="00C82498">
        <w:rPr>
          <w:rFonts w:ascii="Courier New" w:eastAsia="Times New Roman" w:hAnsi="Courier New" w:cs="Courier New"/>
          <w:sz w:val="28"/>
          <w:szCs w:val="28"/>
          <w:lang w:val="en-US" w:eastAsia="ru-RU"/>
        </w:rPr>
        <w:t>.</w:t>
      </w:r>
    </w:p>
    <w:p w:rsidR="00C82498" w:rsidRDefault="00C82498" w:rsidP="00C8249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C82498" w:rsidRDefault="006D65F9" w:rsidP="00C8249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430905"/>
            <wp:effectExtent l="19050" t="19050" r="22860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65F9" w:rsidRDefault="006D65F9" w:rsidP="00C8249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C82498" w:rsidRDefault="006D65F9" w:rsidP="00C8249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7258" cy="812165"/>
            <wp:effectExtent l="19050" t="19050" r="1587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94" cy="812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98" w:rsidRDefault="00C82498" w:rsidP="00C8249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314957" w:rsidRPr="00C82498" w:rsidRDefault="00314957" w:rsidP="0031495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6D65F9" w:rsidRDefault="00163838" w:rsidP="006D65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6D65F9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proofErr w:type="spellStart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>ReadFile</w:t>
      </w:r>
      <w:proofErr w:type="spellEnd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>WriteFile</w:t>
      </w:r>
      <w:proofErr w:type="spellEnd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– </w:t>
      </w:r>
      <w:r w:rsidR="006D65F9" w:rsidRPr="006D65F9">
        <w:rPr>
          <w:rFonts w:ascii="Courier New" w:eastAsia="Times New Roman" w:hAnsi="Courier New" w:cs="Courier New"/>
          <w:sz w:val="28"/>
          <w:szCs w:val="28"/>
          <w:lang w:eastAsia="ru-RU"/>
        </w:rPr>
        <w:t>аналогичны</w:t>
      </w:r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>WriteConsole</w:t>
      </w:r>
      <w:proofErr w:type="spellEnd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>ReadConsole</w:t>
      </w:r>
      <w:proofErr w:type="spellEnd"/>
      <w:r w:rsidR="006D65F9" w:rsidRPr="006D65F9">
        <w:rPr>
          <w:rFonts w:ascii="Courier New" w:eastAsia="Times New Roman" w:hAnsi="Courier New" w:cs="Courier New"/>
          <w:sz w:val="28"/>
          <w:szCs w:val="28"/>
          <w:lang w:val="en-US" w:eastAsia="ru-RU"/>
        </w:rPr>
        <w:t>.</w:t>
      </w:r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:rsidR="006D65F9" w:rsidRP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:rsidR="006D65F9" w:rsidRDefault="006D65F9" w:rsidP="006D65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MessageBox</w:t>
      </w:r>
      <w:proofErr w:type="spellEnd"/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104005"/>
            <wp:effectExtent l="19050" t="19050" r="22860" b="107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6D65F9" w:rsidRDefault="00D365CC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30495" cy="2516505"/>
            <wp:effectExtent l="19050" t="19050" r="27305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516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6D65F9" w:rsidRDefault="006D65F9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Pr="00C82498" w:rsidRDefault="002573DB" w:rsidP="006D65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E249B2" w:rsidRPr="002573DB" w:rsidRDefault="00E249B2" w:rsidP="00E249B2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Pr="00E249B2">
        <w:rPr>
          <w:rFonts w:ascii="Courier New" w:eastAsia="Times New Roman" w:hAnsi="Courier New" w:cs="Courier New"/>
          <w:sz w:val="28"/>
          <w:szCs w:val="28"/>
          <w:lang w:eastAsia="ru-RU"/>
        </w:rPr>
        <w:t>ввод</w:t>
      </w:r>
      <w:r w:rsidRPr="002573DB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E249B2">
        <w:rPr>
          <w:rFonts w:ascii="Courier New" w:eastAsia="Times New Roman" w:hAnsi="Courier New" w:cs="Courier New"/>
          <w:sz w:val="28"/>
          <w:szCs w:val="28"/>
          <w:lang w:eastAsia="ru-RU"/>
        </w:rPr>
        <w:t>низкого</w:t>
      </w:r>
      <w:r w:rsidRPr="002573DB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E249B2">
        <w:rPr>
          <w:rFonts w:ascii="Courier New" w:eastAsia="Times New Roman" w:hAnsi="Courier New" w:cs="Courier New"/>
          <w:sz w:val="28"/>
          <w:szCs w:val="28"/>
          <w:lang w:eastAsia="ru-RU"/>
        </w:rPr>
        <w:t>уровня</w:t>
      </w:r>
      <w:r w:rsidR="002573DB" w:rsidRPr="002573DB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2573DB">
        <w:rPr>
          <w:rFonts w:ascii="Courier New" w:eastAsia="Times New Roman" w:hAnsi="Courier New" w:cs="Courier New"/>
          <w:sz w:val="28"/>
          <w:szCs w:val="28"/>
          <w:lang w:val="en-US" w:eastAsia="ru-RU"/>
        </w:rPr>
        <w:t>ReadConsoleInput</w:t>
      </w:r>
      <w:proofErr w:type="spellEnd"/>
    </w:p>
    <w:p w:rsidR="002573DB" w:rsidRDefault="002573DB" w:rsidP="002573D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2573DB" w:rsidRDefault="004D0C54" w:rsidP="002573D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4147820"/>
            <wp:effectExtent l="19050" t="19050" r="10795" b="241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47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49B2" w:rsidRDefault="00E249B2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E249B2" w:rsidRDefault="00702417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830830"/>
            <wp:effectExtent l="19050" t="19050" r="22860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49B2" w:rsidRDefault="00E249B2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E249B2" w:rsidRDefault="00E249B2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E249B2" w:rsidRDefault="00E249B2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E249B2" w:rsidRDefault="00E249B2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Default="00A14C9F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Default="00A14C9F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Pr="00C82498" w:rsidRDefault="00A14C9F" w:rsidP="00E249B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Pr="00A14C9F" w:rsidRDefault="00A14C9F" w:rsidP="00A14C9F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запись</w:t>
      </w:r>
      <w:r w:rsidRPr="00A14C9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низкого</w:t>
      </w:r>
      <w:r w:rsidRPr="00A14C9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уровня</w:t>
      </w:r>
      <w:r w:rsidRPr="00A14C9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Write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ConsoleInput</w:t>
      </w:r>
      <w:proofErr w:type="spellEnd"/>
    </w:p>
    <w:p w:rsidR="00A14C9F" w:rsidRDefault="00A14C9F" w:rsidP="00A14C9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Default="00FD7795" w:rsidP="00A14C9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3350260"/>
            <wp:effectExtent l="19050" t="19050" r="10795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C9F" w:rsidRDefault="00A14C9F" w:rsidP="00A14C9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Default="00A14C9F" w:rsidP="00A14C9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4C9F" w:rsidRPr="00C82498" w:rsidRDefault="00A14C9F" w:rsidP="00A14C9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695CF9" w:rsidRPr="00695CF9" w:rsidRDefault="00695CF9" w:rsidP="00695C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</w:t>
      </w:r>
      <w:r w:rsidRPr="00695CF9">
        <w:rPr>
          <w:rFonts w:ascii="Courier New" w:eastAsia="Times New Roman" w:hAnsi="Courier New" w:cs="Courier New"/>
          <w:b/>
          <w:sz w:val="28"/>
          <w:szCs w:val="28"/>
          <w:lang w:eastAsia="ru-RU"/>
        </w:rPr>
        <w:t>:</w:t>
      </w:r>
      <w:r w:rsidRPr="00695CF9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низкоуровневая работа с буфером </w:t>
      </w:r>
    </w:p>
    <w:p w:rsidR="00695CF9" w:rsidRDefault="00695CF9" w:rsidP="00695CF9">
      <w:pPr>
        <w:spacing w:after="0" w:line="240" w:lineRule="auto"/>
        <w:ind w:left="855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proofErr w:type="spellStart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>WriteConsoleOutputCharacter</w:t>
      </w:r>
      <w:proofErr w:type="spellEnd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proofErr w:type="spellStart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>ReadConsoleOutputCharacter</w:t>
      </w:r>
      <w:proofErr w:type="spellEnd"/>
      <w:proofErr w:type="gramStart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 </w:t>
      </w:r>
      <w:proofErr w:type="spellStart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>FillConsoleOutputCharacter</w:t>
      </w:r>
      <w:proofErr w:type="spellEnd"/>
      <w:proofErr w:type="gramEnd"/>
      <w:r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. </w:t>
      </w:r>
    </w:p>
    <w:p w:rsidR="00695CF9" w:rsidRDefault="00695CF9" w:rsidP="00695C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163838" w:rsidRPr="00C82498" w:rsidRDefault="00163838" w:rsidP="00695CF9">
      <w:pPr>
        <w:spacing w:after="0" w:line="240" w:lineRule="auto"/>
        <w:ind w:left="855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695CF9" w:rsidRPr="00695CF9" w:rsidRDefault="00163838" w:rsidP="00695C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</w:t>
      </w:r>
      <w:r w:rsidRPr="00695CF9">
        <w:rPr>
          <w:rFonts w:ascii="Courier New" w:eastAsia="Times New Roman" w:hAnsi="Courier New" w:cs="Courier New"/>
          <w:b/>
          <w:sz w:val="28"/>
          <w:szCs w:val="28"/>
          <w:lang w:eastAsia="ru-RU"/>
        </w:rPr>
        <w:t>:</w:t>
      </w:r>
      <w:r w:rsidR="00695CF9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работа с прямоугольными областями экрана</w:t>
      </w:r>
    </w:p>
    <w:p w:rsidR="00695CF9" w:rsidRDefault="00695CF9" w:rsidP="00695CF9">
      <w:pPr>
        <w:spacing w:after="0" w:line="240" w:lineRule="auto"/>
        <w:ind w:left="70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spellStart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>WriteConsoleOutput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</w:p>
    <w:p w:rsidR="00695CF9" w:rsidRPr="00695CF9" w:rsidRDefault="00695CF9" w:rsidP="00695CF9">
      <w:pPr>
        <w:spacing w:after="0" w:line="240" w:lineRule="auto"/>
        <w:ind w:left="708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proofErr w:type="spellStart"/>
      <w:r w:rsidRPr="00695CF9">
        <w:rPr>
          <w:rFonts w:ascii="Courier New" w:eastAsia="Times New Roman" w:hAnsi="Courier New" w:cs="Courier New"/>
          <w:sz w:val="28"/>
          <w:szCs w:val="28"/>
          <w:lang w:val="en-US" w:eastAsia="ru-RU"/>
        </w:rPr>
        <w:t>ReadConsoleOutput</w:t>
      </w:r>
      <w:proofErr w:type="spellEnd"/>
    </w:p>
    <w:p w:rsidR="00695CF9" w:rsidRPr="00695CF9" w:rsidRDefault="00695CF9" w:rsidP="00695C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695CF9" w:rsidRPr="00695CF9" w:rsidRDefault="00695CF9" w:rsidP="00695CF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695CF9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 </w:t>
      </w:r>
    </w:p>
    <w:p w:rsidR="00163838" w:rsidRPr="0058366F" w:rsidRDefault="00163838" w:rsidP="00695C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58366F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режимы работы консоли </w:t>
      </w:r>
    </w:p>
    <w:p w:rsidR="0058366F" w:rsidRPr="00B92D79" w:rsidRDefault="00B92D79" w:rsidP="0058366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1638300"/>
            <wp:effectExtent l="19050" t="19050" r="107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366F" w:rsidRDefault="0058366F" w:rsidP="0058366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58366F" w:rsidRPr="0058366F" w:rsidRDefault="0058366F" w:rsidP="0058366F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163838" w:rsidRPr="00B92D79" w:rsidRDefault="00163838" w:rsidP="00695C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B92D79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="00B92D79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прокрутка буфера экрана </w:t>
      </w:r>
    </w:p>
    <w:p w:rsidR="00B92D79" w:rsidRDefault="00B92D79" w:rsidP="00B92D7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92D79" w:rsidRDefault="00073403" w:rsidP="00B92D7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338580"/>
            <wp:effectExtent l="19050" t="19050" r="22860" b="139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8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2D79" w:rsidRPr="00C82498" w:rsidRDefault="00B92D79" w:rsidP="00B92D79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bookmarkStart w:id="0" w:name="_GoBack"/>
      <w:bookmarkEnd w:id="0"/>
    </w:p>
    <w:p w:rsidR="00163838" w:rsidRPr="000F4545" w:rsidRDefault="000F4545" w:rsidP="00695CF9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sz w:val="28"/>
          <w:szCs w:val="28"/>
          <w:lang w:eastAsia="ru-RU"/>
        </w:rPr>
        <w:t>КОНЕЦ</w:t>
      </w:r>
    </w:p>
    <w:p w:rsidR="000F4545" w:rsidRDefault="000F4545" w:rsidP="000F4545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sectPr w:rsidR="000F4545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DE4" w:rsidRDefault="00D32DE4" w:rsidP="00D32DE4">
      <w:pPr>
        <w:spacing w:after="0" w:line="240" w:lineRule="auto"/>
      </w:pPr>
      <w:r>
        <w:separator/>
      </w:r>
    </w:p>
  </w:endnote>
  <w:endnote w:type="continuationSeparator" w:id="0">
    <w:p w:rsidR="00D32DE4" w:rsidRDefault="00D32DE4" w:rsidP="00D3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1205478"/>
      <w:docPartObj>
        <w:docPartGallery w:val="Page Numbers (Bottom of Page)"/>
        <w:docPartUnique/>
      </w:docPartObj>
    </w:sdtPr>
    <w:sdtEndPr/>
    <w:sdtContent>
      <w:p w:rsidR="001B287B" w:rsidRDefault="001B287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4545">
          <w:rPr>
            <w:noProof/>
          </w:rPr>
          <w:t>15</w:t>
        </w:r>
        <w:r>
          <w:fldChar w:fldCharType="end"/>
        </w:r>
      </w:p>
    </w:sdtContent>
  </w:sdt>
  <w:p w:rsidR="00D32DE4" w:rsidRDefault="00D32DE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DE4" w:rsidRDefault="00D32DE4" w:rsidP="00D32DE4">
      <w:pPr>
        <w:spacing w:after="0" w:line="240" w:lineRule="auto"/>
      </w:pPr>
      <w:r>
        <w:separator/>
      </w:r>
    </w:p>
  </w:footnote>
  <w:footnote w:type="continuationSeparator" w:id="0">
    <w:p w:rsidR="00D32DE4" w:rsidRDefault="00D32DE4" w:rsidP="00D3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D6CEF"/>
    <w:multiLevelType w:val="hybridMultilevel"/>
    <w:tmpl w:val="5B10D558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8777D1D"/>
    <w:multiLevelType w:val="hybridMultilevel"/>
    <w:tmpl w:val="D2520FAE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AE804AD"/>
    <w:multiLevelType w:val="hybridMultilevel"/>
    <w:tmpl w:val="431E56C8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1E6678C"/>
    <w:multiLevelType w:val="hybridMultilevel"/>
    <w:tmpl w:val="C66E2210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144851C2"/>
    <w:multiLevelType w:val="hybridMultilevel"/>
    <w:tmpl w:val="0FEE6FCA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517C57E3"/>
    <w:multiLevelType w:val="hybridMultilevel"/>
    <w:tmpl w:val="120CA4BC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52135DCF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53413059"/>
    <w:multiLevelType w:val="hybridMultilevel"/>
    <w:tmpl w:val="C09EFD68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15417F2"/>
    <w:multiLevelType w:val="hybridMultilevel"/>
    <w:tmpl w:val="9768F3DC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4207BB"/>
    <w:multiLevelType w:val="hybridMultilevel"/>
    <w:tmpl w:val="07DA910C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1"/>
  </w:num>
  <w:num w:numId="5">
    <w:abstractNumId w:val="4"/>
  </w:num>
  <w:num w:numId="6">
    <w:abstractNumId w:val="0"/>
  </w:num>
  <w:num w:numId="7">
    <w:abstractNumId w:val="9"/>
  </w:num>
  <w:num w:numId="8">
    <w:abstractNumId w:val="8"/>
  </w:num>
  <w:num w:numId="9">
    <w:abstractNumId w:val="12"/>
  </w:num>
  <w:num w:numId="10">
    <w:abstractNumId w:val="7"/>
  </w:num>
  <w:num w:numId="11">
    <w:abstractNumId w:val="6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431"/>
    <w:rsid w:val="00073403"/>
    <w:rsid w:val="000A639F"/>
    <w:rsid w:val="000C3EA7"/>
    <w:rsid w:val="000E536C"/>
    <w:rsid w:val="000E78FF"/>
    <w:rsid w:val="000F4545"/>
    <w:rsid w:val="00163838"/>
    <w:rsid w:val="001A4C96"/>
    <w:rsid w:val="001B287B"/>
    <w:rsid w:val="001F5932"/>
    <w:rsid w:val="00206470"/>
    <w:rsid w:val="002573DB"/>
    <w:rsid w:val="00267067"/>
    <w:rsid w:val="0026750C"/>
    <w:rsid w:val="002B4C35"/>
    <w:rsid w:val="002D2781"/>
    <w:rsid w:val="00314957"/>
    <w:rsid w:val="003369DD"/>
    <w:rsid w:val="0039286F"/>
    <w:rsid w:val="0044232C"/>
    <w:rsid w:val="00471DDB"/>
    <w:rsid w:val="004B488A"/>
    <w:rsid w:val="004D0C54"/>
    <w:rsid w:val="004E2E0E"/>
    <w:rsid w:val="00572223"/>
    <w:rsid w:val="0058366F"/>
    <w:rsid w:val="00623B5B"/>
    <w:rsid w:val="00660D46"/>
    <w:rsid w:val="00674393"/>
    <w:rsid w:val="00695CF9"/>
    <w:rsid w:val="006C653D"/>
    <w:rsid w:val="006D65F9"/>
    <w:rsid w:val="00702417"/>
    <w:rsid w:val="007815F2"/>
    <w:rsid w:val="007A5198"/>
    <w:rsid w:val="00831811"/>
    <w:rsid w:val="008C7D5E"/>
    <w:rsid w:val="00903CAF"/>
    <w:rsid w:val="00933547"/>
    <w:rsid w:val="00960452"/>
    <w:rsid w:val="00967BC9"/>
    <w:rsid w:val="00997FB1"/>
    <w:rsid w:val="009B586C"/>
    <w:rsid w:val="00A00431"/>
    <w:rsid w:val="00A03C67"/>
    <w:rsid w:val="00A11926"/>
    <w:rsid w:val="00A14C9F"/>
    <w:rsid w:val="00A659AE"/>
    <w:rsid w:val="00B11779"/>
    <w:rsid w:val="00B146A4"/>
    <w:rsid w:val="00B6633E"/>
    <w:rsid w:val="00B727A6"/>
    <w:rsid w:val="00B92D79"/>
    <w:rsid w:val="00C82498"/>
    <w:rsid w:val="00CE0842"/>
    <w:rsid w:val="00D00C17"/>
    <w:rsid w:val="00D137E0"/>
    <w:rsid w:val="00D32DE4"/>
    <w:rsid w:val="00D365CC"/>
    <w:rsid w:val="00D51597"/>
    <w:rsid w:val="00D74A0E"/>
    <w:rsid w:val="00DA4E64"/>
    <w:rsid w:val="00DF50AE"/>
    <w:rsid w:val="00E249B2"/>
    <w:rsid w:val="00E91986"/>
    <w:rsid w:val="00EF1FFD"/>
    <w:rsid w:val="00F05AB4"/>
    <w:rsid w:val="00F54029"/>
    <w:rsid w:val="00FC75FC"/>
    <w:rsid w:val="00FD7795"/>
    <w:rsid w:val="00FF5827"/>
    <w:rsid w:val="00FF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6FD3E5-CACD-45ED-BAC5-E8AF9FCB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C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C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2DE4"/>
  </w:style>
  <w:style w:type="paragraph" w:styleId="a6">
    <w:name w:val="footer"/>
    <w:basedOn w:val="a"/>
    <w:link w:val="a7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2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3681</TotalTime>
  <Pages>15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30</cp:revision>
  <dcterms:created xsi:type="dcterms:W3CDTF">2020-12-19T03:52:00Z</dcterms:created>
  <dcterms:modified xsi:type="dcterms:W3CDTF">2021-04-05T23:15:00Z</dcterms:modified>
</cp:coreProperties>
</file>