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BE" w:rsidRPr="00A3166E" w:rsidRDefault="00BC11DF" w:rsidP="00BC11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66E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C120F0">
        <w:rPr>
          <w:rFonts w:ascii="Times New Roman" w:hAnsi="Times New Roman" w:cs="Times New Roman"/>
          <w:b/>
          <w:sz w:val="24"/>
          <w:szCs w:val="24"/>
        </w:rPr>
        <w:t>15</w:t>
      </w:r>
      <w:r w:rsidR="006B628C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A316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C2C" w:rsidRPr="00A3166E">
        <w:rPr>
          <w:rFonts w:ascii="Times New Roman" w:hAnsi="Times New Roman" w:cs="Times New Roman"/>
          <w:b/>
          <w:sz w:val="24"/>
          <w:szCs w:val="24"/>
        </w:rPr>
        <w:t>Цепочка с</w:t>
      </w:r>
      <w:r w:rsidR="00D32FFD" w:rsidRPr="00A3166E">
        <w:rPr>
          <w:rFonts w:ascii="Times New Roman" w:hAnsi="Times New Roman" w:cs="Times New Roman"/>
          <w:b/>
          <w:sz w:val="24"/>
          <w:szCs w:val="24"/>
        </w:rPr>
        <w:t>двиговы</w:t>
      </w:r>
      <w:r w:rsidR="00CE5C2C" w:rsidRPr="00A3166E">
        <w:rPr>
          <w:rFonts w:ascii="Times New Roman" w:hAnsi="Times New Roman" w:cs="Times New Roman"/>
          <w:b/>
          <w:sz w:val="24"/>
          <w:szCs w:val="24"/>
        </w:rPr>
        <w:t>х</w:t>
      </w:r>
      <w:r w:rsidR="00D32FFD" w:rsidRPr="00A3166E">
        <w:rPr>
          <w:rFonts w:ascii="Times New Roman" w:hAnsi="Times New Roman" w:cs="Times New Roman"/>
          <w:b/>
          <w:sz w:val="24"/>
          <w:szCs w:val="24"/>
        </w:rPr>
        <w:t xml:space="preserve"> регистр</w:t>
      </w:r>
      <w:r w:rsidR="00CE5C2C" w:rsidRPr="00A3166E">
        <w:rPr>
          <w:rFonts w:ascii="Times New Roman" w:hAnsi="Times New Roman" w:cs="Times New Roman"/>
          <w:b/>
          <w:sz w:val="24"/>
          <w:szCs w:val="24"/>
        </w:rPr>
        <w:t>ов</w:t>
      </w:r>
      <w:r w:rsidR="00D32FFD" w:rsidRPr="00A316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20C9" w:rsidRPr="00A3166E" w:rsidRDefault="000454D5" w:rsidP="00E820C9">
      <w:pPr>
        <w:pStyle w:val="a3"/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>Задание:</w:t>
      </w:r>
      <w:r w:rsidR="002710F8" w:rsidRPr="00A31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C2C" w:rsidRPr="00A3166E" w:rsidRDefault="00CE5C2C" w:rsidP="00CE5C2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Соединить два регистра в цепочку, и подключить к ним два сегментных индикатора. Написать программу для </w:t>
      </w:r>
      <w:proofErr w:type="spellStart"/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Ардуино</w:t>
      </w:r>
      <w:proofErr w:type="spellEnd"/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будет вести обратный</w:t>
      </w:r>
      <w:r w:rsidR="00C12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отсчет от 99 до 0, с периодом 0.1</w:t>
      </w:r>
      <w:bookmarkStart w:id="0" w:name="_GoBack"/>
      <w:bookmarkEnd w:id="0"/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секунда.</w:t>
      </w:r>
    </w:p>
    <w:p w:rsidR="002710F8" w:rsidRPr="00A3166E" w:rsidRDefault="002710F8" w:rsidP="00CE5C2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0F8" w:rsidRPr="00A3166E" w:rsidRDefault="002710F8" w:rsidP="00CE5C2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Данную работу нужно </w:t>
      </w:r>
      <w:r w:rsidR="00364300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F55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полнять</w:t>
      </w:r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(защищать) в паре </w:t>
      </w:r>
    </w:p>
    <w:p w:rsidR="000454D5" w:rsidRPr="00A3166E" w:rsidRDefault="000454D5" w:rsidP="000454D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4D5" w:rsidRPr="00A3166E" w:rsidRDefault="000454D5" w:rsidP="000454D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компонентов:</w:t>
      </w:r>
    </w:p>
    <w:p w:rsidR="000454D5" w:rsidRPr="00A3166E" w:rsidRDefault="002710F8" w:rsidP="000454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7-ми сегментный индикатор </w:t>
      </w:r>
      <w:r w:rsidRPr="00A3166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x2</w:t>
      </w:r>
    </w:p>
    <w:p w:rsidR="000454D5" w:rsidRPr="00A3166E" w:rsidRDefault="000454D5" w:rsidP="000454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66E">
        <w:rPr>
          <w:rFonts w:ascii="Times New Roman" w:hAnsi="Times New Roman" w:cs="Times New Roman"/>
          <w:sz w:val="24"/>
          <w:szCs w:val="24"/>
          <w:shd w:val="clear" w:color="auto" w:fill="FFFFFF"/>
        </w:rPr>
        <w:t>Сдвиговый регистр </w:t>
      </w:r>
      <w:hyperlink r:id="rId5" w:tooltip="http://amperka.ru/product/74hc595-shift-out-register" w:history="1">
        <w:r w:rsidRPr="00A3166E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74HC595</w:t>
        </w:r>
      </w:hyperlink>
      <w:r w:rsidR="002710F8" w:rsidRPr="00A3166E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="002710F8" w:rsidRPr="00A3166E"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  <w:lang w:val="en-US"/>
        </w:rPr>
        <w:t>x2</w:t>
      </w:r>
    </w:p>
    <w:p w:rsidR="000454D5" w:rsidRPr="00A3166E" w:rsidRDefault="000454D5" w:rsidP="000454D5">
      <w:pPr>
        <w:pStyle w:val="a3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20C9" w:rsidRPr="00A3166E" w:rsidRDefault="000454D5" w:rsidP="000454D5">
      <w:pPr>
        <w:pStyle w:val="a3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работы:</w:t>
      </w:r>
    </w:p>
    <w:p w:rsidR="005659D8" w:rsidRPr="00A3166E" w:rsidRDefault="005659D8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 xml:space="preserve">Собрать схему </w:t>
      </w:r>
    </w:p>
    <w:p w:rsidR="005659D8" w:rsidRPr="00A3166E" w:rsidRDefault="005659D8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 xml:space="preserve">Создать скетч </w:t>
      </w:r>
    </w:p>
    <w:p w:rsidR="00382BFA" w:rsidRPr="00A3166E" w:rsidRDefault="00382BFA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 xml:space="preserve">Продемонстрировать преподавателю работу </w:t>
      </w:r>
    </w:p>
    <w:p w:rsidR="00A86B5B" w:rsidRPr="00A3166E" w:rsidRDefault="00104631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 xml:space="preserve">Скриншоты всех этапов работы </w:t>
      </w:r>
      <w:r w:rsidR="00BE5948" w:rsidRPr="00A3166E">
        <w:rPr>
          <w:rFonts w:ascii="Times New Roman" w:hAnsi="Times New Roman" w:cs="Times New Roman"/>
          <w:sz w:val="24"/>
          <w:szCs w:val="24"/>
        </w:rPr>
        <w:t xml:space="preserve">и схему (фото) </w:t>
      </w:r>
      <w:r w:rsidRPr="00A3166E">
        <w:rPr>
          <w:rFonts w:ascii="Times New Roman" w:hAnsi="Times New Roman" w:cs="Times New Roman"/>
          <w:sz w:val="24"/>
          <w:szCs w:val="24"/>
        </w:rPr>
        <w:t>записать в отчет</w:t>
      </w:r>
    </w:p>
    <w:p w:rsidR="00104631" w:rsidRPr="00A3166E" w:rsidRDefault="00104631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>Сохранить отчет</w:t>
      </w:r>
      <w:r w:rsidR="002710F8" w:rsidRPr="00A3166E">
        <w:rPr>
          <w:rFonts w:ascii="Times New Roman" w:hAnsi="Times New Roman" w:cs="Times New Roman"/>
          <w:sz w:val="24"/>
          <w:szCs w:val="24"/>
        </w:rPr>
        <w:t xml:space="preserve"> (на двоих)</w:t>
      </w:r>
    </w:p>
    <w:sectPr w:rsidR="00104631" w:rsidRPr="00A3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4F4D"/>
    <w:multiLevelType w:val="multilevel"/>
    <w:tmpl w:val="FF1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32ADA"/>
    <w:multiLevelType w:val="multilevel"/>
    <w:tmpl w:val="2F80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85A77"/>
    <w:multiLevelType w:val="hybridMultilevel"/>
    <w:tmpl w:val="BDA05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827F8"/>
    <w:multiLevelType w:val="hybridMultilevel"/>
    <w:tmpl w:val="49AC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B1"/>
    <w:rsid w:val="000454D5"/>
    <w:rsid w:val="00084F80"/>
    <w:rsid w:val="00104631"/>
    <w:rsid w:val="0014233A"/>
    <w:rsid w:val="001E1743"/>
    <w:rsid w:val="0026695C"/>
    <w:rsid w:val="002710F8"/>
    <w:rsid w:val="002D70B1"/>
    <w:rsid w:val="00364300"/>
    <w:rsid w:val="00382BFA"/>
    <w:rsid w:val="005659D8"/>
    <w:rsid w:val="005E3647"/>
    <w:rsid w:val="00685B0A"/>
    <w:rsid w:val="006A6FAD"/>
    <w:rsid w:val="006B628C"/>
    <w:rsid w:val="00862EBE"/>
    <w:rsid w:val="009D14D8"/>
    <w:rsid w:val="00A3166E"/>
    <w:rsid w:val="00A86B5B"/>
    <w:rsid w:val="00B41278"/>
    <w:rsid w:val="00B56C04"/>
    <w:rsid w:val="00BC11DF"/>
    <w:rsid w:val="00BE5948"/>
    <w:rsid w:val="00C120F0"/>
    <w:rsid w:val="00CE5C2C"/>
    <w:rsid w:val="00D32FFD"/>
    <w:rsid w:val="00E10023"/>
    <w:rsid w:val="00E75F7D"/>
    <w:rsid w:val="00E820C9"/>
    <w:rsid w:val="00ED7933"/>
    <w:rsid w:val="00F559E7"/>
    <w:rsid w:val="00F61E6F"/>
    <w:rsid w:val="00F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0CFB"/>
  <w15:chartTrackingRefBased/>
  <w15:docId w15:val="{FB7A63B2-489E-4CEC-9EB2-FA2BA269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5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perka.ru/product/74hc595-shift-out-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Пользователь Windows</cp:lastModifiedBy>
  <cp:revision>11</cp:revision>
  <dcterms:created xsi:type="dcterms:W3CDTF">2019-02-24T19:13:00Z</dcterms:created>
  <dcterms:modified xsi:type="dcterms:W3CDTF">2020-12-14T07:40:00Z</dcterms:modified>
</cp:coreProperties>
</file>