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3B85" w:rsidRDefault="00763B85" w:rsidP="00763B8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ЛР 3. Программирование в среде Arduino IDE</w:t>
      </w:r>
    </w:p>
    <w:p w:rsidR="00763B85" w:rsidRDefault="00763B85" w:rsidP="00763B8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Изучить документ «Arduino Блокнот программиста»</w:t>
      </w:r>
    </w:p>
    <w:p w:rsidR="00763B85" w:rsidRDefault="00763B85" w:rsidP="00763B8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Установить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среду Arduino </w:t>
      </w:r>
      <w:r>
        <w:rPr>
          <w:rFonts w:ascii="Times New Roman" w:hAnsi="Times New Roman" w:cs="Times New Roman"/>
          <w:sz w:val="28"/>
          <w:szCs w:val="28"/>
          <w:lang w:val="en-US"/>
        </w:rPr>
        <w:t>IDE</w:t>
      </w:r>
    </w:p>
    <w:p w:rsidR="00763B85" w:rsidRDefault="00763B85" w:rsidP="00763B8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Подключить к </w:t>
      </w:r>
      <w:r>
        <w:rPr>
          <w:rFonts w:ascii="Times New Roman" w:hAnsi="Times New Roman" w:cs="Times New Roman"/>
          <w:sz w:val="28"/>
          <w:szCs w:val="28"/>
          <w:lang w:val="en-US"/>
        </w:rPr>
        <w:t>USB Arduino Uno</w:t>
      </w:r>
    </w:p>
    <w:p w:rsidR="00763B85" w:rsidRDefault="00763B85" w:rsidP="00763B8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и загрузить скетч Маячок («Конспект хакера Эксперименты»)</w:t>
      </w:r>
    </w:p>
    <w:p w:rsidR="00763B85" w:rsidRDefault="00763B85" w:rsidP="00763B8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Проверить работу</w:t>
      </w:r>
    </w:p>
    <w:p w:rsidR="00763B85" w:rsidRDefault="00763B85" w:rsidP="00763B8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Изменить параметры скетча Маячок</w:t>
      </w:r>
    </w:p>
    <w:p w:rsidR="00763B85" w:rsidRDefault="00763B85" w:rsidP="00763B8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Проверить работу</w:t>
      </w:r>
    </w:p>
    <w:p w:rsidR="00B33FB2" w:rsidRDefault="00B33FB2">
      <w:bookmarkStart w:id="0" w:name="_GoBack"/>
      <w:bookmarkEnd w:id="0"/>
    </w:p>
    <w:sectPr w:rsidR="00B33F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68407B"/>
    <w:multiLevelType w:val="hybridMultilevel"/>
    <w:tmpl w:val="F1ECA8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9E4"/>
    <w:rsid w:val="006E79E4"/>
    <w:rsid w:val="00763B85"/>
    <w:rsid w:val="00B33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3B85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3B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3B85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3B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6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241</Characters>
  <Application>Microsoft Office Word</Application>
  <DocSecurity>0</DocSecurity>
  <Lines>2</Lines>
  <Paragraphs>1</Paragraphs>
  <ScaleCrop>false</ScaleCrop>
  <Company>SPecialiST RePack</Company>
  <LinksUpToDate>false</LinksUpToDate>
  <CharactersWithSpaces>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БГТУ 103а-1</dc:creator>
  <cp:keywords/>
  <dc:description/>
  <cp:lastModifiedBy>БГТУ 103а-1</cp:lastModifiedBy>
  <cp:revision>3</cp:revision>
  <dcterms:created xsi:type="dcterms:W3CDTF">2019-09-24T07:16:00Z</dcterms:created>
  <dcterms:modified xsi:type="dcterms:W3CDTF">2019-09-24T07:16:00Z</dcterms:modified>
</cp:coreProperties>
</file>