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7E71" w14:textId="77777777" w:rsidR="00E15F80" w:rsidRDefault="00A8123F" w:rsidP="005E1EE4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90"/>
        <w:jc w:val="center"/>
      </w:pPr>
      <w:r>
        <w:t>Министерство образования Республики Беларусь</w:t>
      </w:r>
    </w:p>
    <w:p w14:paraId="148D9796" w14:textId="77777777" w:rsidR="00E15F80" w:rsidRDefault="00E15F80" w:rsidP="005E1EE4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90"/>
        <w:jc w:val="center"/>
      </w:pPr>
    </w:p>
    <w:p w14:paraId="16FD0380" w14:textId="77777777" w:rsidR="00E15F80" w:rsidRDefault="00A8123F" w:rsidP="005E1EE4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90"/>
        <w:jc w:val="center"/>
      </w:pPr>
      <w:r>
        <w:t>Учреждение образования</w:t>
      </w:r>
    </w:p>
    <w:p w14:paraId="037C0D36" w14:textId="77777777" w:rsidR="00E15F80" w:rsidRDefault="00E15F80" w:rsidP="005E1EE4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90"/>
        <w:jc w:val="center"/>
      </w:pPr>
    </w:p>
    <w:p w14:paraId="49137D93" w14:textId="77777777" w:rsidR="00E15F80" w:rsidRDefault="00A8123F" w:rsidP="005E1EE4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90"/>
        <w:jc w:val="center"/>
      </w:pPr>
      <w:r>
        <w:t xml:space="preserve"> «Белорусский государственный технологический университет»</w:t>
      </w:r>
    </w:p>
    <w:p w14:paraId="0BC549A5" w14:textId="77777777" w:rsidR="00E15F80" w:rsidRDefault="00E15F80" w:rsidP="005E1EE4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90"/>
        <w:jc w:val="center"/>
      </w:pPr>
    </w:p>
    <w:p w14:paraId="2AA6FF3B" w14:textId="77777777" w:rsidR="00E15F80" w:rsidRDefault="00A8123F" w:rsidP="005E1EE4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90"/>
        <w:jc w:val="center"/>
      </w:pPr>
      <w:r>
        <w:t>Кафедра информационных систем и технологий</w:t>
      </w:r>
    </w:p>
    <w:p w14:paraId="639A4E6D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1BF9D31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1EFE225E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16792128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FF9A711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678AFF1B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5A699708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1FD40126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33CD038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6F0CBDC5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56D92F11" w14:textId="77777777" w:rsidR="00E15F80" w:rsidRDefault="00A8123F" w:rsidP="005E1EE4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90"/>
        <w:jc w:val="center"/>
      </w:pPr>
      <w:r>
        <w:rPr>
          <w:b/>
          <w:color w:val="000000"/>
        </w:rPr>
        <w:t>Отчет по лабораторной работе</w:t>
      </w:r>
      <w:r>
        <w:rPr>
          <w:color w:val="000000"/>
        </w:rPr>
        <w:t>:</w:t>
      </w:r>
      <w:r>
        <w:t xml:space="preserve"> </w:t>
      </w:r>
    </w:p>
    <w:p w14:paraId="64EF8CCB" w14:textId="77777777" w:rsidR="00E15F80" w:rsidRDefault="00E15F80" w:rsidP="005E1EE4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90"/>
        <w:jc w:val="center"/>
      </w:pPr>
    </w:p>
    <w:p w14:paraId="54F93DFB" w14:textId="77777777" w:rsidR="00E15F80" w:rsidRDefault="00A8123F" w:rsidP="005E1EE4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90"/>
        <w:jc w:val="center"/>
        <w:rPr>
          <w:b/>
        </w:rPr>
      </w:pPr>
      <w:r>
        <w:rPr>
          <w:b/>
        </w:rPr>
        <w:t>«Расчёт экономического эффекта от внедрения программного обеспечения»</w:t>
      </w:r>
    </w:p>
    <w:p w14:paraId="78CBB825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3A646E36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39E4D061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1A1AED03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1603426A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1617AA70" w14:textId="77777777" w:rsidR="00E15F80" w:rsidRDefault="00A8123F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 xml:space="preserve">Выполнил: </w:t>
      </w:r>
    </w:p>
    <w:p w14:paraId="24F23A92" w14:textId="4DCA4E64" w:rsidR="00E15F80" w:rsidRDefault="00A8123F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 xml:space="preserve">студент 4 курса </w:t>
      </w:r>
      <w:r w:rsidR="005E1EE4">
        <w:t>1</w:t>
      </w:r>
      <w:r>
        <w:t xml:space="preserve"> группы ФИТ</w:t>
      </w:r>
    </w:p>
    <w:p w14:paraId="7BBDA922" w14:textId="5BBCB972" w:rsidR="00E15F80" w:rsidRPr="005E1EE4" w:rsidRDefault="005E1EE4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>Парибок И.А</w:t>
      </w:r>
    </w:p>
    <w:p w14:paraId="360E8319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65C838C3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D367325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CEC3845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D378323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65AEA7E9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786C7972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747C0884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555FA4C4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5140D3EF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F0F64C5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C99B773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01FA778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96887A1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</w:p>
    <w:p w14:paraId="5A27E794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47EC0C88" w14:textId="50B476A5" w:rsidR="00E15F80" w:rsidRDefault="00A8123F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Минск 202</w:t>
      </w:r>
      <w:r w:rsidR="008B5029">
        <w:t>3</w:t>
      </w:r>
    </w:p>
    <w:p w14:paraId="45A9893C" w14:textId="77777777" w:rsidR="00E15F80" w:rsidRDefault="00A8123F" w:rsidP="00E1249E">
      <w:pPr>
        <w:pStyle w:val="1"/>
        <w:ind w:firstLine="0"/>
      </w:pPr>
      <w:r>
        <w:lastRenderedPageBreak/>
        <w:t>1. Исходные данные</w:t>
      </w:r>
    </w:p>
    <w:tbl>
      <w:tblPr>
        <w:tblStyle w:val="a9"/>
        <w:tblW w:w="7000" w:type="dxa"/>
        <w:jc w:val="center"/>
        <w:tblLayout w:type="fixed"/>
        <w:tblLook w:val="0400" w:firstRow="0" w:lastRow="0" w:firstColumn="0" w:lastColumn="0" w:noHBand="0" w:noVBand="1"/>
      </w:tblPr>
      <w:tblGrid>
        <w:gridCol w:w="6020"/>
        <w:gridCol w:w="980"/>
      </w:tblGrid>
      <w:tr w:rsidR="005E1EE4" w:rsidRPr="005E1EE4" w14:paraId="64D4D1E9" w14:textId="77777777" w:rsidTr="005E1EE4">
        <w:trPr>
          <w:trHeight w:val="312"/>
          <w:jc w:val="center"/>
        </w:trPr>
        <w:tc>
          <w:tcPr>
            <w:tcW w:w="6020" w:type="dxa"/>
          </w:tcPr>
          <w:p w14:paraId="140295BF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  <w:b/>
              </w:rPr>
            </w:pPr>
            <w:r w:rsidRPr="005E1EE4">
              <w:rPr>
                <w:rFonts w:eastAsia="Calibri"/>
                <w:b/>
              </w:rPr>
              <w:t>Вариант</w:t>
            </w:r>
          </w:p>
        </w:tc>
        <w:tc>
          <w:tcPr>
            <w:tcW w:w="980" w:type="dxa"/>
          </w:tcPr>
          <w:p w14:paraId="423776C9" w14:textId="73795DAD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14</w:t>
            </w:r>
          </w:p>
        </w:tc>
      </w:tr>
      <w:tr w:rsidR="005E1EE4" w:rsidRPr="005E1EE4" w14:paraId="23D8A084" w14:textId="77777777" w:rsidTr="005E1EE4">
        <w:trPr>
          <w:trHeight w:val="312"/>
          <w:jc w:val="center"/>
        </w:trPr>
        <w:tc>
          <w:tcPr>
            <w:tcW w:w="6020" w:type="dxa"/>
          </w:tcPr>
          <w:p w14:paraId="5385D021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Количество рабочих дней в месяце, д</w:t>
            </w:r>
          </w:p>
        </w:tc>
        <w:tc>
          <w:tcPr>
            <w:tcW w:w="980" w:type="dxa"/>
          </w:tcPr>
          <w:p w14:paraId="4F8E5ED3" w14:textId="656B0D05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21</w:t>
            </w:r>
          </w:p>
        </w:tc>
      </w:tr>
      <w:tr w:rsidR="005E1EE4" w:rsidRPr="005E1EE4" w14:paraId="2821398A" w14:textId="77777777" w:rsidTr="005E1EE4">
        <w:trPr>
          <w:trHeight w:val="312"/>
          <w:jc w:val="center"/>
        </w:trPr>
        <w:tc>
          <w:tcPr>
            <w:tcW w:w="6020" w:type="dxa"/>
          </w:tcPr>
          <w:p w14:paraId="4892B5F4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Продолжительность рабочего дня, ч</w:t>
            </w:r>
          </w:p>
        </w:tc>
        <w:tc>
          <w:tcPr>
            <w:tcW w:w="980" w:type="dxa"/>
          </w:tcPr>
          <w:p w14:paraId="3F5B2EDA" w14:textId="50C06536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8</w:t>
            </w:r>
          </w:p>
        </w:tc>
      </w:tr>
      <w:tr w:rsidR="005E1EE4" w:rsidRPr="005E1EE4" w14:paraId="676726B8" w14:textId="77777777" w:rsidTr="005E1EE4">
        <w:trPr>
          <w:trHeight w:val="312"/>
          <w:jc w:val="center"/>
        </w:trPr>
        <w:tc>
          <w:tcPr>
            <w:tcW w:w="6020" w:type="dxa"/>
          </w:tcPr>
          <w:p w14:paraId="1DA91C88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Оклад за месяц, р.</w:t>
            </w:r>
          </w:p>
        </w:tc>
        <w:tc>
          <w:tcPr>
            <w:tcW w:w="980" w:type="dxa"/>
          </w:tcPr>
          <w:p w14:paraId="7BB84620" w14:textId="5AA18E5B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390</w:t>
            </w:r>
          </w:p>
        </w:tc>
      </w:tr>
      <w:tr w:rsidR="005E1EE4" w:rsidRPr="005E1EE4" w14:paraId="5117192F" w14:textId="77777777" w:rsidTr="005E1EE4">
        <w:trPr>
          <w:trHeight w:val="312"/>
          <w:jc w:val="center"/>
        </w:trPr>
        <w:tc>
          <w:tcPr>
            <w:tcW w:w="6020" w:type="dxa"/>
          </w:tcPr>
          <w:p w14:paraId="7B454CAA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Дополнительная ЗП, %</w:t>
            </w:r>
          </w:p>
        </w:tc>
        <w:tc>
          <w:tcPr>
            <w:tcW w:w="980" w:type="dxa"/>
          </w:tcPr>
          <w:p w14:paraId="2C9AFE36" w14:textId="43CAC8E1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15</w:t>
            </w:r>
          </w:p>
        </w:tc>
      </w:tr>
      <w:tr w:rsidR="005E1EE4" w:rsidRPr="005E1EE4" w14:paraId="0BF5270C" w14:textId="77777777" w:rsidTr="005E1EE4">
        <w:trPr>
          <w:trHeight w:val="312"/>
          <w:jc w:val="center"/>
        </w:trPr>
        <w:tc>
          <w:tcPr>
            <w:tcW w:w="6020" w:type="dxa"/>
          </w:tcPr>
          <w:p w14:paraId="7E2E096C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Премия, %</w:t>
            </w:r>
          </w:p>
        </w:tc>
        <w:tc>
          <w:tcPr>
            <w:tcW w:w="980" w:type="dxa"/>
          </w:tcPr>
          <w:p w14:paraId="472C5CE9" w14:textId="0EB77152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27</w:t>
            </w:r>
          </w:p>
        </w:tc>
      </w:tr>
      <w:tr w:rsidR="005E1EE4" w:rsidRPr="005E1EE4" w14:paraId="467C9479" w14:textId="77777777" w:rsidTr="005E1EE4">
        <w:trPr>
          <w:trHeight w:val="312"/>
          <w:jc w:val="center"/>
        </w:trPr>
        <w:tc>
          <w:tcPr>
            <w:tcW w:w="6020" w:type="dxa"/>
          </w:tcPr>
          <w:p w14:paraId="56E7A703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Трудоёмкость 1 консультации до внедрения ПО, ч/ч</w:t>
            </w:r>
          </w:p>
        </w:tc>
        <w:tc>
          <w:tcPr>
            <w:tcW w:w="980" w:type="dxa"/>
          </w:tcPr>
          <w:p w14:paraId="0FFF0C03" w14:textId="747B40E1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0.060</w:t>
            </w:r>
          </w:p>
        </w:tc>
      </w:tr>
      <w:tr w:rsidR="005E1EE4" w:rsidRPr="005E1EE4" w14:paraId="7A5EF0E4" w14:textId="77777777" w:rsidTr="005E1EE4">
        <w:trPr>
          <w:trHeight w:val="312"/>
          <w:jc w:val="center"/>
        </w:trPr>
        <w:tc>
          <w:tcPr>
            <w:tcW w:w="6020" w:type="dxa"/>
          </w:tcPr>
          <w:p w14:paraId="3458C771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Трудоёмкость 1 консультации после внедрения ПО, ч/ч</w:t>
            </w:r>
          </w:p>
        </w:tc>
        <w:tc>
          <w:tcPr>
            <w:tcW w:w="980" w:type="dxa"/>
          </w:tcPr>
          <w:p w14:paraId="4CE7F997" w14:textId="1DDA0468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0.010</w:t>
            </w:r>
          </w:p>
        </w:tc>
      </w:tr>
      <w:tr w:rsidR="005E1EE4" w:rsidRPr="005E1EE4" w14:paraId="01CBBD11" w14:textId="77777777" w:rsidTr="005E1EE4">
        <w:trPr>
          <w:trHeight w:val="312"/>
          <w:jc w:val="center"/>
        </w:trPr>
        <w:tc>
          <w:tcPr>
            <w:tcW w:w="6020" w:type="dxa"/>
          </w:tcPr>
          <w:p w14:paraId="274C4F45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Дней в году, д</w:t>
            </w:r>
          </w:p>
        </w:tc>
        <w:tc>
          <w:tcPr>
            <w:tcW w:w="980" w:type="dxa"/>
          </w:tcPr>
          <w:p w14:paraId="3589C808" w14:textId="0937746F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365</w:t>
            </w:r>
          </w:p>
        </w:tc>
      </w:tr>
      <w:tr w:rsidR="005E1EE4" w:rsidRPr="005E1EE4" w14:paraId="5FE0D8D5" w14:textId="77777777" w:rsidTr="005E1EE4">
        <w:trPr>
          <w:trHeight w:val="312"/>
          <w:jc w:val="center"/>
        </w:trPr>
        <w:tc>
          <w:tcPr>
            <w:tcW w:w="6020" w:type="dxa"/>
          </w:tcPr>
          <w:p w14:paraId="0020E6B5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Выходных и праздников в году, д</w:t>
            </w:r>
          </w:p>
        </w:tc>
        <w:tc>
          <w:tcPr>
            <w:tcW w:w="980" w:type="dxa"/>
          </w:tcPr>
          <w:p w14:paraId="093F63B5" w14:textId="0B823DE9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112</w:t>
            </w:r>
          </w:p>
        </w:tc>
      </w:tr>
      <w:tr w:rsidR="005E1EE4" w:rsidRPr="005E1EE4" w14:paraId="5097B530" w14:textId="77777777" w:rsidTr="005E1EE4">
        <w:trPr>
          <w:trHeight w:val="624"/>
          <w:jc w:val="center"/>
        </w:trPr>
        <w:tc>
          <w:tcPr>
            <w:tcW w:w="6020" w:type="dxa"/>
          </w:tcPr>
          <w:p w14:paraId="4FEB5B46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  <w:b/>
              </w:rPr>
            </w:pPr>
            <w:r w:rsidRPr="005E1EE4">
              <w:rPr>
                <w:rFonts w:eastAsia="Calibri"/>
                <w:b/>
              </w:rPr>
              <w:t>Среднее количество клиентов за час в промежуток времени:</w:t>
            </w:r>
          </w:p>
        </w:tc>
        <w:tc>
          <w:tcPr>
            <w:tcW w:w="980" w:type="dxa"/>
          </w:tcPr>
          <w:p w14:paraId="1319672C" w14:textId="424D48B7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 </w:t>
            </w:r>
          </w:p>
        </w:tc>
      </w:tr>
      <w:tr w:rsidR="005E1EE4" w:rsidRPr="005E1EE4" w14:paraId="22E0A876" w14:textId="77777777" w:rsidTr="005E1EE4">
        <w:trPr>
          <w:trHeight w:val="312"/>
          <w:jc w:val="center"/>
        </w:trPr>
        <w:tc>
          <w:tcPr>
            <w:tcW w:w="6020" w:type="dxa"/>
          </w:tcPr>
          <w:p w14:paraId="670EC0BC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10:00-18:00</w:t>
            </w:r>
          </w:p>
        </w:tc>
        <w:tc>
          <w:tcPr>
            <w:tcW w:w="980" w:type="dxa"/>
          </w:tcPr>
          <w:p w14:paraId="3C04E562" w14:textId="48306EBF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8</w:t>
            </w:r>
          </w:p>
        </w:tc>
      </w:tr>
      <w:tr w:rsidR="005E1EE4" w:rsidRPr="005E1EE4" w14:paraId="75D0F724" w14:textId="77777777" w:rsidTr="005E1EE4">
        <w:trPr>
          <w:trHeight w:val="312"/>
          <w:jc w:val="center"/>
        </w:trPr>
        <w:tc>
          <w:tcPr>
            <w:tcW w:w="6020" w:type="dxa"/>
          </w:tcPr>
          <w:p w14:paraId="1FAB71C3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18:00-22:00</w:t>
            </w:r>
          </w:p>
        </w:tc>
        <w:tc>
          <w:tcPr>
            <w:tcW w:w="980" w:type="dxa"/>
          </w:tcPr>
          <w:p w14:paraId="0F3816D7" w14:textId="20CF0776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6</w:t>
            </w:r>
          </w:p>
        </w:tc>
      </w:tr>
      <w:tr w:rsidR="005E1EE4" w:rsidRPr="005E1EE4" w14:paraId="3084C828" w14:textId="77777777" w:rsidTr="005E1EE4">
        <w:trPr>
          <w:trHeight w:val="312"/>
          <w:jc w:val="center"/>
        </w:trPr>
        <w:tc>
          <w:tcPr>
            <w:tcW w:w="6020" w:type="dxa"/>
          </w:tcPr>
          <w:p w14:paraId="6CA61364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22:00-10:00</w:t>
            </w:r>
          </w:p>
        </w:tc>
        <w:tc>
          <w:tcPr>
            <w:tcW w:w="980" w:type="dxa"/>
          </w:tcPr>
          <w:p w14:paraId="3A42D226" w14:textId="4F74CBF4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2</w:t>
            </w:r>
          </w:p>
        </w:tc>
      </w:tr>
      <w:tr w:rsidR="005E1EE4" w:rsidRPr="005E1EE4" w14:paraId="1104EB67" w14:textId="77777777" w:rsidTr="005E1EE4">
        <w:trPr>
          <w:trHeight w:val="624"/>
          <w:jc w:val="center"/>
        </w:trPr>
        <w:tc>
          <w:tcPr>
            <w:tcW w:w="6020" w:type="dxa"/>
          </w:tcPr>
          <w:p w14:paraId="70FF83E4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  <w:b/>
              </w:rPr>
            </w:pPr>
            <w:r w:rsidRPr="005E1EE4">
              <w:rPr>
                <w:rFonts w:eastAsia="Calibri"/>
                <w:b/>
              </w:rPr>
              <w:t>Расчётная прибыль при обслуживании одного клиента, руб., с вероятностью:</w:t>
            </w:r>
          </w:p>
        </w:tc>
        <w:tc>
          <w:tcPr>
            <w:tcW w:w="980" w:type="dxa"/>
          </w:tcPr>
          <w:p w14:paraId="1573A81C" w14:textId="6494B784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 </w:t>
            </w:r>
          </w:p>
        </w:tc>
      </w:tr>
      <w:tr w:rsidR="005E1EE4" w:rsidRPr="005E1EE4" w14:paraId="49D029C2" w14:textId="77777777" w:rsidTr="005E1EE4">
        <w:trPr>
          <w:trHeight w:val="312"/>
          <w:jc w:val="center"/>
        </w:trPr>
        <w:tc>
          <w:tcPr>
            <w:tcW w:w="6020" w:type="dxa"/>
          </w:tcPr>
          <w:p w14:paraId="04C78EDC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0,60</w:t>
            </w:r>
          </w:p>
        </w:tc>
        <w:tc>
          <w:tcPr>
            <w:tcW w:w="980" w:type="dxa"/>
          </w:tcPr>
          <w:p w14:paraId="76C0497D" w14:textId="1DA1A8B3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0.0</w:t>
            </w:r>
          </w:p>
        </w:tc>
      </w:tr>
      <w:tr w:rsidR="005E1EE4" w:rsidRPr="005E1EE4" w14:paraId="05C16C9C" w14:textId="77777777" w:rsidTr="005E1EE4">
        <w:trPr>
          <w:trHeight w:val="312"/>
          <w:jc w:val="center"/>
        </w:trPr>
        <w:tc>
          <w:tcPr>
            <w:tcW w:w="6020" w:type="dxa"/>
          </w:tcPr>
          <w:p w14:paraId="51DEE04D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0,20</w:t>
            </w:r>
          </w:p>
        </w:tc>
        <w:tc>
          <w:tcPr>
            <w:tcW w:w="980" w:type="dxa"/>
          </w:tcPr>
          <w:p w14:paraId="6E4FC83B" w14:textId="4FFDA6DD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0.6</w:t>
            </w:r>
          </w:p>
        </w:tc>
      </w:tr>
      <w:tr w:rsidR="005E1EE4" w:rsidRPr="005E1EE4" w14:paraId="1E93E82D" w14:textId="77777777" w:rsidTr="005E1EE4">
        <w:trPr>
          <w:trHeight w:val="312"/>
          <w:jc w:val="center"/>
        </w:trPr>
        <w:tc>
          <w:tcPr>
            <w:tcW w:w="6020" w:type="dxa"/>
          </w:tcPr>
          <w:p w14:paraId="687042CF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0,15</w:t>
            </w:r>
          </w:p>
        </w:tc>
        <w:tc>
          <w:tcPr>
            <w:tcW w:w="980" w:type="dxa"/>
          </w:tcPr>
          <w:p w14:paraId="35BFEA7F" w14:textId="3BA2D045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1.4</w:t>
            </w:r>
          </w:p>
        </w:tc>
      </w:tr>
      <w:tr w:rsidR="005E1EE4" w:rsidRPr="005E1EE4" w14:paraId="50EB8AD6" w14:textId="77777777" w:rsidTr="005E1EE4">
        <w:trPr>
          <w:trHeight w:val="312"/>
          <w:jc w:val="center"/>
        </w:trPr>
        <w:tc>
          <w:tcPr>
            <w:tcW w:w="6020" w:type="dxa"/>
          </w:tcPr>
          <w:p w14:paraId="2B3EB840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0,05</w:t>
            </w:r>
          </w:p>
        </w:tc>
        <w:tc>
          <w:tcPr>
            <w:tcW w:w="980" w:type="dxa"/>
          </w:tcPr>
          <w:p w14:paraId="202F480B" w14:textId="1778149B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3.0</w:t>
            </w:r>
          </w:p>
        </w:tc>
      </w:tr>
    </w:tbl>
    <w:p w14:paraId="773A2076" w14:textId="77777777" w:rsidR="00E15F80" w:rsidRDefault="00A8123F" w:rsidP="00E1249E">
      <w:pPr>
        <w:pStyle w:val="1"/>
        <w:ind w:firstLine="0"/>
      </w:pPr>
      <w:r>
        <w:t>2. Расчёты</w:t>
      </w:r>
    </w:p>
    <w:p w14:paraId="0BFC3E37" w14:textId="77777777" w:rsidR="00E15F80" w:rsidRDefault="00A8123F">
      <w:pPr>
        <w:pStyle w:val="2"/>
      </w:pPr>
      <w:r>
        <w:t>2.1 Расчет экономии заработной платы</w:t>
      </w:r>
    </w:p>
    <w:p w14:paraId="66EB7475" w14:textId="77777777" w:rsidR="00E15F80" w:rsidRDefault="008B5029">
      <w:pPr>
        <w:pStyle w:val="10"/>
        <w:jc w:val="center"/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∆ЗП</m:t>
            </m:r>
          </m:e>
          <m:sub>
            <m:r>
              <w:rPr>
                <w:rFonts w:ascii="Cambria Math" w:eastAsia="Cambria Math" w:hAnsi="Cambria Math" w:cs="Cambria Math"/>
              </w:rPr>
              <m:t>пр</m:t>
            </m:r>
          </m:sub>
        </m:sSub>
      </m:oMath>
      <w:r w:rsidR="00A8123F">
        <w:t xml:space="preserve"> =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∆ЗП</m:t>
            </m:r>
          </m:e>
          <m:sub>
            <m:r>
              <w:rPr>
                <w:rFonts w:ascii="Cambria Math" w:eastAsia="Cambria Math" w:hAnsi="Cambria Math" w:cs="Cambria Math"/>
              </w:rPr>
              <m:t>пр0</m:t>
            </m:r>
          </m:sub>
        </m:sSub>
      </m:oMath>
      <w:r w:rsidR="00A8123F">
        <w:t xml:space="preserve"> –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∆ЗП</m:t>
            </m:r>
          </m:e>
          <m:sub>
            <m:r>
              <w:rPr>
                <w:rFonts w:ascii="Cambria Math" w:eastAsia="Cambria Math" w:hAnsi="Cambria Math" w:cs="Cambria Math"/>
              </w:rPr>
              <m:t>пр1</m:t>
            </m:r>
          </m:sub>
        </m:sSub>
      </m:oMath>
      <w:r w:rsidR="00A8123F">
        <w:t>, где</w:t>
      </w:r>
    </w:p>
    <w:p w14:paraId="71DF9A59" w14:textId="77777777" w:rsidR="00E15F80" w:rsidRDefault="00E15F80">
      <w:pPr>
        <w:pStyle w:val="10"/>
        <w:jc w:val="center"/>
      </w:pPr>
      <w:r w:rsidRPr="00E15F80">
        <w:rPr>
          <w:sz w:val="36"/>
          <w:szCs w:val="36"/>
          <w:vertAlign w:val="subscript"/>
        </w:rPr>
        <w:object w:dxaOrig="1820" w:dyaOrig="660" w14:anchorId="76D5BA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31.5pt" o:ole="">
            <v:imagedata r:id="rId4" o:title=""/>
          </v:shape>
          <o:OLEObject Type="Embed" ProgID="Equation.3" ShapeID="_x0000_i1025" DrawAspect="Content" ObjectID="_1759766888" r:id="rId5"/>
        </w:object>
      </w:r>
      <w:r w:rsidR="00A8123F">
        <w:t>,</w:t>
      </w:r>
    </w:p>
    <w:p w14:paraId="2A312D1D" w14:textId="77777777" w:rsidR="00E15F80" w:rsidRDefault="00A8123F">
      <w:pPr>
        <w:pStyle w:val="10"/>
      </w:pPr>
      <w:r>
        <w:t xml:space="preserve">1) Изменение прямой заработной платы </w:t>
      </w:r>
      <w:r>
        <w:rPr>
          <w:b/>
        </w:rPr>
        <w:t>до внедрения ПО (рабочий день)</w:t>
      </w:r>
      <w:r>
        <w:t>:</w:t>
      </w:r>
    </w:p>
    <w:p w14:paraId="3B9C70DA" w14:textId="77777777" w:rsidR="00E15F80" w:rsidRDefault="00A8123F">
      <w:pPr>
        <w:pStyle w:val="10"/>
        <w:rPr>
          <w:b/>
        </w:rPr>
      </w:pPr>
      <w:r>
        <w:rPr>
          <w:b/>
        </w:rPr>
        <w:t>- 10:00-18:00</w:t>
      </w:r>
    </w:p>
    <w:p w14:paraId="7BA22153" w14:textId="2BE65CF2" w:rsidR="00E15F80" w:rsidRDefault="00A8123F">
      <w:pPr>
        <w:pStyle w:val="10"/>
      </w:pPr>
      <w:r>
        <w:t>n0</w:t>
      </w:r>
      <w:r>
        <w:rPr>
          <w:b/>
        </w:rPr>
        <w:t xml:space="preserve"> </w:t>
      </w:r>
      <w:r>
        <w:t xml:space="preserve">= 21 * 8 * </w:t>
      </w:r>
      <w:r w:rsidR="00485499" w:rsidRPr="00485499">
        <w:t>8</w:t>
      </w:r>
      <w:r>
        <w:t xml:space="preserve"> = </w:t>
      </w:r>
      <w:r w:rsidR="00485499" w:rsidRPr="00485499">
        <w:rPr>
          <w:b/>
        </w:rPr>
        <w:t>1344</w:t>
      </w:r>
      <w:r>
        <w:t xml:space="preserve"> (кол-во рабочих дней * продолжительность рабочего дня * среднее количество клиентов)</w:t>
      </w:r>
    </w:p>
    <w:p w14:paraId="15E56DF5" w14:textId="2342653F" w:rsidR="00E15F80" w:rsidRDefault="008B5029">
      <w:pPr>
        <w:pStyle w:val="10"/>
        <w:rPr>
          <w:b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∆ЗП</m:t>
            </m:r>
          </m:e>
          <m:sub>
            <m:r>
              <w:rPr>
                <w:rFonts w:ascii="Cambria Math" w:eastAsia="Cambria Math" w:hAnsi="Cambria Math" w:cs="Cambria Math"/>
              </w:rPr>
              <m:t>пр0</m:t>
            </m:r>
          </m:sub>
        </m:sSub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 xml:space="preserve">Ом * 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Тр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 xml:space="preserve">0 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Д * t</m:t>
            </m:r>
          </m:den>
        </m:f>
      </m:oMath>
      <w:r w:rsidR="00A8123F"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 xml:space="preserve">390 * 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1344 * 0.06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21 * 8</m:t>
            </m:r>
          </m:den>
        </m:f>
      </m:oMath>
      <w:r w:rsidR="00A8123F">
        <w:t xml:space="preserve">  = </w:t>
      </w:r>
      <w:r w:rsidR="00485499" w:rsidRPr="00485499">
        <w:rPr>
          <w:b/>
        </w:rPr>
        <w:t>187.2</w:t>
      </w:r>
      <w:r w:rsidR="00A8123F">
        <w:rPr>
          <w:b/>
        </w:rPr>
        <w:t xml:space="preserve"> руб</w:t>
      </w:r>
    </w:p>
    <w:p w14:paraId="1DB80CC6" w14:textId="77777777" w:rsidR="00E15F80" w:rsidRDefault="00E15F80">
      <w:pPr>
        <w:pStyle w:val="10"/>
      </w:pPr>
    </w:p>
    <w:p w14:paraId="38CEC752" w14:textId="77777777" w:rsidR="00E15F80" w:rsidRDefault="00A8123F">
      <w:pPr>
        <w:pStyle w:val="10"/>
        <w:rPr>
          <w:b/>
        </w:rPr>
      </w:pPr>
      <w:r>
        <w:t xml:space="preserve">2) Изменение прямой заработной платы </w:t>
      </w:r>
      <w:r>
        <w:rPr>
          <w:b/>
        </w:rPr>
        <w:t>после внедрения ПО (круглые сутки):</w:t>
      </w:r>
    </w:p>
    <w:p w14:paraId="6FC161E3" w14:textId="77777777" w:rsidR="00E15F80" w:rsidRDefault="00A8123F">
      <w:pPr>
        <w:pStyle w:val="10"/>
        <w:rPr>
          <w:b/>
        </w:rPr>
      </w:pPr>
      <w:r>
        <w:rPr>
          <w:b/>
        </w:rPr>
        <w:t>- 10:00-18:00</w:t>
      </w:r>
    </w:p>
    <w:p w14:paraId="68D53E25" w14:textId="0A33CCCA" w:rsidR="00E15F80" w:rsidRPr="008B5029" w:rsidRDefault="00A8123F">
      <w:pPr>
        <w:pStyle w:val="10"/>
      </w:pPr>
      <w:r>
        <w:t xml:space="preserve"> 30 * 8 * </w:t>
      </w:r>
      <w:r w:rsidR="00485499" w:rsidRPr="008B5029">
        <w:t>8</w:t>
      </w:r>
      <w:r>
        <w:t xml:space="preserve"> = </w:t>
      </w:r>
      <w:r w:rsidR="00485499" w:rsidRPr="008B5029">
        <w:t>1920</w:t>
      </w:r>
    </w:p>
    <w:p w14:paraId="57BDF4DF" w14:textId="77777777" w:rsidR="00E15F80" w:rsidRDefault="00A8123F">
      <w:pPr>
        <w:pStyle w:val="10"/>
        <w:rPr>
          <w:b/>
        </w:rPr>
      </w:pPr>
      <w:r>
        <w:rPr>
          <w:b/>
        </w:rPr>
        <w:lastRenderedPageBreak/>
        <w:t>- 18:00-22:00</w:t>
      </w:r>
    </w:p>
    <w:p w14:paraId="2D67EA47" w14:textId="3F887526" w:rsidR="00E15F80" w:rsidRDefault="00A8123F">
      <w:pPr>
        <w:pStyle w:val="10"/>
      </w:pPr>
      <w:r>
        <w:t>30 * 4 * 6 = 720</w:t>
      </w:r>
    </w:p>
    <w:p w14:paraId="71030659" w14:textId="77777777" w:rsidR="005E1EE4" w:rsidRDefault="005E1EE4">
      <w:pPr>
        <w:pStyle w:val="10"/>
      </w:pPr>
    </w:p>
    <w:p w14:paraId="0693626A" w14:textId="77777777" w:rsidR="00E15F80" w:rsidRDefault="00A8123F">
      <w:pPr>
        <w:pStyle w:val="10"/>
        <w:rPr>
          <w:b/>
        </w:rPr>
      </w:pPr>
      <w:r>
        <w:rPr>
          <w:b/>
        </w:rPr>
        <w:t>- 22:00-10:00</w:t>
      </w:r>
    </w:p>
    <w:p w14:paraId="5F332DF5" w14:textId="259D46F5" w:rsidR="00E15F80" w:rsidRDefault="00A8123F">
      <w:pPr>
        <w:pStyle w:val="10"/>
      </w:pPr>
      <w:r>
        <w:t xml:space="preserve">30 * 12 * </w:t>
      </w:r>
      <w:r w:rsidR="00485499" w:rsidRPr="00485499">
        <w:t>2</w:t>
      </w:r>
      <w:r>
        <w:t xml:space="preserve"> = </w:t>
      </w:r>
      <w:r w:rsidR="00485499" w:rsidRPr="00485499">
        <w:t>72</w:t>
      </w:r>
      <w:r>
        <w:t>0</w:t>
      </w:r>
    </w:p>
    <w:p w14:paraId="77091AAF" w14:textId="4A8F8CC2" w:rsidR="00E15F80" w:rsidRDefault="00A8123F" w:rsidP="005E1EE4">
      <w:pPr>
        <w:pStyle w:val="10"/>
      </w:pPr>
      <w:r>
        <w:t xml:space="preserve">n1 = </w:t>
      </w:r>
      <w:r w:rsidR="00485499" w:rsidRPr="00485499">
        <w:t>1920</w:t>
      </w:r>
      <w:r>
        <w:t xml:space="preserve"> + 720 + </w:t>
      </w:r>
      <w:r w:rsidR="00485499" w:rsidRPr="00485499">
        <w:t>72</w:t>
      </w:r>
      <w:r>
        <w:t xml:space="preserve">0 = </w:t>
      </w:r>
      <w:r>
        <w:rPr>
          <w:b/>
        </w:rPr>
        <w:t>3</w:t>
      </w:r>
      <w:r w:rsidR="00485499" w:rsidRPr="00485499">
        <w:rPr>
          <w:b/>
        </w:rPr>
        <w:t>36</w:t>
      </w:r>
      <w:r>
        <w:rPr>
          <w:b/>
        </w:rPr>
        <w:t>0</w:t>
      </w:r>
    </w:p>
    <w:p w14:paraId="0017D189" w14:textId="77777777" w:rsidR="005E1EE4" w:rsidRDefault="005E1EE4" w:rsidP="005E1EE4">
      <w:pPr>
        <w:pStyle w:val="10"/>
      </w:pPr>
    </w:p>
    <w:p w14:paraId="3351960C" w14:textId="2CCE2D31" w:rsidR="00E15F80" w:rsidRDefault="008B5029">
      <w:pPr>
        <w:pStyle w:val="10"/>
        <w:rPr>
          <w:b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∆ЗП</m:t>
            </m:r>
          </m:e>
          <m:sub>
            <m:r>
              <w:rPr>
                <w:rFonts w:ascii="Cambria Math" w:eastAsia="Cambria Math" w:hAnsi="Cambria Math" w:cs="Cambria Math"/>
              </w:rPr>
              <m:t>пр1</m:t>
            </m:r>
          </m:sub>
        </m:sSub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Ом * (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Тр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 xml:space="preserve"> * 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>)</m:t>
            </m:r>
          </m:num>
          <m:den>
            <m:r>
              <w:rPr>
                <w:rFonts w:ascii="Cambria Math" w:eastAsia="Cambria Math" w:hAnsi="Cambria Math" w:cs="Cambria Math"/>
              </w:rPr>
              <m:t>Д * t</m:t>
            </m:r>
          </m:den>
        </m:f>
      </m:oMath>
      <w:r w:rsidR="00A8123F"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 xml:space="preserve">390 * 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3360 * 0.01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21 * 8</m:t>
            </m:r>
          </m:den>
        </m:f>
      </m:oMath>
      <w:r w:rsidR="00A8123F">
        <w:t xml:space="preserve">  = </w:t>
      </w:r>
      <w:r w:rsidR="00485499" w:rsidRPr="00485499">
        <w:rPr>
          <w:b/>
        </w:rPr>
        <w:t>168</w:t>
      </w:r>
      <w:r w:rsidR="00A8123F">
        <w:rPr>
          <w:b/>
        </w:rPr>
        <w:t xml:space="preserve"> руб</w:t>
      </w:r>
    </w:p>
    <w:p w14:paraId="7CA88205" w14:textId="77777777" w:rsidR="005E1EE4" w:rsidRDefault="005E1EE4">
      <w:pPr>
        <w:pStyle w:val="10"/>
        <w:rPr>
          <w:b/>
        </w:rPr>
      </w:pPr>
    </w:p>
    <w:p w14:paraId="5BF6288B" w14:textId="77777777" w:rsidR="00E15F80" w:rsidRDefault="00A8123F">
      <w:pPr>
        <w:pStyle w:val="10"/>
      </w:pPr>
      <w:r>
        <w:t xml:space="preserve">3) </w:t>
      </w:r>
      <w:r>
        <w:rPr>
          <w:b/>
        </w:rPr>
        <w:t>Изменение прямой заработной платы</w:t>
      </w:r>
    </w:p>
    <w:p w14:paraId="0D7E42B4" w14:textId="75B285B5" w:rsidR="00E15F80" w:rsidRDefault="008B5029">
      <w:pPr>
        <w:pStyle w:val="10"/>
        <w:rPr>
          <w:b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∆ЗП</m:t>
            </m:r>
          </m:e>
          <m:sub>
            <m:r>
              <w:rPr>
                <w:rFonts w:ascii="Cambria Math" w:eastAsia="Cambria Math" w:hAnsi="Cambria Math" w:cs="Cambria Math"/>
              </w:rPr>
              <m:t>пр</m:t>
            </m:r>
          </m:sub>
        </m:sSub>
      </m:oMath>
      <w:r w:rsidR="00A8123F">
        <w:t xml:space="preserve"> = </w:t>
      </w:r>
      <w:r w:rsidR="00485499">
        <w:rPr>
          <w:lang w:val="en-US"/>
        </w:rPr>
        <w:t>187.2</w:t>
      </w:r>
      <w:r w:rsidR="00A8123F">
        <w:t xml:space="preserve"> – </w:t>
      </w:r>
      <w:r w:rsidR="00485499">
        <w:rPr>
          <w:lang w:val="en-US"/>
        </w:rPr>
        <w:t>168</w:t>
      </w:r>
      <w:r w:rsidR="00A8123F">
        <w:t xml:space="preserve"> =</w:t>
      </w:r>
      <w:r w:rsidR="00A8123F">
        <w:rPr>
          <w:b/>
        </w:rPr>
        <w:t xml:space="preserve"> </w:t>
      </w:r>
      <w:r w:rsidR="00485499">
        <w:rPr>
          <w:b/>
          <w:lang w:val="en-US"/>
        </w:rPr>
        <w:t>19</w:t>
      </w:r>
      <w:r w:rsidR="005D09B6">
        <w:rPr>
          <w:b/>
        </w:rPr>
        <w:t>.</w:t>
      </w:r>
      <w:r w:rsidR="00485499">
        <w:rPr>
          <w:b/>
          <w:lang w:val="en-US"/>
        </w:rPr>
        <w:t>2</w:t>
      </w:r>
      <w:r w:rsidR="00A8123F">
        <w:rPr>
          <w:b/>
        </w:rPr>
        <w:t xml:space="preserve"> руб</w:t>
      </w:r>
    </w:p>
    <w:p w14:paraId="3FD19D93" w14:textId="77777777" w:rsidR="00E15F80" w:rsidRDefault="00E15F80">
      <w:pPr>
        <w:pStyle w:val="10"/>
      </w:pPr>
    </w:p>
    <w:p w14:paraId="6796F45B" w14:textId="77777777" w:rsidR="00E15F80" w:rsidRDefault="00A8123F">
      <w:pPr>
        <w:pStyle w:val="10"/>
        <w:ind w:firstLine="708"/>
      </w:pPr>
      <w:r>
        <w:t xml:space="preserve">4) Изменение </w:t>
      </w:r>
      <w:r>
        <w:rPr>
          <w:b/>
        </w:rPr>
        <w:t>основной заработной платы:</w:t>
      </w:r>
    </w:p>
    <w:p w14:paraId="25292CBD" w14:textId="3D6D41A8" w:rsidR="00E15F80" w:rsidRDefault="00E15F80">
      <w:pPr>
        <w:pStyle w:val="10"/>
        <w:rPr>
          <w:b/>
        </w:rPr>
      </w:pPr>
      <w:r w:rsidRPr="00E15F80">
        <w:rPr>
          <w:sz w:val="36"/>
          <w:szCs w:val="36"/>
          <w:vertAlign w:val="subscript"/>
        </w:rPr>
        <w:object w:dxaOrig="2640" w:dyaOrig="680" w14:anchorId="0058DBE4">
          <v:shape id="_x0000_i1026" type="#_x0000_t75" style="width:131.25pt;height:34.5pt" o:ole="">
            <v:imagedata r:id="rId6" o:title=""/>
          </v:shape>
          <o:OLEObject Type="Embed" ProgID="Equation.3" ShapeID="_x0000_i1026" DrawAspect="Content" ObjectID="_1759766889" r:id="rId7"/>
        </w:object>
      </w:r>
      <w:r w:rsidR="00A8123F">
        <w:t xml:space="preserve">= </w:t>
      </w:r>
      <w:r w:rsidR="00485499">
        <w:rPr>
          <w:lang w:val="en-US"/>
        </w:rPr>
        <w:t>19.2</w:t>
      </w:r>
      <w:r w:rsidR="00A8123F">
        <w:t>*(1 + (2</w:t>
      </w:r>
      <w:r w:rsidR="00485499">
        <w:rPr>
          <w:lang w:val="en-US"/>
        </w:rPr>
        <w:t>7</w:t>
      </w:r>
      <w:r w:rsidR="00A8123F">
        <w:t xml:space="preserve"> / 100)) = </w:t>
      </w:r>
      <w:bookmarkStart w:id="0" w:name="_Hlk149150762"/>
      <w:r w:rsidR="00485499" w:rsidRPr="00485499">
        <w:rPr>
          <w:b/>
        </w:rPr>
        <w:t>24.384</w:t>
      </w:r>
      <w:r w:rsidR="00A8123F">
        <w:t xml:space="preserve"> </w:t>
      </w:r>
      <w:bookmarkEnd w:id="0"/>
      <w:r w:rsidR="00A8123F">
        <w:rPr>
          <w:b/>
        </w:rPr>
        <w:t>руб.</w:t>
      </w:r>
    </w:p>
    <w:p w14:paraId="37A614CB" w14:textId="77777777" w:rsidR="00E15F80" w:rsidRDefault="00A8123F">
      <w:pPr>
        <w:pStyle w:val="10"/>
        <w:ind w:firstLine="708"/>
      </w:pPr>
      <w:r>
        <w:t xml:space="preserve">5) </w:t>
      </w:r>
      <w:r>
        <w:rPr>
          <w:b/>
        </w:rPr>
        <w:t>Годовая экономия затрат</w:t>
      </w:r>
      <w:r>
        <w:t xml:space="preserve"> по заработной плате:</w:t>
      </w:r>
    </w:p>
    <w:p w14:paraId="79788A2E" w14:textId="77777777" w:rsidR="00E15F80" w:rsidRDefault="00E15F80">
      <w:pPr>
        <w:pStyle w:val="10"/>
        <w:ind w:firstLine="708"/>
      </w:pPr>
      <w:r w:rsidRPr="00E15F80">
        <w:rPr>
          <w:sz w:val="36"/>
          <w:szCs w:val="36"/>
          <w:vertAlign w:val="subscript"/>
        </w:rPr>
        <w:object w:dxaOrig="840" w:dyaOrig="360" w14:anchorId="6BF86B0E">
          <v:shape id="_x0000_i1027" type="#_x0000_t75" style="width:42pt;height:18.75pt" o:ole="">
            <v:imagedata r:id="rId8" o:title=""/>
          </v:shape>
          <o:OLEObject Type="Embed" ProgID="Equation.3" ShapeID="_x0000_i1027" DrawAspect="Content" ObjectID="_1759766890" r:id="rId9"/>
        </w:object>
      </w:r>
      <w:r w:rsidR="00A8123F">
        <w:t xml:space="preserve"> = 34%</w:t>
      </w:r>
    </w:p>
    <w:p w14:paraId="205A1022" w14:textId="77777777" w:rsidR="00E15F80" w:rsidRDefault="00E15F80">
      <w:pPr>
        <w:pStyle w:val="10"/>
        <w:ind w:firstLine="708"/>
      </w:pPr>
      <w:r w:rsidRPr="00E15F80">
        <w:rPr>
          <w:sz w:val="36"/>
          <w:szCs w:val="36"/>
          <w:vertAlign w:val="subscript"/>
        </w:rPr>
        <w:object w:dxaOrig="520" w:dyaOrig="360" w14:anchorId="342FDEE4">
          <v:shape id="_x0000_i1028" type="#_x0000_t75" style="width:25.5pt;height:18.75pt" o:ole="">
            <v:imagedata r:id="rId10" o:title=""/>
          </v:shape>
          <o:OLEObject Type="Embed" ProgID="Equation.3" ShapeID="_x0000_i1028" DrawAspect="Content" ObjectID="_1759766891" r:id="rId11"/>
        </w:object>
      </w:r>
      <w:r w:rsidR="00A8123F">
        <w:t xml:space="preserve"> = 0,6% </w:t>
      </w:r>
    </w:p>
    <w:p w14:paraId="3A29A0EC" w14:textId="6078470D" w:rsidR="00E15F80" w:rsidRDefault="00E15F80">
      <w:pPr>
        <w:pStyle w:val="10"/>
        <w:rPr>
          <w:b/>
        </w:rPr>
      </w:pPr>
      <w:r w:rsidRPr="00E15F80">
        <w:rPr>
          <w:sz w:val="36"/>
          <w:szCs w:val="36"/>
          <w:vertAlign w:val="subscript"/>
        </w:rPr>
        <w:object w:dxaOrig="5260" w:dyaOrig="760" w14:anchorId="2B869AC9">
          <v:shape id="_x0000_i1029" type="#_x0000_t75" style="width:261pt;height:37.5pt" o:ole="">
            <v:imagedata r:id="rId12" o:title=""/>
          </v:shape>
          <o:OLEObject Type="Embed" ProgID="Equation.3" ShapeID="_x0000_i1029" DrawAspect="Content" ObjectID="_1759766892" r:id="rId13"/>
        </w:object>
      </w:r>
      <w:r w:rsidR="00A8123F">
        <w:t xml:space="preserve"> = 12 * </w:t>
      </w:r>
      <w:r w:rsidR="00485499" w:rsidRPr="00485499">
        <w:t xml:space="preserve">24.384 </w:t>
      </w:r>
      <w:r w:rsidR="00A8123F">
        <w:t>* (1 + 15 / 100) * (1 + ((34 + 0,6) / 100)))</w:t>
      </w:r>
      <w:r w:rsidR="00A8123F">
        <w:rPr>
          <w:b/>
        </w:rPr>
        <w:t xml:space="preserve"> = </w:t>
      </w:r>
      <w:r w:rsidR="00485499">
        <w:rPr>
          <w:b/>
          <w:lang w:val="en-US"/>
        </w:rPr>
        <w:t>471</w:t>
      </w:r>
      <w:r w:rsidR="00A8123F">
        <w:rPr>
          <w:b/>
        </w:rPr>
        <w:t>.</w:t>
      </w:r>
      <w:r w:rsidR="00485499">
        <w:rPr>
          <w:b/>
          <w:lang w:val="en-US"/>
        </w:rPr>
        <w:t>1</w:t>
      </w:r>
      <w:r w:rsidR="00A8123F">
        <w:rPr>
          <w:b/>
        </w:rPr>
        <w:t xml:space="preserve"> руб. </w:t>
      </w:r>
    </w:p>
    <w:p w14:paraId="6A0F5CE4" w14:textId="77777777" w:rsidR="00E15F80" w:rsidRDefault="00E15F80">
      <w:pPr>
        <w:pStyle w:val="10"/>
        <w:rPr>
          <w:b/>
        </w:rPr>
      </w:pPr>
    </w:p>
    <w:p w14:paraId="6A6B8AE4" w14:textId="77777777" w:rsidR="00E15F80" w:rsidRDefault="00A8123F">
      <w:pPr>
        <w:pStyle w:val="2"/>
      </w:pPr>
      <w:r>
        <w:t>2.2 Расчет увеличения прибыли за счет сокращения простоя сервиса при внедрении ПО</w:t>
      </w:r>
    </w:p>
    <w:p w14:paraId="3ABC3488" w14:textId="77777777" w:rsidR="00E15F80" w:rsidRDefault="008B5029">
      <w:pPr>
        <w:pStyle w:val="10"/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</w:rPr>
              <m:t>ед</m:t>
            </m:r>
          </m:sub>
        </m:sSub>
      </m:oMath>
      <w:r w:rsidR="00A8123F">
        <w:t xml:space="preserve"> – считается как сумма произведений расчётной прибыли (руб.) с клиента на вероятность получения данной прибыли (%). В обоих случаях данное значение будут одинаковыми, потому что расчётная прибыль с клиента, равно как и вероятность получения прибыли, от внедрения ПО не меняется.</w:t>
      </w:r>
    </w:p>
    <w:p w14:paraId="613807DE" w14:textId="7950A3E3" w:rsidR="00E15F80" w:rsidRDefault="008B5029">
      <w:pPr>
        <w:pStyle w:val="10"/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</w:rPr>
              <m:t>ед</m:t>
            </m:r>
          </m:sub>
        </m:sSub>
      </m:oMath>
      <w:r w:rsidR="00A8123F">
        <w:t xml:space="preserve"> = (0.60 * 0 + 0.2 * 0.</w:t>
      </w:r>
      <w:r w:rsidR="00242F43">
        <w:rPr>
          <w:lang w:val="en-US"/>
        </w:rPr>
        <w:t>6</w:t>
      </w:r>
      <w:r w:rsidR="00A8123F">
        <w:t xml:space="preserve"> + 0.15 * 1.</w:t>
      </w:r>
      <w:r w:rsidR="00242F43">
        <w:rPr>
          <w:lang w:val="en-US"/>
        </w:rPr>
        <w:t>4</w:t>
      </w:r>
      <w:r w:rsidR="00A8123F">
        <w:t xml:space="preserve"> + 0.05 * </w:t>
      </w:r>
      <w:r w:rsidR="00242F43">
        <w:rPr>
          <w:lang w:val="en-US"/>
        </w:rPr>
        <w:t>3</w:t>
      </w:r>
      <w:r w:rsidR="00A8123F">
        <w:t xml:space="preserve">.0) = </w:t>
      </w:r>
      <w:r w:rsidR="00A8123F">
        <w:rPr>
          <w:b/>
        </w:rPr>
        <w:t>0.</w:t>
      </w:r>
      <w:r w:rsidR="00242F43">
        <w:rPr>
          <w:b/>
          <w:lang w:val="en-US"/>
        </w:rPr>
        <w:t>48</w:t>
      </w:r>
      <w:r w:rsidR="00A8123F">
        <w:rPr>
          <w:b/>
        </w:rPr>
        <w:t xml:space="preserve"> руб</w:t>
      </w:r>
    </w:p>
    <w:p w14:paraId="3D92ADE9" w14:textId="77777777" w:rsidR="00E15F80" w:rsidRDefault="00E15F80">
      <w:pPr>
        <w:pStyle w:val="10"/>
      </w:pPr>
    </w:p>
    <w:p w14:paraId="3F268A74" w14:textId="77777777" w:rsidR="00E15F80" w:rsidRDefault="00A8123F">
      <w:pPr>
        <w:pStyle w:val="10"/>
      </w:pPr>
      <w:r>
        <w:t xml:space="preserve">1) Прибыль </w:t>
      </w:r>
      <w:r>
        <w:rPr>
          <w:b/>
        </w:rPr>
        <w:t>до внедрения ПО (рабочий день):</w:t>
      </w:r>
      <w:r>
        <w:t xml:space="preserve"> </w:t>
      </w:r>
    </w:p>
    <w:p w14:paraId="449A5091" w14:textId="77777777" w:rsidR="00E15F80" w:rsidRDefault="00A8123F">
      <w:pPr>
        <w:pStyle w:val="10"/>
      </w:pPr>
      <w:r>
        <w:t xml:space="preserve">Д = 365 – 112 (праздничные дни) = </w:t>
      </w:r>
      <w:r>
        <w:rPr>
          <w:b/>
        </w:rPr>
        <w:t>253 дня</w:t>
      </w:r>
    </w:p>
    <w:p w14:paraId="6F11AF01" w14:textId="5F811B81" w:rsidR="00E15F80" w:rsidRDefault="008B5029">
      <w:pPr>
        <w:pStyle w:val="10"/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 w:rsidR="00A8123F">
        <w:t xml:space="preserve"> = Д * Т *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</w:rPr>
              <m:t>обсл0</m:t>
            </m:r>
          </m:sub>
        </m:sSub>
      </m:oMath>
      <w:r w:rsidR="00A8123F">
        <w:t xml:space="preserve"> *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</w:rPr>
              <m:t>ед</m:t>
            </m:r>
          </m:sub>
        </m:sSub>
      </m:oMath>
      <w:r w:rsidR="00A8123F">
        <w:t xml:space="preserve"> = 253 * 8 * </w:t>
      </w:r>
      <w:r w:rsidR="00242F43">
        <w:t>8</w:t>
      </w:r>
      <w:r w:rsidR="00A8123F">
        <w:t xml:space="preserve"> * 0.75 = </w:t>
      </w:r>
      <w:r w:rsidR="00242F43" w:rsidRPr="00242F43">
        <w:rPr>
          <w:b/>
        </w:rPr>
        <w:t>12144</w:t>
      </w:r>
      <w:r w:rsidR="005E1EE4" w:rsidRPr="005E1EE4">
        <w:rPr>
          <w:b/>
        </w:rPr>
        <w:t xml:space="preserve"> </w:t>
      </w:r>
      <w:r w:rsidR="00A8123F">
        <w:rPr>
          <w:b/>
        </w:rPr>
        <w:t>руб</w:t>
      </w:r>
      <w:r w:rsidR="00A8123F">
        <w:t xml:space="preserve">   </w:t>
      </w:r>
    </w:p>
    <w:p w14:paraId="14739B86" w14:textId="77777777" w:rsidR="00E15F80" w:rsidRDefault="00A8123F">
      <w:pPr>
        <w:pStyle w:val="10"/>
        <w:rPr>
          <w:b/>
        </w:rPr>
      </w:pPr>
      <w:r>
        <w:t xml:space="preserve">2) Прибыль </w:t>
      </w:r>
      <w:r>
        <w:rPr>
          <w:b/>
        </w:rPr>
        <w:t>после внедрения ПО (круглые сутки):</w:t>
      </w:r>
    </w:p>
    <w:p w14:paraId="3222155C" w14:textId="72C09847" w:rsidR="0057279B" w:rsidRPr="005E1EE4" w:rsidRDefault="008B5029" w:rsidP="00242F43">
      <w:pPr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обсл1</m:t>
            </m:r>
          </m:sub>
        </m:sSub>
      </m:oMath>
      <w:r w:rsidR="0057279B" w:rsidRPr="00644F0C">
        <w:t xml:space="preserve"> = (8</w:t>
      </w:r>
      <w:r w:rsidR="0057279B">
        <w:t xml:space="preserve"> </w:t>
      </w:r>
      <w:r w:rsidR="0057279B" w:rsidRPr="00644F0C">
        <w:t>*</w:t>
      </w:r>
      <w:r w:rsidR="0057279B">
        <w:t xml:space="preserve"> </w:t>
      </w:r>
      <w:r w:rsidR="00242F43" w:rsidRPr="00242F43">
        <w:t>8</w:t>
      </w:r>
      <w:r w:rsidR="0057279B" w:rsidRPr="00644F0C">
        <w:t xml:space="preserve"> + 4</w:t>
      </w:r>
      <w:r w:rsidR="0057279B">
        <w:t xml:space="preserve"> </w:t>
      </w:r>
      <w:r w:rsidR="0057279B" w:rsidRPr="00644F0C">
        <w:t>*</w:t>
      </w:r>
      <w:r w:rsidR="0057279B">
        <w:t xml:space="preserve"> </w:t>
      </w:r>
      <w:r w:rsidR="0057279B" w:rsidRPr="00644F0C">
        <w:t>6 + 12</w:t>
      </w:r>
      <w:r w:rsidR="0057279B">
        <w:t xml:space="preserve"> </w:t>
      </w:r>
      <w:r w:rsidR="0057279B" w:rsidRPr="00644F0C">
        <w:t>*</w:t>
      </w:r>
      <w:r w:rsidR="0057279B">
        <w:t xml:space="preserve"> </w:t>
      </w:r>
      <w:r w:rsidR="00242F43" w:rsidRPr="00242F43">
        <w:t>2</w:t>
      </w:r>
      <w:r w:rsidR="0057279B" w:rsidRPr="00644F0C">
        <w:t xml:space="preserve">) / 24 </w:t>
      </w:r>
      <w:r w:rsidR="0057279B" w:rsidRPr="005E1EE4">
        <w:t xml:space="preserve">= </w:t>
      </w:r>
      <w:r w:rsidR="00242F43" w:rsidRPr="005E1EE4">
        <w:rPr>
          <w:b/>
        </w:rPr>
        <w:t>4.6</w:t>
      </w:r>
      <w:r w:rsidR="0057279B" w:rsidRPr="005E1EE4">
        <w:rPr>
          <w:b/>
        </w:rPr>
        <w:t xml:space="preserve"> (чел/час)</w:t>
      </w:r>
    </w:p>
    <w:p w14:paraId="609A2E4E" w14:textId="1564C45F" w:rsidR="0057279B" w:rsidRDefault="0057279B" w:rsidP="0057279B">
      <w:pPr>
        <w:rPr>
          <w:b/>
        </w:rPr>
      </w:pPr>
      <w:r w:rsidRPr="005E1EE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E1EE4">
        <w:t xml:space="preserve"> = Д * Т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обсл1</m:t>
            </m:r>
          </m:sub>
        </m:sSub>
      </m:oMath>
      <w:r w:rsidRPr="005E1EE4">
        <w:t xml:space="preserve">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ед</m:t>
            </m:r>
          </m:sub>
        </m:sSub>
      </m:oMath>
      <w:r w:rsidRPr="005E1EE4">
        <w:t xml:space="preserve"> = 365 * 24 * </w:t>
      </w:r>
      <w:r w:rsidR="00242F43" w:rsidRPr="005E1EE4">
        <w:rPr>
          <w:b/>
        </w:rPr>
        <w:t>4.6</w:t>
      </w:r>
      <w:r w:rsidRPr="005E1EE4">
        <w:t>*</w:t>
      </w:r>
      <w:r w:rsidRPr="00644F0C">
        <w:t xml:space="preserve"> </w:t>
      </w:r>
      <w:r>
        <w:t>0.</w:t>
      </w:r>
      <w:r w:rsidR="00242F43" w:rsidRPr="00242F43">
        <w:t>48</w:t>
      </w:r>
      <w:r w:rsidRPr="00644F0C">
        <w:t xml:space="preserve"> = </w:t>
      </w:r>
      <w:r w:rsidR="005E1EE4" w:rsidRPr="005E1EE4">
        <w:rPr>
          <w:b/>
        </w:rPr>
        <w:t>19342</w:t>
      </w:r>
      <w:r>
        <w:rPr>
          <w:b/>
        </w:rPr>
        <w:t xml:space="preserve"> </w:t>
      </w:r>
      <w:r w:rsidRPr="00644F0C">
        <w:rPr>
          <w:b/>
        </w:rPr>
        <w:t>руб</w:t>
      </w:r>
    </w:p>
    <w:p w14:paraId="15EF55E8" w14:textId="77777777" w:rsidR="0057279B" w:rsidRPr="00814037" w:rsidRDefault="0057279B" w:rsidP="0057279B">
      <w:r w:rsidRPr="00814037">
        <w:t>3)</w:t>
      </w:r>
      <w:r>
        <w:t xml:space="preserve"> </w:t>
      </w:r>
      <w:r w:rsidRPr="004533D9">
        <w:rPr>
          <w:b/>
          <w:spacing w:val="-1"/>
        </w:rPr>
        <w:t>Годовое увеличение прибыли</w:t>
      </w:r>
      <w:r w:rsidRPr="003312AE">
        <w:rPr>
          <w:spacing w:val="-1"/>
        </w:rPr>
        <w:t xml:space="preserve"> за счет сокращения просто</w:t>
      </w:r>
      <w:r>
        <w:rPr>
          <w:spacing w:val="-1"/>
        </w:rPr>
        <w:t>я</w:t>
      </w:r>
      <w:r w:rsidRPr="003312AE">
        <w:rPr>
          <w:spacing w:val="-1"/>
        </w:rPr>
        <w:t xml:space="preserve"> сервиса</w:t>
      </w:r>
      <w:r w:rsidRPr="00814037">
        <w:t xml:space="preserve">                                       </w:t>
      </w:r>
    </w:p>
    <w:p w14:paraId="19BF6A85" w14:textId="5FCEA38A" w:rsidR="0057279B" w:rsidRDefault="0057279B" w:rsidP="0057279B">
      <w:pPr>
        <w:rPr>
          <w:b/>
        </w:rPr>
      </w:pPr>
      <m:oMath>
        <m:r>
          <w:rPr>
            <w:rFonts w:ascii="Cambria Math" w:hAnsi="Cambria Math"/>
          </w:rPr>
          <m:t>∆П</m:t>
        </m:r>
      </m:oMath>
      <w:r w:rsidRPr="00644F0C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644F0C">
        <w:t xml:space="preserve">= </w:t>
      </w:r>
      <w:r w:rsidR="005E1EE4" w:rsidRPr="005E1EE4">
        <w:rPr>
          <w:bCs/>
        </w:rPr>
        <w:t>19 342</w:t>
      </w:r>
      <w:r>
        <w:rPr>
          <w:b/>
        </w:rPr>
        <w:t xml:space="preserve"> </w:t>
      </w:r>
      <w:r w:rsidR="005E1EE4">
        <w:rPr>
          <w:lang w:val="en-US"/>
        </w:rPr>
        <w:t>-</w:t>
      </w:r>
      <w:r w:rsidRPr="00644F0C">
        <w:t xml:space="preserve"> </w:t>
      </w:r>
      <w:r w:rsidR="005E1EE4" w:rsidRPr="005E1EE4">
        <w:t>12 144</w:t>
      </w:r>
      <w:r w:rsidR="005E1EE4">
        <w:rPr>
          <w:lang w:val="en-US"/>
        </w:rPr>
        <w:t xml:space="preserve"> </w:t>
      </w:r>
      <w:r w:rsidRPr="00644F0C">
        <w:t xml:space="preserve">= </w:t>
      </w:r>
      <w:r w:rsidR="005E1EE4" w:rsidRPr="005E1EE4">
        <w:rPr>
          <w:b/>
        </w:rPr>
        <w:t>7198</w:t>
      </w:r>
      <w:r w:rsidR="005E1EE4">
        <w:rPr>
          <w:b/>
          <w:lang w:val="en-US"/>
        </w:rPr>
        <w:t xml:space="preserve"> </w:t>
      </w:r>
      <w:r w:rsidRPr="00644F0C">
        <w:rPr>
          <w:b/>
        </w:rPr>
        <w:t>руб</w:t>
      </w:r>
    </w:p>
    <w:p w14:paraId="5F661D7F" w14:textId="77777777" w:rsidR="0057279B" w:rsidRPr="00C17646" w:rsidRDefault="0057279B" w:rsidP="0057279B">
      <w:pPr>
        <w:pStyle w:val="2"/>
      </w:pPr>
      <w:r w:rsidRPr="00C17646">
        <w:lastRenderedPageBreak/>
        <w:t>2.3 Общий годовой эффект от внедрения ПО</w:t>
      </w:r>
    </w:p>
    <w:p w14:paraId="6B867F47" w14:textId="4FCD9C63" w:rsidR="00E15F80" w:rsidRDefault="008B5029" w:rsidP="0057279B">
      <w:pPr>
        <w:pStyle w:val="10"/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="0057279B">
        <w:t xml:space="preserve"> </w:t>
      </w:r>
      <w:r w:rsidR="0057279B" w:rsidRPr="00C17646">
        <w:t xml:space="preserve"> = </w:t>
      </w:r>
      <m:oMath>
        <m:r>
          <w:rPr>
            <w:rFonts w:ascii="Cambria Math" w:hAnsi="Cambria Math"/>
          </w:rPr>
          <m:t>∆ЗП</m:t>
        </m:r>
      </m:oMath>
      <w:r w:rsidR="0057279B" w:rsidRPr="00C17646">
        <w:t xml:space="preserve"> + </w:t>
      </w:r>
      <m:oMath>
        <m:r>
          <w:rPr>
            <w:rFonts w:ascii="Cambria Math" w:hAnsi="Cambria Math"/>
          </w:rPr>
          <m:t>∆П</m:t>
        </m:r>
      </m:oMath>
      <w:r w:rsidR="0057279B" w:rsidRPr="00C17646">
        <w:t xml:space="preserve"> </w:t>
      </w:r>
      <w:r w:rsidR="0057279B" w:rsidRPr="005E1EE4">
        <w:t xml:space="preserve">= </w:t>
      </w:r>
      <w:r w:rsidR="005E1EE4" w:rsidRPr="005E1EE4">
        <w:rPr>
          <w:lang w:val="en-US"/>
        </w:rPr>
        <w:t>471</w:t>
      </w:r>
      <w:r w:rsidR="005E1EE4" w:rsidRPr="005E1EE4">
        <w:t>.</w:t>
      </w:r>
      <w:r w:rsidR="005E1EE4" w:rsidRPr="005E1EE4">
        <w:rPr>
          <w:lang w:val="en-US"/>
        </w:rPr>
        <w:t xml:space="preserve">1 </w:t>
      </w:r>
      <w:r w:rsidR="0057279B" w:rsidRPr="005E1EE4">
        <w:t xml:space="preserve">+ </w:t>
      </w:r>
      <w:r w:rsidR="005E1EE4" w:rsidRPr="005E1EE4">
        <w:t>7198</w:t>
      </w:r>
      <w:r w:rsidR="0057279B" w:rsidRPr="005E1EE4">
        <w:t xml:space="preserve"> </w:t>
      </w:r>
      <w:r w:rsidR="0057279B" w:rsidRPr="00C17646">
        <w:t xml:space="preserve">= </w:t>
      </w:r>
      <w:r w:rsidR="005E1EE4" w:rsidRPr="005E1EE4">
        <w:rPr>
          <w:b/>
        </w:rPr>
        <w:t>7669.1</w:t>
      </w:r>
      <w:r w:rsidR="0057279B" w:rsidRPr="0057279B">
        <w:rPr>
          <w:b/>
        </w:rPr>
        <w:t xml:space="preserve"> </w:t>
      </w:r>
      <w:r w:rsidR="0057279B" w:rsidRPr="00C17646">
        <w:rPr>
          <w:b/>
        </w:rPr>
        <w:t>руб</w:t>
      </w:r>
    </w:p>
    <w:p w14:paraId="21CDC772" w14:textId="77777777" w:rsidR="00E15F80" w:rsidRDefault="00A8123F">
      <w:pPr>
        <w:pStyle w:val="1"/>
      </w:pPr>
      <w:r>
        <w:t>3. Вывод</w:t>
      </w:r>
    </w:p>
    <w:p w14:paraId="3CE6A1B0" w14:textId="36AB81A9" w:rsidR="00A8123F" w:rsidRDefault="00A8123F" w:rsidP="00E1249E">
      <w:pPr>
        <w:pStyle w:val="10"/>
        <w:ind w:right="-5"/>
      </w:pPr>
      <w:r>
        <w:rPr>
          <w:color w:val="000000"/>
        </w:rPr>
        <w:t>В результате внедрения ПО, которое позволяет</w:t>
      </w:r>
      <w:r>
        <w:t xml:space="preserve"> </w:t>
      </w:r>
      <w:r>
        <w:rPr>
          <w:color w:val="000000"/>
        </w:rPr>
        <w:t xml:space="preserve">обрабатывать запросы круглосуточно, а также снизить трудоёмкость работы консультантов, общий годовой эффект от его внедрения составил </w:t>
      </w:r>
      <w:r w:rsidR="005E1EE4" w:rsidRPr="005E1EE4">
        <w:t xml:space="preserve">7669.1 </w:t>
      </w:r>
      <w:r>
        <w:t>руб</w:t>
      </w:r>
      <w:r>
        <w:rPr>
          <w:color w:val="000000"/>
        </w:rPr>
        <w:t xml:space="preserve">. По сравнению с теми показателями, которые были до внедрения ПО (прибыль, прямая заработная плата), можно сказать, что ввод произошёл успешно. </w:t>
      </w:r>
      <w:bookmarkStart w:id="1" w:name="_gjdgxs" w:colFirst="0" w:colLast="0"/>
      <w:bookmarkEnd w:id="1"/>
    </w:p>
    <w:sectPr w:rsidR="00A8123F" w:rsidSect="00E15F8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80"/>
    <w:rsid w:val="00242F43"/>
    <w:rsid w:val="002F53E7"/>
    <w:rsid w:val="00485499"/>
    <w:rsid w:val="0057279B"/>
    <w:rsid w:val="005D09B6"/>
    <w:rsid w:val="005E1EE4"/>
    <w:rsid w:val="008B5029"/>
    <w:rsid w:val="00A8123F"/>
    <w:rsid w:val="00E1249E"/>
    <w:rsid w:val="00E1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1B51"/>
  <w15:docId w15:val="{9D6D3548-8980-497B-BCC3-F0E3EA9F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link w:val="11"/>
    <w:rsid w:val="00E15F80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240"/>
      <w:outlineLvl w:val="0"/>
    </w:pPr>
    <w:rPr>
      <w:b/>
    </w:rPr>
  </w:style>
  <w:style w:type="paragraph" w:styleId="2">
    <w:name w:val="heading 2"/>
    <w:basedOn w:val="10"/>
    <w:next w:val="10"/>
    <w:rsid w:val="00E15F80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40" w:after="240"/>
      <w:outlineLvl w:val="1"/>
    </w:pPr>
    <w:rPr>
      <w:b/>
    </w:rPr>
  </w:style>
  <w:style w:type="paragraph" w:styleId="3">
    <w:name w:val="heading 3"/>
    <w:basedOn w:val="10"/>
    <w:next w:val="10"/>
    <w:rsid w:val="00E15F80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00" w:after="200"/>
      <w:outlineLvl w:val="2"/>
    </w:pPr>
    <w:rPr>
      <w:b/>
      <w:color w:val="000000"/>
    </w:rPr>
  </w:style>
  <w:style w:type="paragraph" w:styleId="4">
    <w:name w:val="heading 4"/>
    <w:basedOn w:val="10"/>
    <w:next w:val="10"/>
    <w:rsid w:val="00E15F8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E15F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E15F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E15F80"/>
  </w:style>
  <w:style w:type="table" w:customStyle="1" w:styleId="TableNormal">
    <w:name w:val="Table Normal"/>
    <w:rsid w:val="00E15F8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15F8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E15F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E15F8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812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123F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"/>
    <w:rsid w:val="0057279B"/>
    <w:rPr>
      <w:b/>
    </w:rPr>
  </w:style>
  <w:style w:type="table" w:styleId="a8">
    <w:name w:val="Grid Table Light"/>
    <w:basedOn w:val="a1"/>
    <w:uiPriority w:val="40"/>
    <w:rsid w:val="005E1EE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5E1EE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2">
    <w:name w:val="Table Web 2"/>
    <w:basedOn w:val="a1"/>
    <w:uiPriority w:val="99"/>
    <w:rsid w:val="005E1EE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9">
    <w:name w:val="Table Grid"/>
    <w:basedOn w:val="a1"/>
    <w:uiPriority w:val="59"/>
    <w:rsid w:val="005E1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Парибок</dc:creator>
  <cp:lastModifiedBy>Илья Парибок</cp:lastModifiedBy>
  <cp:revision>4</cp:revision>
  <dcterms:created xsi:type="dcterms:W3CDTF">2023-10-25T15:43:00Z</dcterms:created>
  <dcterms:modified xsi:type="dcterms:W3CDTF">2023-10-25T16:22:00Z</dcterms:modified>
</cp:coreProperties>
</file>