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5E337D74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студент 4 курса </w:t>
      </w:r>
      <w:r w:rsidR="009C74CC">
        <w:t>1</w:t>
      </w:r>
      <w:r>
        <w:t xml:space="preserve"> группы ФИТ</w:t>
      </w:r>
    </w:p>
    <w:p w14:paraId="397860C2" w14:textId="4EF62A89" w:rsidR="00163F88" w:rsidRDefault="00131FF7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</w:t>
      </w:r>
      <w:r w:rsidR="00163F88">
        <w:t>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C44113B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</w:t>
      </w:r>
      <w:r w:rsidR="00131FF7">
        <w:t>3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 xml:space="preserve">Дополнительная прибыль за </w:t>
            </w:r>
            <w:proofErr w:type="gramStart"/>
            <w:r w:rsidRPr="00B71D06">
              <w:rPr>
                <w:szCs w:val="28"/>
              </w:rPr>
              <w:t>год</w:t>
            </w:r>
            <w:r w:rsidR="004F269D">
              <w:rPr>
                <w:szCs w:val="28"/>
              </w:rPr>
              <w:t>(</w:t>
            </w:r>
            <w:proofErr w:type="gramEnd"/>
            <w:r w:rsidR="004F269D">
              <w:rPr>
                <w:szCs w:val="28"/>
              </w:rPr>
              <w:t>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131FF7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1400A9EA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6EBF1D31" w14:textId="3FED6334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560" w:type="dxa"/>
            <w:vAlign w:val="bottom"/>
          </w:tcPr>
          <w:p w14:paraId="34CFD877" w14:textId="51CDAE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100</w:t>
            </w:r>
          </w:p>
        </w:tc>
        <w:tc>
          <w:tcPr>
            <w:tcW w:w="1275" w:type="dxa"/>
            <w:vAlign w:val="bottom"/>
          </w:tcPr>
          <w:p w14:paraId="24B01AC9" w14:textId="56279216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2032C6BE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151E21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1494" w:type="dxa"/>
            <w:vAlign w:val="bottom"/>
          </w:tcPr>
          <w:p w14:paraId="1B16ADB3" w14:textId="5A1D7A75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88320A4" w:rsidR="007D4665" w:rsidRDefault="0074672F" w:rsidP="007D4665">
      <w:pPr>
        <w:rPr>
          <w:b/>
        </w:rPr>
      </w:pPr>
      <w:r>
        <w:t>А</w:t>
      </w:r>
      <w:r w:rsidR="007D4665">
        <w:t xml:space="preserve"> = </w:t>
      </w:r>
      <w:r w:rsidR="00341B44">
        <w:t>2200</w:t>
      </w:r>
      <w:r w:rsidR="007D4665">
        <w:t xml:space="preserve"> * 16,67% / 100 % = </w:t>
      </w:r>
      <w:r w:rsidR="00341B44">
        <w:rPr>
          <w:b/>
        </w:rPr>
        <w:t xml:space="preserve">366,74 </w:t>
      </w:r>
      <w:r w:rsidR="007D4665" w:rsidRPr="007D4665">
        <w:rPr>
          <w:b/>
        </w:rPr>
        <w:t>тыс. руб.</w:t>
      </w:r>
    </w:p>
    <w:p w14:paraId="498C2FC5" w14:textId="252CF319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341B44">
        <w:t>610</w:t>
      </w:r>
      <w:r w:rsidR="00C439B9">
        <w:t xml:space="preserve"> </w:t>
      </w:r>
      <w:r w:rsidR="00C439B9" w:rsidRPr="00341B44">
        <w:rPr>
          <w:b/>
          <w:bCs/>
        </w:rPr>
        <w:t xml:space="preserve">+ </w:t>
      </w:r>
      <w:r w:rsidR="00341B44" w:rsidRPr="00341B44">
        <w:t>366,74</w:t>
      </w:r>
      <w:r w:rsidR="00C439B9">
        <w:t xml:space="preserve">= </w:t>
      </w:r>
      <w:r w:rsidR="00341B44" w:rsidRPr="00131FF7">
        <w:rPr>
          <w:b/>
          <w:bCs/>
        </w:rPr>
        <w:t>976.74</w:t>
      </w:r>
      <w:r w:rsidR="00C439B9" w:rsidRPr="00C439B9">
        <w:rPr>
          <w:b/>
        </w:rPr>
        <w:t xml:space="preserve"> тыс.</w:t>
      </w:r>
      <w:r w:rsidR="00B80FD1">
        <w:rPr>
          <w:b/>
        </w:rPr>
        <w:t xml:space="preserve"> </w:t>
      </w:r>
      <w:r w:rsidR="00C439B9" w:rsidRPr="00C439B9">
        <w:rPr>
          <w:b/>
        </w:rPr>
        <w:t>руб</w:t>
      </w:r>
      <w:r w:rsidR="00B80FD1">
        <w:rPr>
          <w:b/>
        </w:rPr>
        <w:t>.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proofErr w:type="gramStart"/>
            <w:r w:rsidR="009526F2" w:rsidRPr="009526F2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proofErr w:type="gramEnd"/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6731BE89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4FE796A0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  <w:r w:rsidR="00B71D06">
              <w:rPr>
                <w:snapToGrid w:val="0"/>
                <w:color w:val="000000"/>
              </w:rPr>
              <w:t xml:space="preserve">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1C3175">
              <w:rPr>
                <w:snapToGrid w:val="0"/>
                <w:color w:val="000000"/>
              </w:rPr>
              <w:t xml:space="preserve"> </w:t>
            </w:r>
            <w:r w:rsidRPr="00131FF7">
              <w:rPr>
                <w:b/>
                <w:bCs/>
                <w:color w:val="000000"/>
              </w:rPr>
              <w:t>2200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5757DB85" w:rsidR="00B71D06" w:rsidRPr="00131FF7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–</w:t>
            </w:r>
            <w:r w:rsidR="00341B44" w:rsidRPr="00131FF7">
              <w:rPr>
                <w:color w:val="000000"/>
              </w:rPr>
              <w:t xml:space="preserve">2200 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64CB70CE" w:rsidR="00B71D06" w:rsidRPr="00BF1E98" w:rsidRDefault="0046740C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03BBD144" w:rsidR="00B71D06" w:rsidRPr="004148CD" w:rsidRDefault="00341B44" w:rsidP="004148CD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100</w:t>
            </w:r>
            <w:r w:rsidR="004148CD">
              <w:rPr>
                <w:snapToGrid w:val="0"/>
                <w:color w:val="000000"/>
              </w:rPr>
              <w:t xml:space="preserve">/ </w:t>
            </w:r>
            <w:r w:rsidR="004148CD" w:rsidRPr="002561F5">
              <w:rPr>
                <w:snapToGrid w:val="0"/>
                <w:color w:val="000000"/>
              </w:rPr>
              <w:t>(1 + 0,</w:t>
            </w:r>
            <w:r w:rsidR="004148CD">
              <w:rPr>
                <w:snapToGrid w:val="0"/>
                <w:color w:val="000000"/>
              </w:rPr>
              <w:t>1</w:t>
            </w:r>
            <w:r w:rsidR="004148CD" w:rsidRPr="002561F5">
              <w:rPr>
                <w:snapToGrid w:val="0"/>
                <w:color w:val="000000"/>
              </w:rPr>
              <w:t>2)</w:t>
            </w:r>
            <w:r w:rsidR="004148CD">
              <w:rPr>
                <w:snapToGrid w:val="0"/>
                <w:color w:val="000000"/>
                <w:vertAlign w:val="superscript"/>
              </w:rPr>
              <w:t>1</w:t>
            </w:r>
            <w:r w:rsidR="004148CD">
              <w:rPr>
                <w:snapToGrid w:val="0"/>
                <w:color w:val="000000"/>
              </w:rPr>
              <w:t xml:space="preserve"> = </w:t>
            </w:r>
            <w:r w:rsidRPr="00341B44">
              <w:rPr>
                <w:bCs/>
                <w:snapToGrid w:val="0"/>
                <w:color w:val="000000"/>
              </w:rPr>
              <w:t>89</w:t>
            </w:r>
            <w:r w:rsidRPr="00131FF7">
              <w:rPr>
                <w:b/>
                <w:snapToGrid w:val="0"/>
                <w:color w:val="000000"/>
              </w:rPr>
              <w:t>,</w:t>
            </w:r>
            <w:r w:rsidRPr="00341B44">
              <w:rPr>
                <w:bCs/>
                <w:snapToGrid w:val="0"/>
                <w:color w:val="000000"/>
              </w:rPr>
              <w:t>28</w:t>
            </w:r>
            <w:r>
              <w:rPr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226E7CF0" w:rsidR="00B71D06" w:rsidRPr="00341B44" w:rsidRDefault="00341B44" w:rsidP="001D7D6E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>
              <w:rPr>
                <w:b/>
                <w:bCs/>
                <w:snapToGrid w:val="0"/>
                <w:color w:val="000000"/>
              </w:rPr>
              <w:t>544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>
              <w:rPr>
                <w:b/>
                <w:bCs/>
                <w:snapToGrid w:val="0"/>
                <w:color w:val="000000"/>
              </w:rPr>
              <w:t xml:space="preserve">64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208D2B8C" w:rsidR="00B71D06" w:rsidRPr="00131FF7" w:rsidRDefault="001C3175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proofErr w:type="gramStart"/>
            <w:r w:rsidR="00341B44" w:rsidRPr="00131FF7">
              <w:rPr>
                <w:snapToGrid w:val="0"/>
                <w:color w:val="000000"/>
              </w:rPr>
              <w:t>2200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46740C" w:rsidRPr="00131FF7">
              <w:rPr>
                <w:snapToGrid w:val="0"/>
                <w:color w:val="000000"/>
              </w:rPr>
              <w:t>–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341B44" w:rsidRPr="00131FF7">
              <w:rPr>
                <w:bCs/>
                <w:snapToGrid w:val="0"/>
                <w:color w:val="000000"/>
              </w:rPr>
              <w:t>89</w:t>
            </w:r>
            <w:r w:rsidR="0046740C" w:rsidRPr="00131FF7">
              <w:rPr>
                <w:bCs/>
                <w:snapToGrid w:val="0"/>
                <w:color w:val="000000"/>
              </w:rPr>
              <w:t>.</w:t>
            </w:r>
            <w:r w:rsidR="00341B44" w:rsidRPr="00131FF7">
              <w:rPr>
                <w:bCs/>
                <w:snapToGrid w:val="0"/>
                <w:color w:val="000000"/>
              </w:rPr>
              <w:t>28</w:t>
            </w:r>
            <w:proofErr w:type="gramEnd"/>
            <w:r w:rsidR="00341B44" w:rsidRPr="00131FF7">
              <w:rPr>
                <w:b/>
                <w:snapToGrid w:val="0"/>
                <w:color w:val="000000"/>
              </w:rPr>
              <w:t xml:space="preserve"> 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544</w:t>
            </w:r>
            <w:r w:rsidR="0046740C" w:rsidRPr="00131FF7">
              <w:rPr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snapToGrid w:val="0"/>
                <w:color w:val="000000"/>
              </w:rPr>
              <w:t>64</w:t>
            </w:r>
            <w:r w:rsidR="0046740C" w:rsidRPr="00131FF7">
              <w:rPr>
                <w:b/>
                <w:bCs/>
                <w:snapToGrid w:val="0"/>
                <w:color w:val="000000"/>
              </w:rPr>
              <w:t xml:space="preserve"> </w:t>
            </w:r>
            <w:r w:rsidR="0046740C" w:rsidRPr="00131FF7">
              <w:rPr>
                <w:snapToGrid w:val="0"/>
                <w:color w:val="000000"/>
                <w:lang w:val="en-US"/>
              </w:rPr>
              <w:t>=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-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1566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08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35D43DA5" w:rsidR="00B71D06" w:rsidRPr="002561F5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C5D702D" w:rsidR="00B71D06" w:rsidRPr="001D7D6E" w:rsidRDefault="0046740C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46740C">
              <w:rPr>
                <w:b/>
                <w:bCs/>
                <w:snapToGrid w:val="0"/>
                <w:color w:val="000000"/>
                <w:lang w:val="en-US"/>
              </w:rPr>
              <w:t>486.28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1C62" w14:textId="4876CB64" w:rsidR="0046740C" w:rsidRPr="00131FF7" w:rsidRDefault="0046740C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Pr="00131FF7">
              <w:rPr>
                <w:snapToGrid w:val="0"/>
                <w:color w:val="000000"/>
              </w:rPr>
              <w:t>1566</w:t>
            </w:r>
            <w:r w:rsidRPr="00131FF7">
              <w:rPr>
                <w:snapToGrid w:val="0"/>
                <w:color w:val="000000"/>
                <w:lang w:val="en-US"/>
              </w:rPr>
              <w:t>.</w:t>
            </w:r>
            <w:r w:rsidRPr="00131FF7">
              <w:rPr>
                <w:snapToGrid w:val="0"/>
                <w:color w:val="000000"/>
              </w:rPr>
              <w:t>08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snapToGrid w:val="0"/>
                <w:color w:val="000000"/>
                <w:lang w:val="en-US"/>
              </w:rPr>
              <w:t>486.28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color w:val="000000"/>
              </w:rPr>
              <w:t>-1079.79</w:t>
            </w:r>
          </w:p>
          <w:p w14:paraId="048C4755" w14:textId="3CDE9DA8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6C36D93D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DB0C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5ECC44AD" w14:textId="1A5A043C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434.186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7320" w14:textId="106595D8" w:rsidR="0046740C" w:rsidRPr="00131FF7" w:rsidRDefault="008008C5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-2588.9 + </w:t>
            </w:r>
            <w:r w:rsidR="0046740C" w:rsidRPr="00131FF7">
              <w:rPr>
                <w:snapToGrid w:val="0"/>
                <w:color w:val="000000"/>
              </w:rPr>
              <w:t>434.186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-645.606</w:t>
            </w:r>
          </w:p>
          <w:p w14:paraId="5D739596" w14:textId="1658AE13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428D34BA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56E8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37527AE2" w14:textId="0832A7BF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387.666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402A" w14:textId="24324322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-2233.01 + </w:t>
            </w:r>
            <w:r w:rsidR="0046740C" w:rsidRPr="00131FF7">
              <w:rPr>
                <w:snapToGrid w:val="0"/>
                <w:color w:val="000000"/>
              </w:rPr>
              <w:t>387.666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-257.94</w:t>
            </w:r>
          </w:p>
          <w:p w14:paraId="72410D3C" w14:textId="7F3F7BDA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4B2ECAF0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0EF0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</w:p>
          <w:p w14:paraId="174B6630" w14:textId="1ABE0E2E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346.1304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F577" w14:textId="374623A7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-1915.25 + </w:t>
            </w:r>
            <w:r w:rsidR="0046740C" w:rsidRPr="00131FF7">
              <w:rPr>
                <w:snapToGrid w:val="0"/>
                <w:color w:val="000000"/>
              </w:rPr>
              <w:t>346.1304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88.19063</w:t>
            </w:r>
          </w:p>
          <w:p w14:paraId="429C057F" w14:textId="6D606A75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4B043C24" w:rsidR="001F68A4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8C05A" w14:textId="77777777" w:rsidR="0046740C" w:rsidRPr="001D7D6E" w:rsidRDefault="001D7D6E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4D6457AE" w14:textId="391FF9C7" w:rsidR="001F68A4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309.045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70E5" w14:textId="18D28F45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-1631.54 + </w:t>
            </w:r>
            <w:r w:rsidR="0046740C" w:rsidRPr="00131FF7">
              <w:rPr>
                <w:snapToGrid w:val="0"/>
                <w:color w:val="000000"/>
              </w:rPr>
              <w:t>309.045</w:t>
            </w:r>
            <w:r w:rsidRPr="00131FF7">
              <w:rPr>
                <w:snapToGrid w:val="0"/>
                <w:color w:val="000000"/>
                <w:lang w:val="en-US"/>
              </w:rPr>
              <w:t>= -</w:t>
            </w:r>
            <w:r w:rsidR="0046740C" w:rsidRPr="00131FF7">
              <w:rPr>
                <w:color w:val="000000"/>
              </w:rPr>
              <w:t>397.2356</w:t>
            </w:r>
          </w:p>
          <w:p w14:paraId="1D848CC6" w14:textId="11A4C08C" w:rsidR="001F68A4" w:rsidRPr="00131FF7" w:rsidRDefault="001F68A4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</w:tbl>
    <w:p w14:paraId="415C0731" w14:textId="513AA195" w:rsidR="00B71D06" w:rsidRPr="009173A4" w:rsidRDefault="009173A4" w:rsidP="00B71D06">
      <w:r>
        <w:t>Таблица 1 – Расчёт прибыли</w:t>
      </w:r>
    </w:p>
    <w:p w14:paraId="14C26408" w14:textId="00843704" w:rsidR="002832EC" w:rsidRPr="002832EC" w:rsidRDefault="002832EC" w:rsidP="002832EC"/>
    <w:p w14:paraId="6DEEA97B" w14:textId="42B58FC5" w:rsidR="00D7598E" w:rsidRDefault="00D7598E" w:rsidP="002832EC">
      <w:r>
        <w:t xml:space="preserve">Исходя из таблицы 1 можно сказать, что проект за </w:t>
      </w:r>
      <w:r w:rsidR="006D19C9">
        <w:t>4</w:t>
      </w:r>
      <w:r>
        <w:t xml:space="preserve"> </w:t>
      </w:r>
      <w:r w:rsidR="006D19C9">
        <w:t>года</w:t>
      </w:r>
      <w:r>
        <w:t xml:space="preserve"> окупился, так как его ЧДД по чистой прибыли </w:t>
      </w:r>
      <w:r w:rsidR="00331BB6">
        <w:t>оказался положительным.</w:t>
      </w:r>
    </w:p>
    <w:p w14:paraId="7A86E745" w14:textId="68CBCFC5" w:rsidR="002832EC" w:rsidRPr="002561F5" w:rsidRDefault="002832EC" w:rsidP="002832EC">
      <w:r w:rsidRPr="002561F5">
        <w:t xml:space="preserve">Таблица </w:t>
      </w:r>
      <w:r w:rsidR="009173A4">
        <w:t>2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 </w:t>
      </w:r>
      <w:r w:rsidR="009173A4">
        <w:rPr>
          <w:snapToGrid w:val="0"/>
          <w:color w:val="000000"/>
        </w:rPr>
        <w:t>дохода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Дисконтированные инвестиции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тыс.руб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8A185D">
              <w:rPr>
                <w:snapToGrid w:val="0"/>
                <w:color w:val="000000"/>
                <w:sz w:val="24"/>
                <w:szCs w:val="24"/>
              </w:rPr>
              <w:t>тыс.руб</w:t>
            </w:r>
            <w:proofErr w:type="spellEnd"/>
            <w:r w:rsidR="008A185D">
              <w:rPr>
                <w:snapToGrid w:val="0"/>
                <w:color w:val="000000"/>
                <w:sz w:val="24"/>
                <w:szCs w:val="24"/>
              </w:rPr>
              <w:t>.</w:t>
            </w:r>
          </w:p>
        </w:tc>
      </w:tr>
      <w:tr w:rsidR="002832EC" w:rsidRPr="002561F5" w14:paraId="357C524B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58633957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5893B27A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22</w:t>
            </w:r>
            <w:r w:rsidR="002832EC">
              <w:rPr>
                <w:snapToGrid w:val="0"/>
                <w:color w:val="000000"/>
              </w:rPr>
              <w:t xml:space="preserve">00 / </w:t>
            </w:r>
            <w:r w:rsidR="002832EC" w:rsidRPr="002561F5">
              <w:rPr>
                <w:snapToGrid w:val="0"/>
                <w:color w:val="000000"/>
              </w:rPr>
              <w:t xml:space="preserve">(1 + </w:t>
            </w:r>
            <w:r w:rsidR="002832EC">
              <w:rPr>
                <w:snapToGrid w:val="0"/>
                <w:color w:val="000000"/>
              </w:rPr>
              <w:t>+ </w:t>
            </w:r>
            <w:r w:rsidR="002832EC" w:rsidRPr="002561F5">
              <w:rPr>
                <w:snapToGrid w:val="0"/>
                <w:color w:val="000000"/>
              </w:rPr>
              <w:t>0,2)</w:t>
            </w:r>
            <w:r w:rsidR="002832EC">
              <w:rPr>
                <w:snapToGrid w:val="0"/>
                <w:color w:val="000000"/>
                <w:vertAlign w:val="superscript"/>
              </w:rPr>
              <w:t>0</w:t>
            </w:r>
            <w:r w:rsidR="002832EC" w:rsidRPr="002561F5">
              <w:rPr>
                <w:snapToGrid w:val="0"/>
                <w:color w:val="000000"/>
              </w:rPr>
              <w:t xml:space="preserve"> =</w:t>
            </w:r>
            <w:r w:rsidR="002832EC">
              <w:rPr>
                <w:snapToGrid w:val="0"/>
                <w:color w:val="000000"/>
              </w:rPr>
              <w:t xml:space="preserve"> </w:t>
            </w:r>
            <w:r w:rsidRPr="001F4056">
              <w:rPr>
                <w:snapToGrid w:val="0"/>
                <w:color w:val="000000"/>
              </w:rPr>
              <w:t>22</w:t>
            </w:r>
            <w:r w:rsidR="00C2428A" w:rsidRPr="001F4056">
              <w:rPr>
                <w:snapToGrid w:val="0"/>
                <w:color w:val="000000"/>
              </w:rPr>
              <w:t>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57196196" w:rsidR="002832EC" w:rsidRPr="00131FF7" w:rsidRDefault="002832EC" w:rsidP="002832EC">
            <w:pPr>
              <w:ind w:right="394"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 xml:space="preserve">– </w:t>
            </w:r>
            <w:r w:rsidR="00331BB6" w:rsidRPr="00131FF7">
              <w:rPr>
                <w:b/>
                <w:bCs/>
                <w:color w:val="000000"/>
              </w:rPr>
              <w:t>2200</w:t>
            </w:r>
            <w:r w:rsidRPr="00131FF7">
              <w:rPr>
                <w:b/>
                <w:bCs/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22D0C56B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5D951E84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 xml:space="preserve">610 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b/>
              </w:rPr>
              <w:t>366,74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114A27A4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1</w:t>
            </w:r>
            <w:r w:rsidR="00331BB6" w:rsidRPr="00131FF7">
              <w:rPr>
                <w:snapToGrid w:val="0"/>
                <w:color w:val="000000"/>
              </w:rPr>
              <w:t>0</w:t>
            </w:r>
            <w:r w:rsidRPr="00131FF7">
              <w:rPr>
                <w:snapToGrid w:val="0"/>
                <w:color w:val="000000"/>
              </w:rPr>
              <w:t>0 / (1 + 0,12)</w:t>
            </w:r>
            <w:r w:rsidRPr="00131FF7">
              <w:rPr>
                <w:snapToGrid w:val="0"/>
                <w:color w:val="000000"/>
                <w:vertAlign w:val="superscript"/>
              </w:rPr>
              <w:t>1</w:t>
            </w:r>
            <w:r w:rsidRPr="00131FF7">
              <w:rPr>
                <w:snapToGrid w:val="0"/>
                <w:color w:val="000000"/>
              </w:rPr>
              <w:t xml:space="preserve"> =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78FD1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 xml:space="preserve">976.74 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1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507F47A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872.0893</w:t>
            </w:r>
          </w:p>
          <w:p w14:paraId="17E9AFCF" w14:textId="04C51A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7EC4FBF8" w:rsidR="00C2428A" w:rsidRPr="00131FF7" w:rsidRDefault="00C2428A" w:rsidP="00131FF7">
            <w:pPr>
              <w:ind w:firstLine="0"/>
              <w:rPr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proofErr w:type="gramStart"/>
            <w:r w:rsidR="00331BB6" w:rsidRPr="00131FF7">
              <w:rPr>
                <w:snapToGrid w:val="0"/>
                <w:color w:val="000000"/>
              </w:rPr>
              <w:t>22</w:t>
            </w:r>
            <w:r w:rsidR="008A185D" w:rsidRPr="00131FF7">
              <w:rPr>
                <w:snapToGrid w:val="0"/>
                <w:color w:val="000000"/>
              </w:rPr>
              <w:t xml:space="preserve">00 –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  <w:proofErr w:type="gramEnd"/>
            <w:r w:rsidR="008A185D" w:rsidRPr="00131FF7">
              <w:rPr>
                <w:snapToGrid w:val="0"/>
                <w:color w:val="000000"/>
              </w:rPr>
              <w:t xml:space="preserve"> + </w:t>
            </w:r>
            <w:r w:rsidR="00331BB6" w:rsidRPr="00131FF7">
              <w:rPr>
                <w:color w:val="000000"/>
              </w:rPr>
              <w:t>872.0893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331BB6" w:rsidRPr="00131FF7">
              <w:rPr>
                <w:b/>
                <w:bCs/>
                <w:snapToGrid w:val="0"/>
                <w:color w:val="000000"/>
              </w:rPr>
              <w:t>-1,439.92</w:t>
            </w:r>
          </w:p>
        </w:tc>
      </w:tr>
      <w:tr w:rsidR="008A185D" w:rsidRPr="002561F5" w14:paraId="7D7989F0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1D79C239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2E08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2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11CF8DC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778.6511</w:t>
            </w:r>
          </w:p>
          <w:p w14:paraId="73C7A458" w14:textId="3489C0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3FA3" w14:textId="6006B063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-</w:t>
            </w:r>
            <w:r w:rsidRPr="00131FF7">
              <w:rPr>
                <w:snapToGrid w:val="0"/>
                <w:color w:val="000000"/>
              </w:rPr>
              <w:t>1,439.92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778.6511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-</w:t>
            </w:r>
            <w:bookmarkStart w:id="0" w:name="_Hlk151573752"/>
            <w:r w:rsidRPr="00131FF7">
              <w:rPr>
                <w:color w:val="000000"/>
              </w:rPr>
              <w:t>661.269</w:t>
            </w:r>
          </w:p>
          <w:bookmarkEnd w:id="0"/>
          <w:p w14:paraId="4CF8BD0D" w14:textId="37BF852F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49A2831D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38726A6F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ACDB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3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599BF6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695.2242</w:t>
            </w:r>
          </w:p>
          <w:p w14:paraId="24434247" w14:textId="2E15360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B4388" w14:textId="2636158C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-661.269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695.2242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33.95539</w:t>
            </w:r>
          </w:p>
          <w:p w14:paraId="43525C0F" w14:textId="38561467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9A05BB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7FA118D1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1E437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4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F21D5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620.7359</w:t>
            </w:r>
          </w:p>
          <w:p w14:paraId="116A1E3B" w14:textId="6ACCFEB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34CC" w14:textId="18423C97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33.95539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620.7359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654.6913</w:t>
            </w:r>
          </w:p>
          <w:p w14:paraId="2F1667FF" w14:textId="55214B89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D84F6E9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70AC9E2E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ECEA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5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2B0EFFF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554.2285</w:t>
            </w:r>
          </w:p>
          <w:p w14:paraId="1F290CB2" w14:textId="7F5D8161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F8DD" w14:textId="39E815D0" w:rsidR="00331BB6" w:rsidRPr="00131FF7" w:rsidRDefault="00331BB6" w:rsidP="00331BB6">
            <w:pPr>
              <w:ind w:firstLine="0"/>
              <w:rPr>
                <w:color w:val="000000"/>
              </w:rPr>
            </w:pPr>
            <w:bookmarkStart w:id="1" w:name="_Hlk151572051"/>
            <w:r w:rsidRPr="00131FF7">
              <w:rPr>
                <w:color w:val="000000"/>
              </w:rPr>
              <w:t>654.6913</w:t>
            </w:r>
            <w:bookmarkEnd w:id="1"/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554.2285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1208.92</w:t>
            </w:r>
          </w:p>
          <w:p w14:paraId="04D8D58B" w14:textId="5CBA0E78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C2428A" w:rsidRPr="002561F5" w14:paraId="62D5443A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200339DC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063C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6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0050F240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494.8469</w:t>
            </w:r>
          </w:p>
          <w:p w14:paraId="4739B279" w14:textId="0DA4F0A9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037D" w14:textId="098CCEC6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1208.92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494.8469</w:t>
            </w:r>
            <w:r w:rsidR="00131FF7">
              <w:rPr>
                <w:color w:val="000000"/>
                <w:lang w:val="en-US"/>
              </w:rPr>
              <w:t xml:space="preserve"> </w:t>
            </w:r>
            <w:bookmarkStart w:id="2" w:name="_Hlk151571944"/>
            <w:r w:rsidR="001F4056" w:rsidRPr="00131FF7">
              <w:rPr>
                <w:snapToGrid w:val="0"/>
                <w:color w:val="000000"/>
              </w:rPr>
              <w:t xml:space="preserve">= </w:t>
            </w:r>
            <w:r w:rsidR="001F4056">
              <w:rPr>
                <w:color w:val="000000"/>
                <w:lang w:val="en-US"/>
              </w:rPr>
              <w:t>1703.767</w:t>
            </w:r>
          </w:p>
          <w:bookmarkEnd w:id="2"/>
          <w:p w14:paraId="0B80AF64" w14:textId="6C3D030C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</w:tbl>
    <w:p w14:paraId="072BDE71" w14:textId="2EAB3C6D" w:rsidR="002832EC" w:rsidRDefault="002832EC" w:rsidP="009173A4">
      <w:pPr>
        <w:tabs>
          <w:tab w:val="left" w:pos="1755"/>
        </w:tabs>
        <w:ind w:firstLine="0"/>
      </w:pPr>
    </w:p>
    <w:p w14:paraId="30AD3D49" w14:textId="37550680" w:rsidR="00D7598E" w:rsidRDefault="00D7598E" w:rsidP="00331BB6">
      <w:r>
        <w:t xml:space="preserve">ЧДД по чистому доходу за 6 лет = </w:t>
      </w:r>
      <w:r w:rsidR="00331BB6" w:rsidRPr="00331BB6">
        <w:t>1703.767</w:t>
      </w:r>
      <w:r w:rsidR="00331BB6">
        <w:t xml:space="preserve"> </w:t>
      </w:r>
      <w:proofErr w:type="spellStart"/>
      <w:r>
        <w:t>тыс.руб</w:t>
      </w:r>
      <w:proofErr w:type="spellEnd"/>
      <w:r>
        <w:t>.</w:t>
      </w:r>
    </w:p>
    <w:p w14:paraId="7016AAA9" w14:textId="416CB220" w:rsidR="002139C7" w:rsidRDefault="002139C7" w:rsidP="00131FF7">
      <w:pPr>
        <w:ind w:firstLine="708"/>
      </w:pPr>
      <w:r>
        <w:t xml:space="preserve">ДСЧО = </w:t>
      </w:r>
      <w:r w:rsidR="00131FF7" w:rsidRPr="00131FF7">
        <w:rPr>
          <w:color w:val="000000"/>
        </w:rPr>
        <w:t>257.94</w:t>
      </w:r>
      <w:r>
        <w:t xml:space="preserve">/ </w:t>
      </w:r>
      <w:r w:rsidR="00131FF7" w:rsidRPr="00131FF7">
        <w:rPr>
          <w:snapToGrid w:val="0"/>
          <w:color w:val="000000"/>
        </w:rPr>
        <w:t>346.13</w:t>
      </w:r>
      <w:r w:rsidR="00131FF7" w:rsidRPr="00131FF7">
        <w:t xml:space="preserve"> </w:t>
      </w:r>
      <w:r>
        <w:t xml:space="preserve">= </w:t>
      </w:r>
      <w:r w:rsidR="00131FF7" w:rsidRPr="00131FF7">
        <w:t>0</w:t>
      </w:r>
      <w:r>
        <w:t>,</w:t>
      </w:r>
      <w:r w:rsidR="00131FF7" w:rsidRPr="00131FF7">
        <w:t>74</w:t>
      </w:r>
    </w:p>
    <w:p w14:paraId="50FFD631" w14:textId="1416F458" w:rsidR="00131FF7" w:rsidRPr="002561F5" w:rsidRDefault="00131FF7" w:rsidP="00131FF7">
      <w:pPr>
        <w:ind w:firstLine="708"/>
        <w:rPr>
          <w:color w:val="000000"/>
        </w:rPr>
      </w:pPr>
      <w:r w:rsidRPr="002561F5">
        <w:rPr>
          <w:color w:val="000000"/>
        </w:rPr>
        <w:t>ДЧ</w:t>
      </w:r>
      <w:r>
        <w:rPr>
          <w:color w:val="000000"/>
        </w:rPr>
        <w:t xml:space="preserve"> ПВИ</w:t>
      </w:r>
      <w:r w:rsidRPr="002561F5">
        <w:rPr>
          <w:color w:val="000000"/>
        </w:rPr>
        <w:t xml:space="preserve"> = </w:t>
      </w:r>
      <w:r w:rsidRPr="00131FF7">
        <w:rPr>
          <w:color w:val="000000"/>
        </w:rPr>
        <w:t>661.269</w:t>
      </w:r>
      <w:r w:rsidRPr="002561F5">
        <w:rPr>
          <w:color w:val="000000"/>
        </w:rPr>
        <w:t xml:space="preserve"> / </w:t>
      </w:r>
      <w:r w:rsidR="001F4056" w:rsidRPr="00131FF7">
        <w:rPr>
          <w:color w:val="000000"/>
        </w:rPr>
        <w:t>695</w:t>
      </w:r>
      <w:r w:rsidRPr="00131FF7">
        <w:rPr>
          <w:color w:val="000000"/>
        </w:rPr>
        <w:t>.</w:t>
      </w:r>
      <w:r w:rsidR="001F4056" w:rsidRPr="00131FF7">
        <w:rPr>
          <w:color w:val="000000"/>
        </w:rPr>
        <w:t>2242</w:t>
      </w:r>
      <w:r w:rsidRPr="002561F5">
        <w:rPr>
          <w:color w:val="000000"/>
        </w:rPr>
        <w:t>= 0,</w:t>
      </w:r>
      <w:r w:rsidR="001F4056">
        <w:rPr>
          <w:color w:val="000000"/>
        </w:rPr>
        <w:t>95</w:t>
      </w:r>
      <w:r w:rsidRPr="002561F5">
        <w:rPr>
          <w:color w:val="000000"/>
        </w:rPr>
        <w:t xml:space="preserve"> года</w:t>
      </w:r>
    </w:p>
    <w:p w14:paraId="031B7FBB" w14:textId="77777777" w:rsidR="00131FF7" w:rsidRPr="00131FF7" w:rsidRDefault="00131FF7" w:rsidP="00131FF7">
      <w:pPr>
        <w:ind w:firstLine="708"/>
        <w:rPr>
          <w:color w:val="000000"/>
        </w:rPr>
      </w:pPr>
    </w:p>
    <w:p w14:paraId="72E787AB" w14:textId="5E797F05" w:rsidR="002139C7" w:rsidRDefault="002139C7" w:rsidP="009173A4">
      <w:r>
        <w:t xml:space="preserve">Срок </w:t>
      </w:r>
      <w:r w:rsidR="000F26BA">
        <w:t xml:space="preserve">возврата инвестиций </w:t>
      </w:r>
      <w:r>
        <w:t xml:space="preserve">= </w:t>
      </w:r>
      <w:r w:rsidR="00F07BAB">
        <w:t>2</w:t>
      </w:r>
      <w:r>
        <w:t xml:space="preserve"> + </w:t>
      </w:r>
      <w:r w:rsidR="00131FF7" w:rsidRPr="00131FF7">
        <w:t>0.</w:t>
      </w:r>
      <w:r w:rsidR="001F4056">
        <w:t>95</w:t>
      </w:r>
      <w:r>
        <w:t xml:space="preserve"> = </w:t>
      </w:r>
      <w:r w:rsidR="001F4056">
        <w:t>2</w:t>
      </w:r>
      <w:r w:rsidR="00F07BAB">
        <w:t>,</w:t>
      </w:r>
      <w:r w:rsidR="001F4056">
        <w:t>95</w:t>
      </w:r>
      <w:r w:rsidR="00F07BAB">
        <w:t xml:space="preserve"> </w:t>
      </w:r>
      <w:r>
        <w:t>лет</w:t>
      </w:r>
    </w:p>
    <w:p w14:paraId="7A41F08F" w14:textId="77777777" w:rsidR="003E476C" w:rsidRDefault="003E476C" w:rsidP="003E476C">
      <w:pPr>
        <w:pStyle w:val="21"/>
        <w:spacing w:line="240" w:lineRule="auto"/>
        <w:ind w:firstLine="567"/>
        <w:rPr>
          <w:b/>
          <w:bCs/>
          <w:sz w:val="28"/>
          <w:szCs w:val="28"/>
        </w:rPr>
      </w:pPr>
    </w:p>
    <w:p w14:paraId="63ECE45A" w14:textId="1CFB92F8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14:paraId="1201315B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Проект считается экономически эффективным, если выполняются два условия:</w:t>
      </w:r>
    </w:p>
    <w:p w14:paraId="52CF2FAC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1) динамический срок окупаемости (динамический период возврата инвестиций) не превышает нормативный срок использования оборудования;</w:t>
      </w:r>
    </w:p>
    <w:p w14:paraId="7164BB7D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2) динамический срок окупаемости (динамический период возврата инвестиций) не больше 4 (в крайнем случае – 5) лет.</w:t>
      </w:r>
    </w:p>
    <w:p w14:paraId="40799ABA" w14:textId="77777777" w:rsidR="003E476C" w:rsidRDefault="003E476C" w:rsidP="003E476C">
      <w:r>
        <w:t xml:space="preserve">Исходя из полученных значений, динамический период возврата инвестиций составил 2,82 года </w:t>
      </w:r>
      <w:r>
        <w:rPr>
          <w:snapToGrid w:val="0"/>
          <w:color w:val="000000"/>
        </w:rPr>
        <w:t xml:space="preserve">– через столько времени инвестор получит обратно свои вложения. Однако </w:t>
      </w:r>
      <w:r>
        <w:t xml:space="preserve">ДЧСО составляет 4,82, что делает проект экономически эффективным: ДЧСО не превышает 5 лет и не превышает нормативный срок использования оборудования. </w:t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0686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0F26BA"/>
    <w:rsid w:val="00131FF7"/>
    <w:rsid w:val="00152BB7"/>
    <w:rsid w:val="00163F88"/>
    <w:rsid w:val="001B0B7A"/>
    <w:rsid w:val="001C3175"/>
    <w:rsid w:val="001D7D6E"/>
    <w:rsid w:val="001E41AC"/>
    <w:rsid w:val="001F4056"/>
    <w:rsid w:val="001F68A4"/>
    <w:rsid w:val="002139C7"/>
    <w:rsid w:val="002832EC"/>
    <w:rsid w:val="00331BB6"/>
    <w:rsid w:val="00341B44"/>
    <w:rsid w:val="003429A9"/>
    <w:rsid w:val="003E476C"/>
    <w:rsid w:val="003F23CF"/>
    <w:rsid w:val="004148CD"/>
    <w:rsid w:val="00461303"/>
    <w:rsid w:val="0046740C"/>
    <w:rsid w:val="004F269D"/>
    <w:rsid w:val="00567C00"/>
    <w:rsid w:val="00595B83"/>
    <w:rsid w:val="005C3091"/>
    <w:rsid w:val="00610763"/>
    <w:rsid w:val="006D19C9"/>
    <w:rsid w:val="00705AE2"/>
    <w:rsid w:val="0071315B"/>
    <w:rsid w:val="0074672F"/>
    <w:rsid w:val="007D4665"/>
    <w:rsid w:val="008008C5"/>
    <w:rsid w:val="00811BF6"/>
    <w:rsid w:val="00863F18"/>
    <w:rsid w:val="008859E8"/>
    <w:rsid w:val="00890B0A"/>
    <w:rsid w:val="008A185D"/>
    <w:rsid w:val="008B67A3"/>
    <w:rsid w:val="008E4975"/>
    <w:rsid w:val="009173A4"/>
    <w:rsid w:val="00940BC4"/>
    <w:rsid w:val="009526F2"/>
    <w:rsid w:val="00964E54"/>
    <w:rsid w:val="00983F43"/>
    <w:rsid w:val="00995AB6"/>
    <w:rsid w:val="009C74CC"/>
    <w:rsid w:val="00A30BD2"/>
    <w:rsid w:val="00A33EFD"/>
    <w:rsid w:val="00AA4EA7"/>
    <w:rsid w:val="00B207EC"/>
    <w:rsid w:val="00B25AA7"/>
    <w:rsid w:val="00B35A54"/>
    <w:rsid w:val="00B71D06"/>
    <w:rsid w:val="00B80FD1"/>
    <w:rsid w:val="00BF1E98"/>
    <w:rsid w:val="00C2428A"/>
    <w:rsid w:val="00C439B9"/>
    <w:rsid w:val="00CD0056"/>
    <w:rsid w:val="00CF3BC6"/>
    <w:rsid w:val="00D70FC1"/>
    <w:rsid w:val="00D7598E"/>
    <w:rsid w:val="00EF0E61"/>
    <w:rsid w:val="00EF10B8"/>
    <w:rsid w:val="00EF6E4A"/>
    <w:rsid w:val="00F02E4E"/>
    <w:rsid w:val="00F07BAB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31FF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Обычный3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41">
    <w:name w:val="Обычный4"/>
    <w:rsid w:val="00131FF7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4</cp:revision>
  <dcterms:created xsi:type="dcterms:W3CDTF">2023-11-22T16:43:00Z</dcterms:created>
  <dcterms:modified xsi:type="dcterms:W3CDTF">2023-12-13T20:08:00Z</dcterms:modified>
</cp:coreProperties>
</file>