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2B87A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t>Министерство образования Республики Беларусь</w:t>
      </w:r>
    </w:p>
    <w:p w14:paraId="1D6C08D9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</w:p>
    <w:p w14:paraId="549C2F38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t>Учреждение образования</w:t>
      </w:r>
    </w:p>
    <w:p w14:paraId="06CC4EA4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</w:p>
    <w:p w14:paraId="66F18E24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t xml:space="preserve"> «Белорусский государственный технологический университет»</w:t>
      </w:r>
    </w:p>
    <w:p w14:paraId="5BE6ED7E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</w:p>
    <w:p w14:paraId="4531E2A0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t>Кафедра информационных систем и технологий</w:t>
      </w:r>
    </w:p>
    <w:p w14:paraId="25CFE486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337EBEB3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2066A096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1C2B5FE1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4709F5DB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6429B876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2F9661E8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3736CF5B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4CBDBA3D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259E8A62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4E2F8B5F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rPr>
          <w:b/>
          <w:color w:val="000000"/>
        </w:rPr>
        <w:t>Отчет по лабораторной работе</w:t>
      </w:r>
      <w:r>
        <w:rPr>
          <w:color w:val="000000"/>
        </w:rPr>
        <w:t>:</w:t>
      </w:r>
      <w:r>
        <w:t xml:space="preserve"> </w:t>
      </w:r>
    </w:p>
    <w:p w14:paraId="11029714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</w:p>
    <w:p w14:paraId="2B6A8C65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</w:rPr>
      </w:pPr>
      <w:r>
        <w:rPr>
          <w:b/>
        </w:rPr>
        <w:t>«Определение эффективности инвестиционного проекта»</w:t>
      </w:r>
    </w:p>
    <w:p w14:paraId="3198C606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14:paraId="4CF1AB05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14:paraId="6E3ACCA9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14:paraId="60CA542C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14:paraId="4D0C01A9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14:paraId="60A89CE4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  <w:r>
        <w:t xml:space="preserve">Выполнил: </w:t>
      </w:r>
    </w:p>
    <w:p w14:paraId="3F97B144" w14:textId="5E337D74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  <w:r>
        <w:t xml:space="preserve">студент 4 курса </w:t>
      </w:r>
      <w:r w:rsidR="009C74CC">
        <w:t>1</w:t>
      </w:r>
      <w:r>
        <w:t xml:space="preserve"> группы ФИТ</w:t>
      </w:r>
    </w:p>
    <w:p w14:paraId="397860C2" w14:textId="4EF62A89" w:rsidR="00163F88" w:rsidRDefault="00131FF7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  <w:r>
        <w:t>Парибок И</w:t>
      </w:r>
      <w:r w:rsidR="00163F88">
        <w:t>.А</w:t>
      </w:r>
    </w:p>
    <w:p w14:paraId="5A24D142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517CC890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3B271242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64F42E90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06AB3A2F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71E3D7D1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4CDB5659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158C840E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4AB2B9E5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4592517F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194D3DAC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43439C5E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13D2946C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1094B7A6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34560890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</w:rPr>
      </w:pPr>
    </w:p>
    <w:p w14:paraId="63934B0F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24B37AFB" w14:textId="7C44113B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t>Минск 202</w:t>
      </w:r>
      <w:r w:rsidR="00131FF7">
        <w:t>3</w:t>
      </w:r>
    </w:p>
    <w:p w14:paraId="1481C4AE" w14:textId="77777777" w:rsidR="00567C00" w:rsidRDefault="003429A9" w:rsidP="003429A9">
      <w:pPr>
        <w:pStyle w:val="1"/>
      </w:pPr>
      <w:r>
        <w:lastRenderedPageBreak/>
        <w:t>1. Начальные условия</w:t>
      </w:r>
    </w:p>
    <w:p w14:paraId="5163045A" w14:textId="77777777" w:rsidR="003429A9" w:rsidRPr="003429A9" w:rsidRDefault="003429A9" w:rsidP="003429A9">
      <w:pPr>
        <w:rPr>
          <w:b/>
        </w:rPr>
      </w:pPr>
      <w:r w:rsidRPr="003429A9">
        <w:rPr>
          <w:b/>
        </w:rPr>
        <w:t>На предприятии реализуется инвестиционный проект.</w:t>
      </w:r>
    </w:p>
    <w:p w14:paraId="5EAAD2ED" w14:textId="77777777" w:rsidR="003429A9" w:rsidRDefault="003429A9" w:rsidP="003429A9">
      <w:r>
        <w:t xml:space="preserve">На </w:t>
      </w:r>
      <w:r w:rsidRPr="003429A9">
        <w:rPr>
          <w:b/>
        </w:rPr>
        <w:t>предприятии устанавливается новое программное обеспечение</w:t>
      </w:r>
      <w:r>
        <w:t>, применение которого позволит получать дополнительную прибыль.</w:t>
      </w:r>
    </w:p>
    <w:p w14:paraId="5A6AACF5" w14:textId="77777777" w:rsidR="003429A9" w:rsidRDefault="003429A9" w:rsidP="003429A9">
      <w:r w:rsidRPr="003429A9">
        <w:rPr>
          <w:b/>
        </w:rPr>
        <w:t>Первоначальные инвестиции</w:t>
      </w:r>
      <w:r>
        <w:t xml:space="preserve"> состоят из стоимости внедряемого программного обеспечения. </w:t>
      </w:r>
    </w:p>
    <w:p w14:paraId="497A0B32" w14:textId="77777777" w:rsidR="003F23CF" w:rsidRDefault="003429A9" w:rsidP="003429A9">
      <w:r w:rsidRPr="003429A9">
        <w:rPr>
          <w:b/>
        </w:rPr>
        <w:t>Программное обеспечение устанавливается в год, предшествующий началу его работы (нулевой год).</w:t>
      </w:r>
      <w:r>
        <w:t xml:space="preserve"> </w:t>
      </w:r>
    </w:p>
    <w:p w14:paraId="6A0C4EFC" w14:textId="77777777" w:rsidR="003429A9" w:rsidRPr="00CD0056" w:rsidRDefault="003429A9" w:rsidP="003429A9">
      <w:pPr>
        <w:rPr>
          <w:b/>
        </w:rPr>
      </w:pPr>
      <w:r w:rsidRPr="003F23CF">
        <w:rPr>
          <w:b/>
        </w:rPr>
        <w:t xml:space="preserve">С первого года реализации проекта предприятие начинает получать дополнительную </w:t>
      </w:r>
      <w:r w:rsidRPr="0074672F">
        <w:rPr>
          <w:b/>
          <w:u w:val="single"/>
        </w:rPr>
        <w:t>прибыль</w:t>
      </w:r>
      <w:r>
        <w:t xml:space="preserve">, </w:t>
      </w:r>
      <w:r w:rsidRPr="00CD0056">
        <w:rPr>
          <w:b/>
        </w:rPr>
        <w:t>номинальная величина которой одинакова за каждый год реализации проекта.</w:t>
      </w:r>
    </w:p>
    <w:p w14:paraId="753F00DF" w14:textId="77777777" w:rsidR="003F23CF" w:rsidRDefault="003429A9" w:rsidP="003429A9">
      <w:r w:rsidRPr="00C439B9">
        <w:rPr>
          <w:b/>
          <w:u w:val="single"/>
        </w:rPr>
        <w:t>Срок реализации проекта</w:t>
      </w:r>
      <w:r w:rsidRPr="003429A9">
        <w:rPr>
          <w:b/>
        </w:rPr>
        <w:t xml:space="preserve"> (получения дополнительной прибыли) равен нормативному сроку работы внедряемого программного обеспечения.</w:t>
      </w:r>
      <w:r>
        <w:t xml:space="preserve"> </w:t>
      </w:r>
    </w:p>
    <w:p w14:paraId="0D11575D" w14:textId="77777777" w:rsidR="003429A9" w:rsidRDefault="003429A9" w:rsidP="003429A9">
      <w:r w:rsidRPr="002561F5">
        <w:t xml:space="preserve">Способ </w:t>
      </w:r>
      <w:r w:rsidRPr="003429A9">
        <w:rPr>
          <w:b/>
        </w:rPr>
        <w:t>начисления амортизации</w:t>
      </w:r>
      <w:r>
        <w:t xml:space="preserve"> программного обеспечения как нематериального актива</w:t>
      </w:r>
      <w:r w:rsidRPr="002561F5">
        <w:t xml:space="preserve"> – </w:t>
      </w:r>
      <w:r w:rsidRPr="003429A9">
        <w:rPr>
          <w:b/>
        </w:rPr>
        <w:t>линейный.</w:t>
      </w:r>
      <w:r>
        <w:t xml:space="preserve"> Амортизируется вся первоначальная стоимость программного обеспечения. </w:t>
      </w:r>
    </w:p>
    <w:p w14:paraId="6D513112" w14:textId="77777777" w:rsidR="003429A9" w:rsidRPr="007D4665" w:rsidRDefault="003429A9" w:rsidP="003429A9">
      <w:pPr>
        <w:rPr>
          <w:b/>
        </w:rPr>
      </w:pPr>
      <w:r w:rsidRPr="00C439B9">
        <w:rPr>
          <w:b/>
          <w:u w:val="single"/>
        </w:rPr>
        <w:t>Во время реализации проекта</w:t>
      </w:r>
      <w:r>
        <w:t xml:space="preserve"> </w:t>
      </w:r>
      <w:r w:rsidRPr="007D4665">
        <w:rPr>
          <w:b/>
        </w:rPr>
        <w:t xml:space="preserve">в некоторый год может понадобиться проведение дополнительных работ по обучению персонала использованию программного обеспечения, на что будут затрачены дополнительные инвестиции. </w:t>
      </w:r>
    </w:p>
    <w:p w14:paraId="5ED478C6" w14:textId="77777777" w:rsidR="003429A9" w:rsidRPr="007D4665" w:rsidRDefault="003429A9" w:rsidP="003429A9">
      <w:pPr>
        <w:rPr>
          <w:b/>
        </w:rPr>
      </w:pPr>
      <w:r w:rsidRPr="007D4665">
        <w:rPr>
          <w:b/>
        </w:rPr>
        <w:t>Дополнительные инвестиции на обучение персонала не амортизируются.</w:t>
      </w:r>
    </w:p>
    <w:p w14:paraId="182A19E0" w14:textId="77777777" w:rsidR="001F68A4" w:rsidRPr="001F68A4" w:rsidRDefault="001F68A4" w:rsidP="003429A9">
      <w:pPr>
        <w:rPr>
          <w:b/>
        </w:rPr>
      </w:pPr>
      <w:r w:rsidRPr="001F68A4">
        <w:rPr>
          <w:b/>
        </w:rPr>
        <w:t xml:space="preserve">Необходимо рассчитать следующие показатели проекта: </w:t>
      </w:r>
    </w:p>
    <w:p w14:paraId="222F66F7" w14:textId="77777777" w:rsidR="001F68A4" w:rsidRDefault="001F68A4" w:rsidP="003429A9">
      <w:r>
        <w:t>- чистый дисконтированный доход по чистой прибыли</w:t>
      </w:r>
      <w:r w:rsidRPr="001F68A4">
        <w:t>;</w:t>
      </w:r>
      <w:r>
        <w:t xml:space="preserve"> </w:t>
      </w:r>
    </w:p>
    <w:p w14:paraId="0F8DDB3D" w14:textId="77777777" w:rsidR="001F68A4" w:rsidRDefault="001F68A4" w:rsidP="003429A9">
      <w:r>
        <w:t xml:space="preserve">- чистый дисконтированный доход по чистому доходу; </w:t>
      </w:r>
    </w:p>
    <w:p w14:paraId="50206DE7" w14:textId="77777777" w:rsidR="001F68A4" w:rsidRDefault="001F68A4" w:rsidP="003429A9">
      <w:r>
        <w:t>- срок окупаемости и период возврата инвестиций;</w:t>
      </w:r>
    </w:p>
    <w:p w14:paraId="07252059" w14:textId="77777777" w:rsidR="001F68A4" w:rsidRDefault="001F68A4" w:rsidP="003429A9">
      <w:r>
        <w:t>- сделать выводы по их значениям.</w:t>
      </w:r>
    </w:p>
    <w:p w14:paraId="36569940" w14:textId="77777777" w:rsidR="00B71D06" w:rsidRDefault="00B71D06" w:rsidP="00B71D06">
      <w:pPr>
        <w:pStyle w:val="2"/>
      </w:pPr>
      <w:r>
        <w:t>1.1 Исходные данные</w:t>
      </w:r>
    </w:p>
    <w:tbl>
      <w:tblPr>
        <w:tblW w:w="10532" w:type="dxa"/>
        <w:tblInd w:w="-8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3"/>
        <w:gridCol w:w="1134"/>
        <w:gridCol w:w="1560"/>
        <w:gridCol w:w="1275"/>
        <w:gridCol w:w="2127"/>
        <w:gridCol w:w="2019"/>
        <w:gridCol w:w="1494"/>
      </w:tblGrid>
      <w:tr w:rsidR="00B71D06" w:rsidRPr="00C91D06" w14:paraId="522F76B1" w14:textId="77777777" w:rsidTr="00152BB7">
        <w:trPr>
          <w:trHeight w:val="2396"/>
        </w:trPr>
        <w:tc>
          <w:tcPr>
            <w:tcW w:w="923" w:type="dxa"/>
          </w:tcPr>
          <w:p w14:paraId="3341F874" w14:textId="77777777" w:rsidR="00B71D06" w:rsidRPr="00C91D06" w:rsidRDefault="00B71D06" w:rsidP="00A10DE3">
            <w:pPr>
              <w:pStyle w:val="21"/>
              <w:spacing w:line="240" w:lineRule="auto"/>
              <w:ind w:firstLine="0"/>
              <w:rPr>
                <w:sz w:val="28"/>
                <w:szCs w:val="28"/>
              </w:rPr>
            </w:pPr>
            <w:r w:rsidRPr="00B71D06">
              <w:rPr>
                <w:szCs w:val="28"/>
              </w:rPr>
              <w:t>Вариант</w:t>
            </w:r>
          </w:p>
        </w:tc>
        <w:tc>
          <w:tcPr>
            <w:tcW w:w="1134" w:type="dxa"/>
          </w:tcPr>
          <w:p w14:paraId="04E54992" w14:textId="77777777" w:rsidR="00B71D06" w:rsidRPr="00C91D06" w:rsidRDefault="00B71D06" w:rsidP="00B71D06">
            <w:pPr>
              <w:pStyle w:val="21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71D06">
              <w:rPr>
                <w:szCs w:val="28"/>
              </w:rPr>
              <w:t>Первоначальная стоимость программного обеспечения, тыс. руб.</w:t>
            </w:r>
          </w:p>
        </w:tc>
        <w:tc>
          <w:tcPr>
            <w:tcW w:w="1560" w:type="dxa"/>
          </w:tcPr>
          <w:p w14:paraId="6B4407D4" w14:textId="77777777" w:rsidR="00B71D06" w:rsidRPr="00C91D06" w:rsidRDefault="00B71D06" w:rsidP="00A10DE3">
            <w:pPr>
              <w:pStyle w:val="21"/>
              <w:spacing w:line="240" w:lineRule="auto"/>
              <w:ind w:firstLine="0"/>
              <w:rPr>
                <w:sz w:val="28"/>
                <w:szCs w:val="28"/>
              </w:rPr>
            </w:pPr>
            <w:r w:rsidRPr="00B71D06">
              <w:rPr>
                <w:szCs w:val="28"/>
              </w:rPr>
              <w:t>Дополнительные инвестиции, тыс. руб.</w:t>
            </w:r>
          </w:p>
        </w:tc>
        <w:tc>
          <w:tcPr>
            <w:tcW w:w="1275" w:type="dxa"/>
          </w:tcPr>
          <w:p w14:paraId="2BED4D26" w14:textId="77777777" w:rsidR="00B71D06" w:rsidRPr="00B71D06" w:rsidRDefault="00B71D06" w:rsidP="00A10DE3">
            <w:pPr>
              <w:pStyle w:val="21"/>
              <w:spacing w:line="240" w:lineRule="auto"/>
              <w:ind w:firstLine="0"/>
              <w:rPr>
                <w:szCs w:val="28"/>
              </w:rPr>
            </w:pPr>
            <w:r w:rsidRPr="00B71D06">
              <w:rPr>
                <w:szCs w:val="28"/>
              </w:rPr>
              <w:t>Год внесения дополнительных инвестиций</w:t>
            </w:r>
          </w:p>
        </w:tc>
        <w:tc>
          <w:tcPr>
            <w:tcW w:w="2127" w:type="dxa"/>
          </w:tcPr>
          <w:p w14:paraId="49B56B78" w14:textId="77777777" w:rsidR="00B71D06" w:rsidRPr="00B71D06" w:rsidRDefault="00B71D06" w:rsidP="00A10DE3">
            <w:pPr>
              <w:pStyle w:val="21"/>
              <w:spacing w:line="240" w:lineRule="auto"/>
              <w:ind w:firstLine="0"/>
              <w:rPr>
                <w:szCs w:val="28"/>
              </w:rPr>
            </w:pPr>
            <w:r w:rsidRPr="00B71D06">
              <w:rPr>
                <w:szCs w:val="28"/>
              </w:rPr>
              <w:t>Нормативный срок службы оборудования, лет</w:t>
            </w:r>
          </w:p>
        </w:tc>
        <w:tc>
          <w:tcPr>
            <w:tcW w:w="2019" w:type="dxa"/>
          </w:tcPr>
          <w:p w14:paraId="4FE8AB11" w14:textId="77777777" w:rsidR="00B71D06" w:rsidRPr="00B71D06" w:rsidRDefault="00B71D06" w:rsidP="00A10DE3">
            <w:pPr>
              <w:pStyle w:val="21"/>
              <w:spacing w:line="240" w:lineRule="auto"/>
              <w:ind w:firstLine="0"/>
              <w:rPr>
                <w:szCs w:val="28"/>
              </w:rPr>
            </w:pPr>
            <w:r w:rsidRPr="00B71D06">
              <w:rPr>
                <w:szCs w:val="28"/>
              </w:rPr>
              <w:t>Дополнительная прибыль за год</w:t>
            </w:r>
            <w:r w:rsidR="004F269D">
              <w:rPr>
                <w:szCs w:val="28"/>
              </w:rPr>
              <w:t>(ЧП)</w:t>
            </w:r>
            <w:r w:rsidRPr="00B71D06">
              <w:rPr>
                <w:szCs w:val="28"/>
              </w:rPr>
              <w:t>, тыс. руб.</w:t>
            </w:r>
          </w:p>
        </w:tc>
        <w:tc>
          <w:tcPr>
            <w:tcW w:w="1494" w:type="dxa"/>
          </w:tcPr>
          <w:p w14:paraId="2BF7882A" w14:textId="77777777" w:rsidR="00B71D06" w:rsidRPr="00B71D06" w:rsidRDefault="00B71D06" w:rsidP="00A10DE3">
            <w:pPr>
              <w:pStyle w:val="21"/>
              <w:spacing w:line="240" w:lineRule="auto"/>
              <w:ind w:firstLine="0"/>
              <w:rPr>
                <w:szCs w:val="28"/>
              </w:rPr>
            </w:pPr>
            <w:r w:rsidRPr="00B71D06">
              <w:rPr>
                <w:szCs w:val="28"/>
              </w:rPr>
              <w:t>Норма дисконта</w:t>
            </w:r>
            <w:r w:rsidR="00152BB7">
              <w:rPr>
                <w:szCs w:val="28"/>
              </w:rPr>
              <w:t>(е)</w:t>
            </w:r>
            <w:r w:rsidRPr="00B71D06">
              <w:rPr>
                <w:szCs w:val="28"/>
              </w:rPr>
              <w:t>, %</w:t>
            </w:r>
          </w:p>
        </w:tc>
      </w:tr>
      <w:tr w:rsidR="00131FF7" w:rsidRPr="00C91D06" w14:paraId="501279E1" w14:textId="77777777" w:rsidTr="00152BB7">
        <w:trPr>
          <w:trHeight w:val="320"/>
        </w:trPr>
        <w:tc>
          <w:tcPr>
            <w:tcW w:w="923" w:type="dxa"/>
          </w:tcPr>
          <w:p w14:paraId="01E9506D" w14:textId="1400A9EA" w:rsidR="00131FF7" w:rsidRPr="00C91D06" w:rsidRDefault="00131FF7" w:rsidP="00B71D06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134" w:type="dxa"/>
            <w:vAlign w:val="bottom"/>
          </w:tcPr>
          <w:p w14:paraId="6EBF1D31" w14:textId="3FED6334" w:rsidR="00131FF7" w:rsidRPr="00C91D06" w:rsidRDefault="00131FF7" w:rsidP="00B71D06">
            <w:pPr>
              <w:ind w:firstLine="0"/>
              <w:jc w:val="center"/>
              <w:rPr>
                <w:color w:val="000000"/>
              </w:rPr>
            </w:pPr>
            <w:r w:rsidRPr="00C91D06">
              <w:rPr>
                <w:color w:val="000000"/>
              </w:rPr>
              <w:t>2200</w:t>
            </w:r>
          </w:p>
        </w:tc>
        <w:tc>
          <w:tcPr>
            <w:tcW w:w="1560" w:type="dxa"/>
            <w:vAlign w:val="bottom"/>
          </w:tcPr>
          <w:p w14:paraId="34CFD877" w14:textId="51CDAE5D" w:rsidR="00131FF7" w:rsidRPr="00C91D06" w:rsidRDefault="00131FF7" w:rsidP="00B71D06">
            <w:pPr>
              <w:ind w:firstLine="0"/>
              <w:jc w:val="center"/>
              <w:rPr>
                <w:color w:val="000000"/>
              </w:rPr>
            </w:pPr>
            <w:r w:rsidRPr="00C91D06">
              <w:rPr>
                <w:color w:val="000000"/>
              </w:rPr>
              <w:t>100</w:t>
            </w:r>
          </w:p>
        </w:tc>
        <w:tc>
          <w:tcPr>
            <w:tcW w:w="1275" w:type="dxa"/>
            <w:vAlign w:val="bottom"/>
          </w:tcPr>
          <w:p w14:paraId="24B01AC9" w14:textId="56279216" w:rsidR="00131FF7" w:rsidRPr="00C91D06" w:rsidRDefault="00131FF7" w:rsidP="00B71D06">
            <w:pPr>
              <w:ind w:firstLine="0"/>
              <w:jc w:val="center"/>
              <w:rPr>
                <w:color w:val="000000"/>
              </w:rPr>
            </w:pPr>
            <w:r w:rsidRPr="00C91D06">
              <w:rPr>
                <w:color w:val="000000"/>
              </w:rPr>
              <w:t>1</w:t>
            </w:r>
          </w:p>
        </w:tc>
        <w:tc>
          <w:tcPr>
            <w:tcW w:w="2127" w:type="dxa"/>
            <w:vAlign w:val="bottom"/>
          </w:tcPr>
          <w:p w14:paraId="1300446C" w14:textId="2032C6BE" w:rsidR="00131FF7" w:rsidRPr="00C91D06" w:rsidRDefault="00131FF7" w:rsidP="00B71D06">
            <w:pPr>
              <w:ind w:firstLine="0"/>
              <w:jc w:val="center"/>
              <w:rPr>
                <w:color w:val="000000"/>
              </w:rPr>
            </w:pPr>
            <w:r w:rsidRPr="00C91D06">
              <w:rPr>
                <w:color w:val="000000"/>
              </w:rPr>
              <w:t>6</w:t>
            </w:r>
          </w:p>
        </w:tc>
        <w:tc>
          <w:tcPr>
            <w:tcW w:w="2019" w:type="dxa"/>
            <w:vAlign w:val="bottom"/>
          </w:tcPr>
          <w:p w14:paraId="0C4DADF1" w14:textId="151E215D" w:rsidR="00131FF7" w:rsidRPr="00C91D06" w:rsidRDefault="00131FF7" w:rsidP="00B71D06">
            <w:pPr>
              <w:ind w:firstLine="0"/>
              <w:jc w:val="center"/>
              <w:rPr>
                <w:color w:val="000000"/>
              </w:rPr>
            </w:pPr>
            <w:r w:rsidRPr="00C91D06">
              <w:rPr>
                <w:color w:val="000000"/>
              </w:rPr>
              <w:t>610</w:t>
            </w:r>
          </w:p>
        </w:tc>
        <w:tc>
          <w:tcPr>
            <w:tcW w:w="1494" w:type="dxa"/>
            <w:vAlign w:val="bottom"/>
          </w:tcPr>
          <w:p w14:paraId="1B16ADB3" w14:textId="5A1D7A75" w:rsidR="00131FF7" w:rsidRPr="00C91D06" w:rsidRDefault="00131FF7" w:rsidP="00B71D06">
            <w:pPr>
              <w:ind w:firstLine="0"/>
              <w:jc w:val="center"/>
              <w:rPr>
                <w:color w:val="000000"/>
              </w:rPr>
            </w:pPr>
            <w:r w:rsidRPr="00C91D06">
              <w:rPr>
                <w:color w:val="000000"/>
              </w:rPr>
              <w:t>12</w:t>
            </w:r>
          </w:p>
        </w:tc>
      </w:tr>
    </w:tbl>
    <w:p w14:paraId="6FDA7C03" w14:textId="77777777" w:rsidR="001F68A4" w:rsidRDefault="001F68A4" w:rsidP="001F68A4">
      <w:pPr>
        <w:pStyle w:val="1"/>
      </w:pPr>
      <w:r>
        <w:t>2. Расчёты</w:t>
      </w:r>
    </w:p>
    <w:p w14:paraId="2BD45FAD" w14:textId="77777777" w:rsidR="007D4665" w:rsidRDefault="007D4665" w:rsidP="007D4665">
      <w:r>
        <w:t xml:space="preserve">На = 1 / 6 * 100% = </w:t>
      </w:r>
      <w:r w:rsidRPr="007D4665">
        <w:rPr>
          <w:b/>
        </w:rPr>
        <w:t>16,67%</w:t>
      </w:r>
    </w:p>
    <w:p w14:paraId="0D672892" w14:textId="788320A4" w:rsidR="007D4665" w:rsidRDefault="0074672F" w:rsidP="007D4665">
      <w:pPr>
        <w:rPr>
          <w:b/>
        </w:rPr>
      </w:pPr>
      <w:r>
        <w:t>А</w:t>
      </w:r>
      <w:r w:rsidR="007D4665">
        <w:t xml:space="preserve"> = </w:t>
      </w:r>
      <w:r w:rsidR="00341B44">
        <w:t>2200</w:t>
      </w:r>
      <w:r w:rsidR="007D4665">
        <w:t xml:space="preserve"> * 16,67% / 100 % = </w:t>
      </w:r>
      <w:r w:rsidR="00341B44">
        <w:rPr>
          <w:b/>
        </w:rPr>
        <w:t xml:space="preserve">366,74 </w:t>
      </w:r>
      <w:r w:rsidR="007D4665" w:rsidRPr="007D4665">
        <w:rPr>
          <w:b/>
        </w:rPr>
        <w:t>тыс. руб.</w:t>
      </w:r>
    </w:p>
    <w:p w14:paraId="498C2FC5" w14:textId="252CF319" w:rsidR="0074672F" w:rsidRPr="0074672F" w:rsidRDefault="0074672F" w:rsidP="007D4665">
      <w:r w:rsidRPr="0074672F">
        <w:lastRenderedPageBreak/>
        <w:t xml:space="preserve">ЧД = </w:t>
      </w:r>
      <w:r w:rsidR="004F269D">
        <w:t xml:space="preserve">ЧП + А = </w:t>
      </w:r>
      <w:r w:rsidR="00341B44">
        <w:t>610</w:t>
      </w:r>
      <w:r w:rsidR="00C439B9">
        <w:t xml:space="preserve"> </w:t>
      </w:r>
      <w:r w:rsidR="00C439B9" w:rsidRPr="00341B44">
        <w:rPr>
          <w:b/>
          <w:bCs/>
        </w:rPr>
        <w:t xml:space="preserve">+ </w:t>
      </w:r>
      <w:r w:rsidR="00341B44" w:rsidRPr="00341B44">
        <w:t>366,74</w:t>
      </w:r>
      <w:r w:rsidR="00C439B9">
        <w:t xml:space="preserve">= </w:t>
      </w:r>
      <w:r w:rsidR="00341B44" w:rsidRPr="00131FF7">
        <w:rPr>
          <w:b/>
          <w:bCs/>
        </w:rPr>
        <w:t>976.74</w:t>
      </w:r>
      <w:r w:rsidR="00C439B9" w:rsidRPr="00C439B9">
        <w:rPr>
          <w:b/>
        </w:rPr>
        <w:t xml:space="preserve"> тыс.</w:t>
      </w:r>
      <w:r w:rsidR="00B80FD1">
        <w:rPr>
          <w:b/>
        </w:rPr>
        <w:t xml:space="preserve"> </w:t>
      </w:r>
      <w:r w:rsidR="00C439B9" w:rsidRPr="00C439B9">
        <w:rPr>
          <w:b/>
        </w:rPr>
        <w:t>руб</w:t>
      </w:r>
      <w:r w:rsidR="00B80FD1">
        <w:rPr>
          <w:b/>
        </w:rPr>
        <w:t>.</w:t>
      </w:r>
    </w:p>
    <w:p w14:paraId="22118464" w14:textId="77777777" w:rsidR="00B71D06" w:rsidRPr="00B71D06" w:rsidRDefault="001F68A4" w:rsidP="001F68A4">
      <w:pPr>
        <w:pStyle w:val="2"/>
      </w:pPr>
      <w:r>
        <w:t>2.1 Накопленная стоимость</w:t>
      </w:r>
    </w:p>
    <w:tbl>
      <w:tblPr>
        <w:tblpPr w:leftFromText="180" w:rightFromText="180" w:vertAnchor="text" w:horzAnchor="margin" w:tblpXSpec="center" w:tblpY="437"/>
        <w:tblW w:w="10765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26"/>
        <w:gridCol w:w="980"/>
        <w:gridCol w:w="1147"/>
        <w:gridCol w:w="2126"/>
        <w:gridCol w:w="1284"/>
        <w:gridCol w:w="4102"/>
      </w:tblGrid>
      <w:tr w:rsidR="00B71D06" w:rsidRPr="002561F5" w14:paraId="42648539" w14:textId="77777777" w:rsidTr="008008C5">
        <w:trPr>
          <w:trHeight w:val="247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0B26B" w14:textId="77777777" w:rsidR="00B71D06" w:rsidRPr="009526F2" w:rsidRDefault="00B71D06" w:rsidP="00B71D06">
            <w:pPr>
              <w:ind w:firstLine="0"/>
              <w:rPr>
                <w:snapToGrid w:val="0"/>
                <w:color w:val="000000"/>
                <w:sz w:val="24"/>
              </w:rPr>
            </w:pPr>
            <w:r w:rsidRPr="009526F2">
              <w:rPr>
                <w:snapToGrid w:val="0"/>
                <w:color w:val="000000"/>
                <w:sz w:val="24"/>
              </w:rPr>
              <w:t>Год реализации проекта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96E4A" w14:textId="77777777" w:rsidR="00B71D06" w:rsidRPr="009526F2" w:rsidRDefault="00B71D06" w:rsidP="00B71D06">
            <w:pPr>
              <w:ind w:firstLine="0"/>
              <w:rPr>
                <w:snapToGrid w:val="0"/>
                <w:color w:val="000000"/>
                <w:sz w:val="24"/>
              </w:rPr>
            </w:pPr>
            <w:r w:rsidRPr="009526F2">
              <w:rPr>
                <w:snapToGrid w:val="0"/>
                <w:color w:val="000000"/>
                <w:sz w:val="24"/>
              </w:rPr>
              <w:t>Инвестиции</w:t>
            </w:r>
            <w:r w:rsidR="009526F2" w:rsidRPr="009526F2">
              <w:rPr>
                <w:snapToGrid w:val="0"/>
                <w:color w:val="000000"/>
                <w:sz w:val="24"/>
              </w:rPr>
              <w:t>, тыс.руб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28E84B" w14:textId="77777777" w:rsidR="00B71D06" w:rsidRPr="009526F2" w:rsidRDefault="00B71D06" w:rsidP="00B71D06">
            <w:pPr>
              <w:ind w:firstLine="0"/>
              <w:rPr>
                <w:snapToGrid w:val="0"/>
                <w:color w:val="000000"/>
                <w:sz w:val="24"/>
              </w:rPr>
            </w:pPr>
            <w:r w:rsidRPr="009526F2">
              <w:rPr>
                <w:snapToGrid w:val="0"/>
                <w:color w:val="000000"/>
                <w:sz w:val="24"/>
              </w:rPr>
              <w:t>Чистая прибыль</w:t>
            </w:r>
            <w:r w:rsidR="004148CD">
              <w:rPr>
                <w:snapToGrid w:val="0"/>
                <w:color w:val="000000"/>
                <w:sz w:val="24"/>
              </w:rPr>
              <w:t>, тыс.руб.</w:t>
            </w:r>
            <w:r w:rsidRPr="009526F2">
              <w:rPr>
                <w:snapToGrid w:val="0"/>
                <w:color w:val="000000"/>
                <w:sz w:val="24"/>
              </w:rPr>
              <w:t xml:space="preserve">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47629" w14:textId="77777777" w:rsidR="00B71D06" w:rsidRPr="009526F2" w:rsidRDefault="00B71D06" w:rsidP="00B71D06">
            <w:pPr>
              <w:ind w:firstLine="0"/>
              <w:rPr>
                <w:snapToGrid w:val="0"/>
                <w:color w:val="000000"/>
                <w:sz w:val="24"/>
              </w:rPr>
            </w:pPr>
            <w:r w:rsidRPr="009526F2">
              <w:rPr>
                <w:snapToGrid w:val="0"/>
                <w:color w:val="000000"/>
                <w:sz w:val="24"/>
              </w:rPr>
              <w:t>Дисконтированные инвестиции</w:t>
            </w:r>
            <w:r w:rsidR="004148CD">
              <w:rPr>
                <w:snapToGrid w:val="0"/>
                <w:color w:val="000000"/>
                <w:sz w:val="24"/>
              </w:rPr>
              <w:t>, тыс.руб.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15F8D5" w14:textId="77777777" w:rsidR="00B71D06" w:rsidRPr="009526F2" w:rsidRDefault="00B71D06" w:rsidP="00B71D06">
            <w:pPr>
              <w:ind w:firstLine="0"/>
              <w:rPr>
                <w:snapToGrid w:val="0"/>
                <w:color w:val="000000"/>
                <w:sz w:val="24"/>
              </w:rPr>
            </w:pPr>
            <w:r w:rsidRPr="009526F2">
              <w:rPr>
                <w:snapToGrid w:val="0"/>
                <w:color w:val="000000"/>
                <w:sz w:val="24"/>
              </w:rPr>
              <w:t>Дисконтированная чистая прибыль</w:t>
            </w:r>
            <w:r w:rsidR="004148CD">
              <w:rPr>
                <w:snapToGrid w:val="0"/>
                <w:color w:val="000000"/>
                <w:sz w:val="24"/>
              </w:rPr>
              <w:t>, тыс. руб.</w:t>
            </w:r>
          </w:p>
        </w:tc>
        <w:tc>
          <w:tcPr>
            <w:tcW w:w="4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7D99F" w14:textId="77777777" w:rsidR="00B71D06" w:rsidRPr="009526F2" w:rsidRDefault="00B71D06" w:rsidP="00B71D06">
            <w:pPr>
              <w:ind w:firstLine="0"/>
              <w:rPr>
                <w:snapToGrid w:val="0"/>
                <w:color w:val="000000"/>
                <w:sz w:val="24"/>
              </w:rPr>
            </w:pPr>
            <w:r w:rsidRPr="009526F2">
              <w:rPr>
                <w:snapToGrid w:val="0"/>
                <w:color w:val="000000"/>
                <w:sz w:val="24"/>
              </w:rPr>
              <w:t>Накопленная стоимость проекта</w:t>
            </w:r>
            <w:r w:rsidR="004148CD">
              <w:rPr>
                <w:snapToGrid w:val="0"/>
                <w:color w:val="000000"/>
                <w:sz w:val="24"/>
              </w:rPr>
              <w:t>, тыс.руб.</w:t>
            </w:r>
          </w:p>
        </w:tc>
      </w:tr>
      <w:tr w:rsidR="00B71D06" w:rsidRPr="002561F5" w14:paraId="672DE220" w14:textId="77777777" w:rsidTr="008008C5">
        <w:trPr>
          <w:trHeight w:val="247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57BB18" w14:textId="77777777" w:rsidR="00B71D06" w:rsidRPr="002561F5" w:rsidRDefault="00B71D06" w:rsidP="00B71D06">
            <w:pPr>
              <w:ind w:firstLine="112"/>
              <w:rPr>
                <w:snapToGrid w:val="0"/>
                <w:color w:val="000000"/>
              </w:rPr>
            </w:pPr>
            <w:r w:rsidRPr="002561F5">
              <w:rPr>
                <w:snapToGrid w:val="0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143F6" w14:textId="6731BE89" w:rsidR="00B71D06" w:rsidRPr="002561F5" w:rsidRDefault="00341B44" w:rsidP="001F68A4">
            <w:pPr>
              <w:ind w:firstLine="0"/>
              <w:rPr>
                <w:snapToGrid w:val="0"/>
                <w:color w:val="000000"/>
              </w:rPr>
            </w:pPr>
            <w:r w:rsidRPr="00C91D06">
              <w:rPr>
                <w:color w:val="000000"/>
              </w:rPr>
              <w:t>2200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90FB4" w14:textId="77777777" w:rsidR="00B71D06" w:rsidRPr="002561F5" w:rsidRDefault="00B71D06" w:rsidP="00B71D06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2C5657" w14:textId="4FE796A0" w:rsidR="00B71D06" w:rsidRPr="002561F5" w:rsidRDefault="00341B44" w:rsidP="001F68A4">
            <w:pPr>
              <w:ind w:firstLine="0"/>
              <w:rPr>
                <w:snapToGrid w:val="0"/>
                <w:color w:val="000000"/>
              </w:rPr>
            </w:pPr>
            <w:r w:rsidRPr="00C91D06">
              <w:rPr>
                <w:color w:val="000000"/>
              </w:rPr>
              <w:t>2200</w:t>
            </w:r>
            <w:r w:rsidR="00B71D06">
              <w:rPr>
                <w:snapToGrid w:val="0"/>
                <w:color w:val="000000"/>
              </w:rPr>
              <w:t xml:space="preserve">/ </w:t>
            </w:r>
            <w:r w:rsidR="00B71D06" w:rsidRPr="002561F5">
              <w:rPr>
                <w:snapToGrid w:val="0"/>
                <w:color w:val="000000"/>
              </w:rPr>
              <w:t>(1 + 0,</w:t>
            </w:r>
            <w:r w:rsidR="001C3175">
              <w:rPr>
                <w:snapToGrid w:val="0"/>
                <w:color w:val="000000"/>
              </w:rPr>
              <w:t>1</w:t>
            </w:r>
            <w:r w:rsidR="00B71D06" w:rsidRPr="002561F5">
              <w:rPr>
                <w:snapToGrid w:val="0"/>
                <w:color w:val="000000"/>
              </w:rPr>
              <w:t>2)</w:t>
            </w:r>
            <w:r w:rsidR="00B71D06">
              <w:rPr>
                <w:snapToGrid w:val="0"/>
                <w:color w:val="000000"/>
                <w:vertAlign w:val="superscript"/>
              </w:rPr>
              <w:t>0</w:t>
            </w:r>
            <w:r w:rsidR="00B71D06" w:rsidRPr="002561F5">
              <w:rPr>
                <w:snapToGrid w:val="0"/>
                <w:color w:val="000000"/>
              </w:rPr>
              <w:t xml:space="preserve"> =</w:t>
            </w:r>
            <w:r w:rsidR="001C3175">
              <w:rPr>
                <w:snapToGrid w:val="0"/>
                <w:color w:val="000000"/>
              </w:rPr>
              <w:t xml:space="preserve"> </w:t>
            </w:r>
            <w:r w:rsidRPr="00131FF7">
              <w:rPr>
                <w:b/>
                <w:bCs/>
                <w:color w:val="000000"/>
              </w:rPr>
              <w:t>2200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F91B73" w14:textId="77777777" w:rsidR="00B71D06" w:rsidRPr="002561F5" w:rsidRDefault="0071315B" w:rsidP="00B71D06">
            <w:pPr>
              <w:ind w:firstLine="112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-</w:t>
            </w:r>
          </w:p>
        </w:tc>
        <w:tc>
          <w:tcPr>
            <w:tcW w:w="4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9EEE6F" w14:textId="5757DB85" w:rsidR="00B71D06" w:rsidRPr="00131FF7" w:rsidRDefault="00A30BD2" w:rsidP="00A30BD2">
            <w:pPr>
              <w:ind w:firstLine="0"/>
              <w:jc w:val="left"/>
              <w:rPr>
                <w:b/>
                <w:bCs/>
                <w:snapToGrid w:val="0"/>
                <w:color w:val="000000"/>
              </w:rPr>
            </w:pPr>
            <w:r w:rsidRPr="00131FF7">
              <w:rPr>
                <w:b/>
                <w:bCs/>
                <w:snapToGrid w:val="0"/>
                <w:color w:val="000000"/>
              </w:rPr>
              <w:t>–</w:t>
            </w:r>
            <w:r w:rsidR="00341B44" w:rsidRPr="00131FF7">
              <w:rPr>
                <w:color w:val="000000"/>
              </w:rPr>
              <w:t xml:space="preserve">2200 </w:t>
            </w:r>
          </w:p>
        </w:tc>
      </w:tr>
      <w:tr w:rsidR="00B71D06" w:rsidRPr="002561F5" w14:paraId="0E55734F" w14:textId="77777777" w:rsidTr="008008C5">
        <w:trPr>
          <w:trHeight w:val="247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8E29A" w14:textId="77777777" w:rsidR="00B71D06" w:rsidRPr="002561F5" w:rsidRDefault="00B71D06" w:rsidP="00B71D06">
            <w:pPr>
              <w:ind w:firstLine="112"/>
              <w:rPr>
                <w:snapToGrid w:val="0"/>
                <w:color w:val="000000"/>
              </w:rPr>
            </w:pPr>
            <w:r w:rsidRPr="002561F5">
              <w:rPr>
                <w:snapToGrid w:val="0"/>
                <w:color w:val="000000"/>
              </w:rPr>
              <w:t>1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2A2D40" w14:textId="77777777" w:rsidR="00B71D06" w:rsidRPr="0071315B" w:rsidRDefault="0071315B" w:rsidP="0071315B">
            <w:pPr>
              <w:ind w:firstLine="0"/>
              <w:rPr>
                <w:snapToGrid w:val="0"/>
              </w:rPr>
            </w:pPr>
            <w:r>
              <w:rPr>
                <w:snapToGrid w:val="0"/>
              </w:rPr>
              <w:t>150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16BB08" w14:textId="64CB70CE" w:rsidR="00B71D06" w:rsidRPr="00BF1E98" w:rsidRDefault="0046740C" w:rsidP="004148CD">
            <w:pPr>
              <w:ind w:firstLine="0"/>
              <w:jc w:val="center"/>
              <w:rPr>
                <w:snapToGrid w:val="0"/>
                <w:color w:val="000000"/>
                <w:lang w:val="en-US"/>
              </w:rPr>
            </w:pPr>
            <w:r w:rsidRPr="00C91D06">
              <w:rPr>
                <w:color w:val="000000"/>
              </w:rPr>
              <w:t>610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11E006" w14:textId="03BBD144" w:rsidR="00B71D06" w:rsidRPr="004148CD" w:rsidRDefault="00341B44" w:rsidP="004148CD">
            <w:pPr>
              <w:ind w:firstLine="0"/>
              <w:rPr>
                <w:snapToGrid w:val="0"/>
                <w:color w:val="000000"/>
              </w:rPr>
            </w:pPr>
            <w:r w:rsidRPr="00C91D06">
              <w:rPr>
                <w:color w:val="000000"/>
              </w:rPr>
              <w:t>100</w:t>
            </w:r>
            <w:r w:rsidR="004148CD">
              <w:rPr>
                <w:snapToGrid w:val="0"/>
                <w:color w:val="000000"/>
              </w:rPr>
              <w:t xml:space="preserve">/ </w:t>
            </w:r>
            <w:r w:rsidR="004148CD" w:rsidRPr="002561F5">
              <w:rPr>
                <w:snapToGrid w:val="0"/>
                <w:color w:val="000000"/>
              </w:rPr>
              <w:t>(1 + 0,</w:t>
            </w:r>
            <w:r w:rsidR="004148CD">
              <w:rPr>
                <w:snapToGrid w:val="0"/>
                <w:color w:val="000000"/>
              </w:rPr>
              <w:t>1</w:t>
            </w:r>
            <w:r w:rsidR="004148CD" w:rsidRPr="002561F5">
              <w:rPr>
                <w:snapToGrid w:val="0"/>
                <w:color w:val="000000"/>
              </w:rPr>
              <w:t>2)</w:t>
            </w:r>
            <w:r w:rsidR="004148CD">
              <w:rPr>
                <w:snapToGrid w:val="0"/>
                <w:color w:val="000000"/>
                <w:vertAlign w:val="superscript"/>
              </w:rPr>
              <w:t>1</w:t>
            </w:r>
            <w:r w:rsidR="004148CD">
              <w:rPr>
                <w:snapToGrid w:val="0"/>
                <w:color w:val="000000"/>
              </w:rPr>
              <w:t xml:space="preserve"> = </w:t>
            </w:r>
            <w:r w:rsidRPr="00341B44">
              <w:rPr>
                <w:bCs/>
                <w:snapToGrid w:val="0"/>
                <w:color w:val="000000"/>
              </w:rPr>
              <w:t>89</w:t>
            </w:r>
            <w:r w:rsidRPr="00131FF7">
              <w:rPr>
                <w:b/>
                <w:snapToGrid w:val="0"/>
                <w:color w:val="000000"/>
              </w:rPr>
              <w:t>,</w:t>
            </w:r>
            <w:r w:rsidRPr="00341B44">
              <w:rPr>
                <w:bCs/>
                <w:snapToGrid w:val="0"/>
                <w:color w:val="000000"/>
              </w:rPr>
              <w:t>28</w:t>
            </w:r>
            <w:r>
              <w:rPr>
                <w:b/>
                <w:snapToGrid w:val="0"/>
                <w:color w:val="000000"/>
              </w:rPr>
              <w:t xml:space="preserve"> 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CC0FE8" w14:textId="226E7CF0" w:rsidR="00B71D06" w:rsidRPr="00341B44" w:rsidRDefault="00341B44" w:rsidP="001D7D6E">
            <w:pPr>
              <w:ind w:firstLine="0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610</w:t>
            </w:r>
            <w:r w:rsidR="00B71D06" w:rsidRPr="002561F5">
              <w:rPr>
                <w:snapToGrid w:val="0"/>
                <w:color w:val="000000"/>
              </w:rPr>
              <w:t xml:space="preserve"> / (1 + 0,</w:t>
            </w:r>
            <w:r w:rsidR="001C3175">
              <w:rPr>
                <w:snapToGrid w:val="0"/>
                <w:color w:val="000000"/>
              </w:rPr>
              <w:t>1</w:t>
            </w:r>
            <w:r w:rsidR="00B71D06" w:rsidRPr="002561F5">
              <w:rPr>
                <w:snapToGrid w:val="0"/>
                <w:color w:val="000000"/>
              </w:rPr>
              <w:t>2)</w:t>
            </w:r>
            <w:r w:rsidR="00B71D06" w:rsidRPr="002561F5">
              <w:rPr>
                <w:snapToGrid w:val="0"/>
                <w:color w:val="000000"/>
                <w:vertAlign w:val="superscript"/>
              </w:rPr>
              <w:t>1</w:t>
            </w:r>
            <w:r w:rsidR="00B71D06" w:rsidRPr="002561F5">
              <w:rPr>
                <w:snapToGrid w:val="0"/>
                <w:color w:val="000000"/>
              </w:rPr>
              <w:t xml:space="preserve"> =</w:t>
            </w:r>
            <w:r w:rsidR="004148CD">
              <w:rPr>
                <w:snapToGrid w:val="0"/>
                <w:color w:val="000000"/>
              </w:rPr>
              <w:t xml:space="preserve"> </w:t>
            </w:r>
            <w:r>
              <w:rPr>
                <w:b/>
                <w:bCs/>
                <w:snapToGrid w:val="0"/>
                <w:color w:val="000000"/>
              </w:rPr>
              <w:t>544</w:t>
            </w:r>
            <w:r w:rsidRPr="001D7D6E">
              <w:rPr>
                <w:b/>
                <w:bCs/>
                <w:snapToGrid w:val="0"/>
                <w:color w:val="000000"/>
                <w:lang w:val="en-US"/>
              </w:rPr>
              <w:t>.</w:t>
            </w:r>
            <w:r>
              <w:rPr>
                <w:b/>
                <w:bCs/>
                <w:snapToGrid w:val="0"/>
                <w:color w:val="000000"/>
              </w:rPr>
              <w:t>64</w:t>
            </w:r>
            <w:r>
              <w:rPr>
                <w:b/>
                <w:bCs/>
                <w:snapToGrid w:val="0"/>
                <w:color w:val="000000"/>
              </w:rPr>
              <w:t xml:space="preserve"> </w:t>
            </w:r>
          </w:p>
        </w:tc>
        <w:tc>
          <w:tcPr>
            <w:tcW w:w="4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B2D4A" w14:textId="208D2B8C" w:rsidR="00B71D06" w:rsidRPr="00131FF7" w:rsidRDefault="001C3175" w:rsidP="00A30BD2">
            <w:pPr>
              <w:ind w:firstLine="0"/>
              <w:jc w:val="left"/>
              <w:rPr>
                <w:snapToGrid w:val="0"/>
                <w:color w:val="000000"/>
              </w:rPr>
            </w:pPr>
            <w:r w:rsidRPr="00131FF7">
              <w:rPr>
                <w:snapToGrid w:val="0"/>
                <w:color w:val="000000"/>
              </w:rPr>
              <w:t>–</w:t>
            </w:r>
            <w:r w:rsidR="00341B44" w:rsidRPr="00131FF7">
              <w:rPr>
                <w:snapToGrid w:val="0"/>
                <w:color w:val="000000"/>
              </w:rPr>
              <w:t>2200</w:t>
            </w:r>
            <w:r w:rsidR="008008C5" w:rsidRPr="00131FF7">
              <w:rPr>
                <w:snapToGrid w:val="0"/>
                <w:color w:val="000000"/>
                <w:lang w:val="en-US"/>
              </w:rPr>
              <w:t xml:space="preserve"> </w:t>
            </w:r>
            <w:r w:rsidR="0046740C" w:rsidRPr="00131FF7">
              <w:rPr>
                <w:snapToGrid w:val="0"/>
                <w:color w:val="000000"/>
              </w:rPr>
              <w:t>–</w:t>
            </w:r>
            <w:r w:rsidR="008008C5" w:rsidRPr="00131FF7">
              <w:rPr>
                <w:snapToGrid w:val="0"/>
                <w:color w:val="000000"/>
                <w:lang w:val="en-US"/>
              </w:rPr>
              <w:t xml:space="preserve"> </w:t>
            </w:r>
            <w:r w:rsidR="00341B44" w:rsidRPr="00131FF7">
              <w:rPr>
                <w:bCs/>
                <w:snapToGrid w:val="0"/>
                <w:color w:val="000000"/>
              </w:rPr>
              <w:t>89</w:t>
            </w:r>
            <w:r w:rsidR="0046740C" w:rsidRPr="00131FF7">
              <w:rPr>
                <w:bCs/>
                <w:snapToGrid w:val="0"/>
                <w:color w:val="000000"/>
              </w:rPr>
              <w:t>.</w:t>
            </w:r>
            <w:r w:rsidR="00341B44" w:rsidRPr="00131FF7">
              <w:rPr>
                <w:bCs/>
                <w:snapToGrid w:val="0"/>
                <w:color w:val="000000"/>
              </w:rPr>
              <w:t>28</w:t>
            </w:r>
            <w:r w:rsidR="00341B44" w:rsidRPr="00131FF7">
              <w:rPr>
                <w:b/>
                <w:snapToGrid w:val="0"/>
                <w:color w:val="000000"/>
              </w:rPr>
              <w:t xml:space="preserve"> </w:t>
            </w:r>
            <w:r w:rsidR="008008C5" w:rsidRPr="00131FF7">
              <w:rPr>
                <w:snapToGrid w:val="0"/>
                <w:color w:val="000000"/>
                <w:lang w:val="en-US"/>
              </w:rPr>
              <w:t xml:space="preserve">+ </w:t>
            </w:r>
            <w:r w:rsidR="0046740C" w:rsidRPr="00131FF7">
              <w:rPr>
                <w:snapToGrid w:val="0"/>
                <w:color w:val="000000"/>
              </w:rPr>
              <w:t>544</w:t>
            </w:r>
            <w:r w:rsidR="0046740C" w:rsidRPr="00131FF7">
              <w:rPr>
                <w:snapToGrid w:val="0"/>
                <w:color w:val="000000"/>
                <w:lang w:val="en-US"/>
              </w:rPr>
              <w:t>.</w:t>
            </w:r>
            <w:r w:rsidR="0046740C" w:rsidRPr="00131FF7">
              <w:rPr>
                <w:snapToGrid w:val="0"/>
                <w:color w:val="000000"/>
              </w:rPr>
              <w:t>64</w:t>
            </w:r>
            <w:r w:rsidR="0046740C" w:rsidRPr="00131FF7">
              <w:rPr>
                <w:b/>
                <w:bCs/>
                <w:snapToGrid w:val="0"/>
                <w:color w:val="000000"/>
              </w:rPr>
              <w:t xml:space="preserve"> </w:t>
            </w:r>
            <w:r w:rsidR="0046740C" w:rsidRPr="00131FF7">
              <w:rPr>
                <w:snapToGrid w:val="0"/>
                <w:color w:val="000000"/>
                <w:lang w:val="en-US"/>
              </w:rPr>
              <w:t>=</w:t>
            </w:r>
            <w:r w:rsidR="008008C5" w:rsidRPr="00131FF7">
              <w:rPr>
                <w:snapToGrid w:val="0"/>
                <w:color w:val="000000"/>
                <w:lang w:val="en-US"/>
              </w:rPr>
              <w:t xml:space="preserve"> </w:t>
            </w:r>
            <w:r w:rsidR="008008C5" w:rsidRPr="00131FF7">
              <w:rPr>
                <w:b/>
                <w:bCs/>
                <w:snapToGrid w:val="0"/>
                <w:color w:val="000000"/>
                <w:lang w:val="en-US"/>
              </w:rPr>
              <w:t>-</w:t>
            </w:r>
            <w:r w:rsidR="0046740C" w:rsidRPr="00131FF7">
              <w:rPr>
                <w:b/>
                <w:bCs/>
                <w:snapToGrid w:val="0"/>
                <w:color w:val="000000"/>
              </w:rPr>
              <w:t>1566</w:t>
            </w:r>
            <w:r w:rsidR="008008C5" w:rsidRPr="00131FF7">
              <w:rPr>
                <w:b/>
                <w:bCs/>
                <w:snapToGrid w:val="0"/>
                <w:color w:val="000000"/>
                <w:lang w:val="en-US"/>
              </w:rPr>
              <w:t>.</w:t>
            </w:r>
            <w:r w:rsidR="0046740C" w:rsidRPr="00131FF7">
              <w:rPr>
                <w:b/>
                <w:bCs/>
                <w:snapToGrid w:val="0"/>
                <w:color w:val="000000"/>
              </w:rPr>
              <w:t>08</w:t>
            </w:r>
          </w:p>
        </w:tc>
      </w:tr>
      <w:tr w:rsidR="00B71D06" w:rsidRPr="002561F5" w14:paraId="149943D3" w14:textId="77777777" w:rsidTr="008008C5">
        <w:trPr>
          <w:trHeight w:val="247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56840" w14:textId="77777777" w:rsidR="00B71D06" w:rsidRPr="002561F5" w:rsidRDefault="00B71D06" w:rsidP="00B71D06">
            <w:pPr>
              <w:ind w:firstLine="112"/>
              <w:rPr>
                <w:snapToGrid w:val="0"/>
                <w:color w:val="000000"/>
              </w:rPr>
            </w:pPr>
            <w:r w:rsidRPr="002561F5">
              <w:rPr>
                <w:snapToGrid w:val="0"/>
                <w:color w:val="000000"/>
              </w:rPr>
              <w:t>2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D5530" w14:textId="77777777" w:rsidR="00B71D06" w:rsidRPr="0071315B" w:rsidRDefault="0071315B" w:rsidP="0071315B">
            <w:pPr>
              <w:ind w:firstLine="0"/>
              <w:rPr>
                <w:snapToGrid w:val="0"/>
              </w:rPr>
            </w:pPr>
            <w:r w:rsidRPr="0071315B">
              <w:rPr>
                <w:snapToGrid w:val="0"/>
              </w:rPr>
              <w:t>-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9E8AE" w14:textId="35D43DA5" w:rsidR="00B71D06" w:rsidRPr="002561F5" w:rsidRDefault="0046740C" w:rsidP="004148CD">
            <w:pPr>
              <w:ind w:firstLine="0"/>
              <w:jc w:val="center"/>
              <w:rPr>
                <w:snapToGrid w:val="0"/>
                <w:color w:val="000000"/>
              </w:rPr>
            </w:pPr>
            <w:r w:rsidRPr="00C91D06">
              <w:rPr>
                <w:color w:val="000000"/>
              </w:rPr>
              <w:t>610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037AB" w14:textId="77777777" w:rsidR="00B71D06" w:rsidRPr="002561F5" w:rsidRDefault="00B71D06" w:rsidP="00B71D06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B4A0DE" w14:textId="0C5D702D" w:rsidR="00B71D06" w:rsidRPr="001D7D6E" w:rsidRDefault="0046740C" w:rsidP="001D7D6E">
            <w:pPr>
              <w:ind w:firstLine="0"/>
              <w:rPr>
                <w:snapToGrid w:val="0"/>
                <w:color w:val="000000"/>
                <w:lang w:val="en-US"/>
              </w:rPr>
            </w:pPr>
            <w:r w:rsidRPr="00C91D06">
              <w:rPr>
                <w:color w:val="000000"/>
              </w:rPr>
              <w:t>610</w:t>
            </w:r>
            <w:r w:rsidR="00B71D06" w:rsidRPr="002561F5">
              <w:rPr>
                <w:snapToGrid w:val="0"/>
                <w:color w:val="000000"/>
              </w:rPr>
              <w:t>/ (1 + 0,</w:t>
            </w:r>
            <w:r w:rsidR="001C3175">
              <w:rPr>
                <w:snapToGrid w:val="0"/>
                <w:color w:val="000000"/>
              </w:rPr>
              <w:t>1</w:t>
            </w:r>
            <w:r w:rsidR="00B71D06" w:rsidRPr="002561F5">
              <w:rPr>
                <w:snapToGrid w:val="0"/>
                <w:color w:val="000000"/>
              </w:rPr>
              <w:t>2)</w:t>
            </w:r>
            <w:r w:rsidR="00B71D06" w:rsidRPr="002561F5">
              <w:rPr>
                <w:snapToGrid w:val="0"/>
                <w:color w:val="000000"/>
                <w:vertAlign w:val="superscript"/>
              </w:rPr>
              <w:t>2</w:t>
            </w:r>
            <w:r w:rsidR="00B71D06" w:rsidRPr="002561F5">
              <w:rPr>
                <w:snapToGrid w:val="0"/>
                <w:color w:val="000000"/>
              </w:rPr>
              <w:t xml:space="preserve"> =</w:t>
            </w:r>
            <w:r w:rsidR="004148CD">
              <w:rPr>
                <w:snapToGrid w:val="0"/>
                <w:color w:val="000000"/>
              </w:rPr>
              <w:t xml:space="preserve"> </w:t>
            </w:r>
            <w:r w:rsidRPr="0046740C">
              <w:rPr>
                <w:b/>
                <w:bCs/>
                <w:snapToGrid w:val="0"/>
                <w:color w:val="000000"/>
                <w:lang w:val="en-US"/>
              </w:rPr>
              <w:t>486.28</w:t>
            </w:r>
          </w:p>
        </w:tc>
        <w:tc>
          <w:tcPr>
            <w:tcW w:w="4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21C62" w14:textId="4876CB64" w:rsidR="0046740C" w:rsidRPr="00131FF7" w:rsidRDefault="0046740C" w:rsidP="00131FF7">
            <w:pPr>
              <w:ind w:firstLine="0"/>
              <w:jc w:val="left"/>
              <w:rPr>
                <w:snapToGrid w:val="0"/>
                <w:color w:val="000000"/>
                <w:lang w:val="en-US"/>
              </w:rPr>
            </w:pPr>
            <w:r w:rsidRPr="00131FF7">
              <w:rPr>
                <w:snapToGrid w:val="0"/>
                <w:color w:val="000000"/>
                <w:lang w:val="en-US"/>
              </w:rPr>
              <w:t>-</w:t>
            </w:r>
            <w:r w:rsidRPr="00131FF7">
              <w:rPr>
                <w:snapToGrid w:val="0"/>
                <w:color w:val="000000"/>
              </w:rPr>
              <w:t>1566</w:t>
            </w:r>
            <w:r w:rsidRPr="00131FF7">
              <w:rPr>
                <w:snapToGrid w:val="0"/>
                <w:color w:val="000000"/>
                <w:lang w:val="en-US"/>
              </w:rPr>
              <w:t>.</w:t>
            </w:r>
            <w:r w:rsidRPr="00131FF7">
              <w:rPr>
                <w:snapToGrid w:val="0"/>
                <w:color w:val="000000"/>
              </w:rPr>
              <w:t>08</w:t>
            </w:r>
            <w:r w:rsidR="008008C5" w:rsidRPr="00131FF7">
              <w:rPr>
                <w:snapToGrid w:val="0"/>
                <w:color w:val="000000"/>
                <w:lang w:val="en-US"/>
              </w:rPr>
              <w:t xml:space="preserve">+ </w:t>
            </w:r>
            <w:r w:rsidRPr="00131FF7">
              <w:rPr>
                <w:snapToGrid w:val="0"/>
                <w:color w:val="000000"/>
                <w:lang w:val="en-US"/>
              </w:rPr>
              <w:t>486.28</w:t>
            </w:r>
            <w:r w:rsidR="008008C5" w:rsidRPr="00131FF7">
              <w:rPr>
                <w:snapToGrid w:val="0"/>
                <w:color w:val="000000"/>
                <w:lang w:val="en-US"/>
              </w:rPr>
              <w:t xml:space="preserve">= </w:t>
            </w:r>
            <w:r w:rsidRPr="00131FF7">
              <w:rPr>
                <w:color w:val="000000"/>
              </w:rPr>
              <w:t>-1079.79</w:t>
            </w:r>
          </w:p>
          <w:p w14:paraId="048C4755" w14:textId="3CDE9DA8" w:rsidR="00B71D06" w:rsidRPr="00131FF7" w:rsidRDefault="00B71D06" w:rsidP="00A30BD2">
            <w:pPr>
              <w:ind w:firstLine="0"/>
              <w:jc w:val="left"/>
              <w:rPr>
                <w:snapToGrid w:val="0"/>
                <w:color w:val="000000"/>
                <w:lang w:val="en-US"/>
              </w:rPr>
            </w:pPr>
          </w:p>
        </w:tc>
      </w:tr>
      <w:tr w:rsidR="00B71D06" w:rsidRPr="00726002" w14:paraId="363E752F" w14:textId="77777777" w:rsidTr="008008C5">
        <w:trPr>
          <w:trHeight w:val="247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BB51E" w14:textId="77777777" w:rsidR="00B71D06" w:rsidRPr="00726002" w:rsidRDefault="00B71D06" w:rsidP="00B71D06">
            <w:pPr>
              <w:ind w:firstLine="112"/>
              <w:rPr>
                <w:snapToGrid w:val="0"/>
                <w:color w:val="000000"/>
              </w:rPr>
            </w:pPr>
            <w:r w:rsidRPr="00726002">
              <w:rPr>
                <w:snapToGrid w:val="0"/>
                <w:color w:val="000000"/>
              </w:rPr>
              <w:t>3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013F7" w14:textId="77777777" w:rsidR="00B71D06" w:rsidRPr="0071315B" w:rsidRDefault="0071315B" w:rsidP="0071315B">
            <w:pPr>
              <w:ind w:firstLine="0"/>
              <w:rPr>
                <w:snapToGrid w:val="0"/>
              </w:rPr>
            </w:pPr>
            <w:r w:rsidRPr="0071315B">
              <w:rPr>
                <w:snapToGrid w:val="0"/>
              </w:rPr>
              <w:t>-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AE34B" w14:textId="6C36D93D" w:rsidR="00B71D06" w:rsidRPr="00726002" w:rsidRDefault="0046740C" w:rsidP="004148CD">
            <w:pPr>
              <w:ind w:firstLine="0"/>
              <w:jc w:val="center"/>
              <w:rPr>
                <w:snapToGrid w:val="0"/>
                <w:color w:val="000000"/>
              </w:rPr>
            </w:pPr>
            <w:r w:rsidRPr="00C91D06">
              <w:rPr>
                <w:color w:val="000000"/>
              </w:rPr>
              <w:t>610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2E71B0" w14:textId="77777777" w:rsidR="00B71D06" w:rsidRPr="00726002" w:rsidRDefault="00B71D06" w:rsidP="00B71D06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2DB0C" w14:textId="77777777" w:rsidR="0046740C" w:rsidRPr="001D7D6E" w:rsidRDefault="0046740C" w:rsidP="001D7D6E">
            <w:pPr>
              <w:ind w:firstLine="0"/>
              <w:rPr>
                <w:b/>
                <w:bCs/>
                <w:snapToGrid w:val="0"/>
                <w:color w:val="000000"/>
                <w:lang w:val="en-US"/>
              </w:rPr>
            </w:pPr>
            <w:r w:rsidRPr="00C91D06">
              <w:rPr>
                <w:color w:val="000000"/>
              </w:rPr>
              <w:t>610</w:t>
            </w:r>
            <w:r w:rsidR="00B71D06" w:rsidRPr="00726002">
              <w:rPr>
                <w:snapToGrid w:val="0"/>
                <w:color w:val="000000"/>
              </w:rPr>
              <w:t>/ (1 + 0,</w:t>
            </w:r>
            <w:r w:rsidR="001C3175">
              <w:rPr>
                <w:snapToGrid w:val="0"/>
                <w:color w:val="000000"/>
              </w:rPr>
              <w:t>1</w:t>
            </w:r>
            <w:r w:rsidR="00B71D06" w:rsidRPr="00726002">
              <w:rPr>
                <w:snapToGrid w:val="0"/>
                <w:color w:val="000000"/>
              </w:rPr>
              <w:t>2)</w:t>
            </w:r>
            <w:r w:rsidR="00B71D06" w:rsidRPr="00726002">
              <w:rPr>
                <w:snapToGrid w:val="0"/>
                <w:color w:val="000000"/>
                <w:vertAlign w:val="superscript"/>
              </w:rPr>
              <w:t>3</w:t>
            </w:r>
            <w:r w:rsidR="00B71D06" w:rsidRPr="00726002">
              <w:rPr>
                <w:snapToGrid w:val="0"/>
                <w:color w:val="000000"/>
              </w:rPr>
              <w:t xml:space="preserve"> =</w:t>
            </w:r>
            <w:r w:rsidR="004148CD">
              <w:rPr>
                <w:snapToGrid w:val="0"/>
                <w:color w:val="000000"/>
              </w:rPr>
              <w:t xml:space="preserve"> </w:t>
            </w:r>
          </w:p>
          <w:p w14:paraId="5ECC44AD" w14:textId="1A5A043C" w:rsidR="00B71D06" w:rsidRPr="0046740C" w:rsidRDefault="0046740C" w:rsidP="001D7D6E">
            <w:pPr>
              <w:ind w:firstLine="0"/>
              <w:rPr>
                <w:b/>
                <w:bCs/>
                <w:snapToGrid w:val="0"/>
                <w:color w:val="000000"/>
              </w:rPr>
            </w:pPr>
            <w:r w:rsidRPr="0046740C">
              <w:rPr>
                <w:b/>
                <w:bCs/>
                <w:snapToGrid w:val="0"/>
                <w:color w:val="000000"/>
              </w:rPr>
              <w:t>434.186</w:t>
            </w:r>
          </w:p>
        </w:tc>
        <w:tc>
          <w:tcPr>
            <w:tcW w:w="4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67320" w14:textId="106595D8" w:rsidR="0046740C" w:rsidRPr="00131FF7" w:rsidRDefault="008008C5" w:rsidP="00131FF7">
            <w:pPr>
              <w:ind w:firstLine="0"/>
              <w:jc w:val="left"/>
              <w:rPr>
                <w:snapToGrid w:val="0"/>
                <w:color w:val="000000"/>
                <w:lang w:val="en-US"/>
              </w:rPr>
            </w:pPr>
            <w:r w:rsidRPr="00131FF7">
              <w:rPr>
                <w:snapToGrid w:val="0"/>
                <w:color w:val="000000"/>
                <w:lang w:val="en-US"/>
              </w:rPr>
              <w:t xml:space="preserve">-2588.9 + </w:t>
            </w:r>
            <w:r w:rsidR="0046740C" w:rsidRPr="00131FF7">
              <w:rPr>
                <w:snapToGrid w:val="0"/>
                <w:color w:val="000000"/>
              </w:rPr>
              <w:t>434.186</w:t>
            </w:r>
            <w:r w:rsidRPr="00131FF7">
              <w:rPr>
                <w:snapToGrid w:val="0"/>
                <w:color w:val="000000"/>
                <w:lang w:val="en-US"/>
              </w:rPr>
              <w:t xml:space="preserve">= </w:t>
            </w:r>
            <w:r w:rsidR="0046740C" w:rsidRPr="00131FF7">
              <w:rPr>
                <w:color w:val="000000"/>
              </w:rPr>
              <w:t>-645.606</w:t>
            </w:r>
          </w:p>
          <w:p w14:paraId="5D739596" w14:textId="1658AE13" w:rsidR="00B71D06" w:rsidRPr="00131FF7" w:rsidRDefault="00B71D06" w:rsidP="00A30BD2">
            <w:pPr>
              <w:ind w:firstLine="0"/>
              <w:jc w:val="left"/>
              <w:rPr>
                <w:snapToGrid w:val="0"/>
                <w:color w:val="000000"/>
                <w:lang w:val="en-US"/>
              </w:rPr>
            </w:pPr>
          </w:p>
        </w:tc>
      </w:tr>
      <w:tr w:rsidR="00B71D06" w:rsidRPr="00726002" w14:paraId="44A5AE88" w14:textId="77777777" w:rsidTr="008008C5">
        <w:trPr>
          <w:trHeight w:val="247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224FD0" w14:textId="77777777" w:rsidR="00B71D06" w:rsidRPr="00726002" w:rsidRDefault="00B71D06" w:rsidP="00B71D06">
            <w:pPr>
              <w:ind w:firstLine="112"/>
              <w:rPr>
                <w:snapToGrid w:val="0"/>
                <w:color w:val="000000"/>
              </w:rPr>
            </w:pPr>
            <w:r w:rsidRPr="00726002">
              <w:rPr>
                <w:snapToGrid w:val="0"/>
                <w:color w:val="000000"/>
              </w:rPr>
              <w:t>4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C99D4" w14:textId="77777777" w:rsidR="00B71D06" w:rsidRPr="0071315B" w:rsidRDefault="0071315B" w:rsidP="0071315B">
            <w:pPr>
              <w:ind w:firstLine="0"/>
              <w:rPr>
                <w:snapToGrid w:val="0"/>
              </w:rPr>
            </w:pPr>
            <w:r w:rsidRPr="0071315B">
              <w:rPr>
                <w:snapToGrid w:val="0"/>
              </w:rPr>
              <w:t>-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864DDA" w14:textId="428D34BA" w:rsidR="00B71D06" w:rsidRPr="00726002" w:rsidRDefault="0046740C" w:rsidP="004148CD">
            <w:pPr>
              <w:ind w:firstLine="0"/>
              <w:jc w:val="center"/>
              <w:rPr>
                <w:snapToGrid w:val="0"/>
                <w:color w:val="000000"/>
              </w:rPr>
            </w:pPr>
            <w:r w:rsidRPr="00C91D06">
              <w:rPr>
                <w:color w:val="000000"/>
              </w:rPr>
              <w:t>610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659D5B" w14:textId="77777777" w:rsidR="00B71D06" w:rsidRPr="00726002" w:rsidRDefault="00B71D06" w:rsidP="00B71D06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AB56E8" w14:textId="77777777" w:rsidR="0046740C" w:rsidRPr="001D7D6E" w:rsidRDefault="0046740C" w:rsidP="001D7D6E">
            <w:pPr>
              <w:ind w:firstLine="0"/>
              <w:rPr>
                <w:b/>
                <w:bCs/>
                <w:snapToGrid w:val="0"/>
                <w:color w:val="000000"/>
                <w:lang w:val="en-US"/>
              </w:rPr>
            </w:pPr>
            <w:r w:rsidRPr="00C91D06">
              <w:rPr>
                <w:color w:val="000000"/>
              </w:rPr>
              <w:t>610</w:t>
            </w:r>
            <w:r w:rsidR="00B71D06" w:rsidRPr="00726002">
              <w:rPr>
                <w:snapToGrid w:val="0"/>
                <w:color w:val="000000"/>
              </w:rPr>
              <w:t>/ (1 + 0,</w:t>
            </w:r>
            <w:r w:rsidR="001C3175">
              <w:rPr>
                <w:snapToGrid w:val="0"/>
                <w:color w:val="000000"/>
              </w:rPr>
              <w:t>1</w:t>
            </w:r>
            <w:r w:rsidR="00B71D06" w:rsidRPr="00726002">
              <w:rPr>
                <w:snapToGrid w:val="0"/>
                <w:color w:val="000000"/>
              </w:rPr>
              <w:t>2)</w:t>
            </w:r>
            <w:r w:rsidR="00B71D06" w:rsidRPr="00726002">
              <w:rPr>
                <w:snapToGrid w:val="0"/>
                <w:color w:val="000000"/>
                <w:vertAlign w:val="superscript"/>
              </w:rPr>
              <w:t>4</w:t>
            </w:r>
            <w:r w:rsidR="00B71D06" w:rsidRPr="00726002">
              <w:rPr>
                <w:snapToGrid w:val="0"/>
                <w:color w:val="000000"/>
              </w:rPr>
              <w:t xml:space="preserve"> =</w:t>
            </w:r>
            <w:r w:rsidR="004148CD">
              <w:rPr>
                <w:snapToGrid w:val="0"/>
                <w:color w:val="000000"/>
              </w:rPr>
              <w:t xml:space="preserve"> </w:t>
            </w:r>
          </w:p>
          <w:p w14:paraId="37527AE2" w14:textId="0832A7BF" w:rsidR="00B71D06" w:rsidRPr="0046740C" w:rsidRDefault="0046740C" w:rsidP="001D7D6E">
            <w:pPr>
              <w:ind w:firstLine="0"/>
              <w:rPr>
                <w:b/>
                <w:bCs/>
                <w:snapToGrid w:val="0"/>
                <w:color w:val="000000"/>
              </w:rPr>
            </w:pPr>
            <w:r w:rsidRPr="0046740C">
              <w:rPr>
                <w:b/>
                <w:bCs/>
                <w:snapToGrid w:val="0"/>
                <w:color w:val="000000"/>
              </w:rPr>
              <w:t>387.666</w:t>
            </w:r>
          </w:p>
        </w:tc>
        <w:tc>
          <w:tcPr>
            <w:tcW w:w="4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0402A" w14:textId="24324322" w:rsidR="0046740C" w:rsidRPr="00131FF7" w:rsidRDefault="008008C5" w:rsidP="00131FF7">
            <w:pPr>
              <w:ind w:firstLine="0"/>
              <w:jc w:val="left"/>
              <w:rPr>
                <w:b/>
                <w:bCs/>
                <w:snapToGrid w:val="0"/>
                <w:color w:val="000000"/>
                <w:lang w:val="en-US"/>
              </w:rPr>
            </w:pPr>
            <w:r w:rsidRPr="00131FF7">
              <w:rPr>
                <w:snapToGrid w:val="0"/>
                <w:color w:val="000000"/>
                <w:lang w:val="en-US"/>
              </w:rPr>
              <w:t xml:space="preserve">-2233.01 + </w:t>
            </w:r>
            <w:r w:rsidR="0046740C" w:rsidRPr="00131FF7">
              <w:rPr>
                <w:snapToGrid w:val="0"/>
                <w:color w:val="000000"/>
              </w:rPr>
              <w:t>387.666</w:t>
            </w:r>
            <w:r w:rsidRPr="00131FF7">
              <w:rPr>
                <w:snapToGrid w:val="0"/>
                <w:color w:val="000000"/>
                <w:lang w:val="en-US"/>
              </w:rPr>
              <w:t xml:space="preserve">= </w:t>
            </w:r>
            <w:r w:rsidR="0046740C" w:rsidRPr="00131FF7">
              <w:rPr>
                <w:color w:val="000000"/>
              </w:rPr>
              <w:t>-257.94</w:t>
            </w:r>
          </w:p>
          <w:p w14:paraId="72410D3C" w14:textId="7F3F7BDA" w:rsidR="00B71D06" w:rsidRPr="00131FF7" w:rsidRDefault="00B71D06" w:rsidP="00A30BD2">
            <w:pPr>
              <w:ind w:firstLine="0"/>
              <w:jc w:val="left"/>
              <w:rPr>
                <w:snapToGrid w:val="0"/>
                <w:color w:val="000000"/>
                <w:lang w:val="en-US"/>
              </w:rPr>
            </w:pPr>
          </w:p>
        </w:tc>
      </w:tr>
      <w:tr w:rsidR="00B71D06" w:rsidRPr="00726002" w14:paraId="768BAC9B" w14:textId="77777777" w:rsidTr="008008C5">
        <w:trPr>
          <w:trHeight w:val="247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57B70" w14:textId="77777777" w:rsidR="00B71D06" w:rsidRPr="00726002" w:rsidRDefault="00B71D06" w:rsidP="00B71D06">
            <w:pPr>
              <w:ind w:firstLine="112"/>
              <w:rPr>
                <w:snapToGrid w:val="0"/>
                <w:color w:val="000000"/>
              </w:rPr>
            </w:pPr>
            <w:r w:rsidRPr="00726002">
              <w:rPr>
                <w:snapToGrid w:val="0"/>
                <w:color w:val="000000"/>
              </w:rPr>
              <w:t>5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D3DF8" w14:textId="77777777" w:rsidR="00B71D06" w:rsidRPr="0071315B" w:rsidRDefault="0071315B" w:rsidP="0071315B">
            <w:pPr>
              <w:ind w:firstLine="0"/>
              <w:rPr>
                <w:snapToGrid w:val="0"/>
              </w:rPr>
            </w:pPr>
            <w:r w:rsidRPr="0071315B">
              <w:rPr>
                <w:snapToGrid w:val="0"/>
              </w:rPr>
              <w:t>-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F3B78" w14:textId="4B2ECAF0" w:rsidR="00B71D06" w:rsidRPr="00726002" w:rsidRDefault="0046740C" w:rsidP="004148CD">
            <w:pPr>
              <w:ind w:firstLine="0"/>
              <w:jc w:val="center"/>
              <w:rPr>
                <w:snapToGrid w:val="0"/>
                <w:color w:val="000000"/>
              </w:rPr>
            </w:pPr>
            <w:r w:rsidRPr="00C91D06">
              <w:rPr>
                <w:color w:val="000000"/>
              </w:rPr>
              <w:t>610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9457B" w14:textId="77777777" w:rsidR="00B71D06" w:rsidRPr="00726002" w:rsidRDefault="00B71D06" w:rsidP="00B71D06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60EF0" w14:textId="77777777" w:rsidR="0046740C" w:rsidRPr="001D7D6E" w:rsidRDefault="0046740C" w:rsidP="001D7D6E">
            <w:pPr>
              <w:ind w:firstLine="0"/>
              <w:rPr>
                <w:b/>
                <w:bCs/>
                <w:snapToGrid w:val="0"/>
                <w:color w:val="000000"/>
                <w:lang w:val="en-US"/>
              </w:rPr>
            </w:pPr>
            <w:r w:rsidRPr="00C91D06">
              <w:rPr>
                <w:color w:val="000000"/>
              </w:rPr>
              <w:t>610</w:t>
            </w:r>
            <w:r w:rsidR="00B71D06" w:rsidRPr="00726002">
              <w:rPr>
                <w:snapToGrid w:val="0"/>
                <w:color w:val="000000"/>
              </w:rPr>
              <w:t>/ (1 + 0,</w:t>
            </w:r>
            <w:r w:rsidR="001C3175">
              <w:rPr>
                <w:snapToGrid w:val="0"/>
                <w:color w:val="000000"/>
              </w:rPr>
              <w:t>1</w:t>
            </w:r>
            <w:r w:rsidR="00B71D06" w:rsidRPr="00726002">
              <w:rPr>
                <w:snapToGrid w:val="0"/>
                <w:color w:val="000000"/>
              </w:rPr>
              <w:t>2)</w:t>
            </w:r>
            <w:r w:rsidR="00B71D06" w:rsidRPr="00726002">
              <w:rPr>
                <w:snapToGrid w:val="0"/>
                <w:color w:val="000000"/>
                <w:vertAlign w:val="superscript"/>
              </w:rPr>
              <w:t>5</w:t>
            </w:r>
            <w:r w:rsidR="00B71D06" w:rsidRPr="00726002">
              <w:rPr>
                <w:snapToGrid w:val="0"/>
                <w:color w:val="000000"/>
              </w:rPr>
              <w:t xml:space="preserve"> = </w:t>
            </w:r>
          </w:p>
          <w:p w14:paraId="174B6630" w14:textId="1ABE0E2E" w:rsidR="00B71D06" w:rsidRPr="0046740C" w:rsidRDefault="0046740C" w:rsidP="001D7D6E">
            <w:pPr>
              <w:ind w:firstLine="0"/>
              <w:rPr>
                <w:b/>
                <w:bCs/>
                <w:snapToGrid w:val="0"/>
                <w:color w:val="000000"/>
              </w:rPr>
            </w:pPr>
            <w:r w:rsidRPr="0046740C">
              <w:rPr>
                <w:b/>
                <w:bCs/>
                <w:snapToGrid w:val="0"/>
                <w:color w:val="000000"/>
              </w:rPr>
              <w:t>346.1304</w:t>
            </w:r>
          </w:p>
        </w:tc>
        <w:tc>
          <w:tcPr>
            <w:tcW w:w="4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62F577" w14:textId="374623A7" w:rsidR="0046740C" w:rsidRPr="00131FF7" w:rsidRDefault="008008C5" w:rsidP="00131FF7">
            <w:pPr>
              <w:ind w:firstLine="0"/>
              <w:jc w:val="left"/>
              <w:rPr>
                <w:b/>
                <w:bCs/>
                <w:snapToGrid w:val="0"/>
                <w:color w:val="000000"/>
                <w:lang w:val="en-US"/>
              </w:rPr>
            </w:pPr>
            <w:r w:rsidRPr="00131FF7">
              <w:rPr>
                <w:snapToGrid w:val="0"/>
                <w:color w:val="000000"/>
                <w:lang w:val="en-US"/>
              </w:rPr>
              <w:t xml:space="preserve">-1915.25 + </w:t>
            </w:r>
            <w:r w:rsidR="0046740C" w:rsidRPr="00131FF7">
              <w:rPr>
                <w:snapToGrid w:val="0"/>
                <w:color w:val="000000"/>
              </w:rPr>
              <w:t>346.1304</w:t>
            </w:r>
            <w:r w:rsidRPr="00131FF7">
              <w:rPr>
                <w:snapToGrid w:val="0"/>
                <w:color w:val="000000"/>
                <w:lang w:val="en-US"/>
              </w:rPr>
              <w:t xml:space="preserve">= </w:t>
            </w:r>
            <w:r w:rsidR="0046740C" w:rsidRPr="00131FF7">
              <w:rPr>
                <w:color w:val="000000"/>
              </w:rPr>
              <w:t>88.19063</w:t>
            </w:r>
          </w:p>
          <w:p w14:paraId="429C057F" w14:textId="6D606A75" w:rsidR="00B71D06" w:rsidRPr="00131FF7" w:rsidRDefault="00B71D06" w:rsidP="00A30BD2">
            <w:pPr>
              <w:ind w:firstLine="0"/>
              <w:jc w:val="left"/>
              <w:rPr>
                <w:snapToGrid w:val="0"/>
                <w:color w:val="000000"/>
                <w:lang w:val="en-US"/>
              </w:rPr>
            </w:pPr>
          </w:p>
        </w:tc>
      </w:tr>
      <w:tr w:rsidR="001F68A4" w:rsidRPr="00726002" w14:paraId="01194440" w14:textId="77777777" w:rsidTr="008008C5">
        <w:trPr>
          <w:trHeight w:val="247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99D7C" w14:textId="77777777" w:rsidR="001F68A4" w:rsidRPr="00726002" w:rsidRDefault="001F68A4" w:rsidP="00B71D06">
            <w:pPr>
              <w:ind w:firstLine="112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6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B7C88" w14:textId="77777777" w:rsidR="001F68A4" w:rsidRPr="00726002" w:rsidRDefault="0071315B" w:rsidP="0071315B">
            <w:pPr>
              <w:ind w:firstLine="0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-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5491E" w14:textId="4B043C24" w:rsidR="001F68A4" w:rsidRPr="00726002" w:rsidRDefault="0046740C" w:rsidP="004148CD">
            <w:pPr>
              <w:ind w:firstLine="0"/>
              <w:jc w:val="center"/>
              <w:rPr>
                <w:snapToGrid w:val="0"/>
                <w:color w:val="000000"/>
              </w:rPr>
            </w:pPr>
            <w:r w:rsidRPr="00C91D06">
              <w:rPr>
                <w:color w:val="000000"/>
              </w:rPr>
              <w:t>610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82EA54" w14:textId="77777777" w:rsidR="001F68A4" w:rsidRPr="00726002" w:rsidRDefault="001F68A4" w:rsidP="00B71D06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8C05A" w14:textId="77777777" w:rsidR="0046740C" w:rsidRPr="001D7D6E" w:rsidRDefault="001D7D6E" w:rsidP="001D7D6E">
            <w:pPr>
              <w:ind w:firstLine="0"/>
              <w:rPr>
                <w:b/>
                <w:bCs/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 xml:space="preserve">500 </w:t>
            </w:r>
            <w:r w:rsidR="001C3175" w:rsidRPr="00726002">
              <w:rPr>
                <w:snapToGrid w:val="0"/>
                <w:color w:val="000000"/>
              </w:rPr>
              <w:t>/ (1 + 0,</w:t>
            </w:r>
            <w:r w:rsidR="001C3175">
              <w:rPr>
                <w:snapToGrid w:val="0"/>
                <w:color w:val="000000"/>
              </w:rPr>
              <w:t>1</w:t>
            </w:r>
            <w:r w:rsidR="001C3175" w:rsidRPr="00726002">
              <w:rPr>
                <w:snapToGrid w:val="0"/>
                <w:color w:val="000000"/>
              </w:rPr>
              <w:t>2)</w:t>
            </w:r>
            <w:r w:rsidR="001C3175">
              <w:rPr>
                <w:snapToGrid w:val="0"/>
                <w:color w:val="000000"/>
                <w:vertAlign w:val="superscript"/>
              </w:rPr>
              <w:t>6</w:t>
            </w:r>
            <w:r w:rsidR="001C3175" w:rsidRPr="00726002">
              <w:rPr>
                <w:snapToGrid w:val="0"/>
                <w:color w:val="000000"/>
              </w:rPr>
              <w:t xml:space="preserve"> =</w:t>
            </w:r>
            <w:r w:rsidR="004148CD">
              <w:rPr>
                <w:snapToGrid w:val="0"/>
                <w:color w:val="000000"/>
              </w:rPr>
              <w:t xml:space="preserve"> </w:t>
            </w:r>
          </w:p>
          <w:p w14:paraId="4D6457AE" w14:textId="391FF9C7" w:rsidR="001F68A4" w:rsidRPr="0046740C" w:rsidRDefault="0046740C" w:rsidP="001D7D6E">
            <w:pPr>
              <w:ind w:firstLine="0"/>
              <w:rPr>
                <w:b/>
                <w:bCs/>
                <w:snapToGrid w:val="0"/>
                <w:color w:val="000000"/>
              </w:rPr>
            </w:pPr>
            <w:r w:rsidRPr="0046740C">
              <w:rPr>
                <w:b/>
                <w:bCs/>
                <w:snapToGrid w:val="0"/>
                <w:color w:val="000000"/>
              </w:rPr>
              <w:t>309.045</w:t>
            </w:r>
          </w:p>
        </w:tc>
        <w:tc>
          <w:tcPr>
            <w:tcW w:w="4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F370E5" w14:textId="18D28F45" w:rsidR="0046740C" w:rsidRPr="00131FF7" w:rsidRDefault="008008C5" w:rsidP="00131FF7">
            <w:pPr>
              <w:ind w:firstLine="0"/>
              <w:jc w:val="left"/>
              <w:rPr>
                <w:b/>
                <w:bCs/>
                <w:snapToGrid w:val="0"/>
                <w:color w:val="000000"/>
                <w:lang w:val="en-US"/>
              </w:rPr>
            </w:pPr>
            <w:r w:rsidRPr="00131FF7">
              <w:rPr>
                <w:snapToGrid w:val="0"/>
                <w:color w:val="000000"/>
                <w:lang w:val="en-US"/>
              </w:rPr>
              <w:t xml:space="preserve">-1631.54 + </w:t>
            </w:r>
            <w:r w:rsidR="0046740C" w:rsidRPr="00131FF7">
              <w:rPr>
                <w:snapToGrid w:val="0"/>
                <w:color w:val="000000"/>
              </w:rPr>
              <w:t>309.045</w:t>
            </w:r>
            <w:r w:rsidRPr="00131FF7">
              <w:rPr>
                <w:snapToGrid w:val="0"/>
                <w:color w:val="000000"/>
                <w:lang w:val="en-US"/>
              </w:rPr>
              <w:t>= -</w:t>
            </w:r>
            <w:r w:rsidR="0046740C" w:rsidRPr="00131FF7">
              <w:rPr>
                <w:color w:val="000000"/>
              </w:rPr>
              <w:t>397.2356</w:t>
            </w:r>
          </w:p>
          <w:p w14:paraId="1D848CC6" w14:textId="11A4C08C" w:rsidR="001F68A4" w:rsidRPr="00131FF7" w:rsidRDefault="001F68A4" w:rsidP="001E41AC">
            <w:pPr>
              <w:ind w:firstLine="0"/>
              <w:jc w:val="left"/>
              <w:rPr>
                <w:snapToGrid w:val="0"/>
                <w:color w:val="000000"/>
                <w:lang w:val="en-US"/>
              </w:rPr>
            </w:pPr>
          </w:p>
        </w:tc>
      </w:tr>
    </w:tbl>
    <w:p w14:paraId="415C0731" w14:textId="513AA195" w:rsidR="00B71D06" w:rsidRPr="009173A4" w:rsidRDefault="009173A4" w:rsidP="00B71D06">
      <w:r>
        <w:t>Таблица 1 – Расчёт прибыли</w:t>
      </w:r>
    </w:p>
    <w:p w14:paraId="14C26408" w14:textId="00843704" w:rsidR="002832EC" w:rsidRPr="002832EC" w:rsidRDefault="002832EC" w:rsidP="002832EC"/>
    <w:p w14:paraId="6DEEA97B" w14:textId="42B58FC5" w:rsidR="00D7598E" w:rsidRDefault="00D7598E" w:rsidP="002832EC">
      <w:r>
        <w:t xml:space="preserve">Исходя из таблицы 1 можно сказать, что проект за </w:t>
      </w:r>
      <w:r w:rsidR="006D19C9">
        <w:t>4</w:t>
      </w:r>
      <w:r>
        <w:t xml:space="preserve"> </w:t>
      </w:r>
      <w:r w:rsidR="006D19C9">
        <w:t>года</w:t>
      </w:r>
      <w:r>
        <w:t xml:space="preserve"> окупился, так как его ЧДД по чистой прибыли </w:t>
      </w:r>
      <w:r w:rsidR="00331BB6">
        <w:t>оказался положительным.</w:t>
      </w:r>
    </w:p>
    <w:p w14:paraId="7A86E745" w14:textId="68CBCFC5" w:rsidR="002832EC" w:rsidRPr="002561F5" w:rsidRDefault="002832EC" w:rsidP="002832EC">
      <w:r w:rsidRPr="002561F5">
        <w:t xml:space="preserve">Таблица </w:t>
      </w:r>
      <w:r w:rsidR="009173A4">
        <w:t>2</w:t>
      </w:r>
      <w:r w:rsidRPr="002561F5">
        <w:t xml:space="preserve"> –</w:t>
      </w:r>
      <w:r w:rsidRPr="002832EC">
        <w:t xml:space="preserve"> </w:t>
      </w:r>
      <w:r>
        <w:t>Р</w:t>
      </w:r>
      <w:r w:rsidRPr="002561F5">
        <w:t xml:space="preserve">асчет </w:t>
      </w:r>
      <w:r w:rsidR="009173A4">
        <w:rPr>
          <w:snapToGrid w:val="0"/>
          <w:color w:val="000000"/>
        </w:rPr>
        <w:t>дохода</w:t>
      </w:r>
    </w:p>
    <w:tbl>
      <w:tblPr>
        <w:tblpPr w:leftFromText="180" w:rightFromText="180" w:vertAnchor="text" w:horzAnchor="margin" w:tblpXSpec="center" w:tblpY="129"/>
        <w:tblW w:w="1020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59"/>
        <w:gridCol w:w="851"/>
        <w:gridCol w:w="1134"/>
        <w:gridCol w:w="1417"/>
        <w:gridCol w:w="1701"/>
        <w:gridCol w:w="4544"/>
      </w:tblGrid>
      <w:tr w:rsidR="008A185D" w:rsidRPr="002561F5" w14:paraId="7231A652" w14:textId="77777777" w:rsidTr="008A185D">
        <w:trPr>
          <w:trHeight w:val="2254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47C68" w14:textId="77777777" w:rsidR="002832EC" w:rsidRPr="00C2428A" w:rsidRDefault="002832EC" w:rsidP="002832EC">
            <w:pPr>
              <w:ind w:firstLine="0"/>
              <w:rPr>
                <w:snapToGrid w:val="0"/>
                <w:color w:val="000000"/>
                <w:sz w:val="24"/>
                <w:szCs w:val="24"/>
              </w:rPr>
            </w:pPr>
            <w:r w:rsidRPr="00C2428A">
              <w:rPr>
                <w:snapToGrid w:val="0"/>
                <w:color w:val="000000"/>
                <w:sz w:val="24"/>
                <w:szCs w:val="24"/>
              </w:rPr>
              <w:t>Год реализации проекта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956118" w14:textId="77777777" w:rsidR="002832EC" w:rsidRPr="00C2428A" w:rsidRDefault="002832EC" w:rsidP="002832EC">
            <w:pPr>
              <w:ind w:firstLine="0"/>
              <w:rPr>
                <w:snapToGrid w:val="0"/>
                <w:color w:val="000000"/>
                <w:sz w:val="24"/>
                <w:szCs w:val="24"/>
              </w:rPr>
            </w:pPr>
            <w:r w:rsidRPr="00C2428A">
              <w:rPr>
                <w:snapToGrid w:val="0"/>
                <w:color w:val="000000"/>
                <w:sz w:val="24"/>
                <w:szCs w:val="24"/>
              </w:rPr>
              <w:t>Инвестиции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AC237" w14:textId="77777777" w:rsidR="002832EC" w:rsidRPr="00C2428A" w:rsidRDefault="002832EC" w:rsidP="002832EC">
            <w:pPr>
              <w:ind w:firstLine="0"/>
              <w:rPr>
                <w:snapToGrid w:val="0"/>
                <w:color w:val="000000"/>
                <w:sz w:val="24"/>
                <w:szCs w:val="24"/>
              </w:rPr>
            </w:pPr>
            <w:r w:rsidRPr="00C2428A">
              <w:rPr>
                <w:snapToGrid w:val="0"/>
                <w:color w:val="000000"/>
                <w:sz w:val="24"/>
                <w:szCs w:val="24"/>
              </w:rPr>
              <w:t>Чистый доход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9926B" w14:textId="77777777" w:rsidR="002832EC" w:rsidRPr="00C2428A" w:rsidRDefault="002832EC" w:rsidP="002832EC">
            <w:pPr>
              <w:ind w:firstLine="0"/>
              <w:rPr>
                <w:snapToGrid w:val="0"/>
                <w:color w:val="000000"/>
                <w:sz w:val="24"/>
                <w:szCs w:val="24"/>
              </w:rPr>
            </w:pPr>
            <w:r w:rsidRPr="00C2428A">
              <w:rPr>
                <w:snapToGrid w:val="0"/>
                <w:color w:val="000000"/>
                <w:sz w:val="24"/>
                <w:szCs w:val="24"/>
              </w:rPr>
              <w:t>Дисконтированные инвестиции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2F5EE" w14:textId="48CA8785" w:rsidR="002832EC" w:rsidRPr="00C2428A" w:rsidRDefault="002832EC" w:rsidP="002832EC">
            <w:pPr>
              <w:ind w:firstLine="0"/>
              <w:rPr>
                <w:snapToGrid w:val="0"/>
                <w:color w:val="000000"/>
                <w:sz w:val="24"/>
                <w:szCs w:val="24"/>
              </w:rPr>
            </w:pPr>
            <w:r w:rsidRPr="00C2428A">
              <w:rPr>
                <w:snapToGrid w:val="0"/>
                <w:color w:val="000000"/>
                <w:sz w:val="24"/>
                <w:szCs w:val="24"/>
              </w:rPr>
              <w:t>Дисконтированный чистый доход</w:t>
            </w:r>
            <w:r w:rsidR="00C2428A" w:rsidRPr="00C2428A">
              <w:rPr>
                <w:snapToGrid w:val="0"/>
                <w:color w:val="000000"/>
                <w:sz w:val="24"/>
                <w:szCs w:val="24"/>
              </w:rPr>
              <w:t>, тыс.руб</w:t>
            </w:r>
          </w:p>
        </w:tc>
        <w:tc>
          <w:tcPr>
            <w:tcW w:w="4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163E1" w14:textId="43AC241D" w:rsidR="002832EC" w:rsidRPr="00C2428A" w:rsidRDefault="002832EC" w:rsidP="002832EC">
            <w:pPr>
              <w:ind w:firstLine="0"/>
              <w:rPr>
                <w:snapToGrid w:val="0"/>
                <w:color w:val="000000"/>
                <w:sz w:val="24"/>
                <w:szCs w:val="24"/>
              </w:rPr>
            </w:pPr>
            <w:r w:rsidRPr="00C2428A">
              <w:rPr>
                <w:snapToGrid w:val="0"/>
                <w:color w:val="000000"/>
                <w:sz w:val="24"/>
                <w:szCs w:val="24"/>
              </w:rPr>
              <w:t>Накопленная стоимость проекта</w:t>
            </w:r>
            <w:r w:rsidR="008A185D">
              <w:rPr>
                <w:snapToGrid w:val="0"/>
                <w:color w:val="000000"/>
                <w:sz w:val="24"/>
                <w:szCs w:val="24"/>
              </w:rPr>
              <w:t>, тыс.руб.</w:t>
            </w:r>
          </w:p>
        </w:tc>
      </w:tr>
      <w:tr w:rsidR="002832EC" w:rsidRPr="002561F5" w14:paraId="357C524B" w14:textId="77777777" w:rsidTr="008A185D">
        <w:trPr>
          <w:trHeight w:val="247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69418" w14:textId="77777777" w:rsidR="002832EC" w:rsidRPr="002561F5" w:rsidRDefault="002832EC" w:rsidP="002832EC">
            <w:pPr>
              <w:ind w:firstLine="112"/>
              <w:rPr>
                <w:snapToGrid w:val="0"/>
                <w:color w:val="000000"/>
              </w:rPr>
            </w:pPr>
            <w:r w:rsidRPr="002561F5">
              <w:rPr>
                <w:snapToGrid w:val="0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C43BE" w14:textId="58633957" w:rsidR="002832EC" w:rsidRPr="002561F5" w:rsidRDefault="00331BB6" w:rsidP="002832EC">
            <w:pPr>
              <w:ind w:firstLine="0"/>
              <w:rPr>
                <w:snapToGrid w:val="0"/>
                <w:color w:val="000000"/>
              </w:rPr>
            </w:pPr>
            <w:r w:rsidRPr="00C91D06">
              <w:rPr>
                <w:color w:val="000000"/>
              </w:rPr>
              <w:t>2200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FC6EF" w14:textId="77777777" w:rsidR="002832EC" w:rsidRPr="002561F5" w:rsidRDefault="002832EC" w:rsidP="002832EC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FA2C7" w14:textId="5893B27A" w:rsidR="002832EC" w:rsidRPr="002561F5" w:rsidRDefault="00331BB6" w:rsidP="002832EC">
            <w:pPr>
              <w:ind w:firstLine="0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22</w:t>
            </w:r>
            <w:r w:rsidR="002832EC">
              <w:rPr>
                <w:snapToGrid w:val="0"/>
                <w:color w:val="000000"/>
              </w:rPr>
              <w:t xml:space="preserve">00 / </w:t>
            </w:r>
            <w:r w:rsidR="002832EC" w:rsidRPr="002561F5">
              <w:rPr>
                <w:snapToGrid w:val="0"/>
                <w:color w:val="000000"/>
              </w:rPr>
              <w:t xml:space="preserve">(1 + </w:t>
            </w:r>
            <w:r w:rsidR="002832EC">
              <w:rPr>
                <w:snapToGrid w:val="0"/>
                <w:color w:val="000000"/>
              </w:rPr>
              <w:t>+ </w:t>
            </w:r>
            <w:r w:rsidR="002832EC" w:rsidRPr="002561F5">
              <w:rPr>
                <w:snapToGrid w:val="0"/>
                <w:color w:val="000000"/>
              </w:rPr>
              <w:t>0,2)</w:t>
            </w:r>
            <w:r w:rsidR="002832EC">
              <w:rPr>
                <w:snapToGrid w:val="0"/>
                <w:color w:val="000000"/>
                <w:vertAlign w:val="superscript"/>
              </w:rPr>
              <w:t>0</w:t>
            </w:r>
            <w:r w:rsidR="002832EC" w:rsidRPr="002561F5">
              <w:rPr>
                <w:snapToGrid w:val="0"/>
                <w:color w:val="000000"/>
              </w:rPr>
              <w:t xml:space="preserve"> =</w:t>
            </w:r>
            <w:r w:rsidR="002832EC">
              <w:rPr>
                <w:snapToGrid w:val="0"/>
                <w:color w:val="000000"/>
              </w:rPr>
              <w:t xml:space="preserve"> </w:t>
            </w:r>
            <w:r w:rsidRPr="001F4056">
              <w:rPr>
                <w:snapToGrid w:val="0"/>
                <w:color w:val="000000"/>
              </w:rPr>
              <w:t>22</w:t>
            </w:r>
            <w:r w:rsidR="00C2428A" w:rsidRPr="001F4056">
              <w:rPr>
                <w:snapToGrid w:val="0"/>
                <w:color w:val="000000"/>
              </w:rPr>
              <w:t>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4491F9" w14:textId="77777777" w:rsidR="002832EC" w:rsidRPr="002561F5" w:rsidRDefault="002832EC" w:rsidP="002832EC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4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0C397" w14:textId="57196196" w:rsidR="002832EC" w:rsidRPr="00131FF7" w:rsidRDefault="002832EC" w:rsidP="002832EC">
            <w:pPr>
              <w:ind w:right="394" w:firstLine="0"/>
              <w:rPr>
                <w:b/>
                <w:bCs/>
                <w:snapToGrid w:val="0"/>
                <w:color w:val="000000"/>
              </w:rPr>
            </w:pPr>
            <w:r w:rsidRPr="00131FF7">
              <w:rPr>
                <w:b/>
                <w:bCs/>
                <w:snapToGrid w:val="0"/>
                <w:color w:val="000000"/>
              </w:rPr>
              <w:t xml:space="preserve">– </w:t>
            </w:r>
            <w:r w:rsidR="00331BB6" w:rsidRPr="00131FF7">
              <w:rPr>
                <w:b/>
                <w:bCs/>
                <w:color w:val="000000"/>
              </w:rPr>
              <w:t>2200</w:t>
            </w:r>
            <w:r w:rsidRPr="00131FF7">
              <w:rPr>
                <w:b/>
                <w:bCs/>
                <w:snapToGrid w:val="0"/>
                <w:color w:val="000000"/>
              </w:rPr>
              <w:t>,0</w:t>
            </w:r>
          </w:p>
        </w:tc>
      </w:tr>
      <w:tr w:rsidR="008A185D" w:rsidRPr="002561F5" w14:paraId="57C35DF6" w14:textId="77777777" w:rsidTr="008A185D">
        <w:trPr>
          <w:trHeight w:val="247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6DEA4C" w14:textId="77777777" w:rsidR="00C2428A" w:rsidRPr="002561F5" w:rsidRDefault="00C2428A" w:rsidP="00C2428A">
            <w:pPr>
              <w:ind w:firstLine="112"/>
              <w:rPr>
                <w:snapToGrid w:val="0"/>
                <w:color w:val="000000"/>
              </w:rPr>
            </w:pPr>
            <w:r w:rsidRPr="002561F5">
              <w:rPr>
                <w:snapToGrid w:val="0"/>
                <w:color w:val="000000"/>
              </w:rPr>
              <w:lastRenderedPageBreak/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26AC1" w14:textId="22D0C56B" w:rsidR="00C2428A" w:rsidRPr="00131FF7" w:rsidRDefault="00331BB6" w:rsidP="00C2428A">
            <w:pPr>
              <w:ind w:firstLine="0"/>
              <w:rPr>
                <w:snapToGrid w:val="0"/>
                <w:color w:val="000000"/>
              </w:rPr>
            </w:pPr>
            <w:r w:rsidRPr="00131FF7">
              <w:rPr>
                <w:color w:val="000000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665C6" w14:textId="5D951E84" w:rsidR="00C2428A" w:rsidRPr="00131FF7" w:rsidRDefault="00331BB6" w:rsidP="00C2428A">
            <w:pPr>
              <w:ind w:firstLine="0"/>
              <w:rPr>
                <w:snapToGrid w:val="0"/>
                <w:color w:val="000000"/>
              </w:rPr>
            </w:pPr>
            <w:r w:rsidRPr="00131FF7">
              <w:rPr>
                <w:color w:val="000000"/>
              </w:rPr>
              <w:t>610</w:t>
            </w:r>
            <w:r w:rsidRPr="00131FF7">
              <w:rPr>
                <w:color w:val="000000"/>
              </w:rPr>
              <w:t xml:space="preserve"> </w:t>
            </w:r>
            <w:r w:rsidR="00C2428A" w:rsidRPr="00131FF7">
              <w:rPr>
                <w:snapToGrid w:val="0"/>
                <w:color w:val="000000"/>
                <w:lang w:val="en-US"/>
              </w:rPr>
              <w:t xml:space="preserve">+ </w:t>
            </w:r>
            <w:r w:rsidRPr="00131FF7">
              <w:rPr>
                <w:b/>
              </w:rPr>
              <w:t>366,74</w:t>
            </w:r>
            <w:r w:rsidR="00C2428A" w:rsidRPr="00131FF7">
              <w:rPr>
                <w:snapToGrid w:val="0"/>
                <w:color w:val="000000"/>
                <w:lang w:val="en-US"/>
              </w:rPr>
              <w:t xml:space="preserve">= </w:t>
            </w:r>
            <w:r w:rsidRPr="00131FF7">
              <w:rPr>
                <w:snapToGrid w:val="0"/>
                <w:color w:val="000000"/>
              </w:rPr>
              <w:t>976.74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B39EA" w14:textId="114A27A4" w:rsidR="00C2428A" w:rsidRPr="00131FF7" w:rsidRDefault="00C2428A" w:rsidP="00C2428A">
            <w:pPr>
              <w:ind w:firstLine="0"/>
              <w:rPr>
                <w:snapToGrid w:val="0"/>
                <w:color w:val="000000"/>
              </w:rPr>
            </w:pPr>
            <w:r w:rsidRPr="00131FF7">
              <w:rPr>
                <w:snapToGrid w:val="0"/>
                <w:color w:val="000000"/>
              </w:rPr>
              <w:t>1</w:t>
            </w:r>
            <w:r w:rsidR="00331BB6" w:rsidRPr="00131FF7">
              <w:rPr>
                <w:snapToGrid w:val="0"/>
                <w:color w:val="000000"/>
              </w:rPr>
              <w:t>0</w:t>
            </w:r>
            <w:r w:rsidRPr="00131FF7">
              <w:rPr>
                <w:snapToGrid w:val="0"/>
                <w:color w:val="000000"/>
              </w:rPr>
              <w:t>0 / (1 + 0,12)</w:t>
            </w:r>
            <w:r w:rsidRPr="00131FF7">
              <w:rPr>
                <w:snapToGrid w:val="0"/>
                <w:color w:val="000000"/>
                <w:vertAlign w:val="superscript"/>
              </w:rPr>
              <w:t>1</w:t>
            </w:r>
            <w:r w:rsidRPr="00131FF7">
              <w:rPr>
                <w:snapToGrid w:val="0"/>
                <w:color w:val="000000"/>
              </w:rPr>
              <w:t xml:space="preserve"> = </w:t>
            </w:r>
            <w:r w:rsidR="00331BB6" w:rsidRPr="001F4056">
              <w:rPr>
                <w:bCs/>
                <w:snapToGrid w:val="0"/>
                <w:color w:val="000000"/>
              </w:rPr>
              <w:t>112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278FD1" w14:textId="77777777" w:rsidR="00331BB6" w:rsidRPr="00131FF7" w:rsidRDefault="00331BB6" w:rsidP="00C2428A">
            <w:pPr>
              <w:ind w:firstLine="0"/>
              <w:rPr>
                <w:b/>
                <w:bCs/>
                <w:snapToGrid w:val="0"/>
                <w:color w:val="000000"/>
              </w:rPr>
            </w:pPr>
            <w:r w:rsidRPr="00131FF7">
              <w:rPr>
                <w:snapToGrid w:val="0"/>
                <w:color w:val="000000"/>
              </w:rPr>
              <w:t>976.74</w:t>
            </w:r>
            <w:r w:rsidRPr="00131FF7">
              <w:rPr>
                <w:snapToGrid w:val="0"/>
                <w:color w:val="000000"/>
              </w:rPr>
              <w:t xml:space="preserve"> </w:t>
            </w:r>
            <w:r w:rsidR="00C2428A" w:rsidRPr="00131FF7">
              <w:rPr>
                <w:snapToGrid w:val="0"/>
                <w:color w:val="000000"/>
              </w:rPr>
              <w:t>/ (1 + 0,12)</w:t>
            </w:r>
            <w:r w:rsidR="00C2428A" w:rsidRPr="00131FF7">
              <w:rPr>
                <w:snapToGrid w:val="0"/>
                <w:color w:val="000000"/>
                <w:vertAlign w:val="superscript"/>
              </w:rPr>
              <w:t>1</w:t>
            </w:r>
            <w:r w:rsidR="00C2428A" w:rsidRPr="00131FF7">
              <w:rPr>
                <w:snapToGrid w:val="0"/>
                <w:color w:val="000000"/>
              </w:rPr>
              <w:t xml:space="preserve"> = </w:t>
            </w:r>
          </w:p>
          <w:p w14:paraId="1507F47A" w14:textId="77777777" w:rsidR="00331BB6" w:rsidRPr="00131FF7" w:rsidRDefault="00331BB6" w:rsidP="00331BB6">
            <w:pPr>
              <w:ind w:firstLine="0"/>
              <w:rPr>
                <w:color w:val="000000"/>
              </w:rPr>
            </w:pPr>
            <w:r w:rsidRPr="00131FF7">
              <w:rPr>
                <w:color w:val="000000"/>
              </w:rPr>
              <w:t>872.0893</w:t>
            </w:r>
          </w:p>
          <w:p w14:paraId="17E9AFCF" w14:textId="04C51A20" w:rsidR="00C2428A" w:rsidRPr="00131FF7" w:rsidRDefault="00C2428A" w:rsidP="00C2428A">
            <w:pPr>
              <w:ind w:firstLine="0"/>
              <w:rPr>
                <w:snapToGrid w:val="0"/>
                <w:color w:val="000000"/>
              </w:rPr>
            </w:pPr>
          </w:p>
        </w:tc>
        <w:tc>
          <w:tcPr>
            <w:tcW w:w="4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A5DF4" w14:textId="7EC4FBF8" w:rsidR="00C2428A" w:rsidRPr="00131FF7" w:rsidRDefault="00C2428A" w:rsidP="00131FF7">
            <w:pPr>
              <w:ind w:firstLine="0"/>
              <w:rPr>
                <w:color w:val="000000"/>
              </w:rPr>
            </w:pPr>
            <w:r w:rsidRPr="00131FF7">
              <w:rPr>
                <w:snapToGrid w:val="0"/>
                <w:color w:val="000000"/>
              </w:rPr>
              <w:t>–</w:t>
            </w:r>
            <w:r w:rsidR="00331BB6" w:rsidRPr="00131FF7">
              <w:rPr>
                <w:snapToGrid w:val="0"/>
                <w:color w:val="000000"/>
              </w:rPr>
              <w:t>22</w:t>
            </w:r>
            <w:r w:rsidR="008A185D" w:rsidRPr="00131FF7">
              <w:rPr>
                <w:snapToGrid w:val="0"/>
                <w:color w:val="000000"/>
              </w:rPr>
              <w:t xml:space="preserve">00 – </w:t>
            </w:r>
            <w:r w:rsidR="00331BB6" w:rsidRPr="001F4056">
              <w:rPr>
                <w:bCs/>
                <w:snapToGrid w:val="0"/>
                <w:color w:val="000000"/>
              </w:rPr>
              <w:t>112</w:t>
            </w:r>
            <w:r w:rsidR="008A185D" w:rsidRPr="00131FF7">
              <w:rPr>
                <w:snapToGrid w:val="0"/>
                <w:color w:val="000000"/>
              </w:rPr>
              <w:t xml:space="preserve"> + </w:t>
            </w:r>
            <w:r w:rsidR="00331BB6" w:rsidRPr="00131FF7">
              <w:rPr>
                <w:color w:val="000000"/>
              </w:rPr>
              <w:t>872.0893</w:t>
            </w:r>
            <w:r w:rsidR="00131FF7">
              <w:rPr>
                <w:color w:val="000000"/>
                <w:lang w:val="en-US"/>
              </w:rPr>
              <w:t xml:space="preserve"> </w:t>
            </w:r>
            <w:r w:rsidR="008A185D" w:rsidRPr="00131FF7">
              <w:rPr>
                <w:snapToGrid w:val="0"/>
                <w:color w:val="000000"/>
              </w:rPr>
              <w:t xml:space="preserve">= </w:t>
            </w:r>
            <w:r w:rsidR="00331BB6" w:rsidRPr="00131FF7">
              <w:rPr>
                <w:b/>
                <w:bCs/>
                <w:snapToGrid w:val="0"/>
                <w:color w:val="000000"/>
              </w:rPr>
              <w:t>-1,439.92</w:t>
            </w:r>
          </w:p>
        </w:tc>
      </w:tr>
      <w:tr w:rsidR="008A185D" w:rsidRPr="002561F5" w14:paraId="7D7989F0" w14:textId="77777777" w:rsidTr="008A185D">
        <w:trPr>
          <w:trHeight w:val="247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F89E2D" w14:textId="77777777" w:rsidR="00C2428A" w:rsidRPr="002561F5" w:rsidRDefault="00C2428A" w:rsidP="00C2428A">
            <w:pPr>
              <w:ind w:firstLine="112"/>
              <w:rPr>
                <w:snapToGrid w:val="0"/>
                <w:color w:val="000000"/>
              </w:rPr>
            </w:pPr>
            <w:r w:rsidRPr="002561F5">
              <w:rPr>
                <w:snapToGrid w:val="0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90F31" w14:textId="77777777" w:rsidR="00C2428A" w:rsidRPr="00131FF7" w:rsidRDefault="00C2428A" w:rsidP="00C2428A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8CBE6" w14:textId="1D79C239" w:rsidR="00C2428A" w:rsidRPr="00131FF7" w:rsidRDefault="00331BB6" w:rsidP="00C2428A">
            <w:pPr>
              <w:ind w:firstLine="0"/>
              <w:rPr>
                <w:snapToGrid w:val="0"/>
                <w:color w:val="000000"/>
              </w:rPr>
            </w:pPr>
            <w:r w:rsidRPr="00131FF7">
              <w:rPr>
                <w:snapToGrid w:val="0"/>
                <w:color w:val="000000"/>
              </w:rPr>
              <w:t>976.74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23357C" w14:textId="77777777" w:rsidR="00C2428A" w:rsidRPr="00131FF7" w:rsidRDefault="00C2428A" w:rsidP="00C2428A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32E08" w14:textId="77777777" w:rsidR="00331BB6" w:rsidRPr="00131FF7" w:rsidRDefault="00331BB6" w:rsidP="00C2428A">
            <w:pPr>
              <w:ind w:firstLine="0"/>
              <w:rPr>
                <w:b/>
                <w:bCs/>
                <w:snapToGrid w:val="0"/>
                <w:color w:val="000000"/>
              </w:rPr>
            </w:pPr>
            <w:r w:rsidRPr="00131FF7">
              <w:rPr>
                <w:snapToGrid w:val="0"/>
                <w:color w:val="000000"/>
              </w:rPr>
              <w:t>976.74</w:t>
            </w:r>
            <w:r w:rsidR="00C2428A" w:rsidRPr="00131FF7">
              <w:rPr>
                <w:snapToGrid w:val="0"/>
                <w:color w:val="000000"/>
              </w:rPr>
              <w:t>/ (1 + 0,12)</w:t>
            </w:r>
            <w:r w:rsidR="00C2428A" w:rsidRPr="00131FF7">
              <w:rPr>
                <w:snapToGrid w:val="0"/>
                <w:color w:val="000000"/>
                <w:vertAlign w:val="superscript"/>
              </w:rPr>
              <w:t>2</w:t>
            </w:r>
            <w:r w:rsidR="00C2428A" w:rsidRPr="00131FF7">
              <w:rPr>
                <w:snapToGrid w:val="0"/>
                <w:color w:val="000000"/>
              </w:rPr>
              <w:t xml:space="preserve"> = </w:t>
            </w:r>
          </w:p>
          <w:p w14:paraId="111CF8DC" w14:textId="77777777" w:rsidR="00331BB6" w:rsidRPr="00131FF7" w:rsidRDefault="00331BB6" w:rsidP="00331BB6">
            <w:pPr>
              <w:ind w:firstLine="0"/>
              <w:rPr>
                <w:color w:val="000000"/>
              </w:rPr>
            </w:pPr>
            <w:r w:rsidRPr="00131FF7">
              <w:rPr>
                <w:color w:val="000000"/>
              </w:rPr>
              <w:t>778.6511</w:t>
            </w:r>
          </w:p>
          <w:p w14:paraId="73C7A458" w14:textId="3489C020" w:rsidR="00C2428A" w:rsidRPr="00131FF7" w:rsidRDefault="00C2428A" w:rsidP="00C2428A">
            <w:pPr>
              <w:ind w:firstLine="0"/>
              <w:rPr>
                <w:snapToGrid w:val="0"/>
                <w:color w:val="000000"/>
              </w:rPr>
            </w:pPr>
          </w:p>
        </w:tc>
        <w:tc>
          <w:tcPr>
            <w:tcW w:w="4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03FA3" w14:textId="6006B063" w:rsidR="00331BB6" w:rsidRPr="00131FF7" w:rsidRDefault="00331BB6" w:rsidP="00331BB6">
            <w:pPr>
              <w:ind w:firstLine="0"/>
              <w:rPr>
                <w:color w:val="000000"/>
              </w:rPr>
            </w:pPr>
            <w:r w:rsidRPr="00131FF7">
              <w:rPr>
                <w:b/>
                <w:bCs/>
                <w:snapToGrid w:val="0"/>
                <w:color w:val="000000"/>
              </w:rPr>
              <w:t>-</w:t>
            </w:r>
            <w:r w:rsidRPr="00131FF7">
              <w:rPr>
                <w:snapToGrid w:val="0"/>
                <w:color w:val="000000"/>
              </w:rPr>
              <w:t>1,439.92</w:t>
            </w:r>
            <w:r w:rsidR="008A185D" w:rsidRPr="00131FF7">
              <w:rPr>
                <w:snapToGrid w:val="0"/>
                <w:color w:val="000000"/>
              </w:rPr>
              <w:t xml:space="preserve">+ </w:t>
            </w:r>
            <w:r w:rsidRPr="00131FF7">
              <w:rPr>
                <w:color w:val="000000"/>
              </w:rPr>
              <w:t>778.6511</w:t>
            </w:r>
            <w:r w:rsidR="008A185D" w:rsidRPr="00131FF7">
              <w:rPr>
                <w:snapToGrid w:val="0"/>
                <w:color w:val="000000"/>
              </w:rPr>
              <w:t xml:space="preserve">= </w:t>
            </w:r>
            <w:r w:rsidRPr="00131FF7">
              <w:rPr>
                <w:color w:val="000000"/>
              </w:rPr>
              <w:t>-</w:t>
            </w:r>
            <w:bookmarkStart w:id="0" w:name="_Hlk151573752"/>
            <w:r w:rsidRPr="00131FF7">
              <w:rPr>
                <w:color w:val="000000"/>
              </w:rPr>
              <w:t>661.269</w:t>
            </w:r>
          </w:p>
          <w:bookmarkEnd w:id="0"/>
          <w:p w14:paraId="4CF8BD0D" w14:textId="37BF852F" w:rsidR="00C2428A" w:rsidRPr="00131FF7" w:rsidRDefault="00C2428A" w:rsidP="008A185D">
            <w:pPr>
              <w:ind w:right="394" w:firstLine="0"/>
              <w:rPr>
                <w:snapToGrid w:val="0"/>
                <w:color w:val="000000"/>
              </w:rPr>
            </w:pPr>
          </w:p>
        </w:tc>
      </w:tr>
      <w:tr w:rsidR="008A185D" w:rsidRPr="002561F5" w14:paraId="49A2831D" w14:textId="77777777" w:rsidTr="008A185D">
        <w:trPr>
          <w:trHeight w:val="247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DC3CF" w14:textId="77777777" w:rsidR="00C2428A" w:rsidRPr="002561F5" w:rsidRDefault="00C2428A" w:rsidP="00C2428A">
            <w:pPr>
              <w:ind w:firstLine="112"/>
              <w:rPr>
                <w:snapToGrid w:val="0"/>
                <w:color w:val="000000"/>
              </w:rPr>
            </w:pPr>
            <w:r w:rsidRPr="002561F5">
              <w:rPr>
                <w:snapToGrid w:val="0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DAD59" w14:textId="77777777" w:rsidR="00C2428A" w:rsidRPr="00131FF7" w:rsidRDefault="00C2428A" w:rsidP="00C2428A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2FFE4E" w14:textId="38726A6F" w:rsidR="00C2428A" w:rsidRPr="00131FF7" w:rsidRDefault="00331BB6" w:rsidP="00C2428A">
            <w:pPr>
              <w:ind w:firstLine="0"/>
              <w:rPr>
                <w:snapToGrid w:val="0"/>
                <w:color w:val="000000"/>
              </w:rPr>
            </w:pPr>
            <w:r w:rsidRPr="00131FF7">
              <w:rPr>
                <w:snapToGrid w:val="0"/>
                <w:color w:val="000000"/>
              </w:rPr>
              <w:t>976.74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3BE168" w14:textId="77777777" w:rsidR="00C2428A" w:rsidRPr="00131FF7" w:rsidRDefault="00C2428A" w:rsidP="00C2428A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95ACDB" w14:textId="77777777" w:rsidR="00331BB6" w:rsidRPr="00131FF7" w:rsidRDefault="00331BB6" w:rsidP="00C2428A">
            <w:pPr>
              <w:ind w:firstLine="0"/>
              <w:rPr>
                <w:b/>
                <w:bCs/>
                <w:snapToGrid w:val="0"/>
                <w:color w:val="000000"/>
              </w:rPr>
            </w:pPr>
            <w:r w:rsidRPr="00131FF7">
              <w:rPr>
                <w:snapToGrid w:val="0"/>
                <w:color w:val="000000"/>
              </w:rPr>
              <w:t>976.74</w:t>
            </w:r>
            <w:r w:rsidR="00C2428A" w:rsidRPr="00131FF7">
              <w:rPr>
                <w:snapToGrid w:val="0"/>
                <w:color w:val="000000"/>
              </w:rPr>
              <w:t>/ (1 + 0,12)</w:t>
            </w:r>
            <w:r w:rsidR="00C2428A" w:rsidRPr="00131FF7">
              <w:rPr>
                <w:snapToGrid w:val="0"/>
                <w:color w:val="000000"/>
                <w:vertAlign w:val="superscript"/>
              </w:rPr>
              <w:t>3</w:t>
            </w:r>
            <w:r w:rsidR="00C2428A" w:rsidRPr="00131FF7">
              <w:rPr>
                <w:snapToGrid w:val="0"/>
                <w:color w:val="000000"/>
              </w:rPr>
              <w:t xml:space="preserve"> = </w:t>
            </w:r>
          </w:p>
          <w:p w14:paraId="599BF678" w14:textId="77777777" w:rsidR="00331BB6" w:rsidRPr="00131FF7" w:rsidRDefault="00331BB6" w:rsidP="00331BB6">
            <w:pPr>
              <w:ind w:firstLine="0"/>
              <w:rPr>
                <w:color w:val="000000"/>
              </w:rPr>
            </w:pPr>
            <w:r w:rsidRPr="00131FF7">
              <w:rPr>
                <w:color w:val="000000"/>
              </w:rPr>
              <w:t>695.2242</w:t>
            </w:r>
          </w:p>
          <w:p w14:paraId="24434247" w14:textId="2E153603" w:rsidR="00C2428A" w:rsidRPr="00131FF7" w:rsidRDefault="00C2428A" w:rsidP="00C2428A">
            <w:pPr>
              <w:ind w:firstLine="0"/>
              <w:rPr>
                <w:snapToGrid w:val="0"/>
                <w:color w:val="000000"/>
              </w:rPr>
            </w:pPr>
          </w:p>
        </w:tc>
        <w:tc>
          <w:tcPr>
            <w:tcW w:w="4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B4388" w14:textId="2636158C" w:rsidR="00331BB6" w:rsidRPr="00131FF7" w:rsidRDefault="00331BB6" w:rsidP="00131FF7">
            <w:pPr>
              <w:ind w:firstLine="0"/>
              <w:rPr>
                <w:color w:val="000000"/>
              </w:rPr>
            </w:pPr>
            <w:r w:rsidRPr="00131FF7">
              <w:rPr>
                <w:color w:val="000000"/>
              </w:rPr>
              <w:t>-661.269</w:t>
            </w:r>
            <w:r w:rsidR="00131FF7">
              <w:rPr>
                <w:color w:val="000000"/>
                <w:lang w:val="en-US"/>
              </w:rPr>
              <w:t xml:space="preserve"> </w:t>
            </w:r>
            <w:r w:rsidR="008A185D" w:rsidRPr="00131FF7">
              <w:rPr>
                <w:snapToGrid w:val="0"/>
                <w:color w:val="000000"/>
              </w:rPr>
              <w:t xml:space="preserve">+ </w:t>
            </w:r>
            <w:r w:rsidRPr="00131FF7">
              <w:rPr>
                <w:color w:val="000000"/>
              </w:rPr>
              <w:t>695.2242</w:t>
            </w:r>
            <w:r w:rsidR="00131FF7">
              <w:rPr>
                <w:color w:val="000000"/>
                <w:lang w:val="en-US"/>
              </w:rPr>
              <w:t xml:space="preserve"> </w:t>
            </w:r>
            <w:r w:rsidR="008A185D" w:rsidRPr="00131FF7">
              <w:rPr>
                <w:snapToGrid w:val="0"/>
                <w:color w:val="000000"/>
              </w:rPr>
              <w:t xml:space="preserve">= </w:t>
            </w:r>
            <w:r w:rsidRPr="00131FF7">
              <w:rPr>
                <w:color w:val="000000"/>
              </w:rPr>
              <w:t>33.95539</w:t>
            </w:r>
          </w:p>
          <w:p w14:paraId="43525C0F" w14:textId="38561467" w:rsidR="00C2428A" w:rsidRPr="00131FF7" w:rsidRDefault="00C2428A" w:rsidP="008A185D">
            <w:pPr>
              <w:ind w:right="394" w:firstLine="0"/>
              <w:rPr>
                <w:snapToGrid w:val="0"/>
                <w:color w:val="000000"/>
              </w:rPr>
            </w:pPr>
          </w:p>
        </w:tc>
      </w:tr>
      <w:tr w:rsidR="008A185D" w:rsidRPr="002561F5" w14:paraId="09A05BB6" w14:textId="77777777" w:rsidTr="008A185D">
        <w:trPr>
          <w:trHeight w:val="247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CDD4D" w14:textId="77777777" w:rsidR="00C2428A" w:rsidRPr="002561F5" w:rsidRDefault="00C2428A" w:rsidP="00C2428A">
            <w:pPr>
              <w:ind w:firstLine="112"/>
              <w:rPr>
                <w:snapToGrid w:val="0"/>
                <w:color w:val="000000"/>
              </w:rPr>
            </w:pPr>
            <w:r w:rsidRPr="002561F5">
              <w:rPr>
                <w:snapToGrid w:val="0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2D726" w14:textId="77777777" w:rsidR="00C2428A" w:rsidRPr="00131FF7" w:rsidRDefault="00C2428A" w:rsidP="00C2428A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4902B" w14:textId="7FA118D1" w:rsidR="00C2428A" w:rsidRPr="00131FF7" w:rsidRDefault="00331BB6" w:rsidP="00C2428A">
            <w:pPr>
              <w:ind w:firstLine="0"/>
              <w:rPr>
                <w:snapToGrid w:val="0"/>
                <w:color w:val="000000"/>
              </w:rPr>
            </w:pPr>
            <w:r w:rsidRPr="00131FF7">
              <w:rPr>
                <w:snapToGrid w:val="0"/>
                <w:color w:val="000000"/>
              </w:rPr>
              <w:t>976.74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B806A" w14:textId="77777777" w:rsidR="00C2428A" w:rsidRPr="00131FF7" w:rsidRDefault="00C2428A" w:rsidP="00C2428A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1E437" w14:textId="77777777" w:rsidR="00331BB6" w:rsidRPr="00131FF7" w:rsidRDefault="00331BB6" w:rsidP="00C2428A">
            <w:pPr>
              <w:ind w:firstLine="0"/>
              <w:rPr>
                <w:b/>
                <w:bCs/>
                <w:snapToGrid w:val="0"/>
                <w:color w:val="000000"/>
              </w:rPr>
            </w:pPr>
            <w:r w:rsidRPr="00131FF7">
              <w:rPr>
                <w:snapToGrid w:val="0"/>
                <w:color w:val="000000"/>
              </w:rPr>
              <w:t>976.74</w:t>
            </w:r>
            <w:r w:rsidR="00C2428A" w:rsidRPr="00131FF7">
              <w:rPr>
                <w:snapToGrid w:val="0"/>
                <w:color w:val="000000"/>
              </w:rPr>
              <w:t>/ (1 + 0,12)</w:t>
            </w:r>
            <w:r w:rsidR="00C2428A" w:rsidRPr="00131FF7">
              <w:rPr>
                <w:snapToGrid w:val="0"/>
                <w:color w:val="000000"/>
                <w:vertAlign w:val="superscript"/>
              </w:rPr>
              <w:t>4</w:t>
            </w:r>
            <w:r w:rsidR="00C2428A" w:rsidRPr="00131FF7">
              <w:rPr>
                <w:snapToGrid w:val="0"/>
                <w:color w:val="000000"/>
              </w:rPr>
              <w:t xml:space="preserve"> = </w:t>
            </w:r>
          </w:p>
          <w:p w14:paraId="1F21D578" w14:textId="77777777" w:rsidR="00331BB6" w:rsidRPr="00131FF7" w:rsidRDefault="00331BB6" w:rsidP="00331BB6">
            <w:pPr>
              <w:ind w:firstLine="0"/>
              <w:rPr>
                <w:color w:val="000000"/>
              </w:rPr>
            </w:pPr>
            <w:r w:rsidRPr="00131FF7">
              <w:rPr>
                <w:color w:val="000000"/>
              </w:rPr>
              <w:t>620.7359</w:t>
            </w:r>
          </w:p>
          <w:p w14:paraId="116A1E3B" w14:textId="6ACCFEB3" w:rsidR="00C2428A" w:rsidRPr="00131FF7" w:rsidRDefault="00C2428A" w:rsidP="00C2428A">
            <w:pPr>
              <w:ind w:firstLine="0"/>
              <w:rPr>
                <w:snapToGrid w:val="0"/>
                <w:color w:val="000000"/>
              </w:rPr>
            </w:pPr>
          </w:p>
        </w:tc>
        <w:tc>
          <w:tcPr>
            <w:tcW w:w="4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634CC" w14:textId="18423C97" w:rsidR="00331BB6" w:rsidRPr="00131FF7" w:rsidRDefault="00331BB6" w:rsidP="00131FF7">
            <w:pPr>
              <w:ind w:firstLine="0"/>
              <w:rPr>
                <w:color w:val="000000"/>
              </w:rPr>
            </w:pPr>
            <w:r w:rsidRPr="00131FF7">
              <w:rPr>
                <w:color w:val="000000"/>
              </w:rPr>
              <w:t>33.95539</w:t>
            </w:r>
            <w:r w:rsidR="00131FF7">
              <w:rPr>
                <w:color w:val="000000"/>
                <w:lang w:val="en-US"/>
              </w:rPr>
              <w:t xml:space="preserve"> </w:t>
            </w:r>
            <w:r w:rsidR="008A185D" w:rsidRPr="00131FF7">
              <w:rPr>
                <w:snapToGrid w:val="0"/>
                <w:color w:val="000000"/>
              </w:rPr>
              <w:t xml:space="preserve">+ </w:t>
            </w:r>
            <w:r w:rsidRPr="00131FF7">
              <w:rPr>
                <w:color w:val="000000"/>
              </w:rPr>
              <w:t>620.7359</w:t>
            </w:r>
            <w:r w:rsidR="00131FF7">
              <w:rPr>
                <w:color w:val="000000"/>
                <w:lang w:val="en-US"/>
              </w:rPr>
              <w:t xml:space="preserve"> </w:t>
            </w:r>
            <w:r w:rsidR="008A185D" w:rsidRPr="00131FF7">
              <w:rPr>
                <w:snapToGrid w:val="0"/>
                <w:color w:val="000000"/>
              </w:rPr>
              <w:t xml:space="preserve">= </w:t>
            </w:r>
            <w:r w:rsidRPr="00131FF7">
              <w:rPr>
                <w:color w:val="000000"/>
              </w:rPr>
              <w:t>654.6913</w:t>
            </w:r>
          </w:p>
          <w:p w14:paraId="2F1667FF" w14:textId="55214B89" w:rsidR="00C2428A" w:rsidRPr="00131FF7" w:rsidRDefault="00C2428A" w:rsidP="008A185D">
            <w:pPr>
              <w:ind w:right="394" w:firstLine="0"/>
              <w:rPr>
                <w:snapToGrid w:val="0"/>
                <w:color w:val="000000"/>
              </w:rPr>
            </w:pPr>
          </w:p>
        </w:tc>
      </w:tr>
      <w:tr w:rsidR="008A185D" w:rsidRPr="002561F5" w14:paraId="0D84F6E9" w14:textId="77777777" w:rsidTr="008A185D">
        <w:trPr>
          <w:trHeight w:val="247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AFFD3" w14:textId="77777777" w:rsidR="00C2428A" w:rsidRPr="002561F5" w:rsidRDefault="00C2428A" w:rsidP="00C2428A">
            <w:pPr>
              <w:ind w:firstLine="112"/>
              <w:rPr>
                <w:snapToGrid w:val="0"/>
                <w:color w:val="000000"/>
              </w:rPr>
            </w:pPr>
            <w:r w:rsidRPr="002561F5">
              <w:rPr>
                <w:snapToGrid w:val="0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53006" w14:textId="77777777" w:rsidR="00C2428A" w:rsidRPr="00131FF7" w:rsidRDefault="00C2428A" w:rsidP="00C2428A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F01F02" w14:textId="70AC9E2E" w:rsidR="00C2428A" w:rsidRPr="00131FF7" w:rsidRDefault="00331BB6" w:rsidP="00C2428A">
            <w:pPr>
              <w:ind w:firstLine="0"/>
              <w:rPr>
                <w:snapToGrid w:val="0"/>
                <w:color w:val="000000"/>
              </w:rPr>
            </w:pPr>
            <w:r w:rsidRPr="00131FF7">
              <w:rPr>
                <w:snapToGrid w:val="0"/>
                <w:color w:val="000000"/>
              </w:rPr>
              <w:t>976.74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27ED9" w14:textId="77777777" w:rsidR="00C2428A" w:rsidRPr="00131FF7" w:rsidRDefault="00C2428A" w:rsidP="00C2428A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0ECEA" w14:textId="77777777" w:rsidR="00331BB6" w:rsidRPr="00131FF7" w:rsidRDefault="00331BB6" w:rsidP="00C2428A">
            <w:pPr>
              <w:ind w:firstLine="0"/>
              <w:rPr>
                <w:b/>
                <w:bCs/>
                <w:snapToGrid w:val="0"/>
                <w:color w:val="000000"/>
              </w:rPr>
            </w:pPr>
            <w:r w:rsidRPr="00131FF7">
              <w:rPr>
                <w:snapToGrid w:val="0"/>
                <w:color w:val="000000"/>
              </w:rPr>
              <w:t>976.74</w:t>
            </w:r>
            <w:r w:rsidR="00C2428A" w:rsidRPr="00131FF7">
              <w:rPr>
                <w:snapToGrid w:val="0"/>
                <w:color w:val="000000"/>
              </w:rPr>
              <w:t>/ (1 + 0,12)</w:t>
            </w:r>
            <w:r w:rsidR="00C2428A" w:rsidRPr="00131FF7">
              <w:rPr>
                <w:snapToGrid w:val="0"/>
                <w:color w:val="000000"/>
                <w:vertAlign w:val="superscript"/>
              </w:rPr>
              <w:t>5</w:t>
            </w:r>
            <w:r w:rsidR="00C2428A" w:rsidRPr="00131FF7">
              <w:rPr>
                <w:snapToGrid w:val="0"/>
                <w:color w:val="000000"/>
              </w:rPr>
              <w:t xml:space="preserve"> = </w:t>
            </w:r>
          </w:p>
          <w:p w14:paraId="12B0EFFF" w14:textId="77777777" w:rsidR="00331BB6" w:rsidRPr="00131FF7" w:rsidRDefault="00331BB6" w:rsidP="00331BB6">
            <w:pPr>
              <w:ind w:firstLine="0"/>
              <w:rPr>
                <w:color w:val="000000"/>
              </w:rPr>
            </w:pPr>
            <w:r w:rsidRPr="00131FF7">
              <w:rPr>
                <w:color w:val="000000"/>
              </w:rPr>
              <w:t>554.2285</w:t>
            </w:r>
          </w:p>
          <w:p w14:paraId="1F290CB2" w14:textId="7F5D8161" w:rsidR="00C2428A" w:rsidRPr="00131FF7" w:rsidRDefault="00C2428A" w:rsidP="00C2428A">
            <w:pPr>
              <w:ind w:firstLine="0"/>
              <w:rPr>
                <w:snapToGrid w:val="0"/>
                <w:color w:val="000000"/>
              </w:rPr>
            </w:pPr>
          </w:p>
        </w:tc>
        <w:tc>
          <w:tcPr>
            <w:tcW w:w="4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5F8DD" w14:textId="39E815D0" w:rsidR="00331BB6" w:rsidRPr="00131FF7" w:rsidRDefault="00331BB6" w:rsidP="00331BB6">
            <w:pPr>
              <w:ind w:firstLine="0"/>
              <w:rPr>
                <w:color w:val="000000"/>
              </w:rPr>
            </w:pPr>
            <w:bookmarkStart w:id="1" w:name="_Hlk151572051"/>
            <w:r w:rsidRPr="00131FF7">
              <w:rPr>
                <w:color w:val="000000"/>
              </w:rPr>
              <w:t>654.6913</w:t>
            </w:r>
            <w:bookmarkEnd w:id="1"/>
            <w:r w:rsidR="008A185D" w:rsidRPr="00131FF7">
              <w:rPr>
                <w:snapToGrid w:val="0"/>
                <w:color w:val="000000"/>
              </w:rPr>
              <w:t xml:space="preserve">+ </w:t>
            </w:r>
            <w:r w:rsidRPr="00131FF7">
              <w:rPr>
                <w:color w:val="000000"/>
              </w:rPr>
              <w:t>554.2285</w:t>
            </w:r>
            <w:r w:rsidR="008A185D" w:rsidRPr="00131FF7">
              <w:rPr>
                <w:snapToGrid w:val="0"/>
                <w:color w:val="000000"/>
              </w:rPr>
              <w:t xml:space="preserve">= </w:t>
            </w:r>
            <w:r w:rsidRPr="00131FF7">
              <w:rPr>
                <w:color w:val="000000"/>
              </w:rPr>
              <w:t>1208.92</w:t>
            </w:r>
          </w:p>
          <w:p w14:paraId="04D8D58B" w14:textId="5CBA0E78" w:rsidR="00C2428A" w:rsidRPr="00131FF7" w:rsidRDefault="00C2428A" w:rsidP="008A185D">
            <w:pPr>
              <w:ind w:right="394" w:firstLine="0"/>
              <w:rPr>
                <w:snapToGrid w:val="0"/>
                <w:color w:val="000000"/>
              </w:rPr>
            </w:pPr>
          </w:p>
        </w:tc>
      </w:tr>
      <w:tr w:rsidR="00C2428A" w:rsidRPr="002561F5" w14:paraId="62D5443A" w14:textId="77777777" w:rsidTr="008A185D">
        <w:trPr>
          <w:trHeight w:val="247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A4609" w14:textId="2AA7480D" w:rsidR="00C2428A" w:rsidRPr="002561F5" w:rsidRDefault="00C2428A" w:rsidP="00C2428A">
            <w:pPr>
              <w:ind w:firstLine="0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D8409" w14:textId="77777777" w:rsidR="00C2428A" w:rsidRPr="00131FF7" w:rsidRDefault="00C2428A" w:rsidP="00C2428A">
            <w:pPr>
              <w:ind w:firstLine="0"/>
              <w:rPr>
                <w:snapToGrid w:val="0"/>
                <w:color w:val="00000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F3307" w14:textId="200339DC" w:rsidR="00C2428A" w:rsidRPr="00131FF7" w:rsidRDefault="00331BB6" w:rsidP="00C2428A">
            <w:pPr>
              <w:ind w:firstLine="0"/>
              <w:rPr>
                <w:snapToGrid w:val="0"/>
                <w:color w:val="000000"/>
              </w:rPr>
            </w:pPr>
            <w:r w:rsidRPr="00131FF7">
              <w:rPr>
                <w:snapToGrid w:val="0"/>
                <w:color w:val="000000"/>
              </w:rPr>
              <w:t>976.74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53A47" w14:textId="77777777" w:rsidR="00C2428A" w:rsidRPr="00131FF7" w:rsidRDefault="00C2428A" w:rsidP="00C2428A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D063C" w14:textId="77777777" w:rsidR="00331BB6" w:rsidRPr="00131FF7" w:rsidRDefault="00331BB6" w:rsidP="00C2428A">
            <w:pPr>
              <w:ind w:firstLine="0"/>
              <w:rPr>
                <w:b/>
                <w:bCs/>
                <w:snapToGrid w:val="0"/>
                <w:color w:val="000000"/>
              </w:rPr>
            </w:pPr>
            <w:r w:rsidRPr="00131FF7">
              <w:rPr>
                <w:snapToGrid w:val="0"/>
                <w:color w:val="000000"/>
              </w:rPr>
              <w:t>976.74</w:t>
            </w:r>
            <w:r w:rsidR="00C2428A" w:rsidRPr="00131FF7">
              <w:rPr>
                <w:snapToGrid w:val="0"/>
                <w:color w:val="000000"/>
              </w:rPr>
              <w:t>/ (1 + 0,12)</w:t>
            </w:r>
            <w:r w:rsidR="00C2428A" w:rsidRPr="00131FF7">
              <w:rPr>
                <w:snapToGrid w:val="0"/>
                <w:color w:val="000000"/>
                <w:vertAlign w:val="superscript"/>
              </w:rPr>
              <w:t>6</w:t>
            </w:r>
            <w:r w:rsidR="00C2428A" w:rsidRPr="00131FF7">
              <w:rPr>
                <w:snapToGrid w:val="0"/>
                <w:color w:val="000000"/>
              </w:rPr>
              <w:t xml:space="preserve"> = </w:t>
            </w:r>
          </w:p>
          <w:p w14:paraId="0050F240" w14:textId="77777777" w:rsidR="00331BB6" w:rsidRPr="00131FF7" w:rsidRDefault="00331BB6" w:rsidP="00331BB6">
            <w:pPr>
              <w:ind w:firstLine="0"/>
              <w:rPr>
                <w:color w:val="000000"/>
              </w:rPr>
            </w:pPr>
            <w:r w:rsidRPr="00131FF7">
              <w:rPr>
                <w:color w:val="000000"/>
              </w:rPr>
              <w:t>494.8469</w:t>
            </w:r>
          </w:p>
          <w:p w14:paraId="4739B279" w14:textId="0DA4F0A9" w:rsidR="00C2428A" w:rsidRPr="00131FF7" w:rsidRDefault="00C2428A" w:rsidP="00C2428A">
            <w:pPr>
              <w:ind w:firstLine="0"/>
              <w:rPr>
                <w:snapToGrid w:val="0"/>
                <w:color w:val="000000"/>
              </w:rPr>
            </w:pPr>
          </w:p>
        </w:tc>
        <w:tc>
          <w:tcPr>
            <w:tcW w:w="4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79037D" w14:textId="098CCEC6" w:rsidR="00331BB6" w:rsidRPr="00131FF7" w:rsidRDefault="00331BB6" w:rsidP="00331BB6">
            <w:pPr>
              <w:ind w:firstLine="0"/>
              <w:rPr>
                <w:color w:val="000000"/>
              </w:rPr>
            </w:pPr>
            <w:r w:rsidRPr="00131FF7">
              <w:rPr>
                <w:color w:val="000000"/>
              </w:rPr>
              <w:t>1208.92</w:t>
            </w:r>
            <w:r w:rsidR="00131FF7">
              <w:rPr>
                <w:color w:val="000000"/>
                <w:lang w:val="en-US"/>
              </w:rPr>
              <w:t xml:space="preserve"> </w:t>
            </w:r>
            <w:r w:rsidR="008A185D" w:rsidRPr="00131FF7">
              <w:rPr>
                <w:snapToGrid w:val="0"/>
                <w:color w:val="000000"/>
              </w:rPr>
              <w:t xml:space="preserve">+ </w:t>
            </w:r>
            <w:r w:rsidRPr="00131FF7">
              <w:rPr>
                <w:color w:val="000000"/>
              </w:rPr>
              <w:t>494.8469</w:t>
            </w:r>
            <w:r w:rsidR="00131FF7">
              <w:rPr>
                <w:color w:val="000000"/>
                <w:lang w:val="en-US"/>
              </w:rPr>
              <w:t xml:space="preserve"> </w:t>
            </w:r>
            <w:bookmarkStart w:id="2" w:name="_Hlk151571944"/>
            <w:r w:rsidR="001F4056" w:rsidRPr="00131FF7">
              <w:rPr>
                <w:snapToGrid w:val="0"/>
                <w:color w:val="000000"/>
              </w:rPr>
              <w:t xml:space="preserve">= </w:t>
            </w:r>
            <w:r w:rsidR="001F4056">
              <w:rPr>
                <w:color w:val="000000"/>
                <w:lang w:val="en-US"/>
              </w:rPr>
              <w:t>1703.767</w:t>
            </w:r>
          </w:p>
          <w:bookmarkEnd w:id="2"/>
          <w:p w14:paraId="0B80AF64" w14:textId="6C3D030C" w:rsidR="00C2428A" w:rsidRPr="00131FF7" w:rsidRDefault="00C2428A" w:rsidP="008A185D">
            <w:pPr>
              <w:ind w:right="394" w:firstLine="0"/>
              <w:rPr>
                <w:snapToGrid w:val="0"/>
                <w:color w:val="000000"/>
              </w:rPr>
            </w:pPr>
          </w:p>
        </w:tc>
      </w:tr>
    </w:tbl>
    <w:p w14:paraId="072BDE71" w14:textId="2EAB3C6D" w:rsidR="002832EC" w:rsidRDefault="002832EC" w:rsidP="009173A4">
      <w:pPr>
        <w:tabs>
          <w:tab w:val="left" w:pos="1755"/>
        </w:tabs>
        <w:ind w:firstLine="0"/>
      </w:pPr>
    </w:p>
    <w:p w14:paraId="30AD3D49" w14:textId="37550680" w:rsidR="00D7598E" w:rsidRDefault="00D7598E" w:rsidP="00331BB6">
      <w:r>
        <w:t xml:space="preserve">ЧДД по чистому доходу за 6 лет = </w:t>
      </w:r>
      <w:r w:rsidR="00331BB6" w:rsidRPr="00331BB6">
        <w:t>1703.767</w:t>
      </w:r>
      <w:r w:rsidR="00331BB6">
        <w:t xml:space="preserve"> </w:t>
      </w:r>
      <w:r>
        <w:t>тыс.руб.</w:t>
      </w:r>
    </w:p>
    <w:p w14:paraId="7016AAA9" w14:textId="416CB220" w:rsidR="002139C7" w:rsidRDefault="002139C7" w:rsidP="00131FF7">
      <w:pPr>
        <w:ind w:firstLine="708"/>
      </w:pPr>
      <w:r>
        <w:t xml:space="preserve">ДСЧО = </w:t>
      </w:r>
      <w:r w:rsidR="00131FF7" w:rsidRPr="00131FF7">
        <w:rPr>
          <w:color w:val="000000"/>
        </w:rPr>
        <w:t>257.94</w:t>
      </w:r>
      <w:r>
        <w:t xml:space="preserve">/ </w:t>
      </w:r>
      <w:r w:rsidR="00131FF7" w:rsidRPr="00131FF7">
        <w:rPr>
          <w:snapToGrid w:val="0"/>
          <w:color w:val="000000"/>
        </w:rPr>
        <w:t>346.13</w:t>
      </w:r>
      <w:r w:rsidR="00131FF7" w:rsidRPr="00131FF7">
        <w:t xml:space="preserve"> </w:t>
      </w:r>
      <w:r>
        <w:t xml:space="preserve">= </w:t>
      </w:r>
      <w:r w:rsidR="00131FF7" w:rsidRPr="00131FF7">
        <w:t>0</w:t>
      </w:r>
      <w:r>
        <w:t>,</w:t>
      </w:r>
      <w:r w:rsidR="00131FF7" w:rsidRPr="00131FF7">
        <w:t>74</w:t>
      </w:r>
    </w:p>
    <w:p w14:paraId="50FFD631" w14:textId="1416F458" w:rsidR="00131FF7" w:rsidRPr="002561F5" w:rsidRDefault="00131FF7" w:rsidP="00131FF7">
      <w:pPr>
        <w:ind w:firstLine="708"/>
        <w:rPr>
          <w:color w:val="000000"/>
        </w:rPr>
      </w:pPr>
      <w:r w:rsidRPr="002561F5">
        <w:rPr>
          <w:color w:val="000000"/>
        </w:rPr>
        <w:t>ДЧ</w:t>
      </w:r>
      <w:r>
        <w:rPr>
          <w:color w:val="000000"/>
        </w:rPr>
        <w:t xml:space="preserve"> ПВИ</w:t>
      </w:r>
      <w:r w:rsidRPr="002561F5">
        <w:rPr>
          <w:color w:val="000000"/>
        </w:rPr>
        <w:t xml:space="preserve"> = </w:t>
      </w:r>
      <w:r w:rsidRPr="00131FF7">
        <w:rPr>
          <w:color w:val="000000"/>
        </w:rPr>
        <w:t>661.269</w:t>
      </w:r>
      <w:r w:rsidRPr="002561F5">
        <w:rPr>
          <w:color w:val="000000"/>
        </w:rPr>
        <w:t xml:space="preserve"> / </w:t>
      </w:r>
      <w:r w:rsidR="001F4056" w:rsidRPr="00131FF7">
        <w:rPr>
          <w:color w:val="000000"/>
        </w:rPr>
        <w:t>695</w:t>
      </w:r>
      <w:r w:rsidRPr="00131FF7">
        <w:rPr>
          <w:color w:val="000000"/>
        </w:rPr>
        <w:t>.</w:t>
      </w:r>
      <w:r w:rsidR="001F4056" w:rsidRPr="00131FF7">
        <w:rPr>
          <w:color w:val="000000"/>
        </w:rPr>
        <w:t>2242</w:t>
      </w:r>
      <w:r w:rsidRPr="002561F5">
        <w:rPr>
          <w:color w:val="000000"/>
        </w:rPr>
        <w:t>= 0,</w:t>
      </w:r>
      <w:r w:rsidR="001F4056">
        <w:rPr>
          <w:color w:val="000000"/>
        </w:rPr>
        <w:t>95</w:t>
      </w:r>
      <w:r w:rsidRPr="002561F5">
        <w:rPr>
          <w:color w:val="000000"/>
        </w:rPr>
        <w:t xml:space="preserve"> года</w:t>
      </w:r>
    </w:p>
    <w:p w14:paraId="031B7FBB" w14:textId="77777777" w:rsidR="00131FF7" w:rsidRPr="00131FF7" w:rsidRDefault="00131FF7" w:rsidP="00131FF7">
      <w:pPr>
        <w:ind w:firstLine="708"/>
        <w:rPr>
          <w:color w:val="000000"/>
        </w:rPr>
      </w:pPr>
    </w:p>
    <w:p w14:paraId="72E787AB" w14:textId="5E797F05" w:rsidR="002139C7" w:rsidRDefault="002139C7" w:rsidP="009173A4">
      <w:r>
        <w:t xml:space="preserve">Срок </w:t>
      </w:r>
      <w:r w:rsidR="000F26BA">
        <w:t xml:space="preserve">возврата инвестиций </w:t>
      </w:r>
      <w:r>
        <w:t xml:space="preserve">= </w:t>
      </w:r>
      <w:r w:rsidR="00F07BAB">
        <w:t>2</w:t>
      </w:r>
      <w:r>
        <w:t xml:space="preserve"> + </w:t>
      </w:r>
      <w:r w:rsidR="00131FF7" w:rsidRPr="00131FF7">
        <w:t>0.</w:t>
      </w:r>
      <w:r w:rsidR="001F4056">
        <w:t>95</w:t>
      </w:r>
      <w:r>
        <w:t xml:space="preserve"> = </w:t>
      </w:r>
      <w:r w:rsidR="001F4056">
        <w:t>2</w:t>
      </w:r>
      <w:r w:rsidR="00F07BAB">
        <w:t>,</w:t>
      </w:r>
      <w:r w:rsidR="001F4056">
        <w:t>95</w:t>
      </w:r>
      <w:r w:rsidR="00F07BAB">
        <w:t xml:space="preserve"> </w:t>
      </w:r>
      <w:r>
        <w:t>лет</w:t>
      </w:r>
    </w:p>
    <w:p w14:paraId="76E83762" w14:textId="77777777" w:rsidR="002139C7" w:rsidRDefault="002139C7" w:rsidP="009173A4"/>
    <w:p w14:paraId="7A39E0E9" w14:textId="6AF6000B" w:rsidR="009173A4" w:rsidRPr="002832EC" w:rsidRDefault="009173A4" w:rsidP="009173A4">
      <w:r>
        <w:t>Выво</w:t>
      </w:r>
      <w:r w:rsidR="002139C7">
        <w:t>д</w:t>
      </w:r>
      <w:r>
        <w:t>:</w:t>
      </w:r>
      <w:r w:rsidR="002139C7">
        <w:t xml:space="preserve"> Исходя из того, что проект окупился, а срок возврата инвестиций близок к</w:t>
      </w:r>
      <w:r w:rsidR="00F07BAB">
        <w:t xml:space="preserve"> 3м</w:t>
      </w:r>
      <w:r w:rsidR="001F4056">
        <w:t xml:space="preserve"> годам</w:t>
      </w:r>
      <w:r w:rsidR="002139C7">
        <w:t xml:space="preserve">, данный проект стоит реализовывать на предприятии, так как он </w:t>
      </w:r>
      <w:r w:rsidR="00F07BAB">
        <w:t>успешен</w:t>
      </w:r>
      <w:r w:rsidR="002139C7">
        <w:t>.</w:t>
      </w:r>
    </w:p>
    <w:p w14:paraId="00CF7A27" w14:textId="328DCA77" w:rsidR="002832EC" w:rsidRPr="002832EC" w:rsidRDefault="002832EC" w:rsidP="002832EC"/>
    <w:p w14:paraId="049CF5BA" w14:textId="148B8BEB" w:rsidR="002832EC" w:rsidRPr="002832EC" w:rsidRDefault="002832EC" w:rsidP="002832EC"/>
    <w:p w14:paraId="48838010" w14:textId="77D4C528" w:rsidR="002832EC" w:rsidRPr="002832EC" w:rsidRDefault="002832EC" w:rsidP="002832EC"/>
    <w:p w14:paraId="389C81DF" w14:textId="672F290B" w:rsidR="002832EC" w:rsidRPr="002832EC" w:rsidRDefault="002832EC" w:rsidP="002832EC"/>
    <w:p w14:paraId="17466D74" w14:textId="03E1C88C" w:rsidR="002832EC" w:rsidRPr="002832EC" w:rsidRDefault="002832EC" w:rsidP="002832EC"/>
    <w:p w14:paraId="07D74854" w14:textId="68FE6B19" w:rsidR="002832EC" w:rsidRPr="002832EC" w:rsidRDefault="002832EC" w:rsidP="002832EC"/>
    <w:p w14:paraId="035F7AD9" w14:textId="00F8855E" w:rsidR="002832EC" w:rsidRPr="002832EC" w:rsidRDefault="002832EC" w:rsidP="002832EC"/>
    <w:p w14:paraId="592112E8" w14:textId="64DF2B1E" w:rsidR="002832EC" w:rsidRPr="002832EC" w:rsidRDefault="002832EC" w:rsidP="002832EC"/>
    <w:p w14:paraId="60860539" w14:textId="1083480E" w:rsidR="002832EC" w:rsidRPr="002832EC" w:rsidRDefault="002832EC" w:rsidP="002832EC"/>
    <w:p w14:paraId="17700D97" w14:textId="40C61ECA" w:rsidR="002832EC" w:rsidRPr="002832EC" w:rsidRDefault="002832EC" w:rsidP="002832EC"/>
    <w:p w14:paraId="0B98096C" w14:textId="62AE2623" w:rsidR="002832EC" w:rsidRPr="002832EC" w:rsidRDefault="002832EC" w:rsidP="002832EC"/>
    <w:p w14:paraId="4DF9E581" w14:textId="06E66912" w:rsidR="002832EC" w:rsidRPr="002832EC" w:rsidRDefault="002832EC" w:rsidP="002832EC"/>
    <w:p w14:paraId="50599DE5" w14:textId="190B498A" w:rsidR="002832EC" w:rsidRPr="002832EC" w:rsidRDefault="002832EC" w:rsidP="002832EC"/>
    <w:p w14:paraId="6110E376" w14:textId="5FF305C6" w:rsidR="002832EC" w:rsidRPr="002832EC" w:rsidRDefault="002832EC" w:rsidP="002832EC"/>
    <w:p w14:paraId="093169F4" w14:textId="47BA7421" w:rsidR="002832EC" w:rsidRPr="002832EC" w:rsidRDefault="002832EC" w:rsidP="002832EC"/>
    <w:p w14:paraId="5706028F" w14:textId="1C9D095C" w:rsidR="002832EC" w:rsidRPr="002832EC" w:rsidRDefault="002832EC" w:rsidP="002832EC"/>
    <w:p w14:paraId="4F7CC6FE" w14:textId="00EADD70" w:rsidR="002832EC" w:rsidRPr="002832EC" w:rsidRDefault="002832EC" w:rsidP="002832EC"/>
    <w:p w14:paraId="4D3DB906" w14:textId="53F002E1" w:rsidR="002832EC" w:rsidRPr="002832EC" w:rsidRDefault="002832EC" w:rsidP="002832EC"/>
    <w:p w14:paraId="39AB6607" w14:textId="7F75F0C8" w:rsidR="002832EC" w:rsidRPr="002832EC" w:rsidRDefault="002832EC" w:rsidP="002832EC"/>
    <w:p w14:paraId="6AA32B7B" w14:textId="10C7ED38" w:rsidR="002832EC" w:rsidRPr="002832EC" w:rsidRDefault="002832EC" w:rsidP="002832EC"/>
    <w:p w14:paraId="60E44785" w14:textId="3098B2C7" w:rsidR="002832EC" w:rsidRPr="002832EC" w:rsidRDefault="002832EC" w:rsidP="002832EC"/>
    <w:p w14:paraId="6D0F40A0" w14:textId="7D2F2D23" w:rsidR="002832EC" w:rsidRPr="002832EC" w:rsidRDefault="002832EC" w:rsidP="002832EC"/>
    <w:p w14:paraId="15E39107" w14:textId="77777777" w:rsidR="002832EC" w:rsidRPr="002832EC" w:rsidRDefault="002832EC" w:rsidP="002832EC"/>
    <w:sectPr w:rsidR="002832EC" w:rsidRPr="002832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CF737A"/>
    <w:multiLevelType w:val="hybridMultilevel"/>
    <w:tmpl w:val="CEAAD35C"/>
    <w:lvl w:ilvl="0" w:tplc="E9481E4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306860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B83"/>
    <w:rsid w:val="000F26BA"/>
    <w:rsid w:val="00131FF7"/>
    <w:rsid w:val="00152BB7"/>
    <w:rsid w:val="00163F88"/>
    <w:rsid w:val="001B0B7A"/>
    <w:rsid w:val="001C3175"/>
    <w:rsid w:val="001D7D6E"/>
    <w:rsid w:val="001E41AC"/>
    <w:rsid w:val="001F4056"/>
    <w:rsid w:val="001F68A4"/>
    <w:rsid w:val="002139C7"/>
    <w:rsid w:val="002832EC"/>
    <w:rsid w:val="00331BB6"/>
    <w:rsid w:val="00341B44"/>
    <w:rsid w:val="003429A9"/>
    <w:rsid w:val="003F23CF"/>
    <w:rsid w:val="004148CD"/>
    <w:rsid w:val="00461303"/>
    <w:rsid w:val="0046740C"/>
    <w:rsid w:val="004F269D"/>
    <w:rsid w:val="00567C00"/>
    <w:rsid w:val="00595B83"/>
    <w:rsid w:val="005C3091"/>
    <w:rsid w:val="00610763"/>
    <w:rsid w:val="006D19C9"/>
    <w:rsid w:val="00705AE2"/>
    <w:rsid w:val="0071315B"/>
    <w:rsid w:val="0074672F"/>
    <w:rsid w:val="007D4665"/>
    <w:rsid w:val="008008C5"/>
    <w:rsid w:val="00811BF6"/>
    <w:rsid w:val="00863F18"/>
    <w:rsid w:val="008859E8"/>
    <w:rsid w:val="00890B0A"/>
    <w:rsid w:val="008A185D"/>
    <w:rsid w:val="008B67A3"/>
    <w:rsid w:val="008E4975"/>
    <w:rsid w:val="009173A4"/>
    <w:rsid w:val="00940BC4"/>
    <w:rsid w:val="009526F2"/>
    <w:rsid w:val="00964E54"/>
    <w:rsid w:val="00983F43"/>
    <w:rsid w:val="00995AB6"/>
    <w:rsid w:val="009C74CC"/>
    <w:rsid w:val="00A30BD2"/>
    <w:rsid w:val="00A33EFD"/>
    <w:rsid w:val="00AA4EA7"/>
    <w:rsid w:val="00B207EC"/>
    <w:rsid w:val="00B25AA7"/>
    <w:rsid w:val="00B35A54"/>
    <w:rsid w:val="00B71D06"/>
    <w:rsid w:val="00B80FD1"/>
    <w:rsid w:val="00BF1E98"/>
    <w:rsid w:val="00C2428A"/>
    <w:rsid w:val="00C439B9"/>
    <w:rsid w:val="00CD0056"/>
    <w:rsid w:val="00CF3BC6"/>
    <w:rsid w:val="00D70FC1"/>
    <w:rsid w:val="00D7598E"/>
    <w:rsid w:val="00EF0E61"/>
    <w:rsid w:val="00EF10B8"/>
    <w:rsid w:val="00EF6E4A"/>
    <w:rsid w:val="00F02E4E"/>
    <w:rsid w:val="00F07BAB"/>
    <w:rsid w:val="00F4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9A805"/>
  <w15:chartTrackingRefBased/>
  <w15:docId w15:val="{2D6E27AD-E8BA-4465-86AB-3C31604D6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(БГТУ)"/>
    <w:qFormat/>
    <w:rsid w:val="00131FF7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aliases w:val="Заголовок 1 - БГТУ"/>
    <w:next w:val="a"/>
    <w:link w:val="10"/>
    <w:autoRedefine/>
    <w:uiPriority w:val="9"/>
    <w:qFormat/>
    <w:rsid w:val="001B0B7A"/>
    <w:pPr>
      <w:keepNext/>
      <w:keepLines/>
      <w:spacing w:before="360" w:after="24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next w:val="a"/>
    <w:link w:val="20"/>
    <w:autoRedefine/>
    <w:uiPriority w:val="9"/>
    <w:unhideWhenUsed/>
    <w:qFormat/>
    <w:rsid w:val="00B25AA7"/>
    <w:pPr>
      <w:keepNext/>
      <w:keepLines/>
      <w:spacing w:before="240" w:after="240" w:line="24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4244C"/>
    <w:pPr>
      <w:keepNext/>
      <w:keepLines/>
      <w:spacing w:before="240" w:after="2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4244C"/>
    <w:pPr>
      <w:keepNext/>
      <w:keepLines/>
      <w:spacing w:before="240" w:after="240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- БГТУ Знак"/>
    <w:basedOn w:val="a0"/>
    <w:link w:val="1"/>
    <w:uiPriority w:val="9"/>
    <w:rsid w:val="001B0B7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25AA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No Spacing"/>
    <w:autoRedefine/>
    <w:uiPriority w:val="1"/>
    <w:qFormat/>
    <w:rsid w:val="00F02E4E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F4244C"/>
    <w:rPr>
      <w:rFonts w:ascii="Times New Roman" w:eastAsiaTheme="majorEastAsia" w:hAnsi="Times New Roman" w:cstheme="majorBidi"/>
      <w:b/>
      <w:sz w:val="28"/>
      <w:szCs w:val="24"/>
    </w:rPr>
  </w:style>
  <w:style w:type="paragraph" w:styleId="a4">
    <w:name w:val="Body Text"/>
    <w:basedOn w:val="a"/>
    <w:link w:val="a5"/>
    <w:autoRedefine/>
    <w:uiPriority w:val="1"/>
    <w:qFormat/>
    <w:rsid w:val="00CF3BC6"/>
    <w:pPr>
      <w:widowControl w:val="0"/>
      <w:autoSpaceDE w:val="0"/>
      <w:autoSpaceDN w:val="0"/>
    </w:pPr>
    <w:rPr>
      <w:rFonts w:eastAsia="Times New Roman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CF3BC6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rsid w:val="00F4244C"/>
    <w:rPr>
      <w:rFonts w:ascii="Times New Roman" w:eastAsiaTheme="majorEastAsia" w:hAnsi="Times New Roman" w:cstheme="majorBidi"/>
      <w:b/>
      <w:iCs/>
      <w:sz w:val="28"/>
    </w:rPr>
  </w:style>
  <w:style w:type="paragraph" w:customStyle="1" w:styleId="a6">
    <w:name w:val="Подпись под рисунком по БГТУ"/>
    <w:basedOn w:val="a"/>
    <w:link w:val="a7"/>
    <w:autoRedefine/>
    <w:qFormat/>
    <w:rsid w:val="00D70FC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/>
      <w:ind w:firstLine="0"/>
      <w:jc w:val="center"/>
    </w:pPr>
    <w:rPr>
      <w:rFonts w:eastAsia="Arial" w:cs="Arial"/>
      <w:noProof/>
      <w:sz w:val="24"/>
      <w:lang w:val="en-US" w:eastAsia="ru-RU"/>
    </w:rPr>
  </w:style>
  <w:style w:type="character" w:customStyle="1" w:styleId="a7">
    <w:name w:val="Подпись под рисунком по БГТУ Знак"/>
    <w:basedOn w:val="a0"/>
    <w:link w:val="a6"/>
    <w:rsid w:val="00D70FC1"/>
    <w:rPr>
      <w:rFonts w:ascii="Times New Roman" w:eastAsia="Arial" w:hAnsi="Times New Roman" w:cs="Arial"/>
      <w:noProof/>
      <w:sz w:val="24"/>
      <w:lang w:val="en-US" w:eastAsia="ru-RU"/>
    </w:rPr>
  </w:style>
  <w:style w:type="paragraph" w:customStyle="1" w:styleId="11">
    <w:name w:val="Обычный1"/>
    <w:rsid w:val="00163F8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21">
    <w:name w:val="Обычный2"/>
    <w:rsid w:val="003429A9"/>
    <w:pPr>
      <w:widowControl w:val="0"/>
      <w:spacing w:after="0" w:line="300" w:lineRule="auto"/>
      <w:ind w:firstLine="24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31">
    <w:name w:val="Обычный3"/>
    <w:rsid w:val="002832EC"/>
    <w:pPr>
      <w:widowControl w:val="0"/>
      <w:spacing w:after="0" w:line="300" w:lineRule="auto"/>
      <w:ind w:firstLine="24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Normal">
    <w:name w:val="Normal"/>
    <w:rsid w:val="00131FF7"/>
    <w:pPr>
      <w:widowControl w:val="0"/>
      <w:spacing w:after="0" w:line="300" w:lineRule="auto"/>
      <w:ind w:firstLine="24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 Парибок</cp:lastModifiedBy>
  <cp:revision>3</cp:revision>
  <dcterms:created xsi:type="dcterms:W3CDTF">2023-11-22T16:43:00Z</dcterms:created>
  <dcterms:modified xsi:type="dcterms:W3CDTF">2023-11-22T16:43:00Z</dcterms:modified>
</cp:coreProperties>
</file>