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5B" w:rsidRDefault="00DF6E5B" w:rsidP="00DF6E5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П-3-ИСиТ</w:t>
      </w:r>
      <w:r w:rsidRPr="0034363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F6E5B" w:rsidRDefault="00DF6E5B" w:rsidP="00DF6E5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F6E5B">
        <w:rPr>
          <w:rFonts w:ascii="Courier New" w:hAnsi="Courier New" w:cs="Courier New"/>
          <w:b/>
          <w:sz w:val="28"/>
          <w:szCs w:val="28"/>
          <w:lang w:val="en-US"/>
        </w:rPr>
        <w:t>Identity Framework/CORE</w:t>
      </w:r>
    </w:p>
    <w:p w:rsidR="00DF6E5B" w:rsidRDefault="00DF6E5B" w:rsidP="00DF6E5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C607A" w:rsidRPr="009D6A74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9D6A7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D6A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D6A7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D6A74">
        <w:rPr>
          <w:rFonts w:ascii="Courier New" w:hAnsi="Courier New" w:cs="Courier New"/>
          <w:b/>
          <w:sz w:val="28"/>
          <w:szCs w:val="28"/>
        </w:rPr>
        <w:t xml:space="preserve">, </w:t>
      </w:r>
    </w:p>
    <w:p w:rsidR="009520E2" w:rsidRDefault="009520E2" w:rsidP="009520E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76850" cy="8858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0E2" w:rsidRPr="009520E2" w:rsidRDefault="009520E2" w:rsidP="009520E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F6E5B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b/>
          <w:sz w:val="28"/>
          <w:szCs w:val="28"/>
        </w:rPr>
        <w:t>окен</w:t>
      </w:r>
      <w:proofErr w:type="spellEnd"/>
      <w:r>
        <w:rPr>
          <w:rFonts w:ascii="Courier New" w:hAnsi="Courier New" w:cs="Courier New"/>
          <w:b/>
          <w:sz w:val="28"/>
          <w:szCs w:val="28"/>
        </w:rPr>
        <w:t>-аутентификаци</w:t>
      </w:r>
      <w:r>
        <w:rPr>
          <w:rFonts w:ascii="Courier New" w:hAnsi="Courier New" w:cs="Courier New"/>
          <w:b/>
          <w:sz w:val="28"/>
          <w:szCs w:val="28"/>
        </w:rPr>
        <w:t>я</w:t>
      </w:r>
    </w:p>
    <w:p w:rsidR="004A609D" w:rsidRDefault="004A609D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29225" cy="33718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09D" w:rsidRPr="004A609D" w:rsidRDefault="004A609D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F6E5B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NUGET-</w:t>
      </w:r>
      <w:r>
        <w:rPr>
          <w:rFonts w:ascii="Courier New" w:hAnsi="Courier New" w:cs="Courier New"/>
          <w:b/>
          <w:sz w:val="28"/>
          <w:szCs w:val="28"/>
        </w:rPr>
        <w:t>пакеты</w:t>
      </w:r>
    </w:p>
    <w:p w:rsidR="004A609D" w:rsidRDefault="00C45EF5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81475" cy="15906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09D" w:rsidRDefault="004A609D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Default="004A609D" w:rsidP="004A60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4A60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4A60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4A60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Pr="009D6A74" w:rsidRDefault="009D6A74" w:rsidP="004A60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6E69" w:rsidRPr="009D6A74" w:rsidRDefault="007E6E69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E6E69" w:rsidRPr="009D6A74" w:rsidRDefault="007E6E69" w:rsidP="004A609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E6E69" w:rsidRPr="009D6A74" w:rsidRDefault="007E6E69" w:rsidP="007E6E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D6A74">
        <w:rPr>
          <w:rFonts w:ascii="Courier New" w:hAnsi="Courier New" w:cs="Courier New"/>
          <w:b/>
          <w:sz w:val="28"/>
          <w:szCs w:val="28"/>
          <w:lang w:val="en-US"/>
        </w:rPr>
        <w:t>Program.cs</w:t>
      </w:r>
      <w:proofErr w:type="spellEnd"/>
      <w:r w:rsidR="009D6A74">
        <w:rPr>
          <w:rFonts w:ascii="Courier New" w:hAnsi="Courier New" w:cs="Courier New"/>
          <w:b/>
          <w:sz w:val="28"/>
          <w:szCs w:val="28"/>
        </w:rPr>
        <w:t xml:space="preserve">, </w:t>
      </w:r>
      <w:r w:rsidR="009D6A74">
        <w:rPr>
          <w:rFonts w:ascii="Courier New" w:hAnsi="Courier New" w:cs="Courier New"/>
          <w:b/>
          <w:sz w:val="28"/>
          <w:szCs w:val="28"/>
        </w:rPr>
        <w:t>а</w:t>
      </w:r>
      <w:proofErr w:type="spellStart"/>
      <w:r w:rsidR="009D6A74">
        <w:rPr>
          <w:rFonts w:ascii="Courier New" w:hAnsi="Courier New" w:cs="Courier New"/>
          <w:b/>
          <w:sz w:val="28"/>
          <w:szCs w:val="28"/>
          <w:lang w:val="en-US"/>
        </w:rPr>
        <w:t>ppsetting.json</w:t>
      </w:r>
      <w:proofErr w:type="spellEnd"/>
    </w:p>
    <w:p w:rsidR="007E6E69" w:rsidRPr="009D6A74" w:rsidRDefault="007E6E69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5910" cy="637169"/>
            <wp:effectExtent l="19050" t="19050" r="2159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7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E69" w:rsidRPr="007E6E69" w:rsidRDefault="009D6A74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а</w:t>
      </w:r>
      <w:proofErr w:type="spellStart"/>
      <w:proofErr w:type="gramEnd"/>
      <w:r w:rsidR="007E6E69">
        <w:rPr>
          <w:rFonts w:ascii="Courier New" w:hAnsi="Courier New" w:cs="Courier New"/>
          <w:b/>
          <w:sz w:val="28"/>
          <w:szCs w:val="28"/>
          <w:lang w:val="en-US"/>
        </w:rPr>
        <w:t>ppsetting.json</w:t>
      </w:r>
      <w:proofErr w:type="spellEnd"/>
      <w:r w:rsidR="007E6E6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E6E69" w:rsidRPr="009D6A74" w:rsidRDefault="007E6E69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543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E69" w:rsidRDefault="007E6E69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Pr="009D6A74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Настройки требований к паролю, ролевое управление  </w:t>
      </w:r>
    </w:p>
    <w:p w:rsidR="007E6E69" w:rsidRDefault="007E6E69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5910" cy="2501413"/>
            <wp:effectExtent l="19050" t="19050" r="2159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1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E69" w:rsidRPr="009D6A74" w:rsidRDefault="009D6A74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726B9EE" wp14:editId="43B7AF39">
            <wp:extent cx="6645910" cy="2240621"/>
            <wp:effectExtent l="19050" t="19050" r="2159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E69" w:rsidRPr="007E6E69" w:rsidRDefault="007E6E69" w:rsidP="007E6E6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Pr="00266216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Запуск, создание БД</w:t>
      </w: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72647" cy="2445793"/>
            <wp:effectExtent l="19050" t="19050" r="1905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31" cy="244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Pr="00266216" w:rsidRDefault="004A609D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Gg</w:t>
      </w: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34108" cy="2878275"/>
            <wp:effectExtent l="19050" t="19050" r="95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52" cy="2878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Pr="00266216" w:rsidRDefault="004A609D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Gg</w:t>
      </w:r>
    </w:p>
    <w:p w:rsidR="00266216" w:rsidRPr="009D6A74" w:rsidRDefault="00CF7ED7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1653" cy="2178657"/>
            <wp:effectExtent l="19050" t="19050" r="2667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20" cy="21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F7ED7" w:rsidRPr="009D6A74" w:rsidRDefault="00CF7ED7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F7ED7" w:rsidRPr="009D6A74" w:rsidRDefault="00CF7ED7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6216" w:rsidRPr="009D6A74" w:rsidRDefault="00266216" w:rsidP="002662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609D" w:rsidRPr="00DF6E5B" w:rsidRDefault="009D6A74" w:rsidP="00DF6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Структура БД</w:t>
      </w:r>
    </w:p>
    <w:p w:rsidR="00DF6E5B" w:rsidRDefault="00CF7ED7" w:rsidP="00DF6E5B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425065" cy="2202815"/>
            <wp:effectExtent l="19050" t="19050" r="13335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20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6E5B" w:rsidRPr="009D6A74" w:rsidRDefault="000922A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639560" cy="5215890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15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5736" w:rsidRPr="009D6A74" w:rsidRDefault="00815736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645910" cy="608120"/>
            <wp:effectExtent l="19050" t="19050" r="21590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5736" w:rsidRDefault="00815736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9D6A74" w:rsidRPr="00815736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15736" w:rsidRPr="009D6A74" w:rsidRDefault="009D6A74" w:rsidP="008157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Содержимое БД</w:t>
      </w:r>
    </w:p>
    <w:p w:rsidR="00EC5350" w:rsidRPr="009D6A74" w:rsidRDefault="00EC5350" w:rsidP="00EC535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88430" cy="977900"/>
            <wp:effectExtent l="19050" t="19050" r="26670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350" w:rsidRPr="009D6A74" w:rsidRDefault="00EC5350" w:rsidP="00EC535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5350" w:rsidRPr="009D6A74" w:rsidRDefault="00C3128D" w:rsidP="00EC535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8220" cy="795020"/>
            <wp:effectExtent l="19050" t="19050" r="24130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79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C535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438910" cy="1264285"/>
            <wp:effectExtent l="19050" t="19050" r="2794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350" w:rsidRPr="009D6A74" w:rsidRDefault="00EC5350" w:rsidP="00EC535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5350" w:rsidRPr="009D6A74" w:rsidRDefault="009D6A74" w:rsidP="009D6A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D6A74">
        <w:rPr>
          <w:rFonts w:ascii="Courier New" w:hAnsi="Courier New" w:cs="Courier New"/>
          <w:b/>
          <w:sz w:val="28"/>
          <w:szCs w:val="28"/>
        </w:rPr>
        <w:t xml:space="preserve">Атрибуты ролевого управления в контролере. </w:t>
      </w:r>
    </w:p>
    <w:p w:rsidR="009D6A74" w:rsidRP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D6A74" w:rsidRDefault="009D6A74" w:rsidP="009D6A74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7135" cy="5669280"/>
            <wp:effectExtent l="19050" t="19050" r="12065" b="26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66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350" w:rsidRPr="00266216" w:rsidRDefault="009D6A74" w:rsidP="008157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КОНЕЦ.</w:t>
      </w:r>
    </w:p>
    <w:sectPr w:rsidR="00EC5350" w:rsidRPr="00266216" w:rsidSect="00DF6E5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C1" w:rsidRDefault="00FD79C1" w:rsidP="009D6A74">
      <w:pPr>
        <w:spacing w:line="240" w:lineRule="auto"/>
      </w:pPr>
      <w:r>
        <w:separator/>
      </w:r>
    </w:p>
  </w:endnote>
  <w:endnote w:type="continuationSeparator" w:id="0">
    <w:p w:rsidR="00FD79C1" w:rsidRDefault="00FD79C1" w:rsidP="009D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74" w:rsidRDefault="009D6A7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40796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9D6A74" w:rsidRDefault="009D6A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9D6A74" w:rsidRDefault="009D6A7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74" w:rsidRDefault="009D6A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C1" w:rsidRDefault="00FD79C1" w:rsidP="009D6A74">
      <w:pPr>
        <w:spacing w:line="240" w:lineRule="auto"/>
      </w:pPr>
      <w:r>
        <w:separator/>
      </w:r>
    </w:p>
  </w:footnote>
  <w:footnote w:type="continuationSeparator" w:id="0">
    <w:p w:rsidR="00FD79C1" w:rsidRDefault="00FD79C1" w:rsidP="009D6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74" w:rsidRDefault="009D6A7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74" w:rsidRDefault="009D6A7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74" w:rsidRDefault="009D6A7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20D5F"/>
    <w:multiLevelType w:val="hybridMultilevel"/>
    <w:tmpl w:val="8F18FBE8"/>
    <w:lvl w:ilvl="0" w:tplc="604496CC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06D4"/>
    <w:multiLevelType w:val="hybridMultilevel"/>
    <w:tmpl w:val="66D68790"/>
    <w:lvl w:ilvl="0" w:tplc="604496CC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55"/>
    <w:rsid w:val="000922A0"/>
    <w:rsid w:val="000C607A"/>
    <w:rsid w:val="00266216"/>
    <w:rsid w:val="004A609D"/>
    <w:rsid w:val="00550605"/>
    <w:rsid w:val="006B6255"/>
    <w:rsid w:val="007E6E69"/>
    <w:rsid w:val="00815736"/>
    <w:rsid w:val="009520E2"/>
    <w:rsid w:val="009D6A74"/>
    <w:rsid w:val="00C3128D"/>
    <w:rsid w:val="00C45EF5"/>
    <w:rsid w:val="00CF7ED7"/>
    <w:rsid w:val="00DF6E5B"/>
    <w:rsid w:val="00EC5350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E5B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E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20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0E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6A7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6A74"/>
  </w:style>
  <w:style w:type="paragraph" w:styleId="a8">
    <w:name w:val="footer"/>
    <w:basedOn w:val="a"/>
    <w:link w:val="a9"/>
    <w:uiPriority w:val="99"/>
    <w:unhideWhenUsed/>
    <w:rsid w:val="009D6A7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6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E5B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E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20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0E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D6A7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6A74"/>
  </w:style>
  <w:style w:type="paragraph" w:styleId="a8">
    <w:name w:val="footer"/>
    <w:basedOn w:val="a"/>
    <w:link w:val="a9"/>
    <w:uiPriority w:val="99"/>
    <w:unhideWhenUsed/>
    <w:rsid w:val="009D6A7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3</cp:revision>
  <dcterms:created xsi:type="dcterms:W3CDTF">2023-11-12T16:37:00Z</dcterms:created>
  <dcterms:modified xsi:type="dcterms:W3CDTF">2023-11-12T22:27:00Z</dcterms:modified>
</cp:coreProperties>
</file>