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762" w:rsidRDefault="00606762" w:rsidP="00606762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Лекция</w:t>
      </w:r>
    </w:p>
    <w:p w:rsidR="00606762" w:rsidRPr="00606762" w:rsidRDefault="00606762" w:rsidP="00606762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ПИ-ИСиТ-4, ПИС-ПОИТ-3 </w:t>
      </w:r>
    </w:p>
    <w:p w:rsidR="00606762" w:rsidRPr="009641E7" w:rsidRDefault="00606762" w:rsidP="00606762">
      <w:pPr>
        <w:rPr>
          <w:rFonts w:ascii="Courier New" w:hAnsi="Courier New" w:cs="Courier New"/>
          <w:b/>
          <w:sz w:val="28"/>
          <w:szCs w:val="28"/>
        </w:rPr>
      </w:pPr>
    </w:p>
    <w:p w:rsidR="00606762" w:rsidRDefault="009641E7" w:rsidP="00606762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9641E7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9641E7">
        <w:rPr>
          <w:rFonts w:ascii="Courier New" w:hAnsi="Courier New" w:cs="Courier New"/>
          <w:b/>
          <w:sz w:val="28"/>
          <w:szCs w:val="28"/>
        </w:rPr>
        <w:t>-</w:t>
      </w:r>
      <w:r w:rsidRPr="009641E7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Pr="009641E7">
        <w:rPr>
          <w:rFonts w:ascii="Courier New" w:hAnsi="Courier New" w:cs="Courier New"/>
          <w:b/>
          <w:sz w:val="28"/>
          <w:szCs w:val="28"/>
        </w:rPr>
        <w:t>:</w:t>
      </w:r>
      <w:r w:rsidRPr="009641E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Разработка </w:t>
      </w:r>
      <w:r w:rsidRPr="009641E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MVC</w:t>
      </w:r>
      <w:r w:rsidRPr="009641E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</w:t>
      </w:r>
      <w:r>
        <w:rPr>
          <w:rFonts w:ascii="Courier New" w:hAnsi="Courier New" w:cs="Courier New"/>
          <w:sz w:val="28"/>
          <w:szCs w:val="28"/>
        </w:rPr>
        <w:t>eb</w:t>
      </w:r>
      <w:r w:rsidRPr="009641E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>pi</w:t>
      </w:r>
    </w:p>
    <w:p w:rsidR="00606762" w:rsidRDefault="00606762" w:rsidP="0060676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48450" cy="430530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305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06762" w:rsidRDefault="00606762" w:rsidP="0060676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2905125" cy="329565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295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06762" w:rsidRDefault="00606762" w:rsidP="00606762">
      <w:pPr>
        <w:rPr>
          <w:rFonts w:ascii="Courier New" w:hAnsi="Courier New" w:cs="Courier New"/>
          <w:sz w:val="28"/>
          <w:szCs w:val="28"/>
        </w:rPr>
      </w:pPr>
    </w:p>
    <w:p w:rsidR="00606762" w:rsidRDefault="00606762" w:rsidP="00606762">
      <w:pPr>
        <w:rPr>
          <w:rFonts w:ascii="Courier New" w:hAnsi="Courier New" w:cs="Courier New"/>
          <w:sz w:val="28"/>
          <w:szCs w:val="28"/>
        </w:rPr>
      </w:pPr>
    </w:p>
    <w:p w:rsidR="00606762" w:rsidRPr="009F661C" w:rsidRDefault="009F661C" w:rsidP="00606762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448300" cy="3543300"/>
            <wp:effectExtent l="19050" t="19050" r="1905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543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641E7" w:rsidRPr="009641E7" w:rsidRDefault="009641E7" w:rsidP="009641E7">
      <w:pPr>
        <w:rPr>
          <w:rFonts w:ascii="Courier New" w:hAnsi="Courier New" w:cs="Courier New"/>
          <w:b/>
          <w:sz w:val="28"/>
          <w:szCs w:val="28"/>
        </w:rPr>
      </w:pPr>
    </w:p>
    <w:p w:rsidR="009641E7" w:rsidRDefault="009641E7" w:rsidP="009641E7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9641E7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9641E7">
        <w:rPr>
          <w:rFonts w:ascii="Courier New" w:hAnsi="Courier New" w:cs="Courier New"/>
          <w:b/>
          <w:sz w:val="28"/>
          <w:szCs w:val="28"/>
        </w:rPr>
        <w:t>-</w:t>
      </w:r>
      <w:r w:rsidRPr="009641E7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Pr="009641E7">
        <w:rPr>
          <w:rFonts w:ascii="Courier New" w:hAnsi="Courier New" w:cs="Courier New"/>
          <w:b/>
          <w:sz w:val="28"/>
          <w:szCs w:val="28"/>
        </w:rPr>
        <w:t>:</w:t>
      </w:r>
      <w:r w:rsidRPr="009641E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маршрутизатор, чаще используется </w:t>
      </w:r>
      <w:r w:rsidR="003B48BD" w:rsidRPr="003B48BD">
        <w:rPr>
          <w:rFonts w:ascii="Courier New" w:hAnsi="Courier New" w:cs="Courier New"/>
          <w:sz w:val="28"/>
          <w:szCs w:val="28"/>
        </w:rPr>
        <w:t>[</w:t>
      </w:r>
      <w:r w:rsidR="003B48BD">
        <w:rPr>
          <w:rFonts w:ascii="Courier New" w:hAnsi="Courier New" w:cs="Courier New"/>
          <w:sz w:val="28"/>
          <w:szCs w:val="28"/>
          <w:lang w:val="en-US"/>
        </w:rPr>
        <w:t>Route</w:t>
      </w:r>
      <w:r w:rsidR="003B48BD" w:rsidRPr="003B48BD">
        <w:rPr>
          <w:rFonts w:ascii="Courier New" w:hAnsi="Courier New" w:cs="Courier New"/>
          <w:sz w:val="28"/>
          <w:szCs w:val="28"/>
        </w:rPr>
        <w:t>()]</w:t>
      </w:r>
    </w:p>
    <w:p w:rsidR="00822066" w:rsidRDefault="00822066" w:rsidP="0060676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153025" cy="2562225"/>
            <wp:effectExtent l="19050" t="19050" r="28575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562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22066" w:rsidRDefault="003B48BD" w:rsidP="0060676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57650" cy="2181225"/>
            <wp:effectExtent l="19050" t="19050" r="19050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181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22066" w:rsidRDefault="00822066" w:rsidP="00606762">
      <w:pPr>
        <w:rPr>
          <w:rFonts w:ascii="Courier New" w:hAnsi="Courier New" w:cs="Courier New"/>
          <w:sz w:val="28"/>
          <w:szCs w:val="28"/>
        </w:rPr>
      </w:pPr>
    </w:p>
    <w:p w:rsidR="009641E7" w:rsidRDefault="009641E7" w:rsidP="00606762">
      <w:pPr>
        <w:rPr>
          <w:rFonts w:ascii="Courier New" w:hAnsi="Courier New" w:cs="Courier New"/>
          <w:sz w:val="28"/>
          <w:szCs w:val="28"/>
        </w:rPr>
      </w:pPr>
    </w:p>
    <w:p w:rsidR="009641E7" w:rsidRDefault="009641E7" w:rsidP="009641E7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9641E7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9641E7">
        <w:rPr>
          <w:rFonts w:ascii="Courier New" w:hAnsi="Courier New" w:cs="Courier New"/>
          <w:b/>
          <w:sz w:val="28"/>
          <w:szCs w:val="28"/>
        </w:rPr>
        <w:t>-</w:t>
      </w:r>
      <w:r w:rsidRPr="009641E7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Pr="009641E7">
        <w:rPr>
          <w:rFonts w:ascii="Courier New" w:hAnsi="Courier New" w:cs="Courier New"/>
          <w:b/>
          <w:sz w:val="28"/>
          <w:szCs w:val="28"/>
        </w:rPr>
        <w:t>:</w:t>
      </w:r>
      <w:r w:rsidRPr="009641E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модель</w:t>
      </w:r>
    </w:p>
    <w:p w:rsidR="00822066" w:rsidRDefault="009641E7" w:rsidP="0060676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429375" cy="5410200"/>
            <wp:effectExtent l="19050" t="19050" r="28575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5410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641E7" w:rsidRDefault="009641E7" w:rsidP="0060676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29300" cy="5067300"/>
            <wp:effectExtent l="19050" t="19050" r="19050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067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641E7" w:rsidRDefault="009641E7" w:rsidP="00606762">
      <w:pPr>
        <w:rPr>
          <w:rFonts w:ascii="Courier New" w:hAnsi="Courier New" w:cs="Courier New"/>
          <w:sz w:val="28"/>
          <w:szCs w:val="28"/>
        </w:rPr>
      </w:pPr>
    </w:p>
    <w:p w:rsidR="009641E7" w:rsidRDefault="009641E7" w:rsidP="009641E7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9641E7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9641E7">
        <w:rPr>
          <w:rFonts w:ascii="Courier New" w:hAnsi="Courier New" w:cs="Courier New"/>
          <w:b/>
          <w:sz w:val="28"/>
          <w:szCs w:val="28"/>
        </w:rPr>
        <w:t>-</w:t>
      </w:r>
      <w:r w:rsidRPr="009641E7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Pr="009641E7">
        <w:rPr>
          <w:rFonts w:ascii="Courier New" w:hAnsi="Courier New" w:cs="Courier New"/>
          <w:b/>
          <w:sz w:val="28"/>
          <w:szCs w:val="28"/>
        </w:rPr>
        <w:t>:</w:t>
      </w:r>
      <w:r w:rsidRPr="009641E7">
        <w:rPr>
          <w:rFonts w:ascii="Courier New" w:hAnsi="Courier New" w:cs="Courier New"/>
          <w:sz w:val="28"/>
          <w:szCs w:val="28"/>
        </w:rPr>
        <w:t xml:space="preserve"> </w:t>
      </w:r>
      <w:r w:rsidR="003B48BD">
        <w:rPr>
          <w:rFonts w:ascii="Courier New" w:hAnsi="Courier New" w:cs="Courier New"/>
          <w:sz w:val="28"/>
          <w:szCs w:val="28"/>
        </w:rPr>
        <w:t>контроллер</w:t>
      </w:r>
    </w:p>
    <w:p w:rsidR="009641E7" w:rsidRDefault="003B48BD" w:rsidP="0060676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67400" cy="3648075"/>
            <wp:effectExtent l="19050" t="19050" r="19050" b="285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648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B48BD" w:rsidRDefault="003B48BD" w:rsidP="0060676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15025" cy="3933825"/>
            <wp:effectExtent l="19050" t="19050" r="28575" b="285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933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B48BD" w:rsidRDefault="003B48BD" w:rsidP="00606762">
      <w:pPr>
        <w:rPr>
          <w:rFonts w:ascii="Courier New" w:hAnsi="Courier New" w:cs="Courier New"/>
          <w:sz w:val="28"/>
          <w:szCs w:val="28"/>
        </w:rPr>
      </w:pPr>
    </w:p>
    <w:p w:rsidR="007121B8" w:rsidRDefault="007121B8" w:rsidP="00606762">
      <w:pPr>
        <w:rPr>
          <w:rFonts w:ascii="Courier New" w:hAnsi="Courier New" w:cs="Courier New"/>
          <w:sz w:val="28"/>
          <w:szCs w:val="28"/>
        </w:rPr>
      </w:pPr>
    </w:p>
    <w:p w:rsidR="007121B8" w:rsidRDefault="007121B8" w:rsidP="00606762">
      <w:pPr>
        <w:rPr>
          <w:rFonts w:ascii="Courier New" w:hAnsi="Courier New" w:cs="Courier New"/>
          <w:sz w:val="28"/>
          <w:szCs w:val="28"/>
        </w:rPr>
      </w:pPr>
    </w:p>
    <w:p w:rsidR="007121B8" w:rsidRDefault="007121B8" w:rsidP="00606762">
      <w:pPr>
        <w:rPr>
          <w:rFonts w:ascii="Courier New" w:hAnsi="Courier New" w:cs="Courier New"/>
          <w:sz w:val="28"/>
          <w:szCs w:val="28"/>
        </w:rPr>
      </w:pPr>
    </w:p>
    <w:p w:rsidR="007121B8" w:rsidRDefault="007121B8" w:rsidP="00606762">
      <w:pPr>
        <w:rPr>
          <w:rFonts w:ascii="Courier New" w:hAnsi="Courier New" w:cs="Courier New"/>
          <w:sz w:val="28"/>
          <w:szCs w:val="28"/>
        </w:rPr>
      </w:pPr>
    </w:p>
    <w:p w:rsidR="003B48BD" w:rsidRDefault="003B48BD" w:rsidP="003B48B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9641E7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WEB</w:t>
      </w:r>
      <w:r w:rsidRPr="009641E7">
        <w:rPr>
          <w:rFonts w:ascii="Courier New" w:hAnsi="Courier New" w:cs="Courier New"/>
          <w:b/>
          <w:sz w:val="28"/>
          <w:szCs w:val="28"/>
        </w:rPr>
        <w:t>-</w:t>
      </w:r>
      <w:r w:rsidRPr="009641E7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Pr="009641E7">
        <w:rPr>
          <w:rFonts w:ascii="Courier New" w:hAnsi="Courier New" w:cs="Courier New"/>
          <w:b/>
          <w:sz w:val="28"/>
          <w:szCs w:val="28"/>
        </w:rPr>
        <w:t>:</w:t>
      </w:r>
      <w:r w:rsidRPr="009641E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проверка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</w:p>
    <w:p w:rsidR="00B2128C" w:rsidRDefault="00A67B6D" w:rsidP="0060676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724400" cy="4314825"/>
            <wp:effectExtent l="19050" t="19050" r="19050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314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2128C" w:rsidRDefault="00B2128C" w:rsidP="00606762">
      <w:pPr>
        <w:rPr>
          <w:rFonts w:ascii="Courier New" w:hAnsi="Courier New" w:cs="Courier New"/>
          <w:sz w:val="28"/>
          <w:szCs w:val="28"/>
        </w:rPr>
      </w:pPr>
    </w:p>
    <w:p w:rsidR="00B2128C" w:rsidRDefault="00B2128C" w:rsidP="00606762">
      <w:pPr>
        <w:rPr>
          <w:rFonts w:ascii="Courier New" w:hAnsi="Courier New" w:cs="Courier New"/>
          <w:sz w:val="28"/>
          <w:szCs w:val="28"/>
        </w:rPr>
      </w:pPr>
    </w:p>
    <w:p w:rsidR="00606762" w:rsidRDefault="00A67B6D" w:rsidP="0060676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762375" cy="1504950"/>
            <wp:effectExtent l="19050" t="19050" r="2857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504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67B6D" w:rsidRDefault="00DF4F9D" w:rsidP="0060676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038850" cy="3667125"/>
            <wp:effectExtent l="19050" t="19050" r="19050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667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67B6D" w:rsidRDefault="00822066" w:rsidP="0060676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057900" cy="3733800"/>
            <wp:effectExtent l="19050" t="19050" r="19050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733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22066" w:rsidRDefault="00822066" w:rsidP="0060676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15050" cy="4029075"/>
            <wp:effectExtent l="19050" t="19050" r="1905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29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F4F9D" w:rsidRDefault="00DF4F9D" w:rsidP="00606762">
      <w:pPr>
        <w:rPr>
          <w:rFonts w:ascii="Courier New" w:hAnsi="Courier New" w:cs="Courier New"/>
          <w:sz w:val="28"/>
          <w:szCs w:val="28"/>
        </w:rPr>
      </w:pPr>
    </w:p>
    <w:p w:rsidR="00DF4F9D" w:rsidRDefault="00822066" w:rsidP="0060676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115050" cy="3800475"/>
            <wp:effectExtent l="19050" t="19050" r="19050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00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F4F9D" w:rsidRPr="00822066" w:rsidRDefault="00DF4F9D" w:rsidP="00606762">
      <w:pPr>
        <w:rPr>
          <w:rFonts w:ascii="Courier New" w:hAnsi="Courier New" w:cs="Courier New"/>
          <w:sz w:val="28"/>
          <w:szCs w:val="28"/>
          <w:lang w:val="en-US"/>
        </w:rPr>
      </w:pPr>
    </w:p>
    <w:p w:rsidR="00A67B6D" w:rsidRDefault="00A67B6D" w:rsidP="00606762">
      <w:pPr>
        <w:rPr>
          <w:rFonts w:ascii="Courier New" w:hAnsi="Courier New" w:cs="Courier New"/>
          <w:sz w:val="28"/>
          <w:szCs w:val="28"/>
        </w:rPr>
      </w:pPr>
    </w:p>
    <w:p w:rsidR="00A67B6D" w:rsidRDefault="00A67B6D" w:rsidP="00606762">
      <w:pPr>
        <w:rPr>
          <w:rFonts w:ascii="Courier New" w:hAnsi="Courier New" w:cs="Courier New"/>
          <w:sz w:val="28"/>
          <w:szCs w:val="28"/>
        </w:rPr>
      </w:pPr>
    </w:p>
    <w:p w:rsidR="00A67B6D" w:rsidRPr="00606762" w:rsidRDefault="00A67B6D" w:rsidP="00606762">
      <w:pPr>
        <w:rPr>
          <w:rFonts w:ascii="Courier New" w:hAnsi="Courier New" w:cs="Courier New"/>
          <w:sz w:val="28"/>
          <w:szCs w:val="28"/>
        </w:rPr>
      </w:pPr>
    </w:p>
    <w:p w:rsidR="003B48BD" w:rsidRDefault="003B48BD" w:rsidP="003B48B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9641E7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9641E7">
        <w:rPr>
          <w:rFonts w:ascii="Courier New" w:hAnsi="Courier New" w:cs="Courier New"/>
          <w:b/>
          <w:sz w:val="28"/>
          <w:szCs w:val="28"/>
        </w:rPr>
        <w:t>-</w:t>
      </w:r>
      <w:r w:rsidRPr="009641E7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Pr="009641E7">
        <w:rPr>
          <w:rFonts w:ascii="Courier New" w:hAnsi="Courier New" w:cs="Courier New"/>
          <w:b/>
          <w:sz w:val="28"/>
          <w:szCs w:val="28"/>
        </w:rPr>
        <w:t>:</w:t>
      </w:r>
      <w:r w:rsidRPr="009641E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модель DI</w:t>
      </w:r>
      <w:r w:rsidR="00CF1040">
        <w:rPr>
          <w:rFonts w:ascii="Courier New" w:hAnsi="Courier New" w:cs="Courier New"/>
          <w:sz w:val="28"/>
          <w:szCs w:val="28"/>
        </w:rPr>
        <w:t>/Singleton</w:t>
      </w:r>
    </w:p>
    <w:p w:rsidR="00606762" w:rsidRDefault="00CF1040" w:rsidP="003B48B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9641E7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9641E7">
        <w:rPr>
          <w:rFonts w:ascii="Courier New" w:hAnsi="Courier New" w:cs="Courier New"/>
          <w:b/>
          <w:sz w:val="28"/>
          <w:szCs w:val="28"/>
        </w:rPr>
        <w:t>-</w:t>
      </w:r>
      <w:r w:rsidRPr="009641E7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Pr="009641E7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CF1040">
        <w:rPr>
          <w:rFonts w:ascii="Courier New" w:hAnsi="Courier New" w:cs="Courier New"/>
          <w:sz w:val="28"/>
          <w:szCs w:val="28"/>
        </w:rPr>
        <w:t>обработка ошибок</w:t>
      </w:r>
      <w:bookmarkStart w:id="0" w:name="_GoBack"/>
      <w:bookmarkEnd w:id="0"/>
    </w:p>
    <w:p w:rsidR="00CF1040" w:rsidRDefault="006615BC" w:rsidP="00CF104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38925" cy="1371600"/>
            <wp:effectExtent l="19050" t="19050" r="28575" b="190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37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615BC" w:rsidRDefault="006615BC" w:rsidP="00CF104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38925" cy="3638550"/>
            <wp:effectExtent l="19050" t="19050" r="28575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38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615BC" w:rsidRDefault="006615BC" w:rsidP="00CF1040">
      <w:pPr>
        <w:rPr>
          <w:rFonts w:ascii="Courier New" w:hAnsi="Courier New" w:cs="Courier New"/>
          <w:sz w:val="28"/>
          <w:szCs w:val="28"/>
        </w:rPr>
      </w:pPr>
    </w:p>
    <w:p w:rsidR="00606762" w:rsidRDefault="00606762" w:rsidP="003B48B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</w:p>
    <w:p w:rsidR="00606762" w:rsidRDefault="00606762" w:rsidP="003B48B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</w:p>
    <w:p w:rsidR="00606762" w:rsidRDefault="00606762" w:rsidP="003B48B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</w:p>
    <w:p w:rsidR="00606762" w:rsidRDefault="00606762" w:rsidP="003B48B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</w:p>
    <w:p w:rsidR="00606762" w:rsidRDefault="00606762" w:rsidP="003B48B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</w:p>
    <w:p w:rsidR="00606762" w:rsidRDefault="00606762" w:rsidP="003B48B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</w:p>
    <w:p w:rsidR="00606762" w:rsidRDefault="00606762" w:rsidP="003B48B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</w:p>
    <w:p w:rsidR="00606762" w:rsidRDefault="00606762" w:rsidP="003B48B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</w:p>
    <w:p w:rsidR="00606762" w:rsidRDefault="00606762" w:rsidP="003B48B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</w:p>
    <w:p w:rsidR="00642F6A" w:rsidRPr="00606762" w:rsidRDefault="00606762" w:rsidP="003B48B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606762">
        <w:rPr>
          <w:rFonts w:ascii="Courier New" w:hAnsi="Courier New" w:cs="Courier New"/>
          <w:sz w:val="28"/>
          <w:szCs w:val="28"/>
        </w:rPr>
        <w:t>1.</w:t>
      </w:r>
    </w:p>
    <w:p w:rsidR="00606762" w:rsidRPr="00606762" w:rsidRDefault="00606762" w:rsidP="003B48B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606762">
        <w:rPr>
          <w:rFonts w:ascii="Courier New" w:hAnsi="Courier New" w:cs="Courier New"/>
          <w:sz w:val="28"/>
          <w:szCs w:val="28"/>
        </w:rPr>
        <w:t>2.</w:t>
      </w:r>
    </w:p>
    <w:p w:rsidR="00606762" w:rsidRPr="00606762" w:rsidRDefault="00606762" w:rsidP="003B48B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606762">
        <w:rPr>
          <w:rFonts w:ascii="Courier New" w:hAnsi="Courier New" w:cs="Courier New"/>
          <w:sz w:val="28"/>
          <w:szCs w:val="28"/>
        </w:rPr>
        <w:t>3.</w:t>
      </w:r>
    </w:p>
    <w:sectPr w:rsidR="00606762" w:rsidRPr="00606762" w:rsidSect="00606762">
      <w:footerReference w:type="default" r:id="rId2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5BC" w:rsidRDefault="006615BC" w:rsidP="006615BC">
      <w:pPr>
        <w:spacing w:after="0" w:line="240" w:lineRule="auto"/>
      </w:pPr>
      <w:r>
        <w:separator/>
      </w:r>
    </w:p>
  </w:endnote>
  <w:endnote w:type="continuationSeparator" w:id="0">
    <w:p w:rsidR="006615BC" w:rsidRDefault="006615BC" w:rsidP="00661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5209996"/>
      <w:docPartObj>
        <w:docPartGallery w:val="Page Numbers (Bottom of Page)"/>
        <w:docPartUnique/>
      </w:docPartObj>
    </w:sdtPr>
    <w:sdtContent>
      <w:p w:rsidR="006615BC" w:rsidRDefault="006615B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75AA">
          <w:rPr>
            <w:noProof/>
          </w:rPr>
          <w:t>7</w:t>
        </w:r>
        <w:r>
          <w:fldChar w:fldCharType="end"/>
        </w:r>
      </w:p>
    </w:sdtContent>
  </w:sdt>
  <w:p w:rsidR="006615BC" w:rsidRDefault="006615B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5BC" w:rsidRDefault="006615BC" w:rsidP="006615BC">
      <w:pPr>
        <w:spacing w:after="0" w:line="240" w:lineRule="auto"/>
      </w:pPr>
      <w:r>
        <w:separator/>
      </w:r>
    </w:p>
  </w:footnote>
  <w:footnote w:type="continuationSeparator" w:id="0">
    <w:p w:rsidR="006615BC" w:rsidRDefault="006615BC" w:rsidP="00661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92F3D"/>
    <w:multiLevelType w:val="hybridMultilevel"/>
    <w:tmpl w:val="B6FED3EE"/>
    <w:lvl w:ilvl="0" w:tplc="62C6CB12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C01B0"/>
    <w:multiLevelType w:val="hybridMultilevel"/>
    <w:tmpl w:val="274E2C02"/>
    <w:lvl w:ilvl="0" w:tplc="62C6CB12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05B02"/>
    <w:multiLevelType w:val="hybridMultilevel"/>
    <w:tmpl w:val="189450A6"/>
    <w:lvl w:ilvl="0" w:tplc="62C6CB12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13DAA"/>
    <w:multiLevelType w:val="hybridMultilevel"/>
    <w:tmpl w:val="6ED4161A"/>
    <w:lvl w:ilvl="0" w:tplc="62C6CB12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256F07"/>
    <w:multiLevelType w:val="hybridMultilevel"/>
    <w:tmpl w:val="5C8E396C"/>
    <w:lvl w:ilvl="0" w:tplc="62C6CB12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261DB6"/>
    <w:multiLevelType w:val="hybridMultilevel"/>
    <w:tmpl w:val="FD7E8928"/>
    <w:lvl w:ilvl="0" w:tplc="62C6CB12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D28"/>
    <w:rsid w:val="000A639F"/>
    <w:rsid w:val="002E5F6D"/>
    <w:rsid w:val="003B48BD"/>
    <w:rsid w:val="00537D28"/>
    <w:rsid w:val="00606762"/>
    <w:rsid w:val="006615BC"/>
    <w:rsid w:val="007121B8"/>
    <w:rsid w:val="00822066"/>
    <w:rsid w:val="009641E7"/>
    <w:rsid w:val="009F661C"/>
    <w:rsid w:val="009F75AA"/>
    <w:rsid w:val="00A67B6D"/>
    <w:rsid w:val="00B2128C"/>
    <w:rsid w:val="00CF1040"/>
    <w:rsid w:val="00D74A0E"/>
    <w:rsid w:val="00DF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39A864-EBC1-4B9C-B95E-946E76576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76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615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615BC"/>
  </w:style>
  <w:style w:type="paragraph" w:styleId="a6">
    <w:name w:val="footer"/>
    <w:basedOn w:val="a"/>
    <w:link w:val="a7"/>
    <w:uiPriority w:val="99"/>
    <w:unhideWhenUsed/>
    <w:rsid w:val="006615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61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2</cp:revision>
  <dcterms:created xsi:type="dcterms:W3CDTF">2020-11-10T00:27:00Z</dcterms:created>
  <dcterms:modified xsi:type="dcterms:W3CDTF">2020-11-10T00:27:00Z</dcterms:modified>
</cp:coreProperties>
</file>