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006A1F" w:rsidRPr="00006A1F" w:rsidRDefault="00006A1F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</w:p>
    <w:p w:rsidR="00536209" w:rsidRPr="001C285C" w:rsidRDefault="00536209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архитектура. Пример.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5E3B03" w:rsidRPr="00D844D8" w:rsidRDefault="001976C0">
      <w:pPr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>
      <w:pPr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06A1F" w:rsidRPr="00D30E2B" w:rsidRDefault="00006A1F" w:rsidP="00CC130E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536209" w:rsidRDefault="00536209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D844D8" w:rsidRDefault="00FE0E6C">
      <w:pPr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06A1F" w:rsidRPr="001A2FEA" w:rsidRDefault="00006A1F" w:rsidP="00CC130E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536209" w:rsidRDefault="00536209" w:rsidP="00CC130E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</w:t>
      </w:r>
      <w:proofErr w:type="spellStart"/>
      <w:r>
        <w:rPr>
          <w:rFonts w:ascii="Courier New" w:hAnsi="Courier New" w:cs="Courier New"/>
          <w:sz w:val="24"/>
          <w:szCs w:val="24"/>
        </w:rPr>
        <w:t>маршрутизатора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:rsidR="00910208" w:rsidRPr="006F3F6A" w:rsidRDefault="0091020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Default="00D844D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Default="00D844D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06A1F" w:rsidRPr="00006A1F" w:rsidRDefault="00006A1F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>
        <w:rPr>
          <w:rFonts w:ascii="Courier New" w:hAnsi="Courier New" w:cs="Courier New"/>
          <w:sz w:val="24"/>
          <w:szCs w:val="24"/>
        </w:rPr>
        <w:t>: принципы работы и применения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</w:t>
      </w:r>
    </w:p>
    <w:p w:rsidR="00536209" w:rsidRDefault="00536209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</w:t>
      </w:r>
      <w:proofErr w:type="gramStart"/>
      <w:r>
        <w:rPr>
          <w:rFonts w:ascii="Courier New" w:hAnsi="Courier New" w:cs="Courier New"/>
          <w:sz w:val="24"/>
          <w:szCs w:val="24"/>
        </w:rPr>
        <w:t>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2203A5" w:rsidRPr="00D844D8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06A1F" w:rsidRPr="001C285C" w:rsidRDefault="00006A1F" w:rsidP="00CC130E">
      <w:pPr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</w:t>
      </w:r>
      <w:r>
        <w:rPr>
          <w:rFonts w:ascii="Courier New" w:hAnsi="Courier New" w:cs="Courier New"/>
          <w:sz w:val="24"/>
          <w:szCs w:val="24"/>
        </w:rPr>
        <w:t>Пример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536209" w:rsidRPr="00536209" w:rsidRDefault="00536209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proofErr w:type="gramStart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>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Pr="00536209">
        <w:rPr>
          <w:rFonts w:ascii="Courier New" w:hAnsi="Courier New" w:cs="Courier New"/>
          <w:sz w:val="24"/>
          <w:szCs w:val="24"/>
        </w:rPr>
        <w:t>.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06A1F" w:rsidRPr="001C285C" w:rsidRDefault="00006A1F" w:rsidP="00CC130E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536209" w:rsidRPr="00347E77" w:rsidRDefault="00536209" w:rsidP="00CC130E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proofErr w:type="gramStart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:rsidR="00006A1F" w:rsidRPr="001976C0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1976C0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Default="00D844D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Default="00D844D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Default="00D844D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Pr="00C65C82" w:rsidRDefault="00D844D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06A1F" w:rsidRPr="001C285C" w:rsidRDefault="00006A1F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>
        <w:rPr>
          <w:rFonts w:ascii="Courier New" w:hAnsi="Courier New" w:cs="Courier New"/>
          <w:sz w:val="24"/>
          <w:szCs w:val="24"/>
        </w:rPr>
        <w:t>. Пример.</w:t>
      </w:r>
    </w:p>
    <w:p w:rsidR="00480012" w:rsidRDefault="00536209" w:rsidP="00D844D8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D844D8" w:rsidRPr="00C65C82" w:rsidRDefault="00D844D8" w:rsidP="00D844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06A1F" w:rsidRPr="001C285C" w:rsidRDefault="00006A1F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ASP.NET-приложения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536209" w:rsidRDefault="00536209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</w:p>
    <w:p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D844D8" w:rsidRDefault="00FE0E6C">
      <w:pPr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A2FEA" w:rsidRDefault="001357C5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:rsidR="00536209" w:rsidRDefault="00536209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4A5714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D844D8" w:rsidRDefault="00D844D8" w:rsidP="00FE0E6C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FE0E6C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FE0E6C">
      <w:pPr>
        <w:rPr>
          <w:rFonts w:ascii="Courier New" w:hAnsi="Courier New" w:cs="Courier New"/>
          <w:sz w:val="24"/>
          <w:szCs w:val="24"/>
        </w:rPr>
      </w:pPr>
    </w:p>
    <w:p w:rsidR="00D844D8" w:rsidRPr="00056477" w:rsidRDefault="00D844D8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C285C" w:rsidRDefault="001357C5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прокси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536209" w:rsidRDefault="00536209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536209" w:rsidRDefault="00536209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D844D8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A2FEA" w:rsidRDefault="001357C5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маршрутизатор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принципы устройства </w:t>
      </w:r>
      <w:proofErr w:type="gramStart"/>
      <w:r>
        <w:rPr>
          <w:rFonts w:ascii="Courier New" w:hAnsi="Courier New" w:cs="Courier New"/>
          <w:sz w:val="24"/>
          <w:szCs w:val="24"/>
        </w:rPr>
        <w:t>и  работы</w:t>
      </w:r>
      <w:proofErr w:type="gramEnd"/>
      <w:r>
        <w:rPr>
          <w:rFonts w:ascii="Courier New" w:hAnsi="Courier New" w:cs="Courier New"/>
          <w:sz w:val="24"/>
          <w:szCs w:val="24"/>
        </w:rPr>
        <w:t>. Пример.</w:t>
      </w:r>
    </w:p>
    <w:p w:rsidR="003203ED" w:rsidRDefault="003203ED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Pr="0062026E">
        <w:rPr>
          <w:rFonts w:ascii="Courier New" w:hAnsi="Courier New" w:cs="Courier New"/>
          <w:sz w:val="24"/>
          <w:szCs w:val="24"/>
        </w:rPr>
        <w:t>-модель</w:t>
      </w:r>
      <w:proofErr w:type="gramStart"/>
      <w:r w:rsidRPr="0062026E">
        <w:rPr>
          <w:rFonts w:ascii="Courier New" w:hAnsi="Courier New" w:cs="Courier New"/>
          <w:sz w:val="24"/>
          <w:szCs w:val="24"/>
        </w:rPr>
        <w:t xml:space="preserve">, 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Pr="0062026E">
        <w:rPr>
          <w:rFonts w:ascii="Courier New" w:hAnsi="Courier New" w:cs="Courier New"/>
          <w:sz w:val="24"/>
          <w:szCs w:val="24"/>
        </w:rPr>
        <w:t xml:space="preserve">-модель. Модель </w:t>
      </w:r>
      <w:r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2026E">
        <w:rPr>
          <w:rFonts w:ascii="Courier New" w:hAnsi="Courier New" w:cs="Courier New"/>
          <w:sz w:val="24"/>
          <w:szCs w:val="24"/>
        </w:rPr>
        <w:t xml:space="preserve">,принцип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</w:t>
      </w:r>
      <w:proofErr w:type="spellStart"/>
      <w:r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62026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, пользовательский атрибут </w:t>
      </w:r>
      <w:proofErr w:type="spellStart"/>
      <w:r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6F3F6A" w:rsidRPr="003B5CB3" w:rsidRDefault="006F3F6A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44D8" w:rsidRPr="00C65C82" w:rsidRDefault="00D844D8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A2FEA" w:rsidRDefault="001357C5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маршрутизация с помощью атрибутов, </w:t>
      </w:r>
      <w:proofErr w:type="spellStart"/>
      <w:r>
        <w:rPr>
          <w:rFonts w:ascii="Courier New" w:hAnsi="Courier New" w:cs="Courier New"/>
          <w:sz w:val="24"/>
          <w:szCs w:val="24"/>
        </w:rPr>
        <w:t>констрейны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маршрутизации, принципы работы. Пример.</w:t>
      </w:r>
    </w:p>
    <w:p w:rsidR="00536209" w:rsidRDefault="00536209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D844D8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контроллера, взаимодействие с моделью и представлениями. Пример. </w:t>
      </w:r>
    </w:p>
    <w:p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006A1F" w:rsidRPr="001C285C" w:rsidRDefault="00006A1F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работа.  </w:t>
      </w:r>
    </w:p>
    <w:p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D844D8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</w:t>
      </w:r>
      <w:proofErr w:type="spellStart"/>
      <w:r>
        <w:rPr>
          <w:rFonts w:ascii="Courier New" w:hAnsi="Courier New" w:cs="Courier New"/>
          <w:sz w:val="24"/>
          <w:szCs w:val="24"/>
        </w:rPr>
        <w:t>репозиторий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Пример. </w:t>
      </w:r>
    </w:p>
    <w:p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9D7D2C" w:rsidRPr="00350533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:rsidR="00006A1F" w:rsidRPr="00006A1F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D844D8" w:rsidRPr="00D844D8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  <w:r w:rsidR="00006A1F" w:rsidRPr="00D844D8">
        <w:rPr>
          <w:rFonts w:ascii="Courier New" w:hAnsi="Courier New" w:cs="Courier New"/>
          <w:sz w:val="24"/>
          <w:szCs w:val="24"/>
        </w:rPr>
        <w:t xml:space="preserve">  </w:t>
      </w:r>
    </w:p>
    <w:p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Pr="00D844D8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C285C" w:rsidRDefault="001357C5" w:rsidP="00CC130E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357C5" w:rsidRDefault="001357C5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</w:t>
      </w:r>
      <w:proofErr w:type="gramStart"/>
      <w:r>
        <w:rPr>
          <w:rFonts w:ascii="Courier New" w:hAnsi="Courier New" w:cs="Courier New"/>
          <w:sz w:val="24"/>
          <w:szCs w:val="24"/>
        </w:rPr>
        <w:t>,  директива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прокси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1357C5" w:rsidRPr="00347E77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proofErr w:type="gramStart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:rsidR="00EA6FF0" w:rsidRPr="001976C0" w:rsidRDefault="00EA6FF0" w:rsidP="00EA6FF0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1976C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D844D8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0F67" w:rsidRPr="00D844D8" w:rsidRDefault="00EA0F67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прокси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1357C5" w:rsidRPr="00965742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proofErr w:type="gramStart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>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действия.</w:t>
      </w:r>
    </w:p>
    <w:p w:rsidR="006F3F6A" w:rsidRPr="001976C0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C285C" w:rsidRDefault="001357C5" w:rsidP="00CC130E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357C5" w:rsidRDefault="001357C5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</w:t>
      </w:r>
      <w:proofErr w:type="gramStart"/>
      <w:r>
        <w:rPr>
          <w:rFonts w:ascii="Courier New" w:hAnsi="Courier New" w:cs="Courier New"/>
          <w:sz w:val="24"/>
          <w:szCs w:val="24"/>
        </w:rPr>
        <w:t>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006A1F" w:rsidRPr="001C285C" w:rsidRDefault="00006A1F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работа.  </w:t>
      </w:r>
    </w:p>
    <w:p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rPr>
          <w:rFonts w:ascii="Courier New" w:hAnsi="Courier New" w:cs="Courier New"/>
          <w:sz w:val="24"/>
          <w:szCs w:val="24"/>
        </w:rPr>
      </w:pPr>
    </w:p>
    <w:p w:rsidR="00D844D8" w:rsidRDefault="00D844D8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</w:t>
      </w:r>
      <w:proofErr w:type="spellStart"/>
      <w:r>
        <w:rPr>
          <w:rFonts w:ascii="Courier New" w:hAnsi="Courier New" w:cs="Courier New"/>
          <w:sz w:val="24"/>
          <w:szCs w:val="24"/>
        </w:rPr>
        <w:t>маршрутизатора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C285C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прокси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357C5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:rsidR="00006A1F" w:rsidRPr="001C285C" w:rsidRDefault="00006A1F" w:rsidP="00D844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844D8">
        <w:rPr>
          <w:rFonts w:ascii="Courier New" w:hAnsi="Courier New" w:cs="Courier New"/>
          <w:sz w:val="24"/>
          <w:szCs w:val="24"/>
        </w:rPr>
        <w:t>ИСИТ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844D8">
        <w:rPr>
          <w:rFonts w:ascii="Courier New" w:hAnsi="Courier New" w:cs="Courier New"/>
          <w:sz w:val="24"/>
          <w:szCs w:val="24"/>
        </w:rPr>
        <w:t xml:space="preserve">2020/2021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:rsidR="001357C5" w:rsidRPr="001C285C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прокси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006A1F" w:rsidRPr="00006A1F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архитектура. Пример</w:t>
      </w:r>
      <w:r w:rsidR="00006A1F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Pr="00D844D8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D844D8" w:rsidRPr="001976C0" w:rsidRDefault="00D844D8" w:rsidP="00D844D8">
      <w:pPr>
        <w:pStyle w:val="a3"/>
        <w:ind w:left="795"/>
        <w:rPr>
          <w:rFonts w:ascii="Courier New" w:hAnsi="Courier New" w:cs="Courier New"/>
          <w:sz w:val="24"/>
          <w:szCs w:val="24"/>
        </w:rPr>
      </w:pPr>
    </w:p>
    <w:p w:rsidR="00D844D8" w:rsidRPr="001976C0" w:rsidRDefault="00D844D8" w:rsidP="00D844D8">
      <w:pPr>
        <w:pStyle w:val="a3"/>
        <w:ind w:left="795"/>
        <w:rPr>
          <w:rFonts w:ascii="Courier New" w:hAnsi="Courier New" w:cs="Courier New"/>
          <w:sz w:val="24"/>
          <w:szCs w:val="24"/>
        </w:rPr>
      </w:pPr>
    </w:p>
    <w:p w:rsidR="00D844D8" w:rsidRPr="001976C0" w:rsidRDefault="00D844D8" w:rsidP="00D844D8">
      <w:pPr>
        <w:pStyle w:val="a3"/>
        <w:ind w:left="795"/>
        <w:rPr>
          <w:rFonts w:ascii="Courier New" w:hAnsi="Courier New" w:cs="Courier New"/>
          <w:sz w:val="24"/>
          <w:szCs w:val="24"/>
        </w:rPr>
      </w:pPr>
    </w:p>
    <w:p w:rsidR="00D844D8" w:rsidRDefault="00D844D8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Handler</w:t>
      </w:r>
      <w:bookmarkStart w:id="0" w:name="_GoBack"/>
      <w:bookmarkEnd w:id="0"/>
    </w:p>
    <w:p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IIS</w:t>
      </w:r>
    </w:p>
    <w:p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MVC/MODEL-JSON</w:t>
      </w:r>
    </w:p>
    <w:p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MVC/MODEL-DB</w:t>
      </w:r>
    </w:p>
    <w:p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MVC/Router/Router-constraint</w:t>
      </w:r>
    </w:p>
    <w:p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Ninject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ASMX, WCF, WEB-API</w:t>
      </w:r>
    </w:p>
    <w:p w:rsidR="00536209" w:rsidRPr="00536209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 CORE </w:t>
      </w:r>
    </w:p>
    <w:p w:rsidR="00EA0F67" w:rsidRPr="00EA0F67" w:rsidRDefault="00EA0F67" w:rsidP="00EA0F67">
      <w:pPr>
        <w:rPr>
          <w:rFonts w:ascii="Courier New" w:hAnsi="Courier New" w:cs="Courier New"/>
          <w:sz w:val="24"/>
          <w:szCs w:val="24"/>
          <w:lang w:val="en-US"/>
        </w:rPr>
      </w:pPr>
    </w:p>
    <w:p w:rsid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sectPr w:rsidR="00536209" w:rsidRPr="00536209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30E" w:rsidRDefault="00CC130E" w:rsidP="00EA6FF0">
      <w:r>
        <w:separator/>
      </w:r>
    </w:p>
  </w:endnote>
  <w:endnote w:type="continuationSeparator" w:id="0">
    <w:p w:rsidR="00CC130E" w:rsidRDefault="00CC130E" w:rsidP="00E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08025"/>
      <w:docPartObj>
        <w:docPartGallery w:val="Page Numbers (Bottom of Page)"/>
        <w:docPartUnique/>
      </w:docPartObj>
    </w:sdtPr>
    <w:sdtContent>
      <w:p w:rsidR="00EA6FF0" w:rsidRDefault="00034793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1976C0">
          <w:rPr>
            <w:noProof/>
          </w:rPr>
          <w:t>1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30E" w:rsidRDefault="00CC130E" w:rsidP="00EA6FF0">
      <w:r>
        <w:separator/>
      </w:r>
    </w:p>
  </w:footnote>
  <w:footnote w:type="continuationSeparator" w:id="0">
    <w:p w:rsidR="00CC130E" w:rsidRDefault="00CC130E" w:rsidP="00EA6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21"/>
  </w:num>
  <w:num w:numId="5">
    <w:abstractNumId w:val="6"/>
  </w:num>
  <w:num w:numId="6">
    <w:abstractNumId w:val="12"/>
  </w:num>
  <w:num w:numId="7">
    <w:abstractNumId w:val="16"/>
  </w:num>
  <w:num w:numId="8">
    <w:abstractNumId w:val="24"/>
  </w:num>
  <w:num w:numId="9">
    <w:abstractNumId w:val="11"/>
  </w:num>
  <w:num w:numId="10">
    <w:abstractNumId w:val="22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3"/>
  </w:num>
  <w:num w:numId="23">
    <w:abstractNumId w:val="9"/>
  </w:num>
  <w:num w:numId="24">
    <w:abstractNumId w:val="17"/>
  </w:num>
  <w:num w:numId="25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19D"/>
    <w:rsid w:val="00006A1F"/>
    <w:rsid w:val="00012AEE"/>
    <w:rsid w:val="00034793"/>
    <w:rsid w:val="00056477"/>
    <w:rsid w:val="00064944"/>
    <w:rsid w:val="001357C5"/>
    <w:rsid w:val="00164D09"/>
    <w:rsid w:val="001976C0"/>
    <w:rsid w:val="001D726D"/>
    <w:rsid w:val="002203A5"/>
    <w:rsid w:val="0022098D"/>
    <w:rsid w:val="002D28A7"/>
    <w:rsid w:val="003203ED"/>
    <w:rsid w:val="00350533"/>
    <w:rsid w:val="00361E04"/>
    <w:rsid w:val="003B5CB3"/>
    <w:rsid w:val="003D53B0"/>
    <w:rsid w:val="004313DD"/>
    <w:rsid w:val="00471BB1"/>
    <w:rsid w:val="00480012"/>
    <w:rsid w:val="004A5714"/>
    <w:rsid w:val="00536209"/>
    <w:rsid w:val="00542527"/>
    <w:rsid w:val="005801C4"/>
    <w:rsid w:val="005E551B"/>
    <w:rsid w:val="006567D9"/>
    <w:rsid w:val="00685122"/>
    <w:rsid w:val="006F3F6A"/>
    <w:rsid w:val="0073019D"/>
    <w:rsid w:val="0079040B"/>
    <w:rsid w:val="007C78FE"/>
    <w:rsid w:val="007D17F6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92EA9"/>
    <w:rsid w:val="00BB1196"/>
    <w:rsid w:val="00BB1A53"/>
    <w:rsid w:val="00BB1F3F"/>
    <w:rsid w:val="00BD3776"/>
    <w:rsid w:val="00C65C82"/>
    <w:rsid w:val="00CC130E"/>
    <w:rsid w:val="00CE1A22"/>
    <w:rsid w:val="00CF502B"/>
    <w:rsid w:val="00D120BF"/>
    <w:rsid w:val="00D8291E"/>
    <w:rsid w:val="00D844D8"/>
    <w:rsid w:val="00DD45C8"/>
    <w:rsid w:val="00E327D7"/>
    <w:rsid w:val="00E36B05"/>
    <w:rsid w:val="00E727D1"/>
    <w:rsid w:val="00EA0F67"/>
    <w:rsid w:val="00EA6FF0"/>
    <w:rsid w:val="00F62B94"/>
    <w:rsid w:val="00FE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cp:lastPrinted>2019-07-04T05:26:00Z</cp:lastPrinted>
  <dcterms:created xsi:type="dcterms:W3CDTF">2020-07-01T20:52:00Z</dcterms:created>
  <dcterms:modified xsi:type="dcterms:W3CDTF">2021-01-15T05:54:00Z</dcterms:modified>
</cp:coreProperties>
</file>