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49DB" w14:textId="344A0D73" w:rsidR="005D123D" w:rsidRPr="00613EDD" w:rsidRDefault="00613EDD">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13EDD">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Framework</w:t>
      </w:r>
    </w:p>
    <w:p w14:paraId="6AD11889" w14:textId="77777777" w:rsidR="00613EDD" w:rsidRPr="00613EDD" w:rsidRDefault="00613EDD" w:rsidP="00613EDD">
      <w:r w:rsidRPr="00613EDD">
        <w:rPr>
          <w:b/>
          <w:bCs/>
        </w:rPr>
        <w:t>Frontend</w:t>
      </w:r>
      <w:r w:rsidRPr="00613EDD">
        <w:t xml:space="preserve"> là React Native với Expo, giao tiếp backend qua REST API hoặc WebSocket cho realtime session.</w:t>
      </w:r>
    </w:p>
    <w:p w14:paraId="72A723CC" w14:textId="77777777" w:rsidR="00613EDD" w:rsidRPr="00613EDD" w:rsidRDefault="00613EDD" w:rsidP="00613EDD">
      <w:r w:rsidRPr="00613EDD">
        <w:rPr>
          <w:b/>
          <w:bCs/>
        </w:rPr>
        <w:t>Backend</w:t>
      </w:r>
      <w:r w:rsidRPr="00613EDD">
        <w:t xml:space="preserve"> là FastAPI xử lý toàn bộ pipeline, kết nối PostgreSQL để lưu Dish, Ingredient, UserFeedback và các entity dài hạn, Redis cho WeatherCache và SessionState, Celery làm background job cho vòng học dài hạn của Lớp 3.</w:t>
      </w:r>
    </w:p>
    <w:p w14:paraId="111535D5" w14:textId="77777777" w:rsidR="00613EDD" w:rsidRPr="00613EDD" w:rsidRDefault="00613EDD" w:rsidP="00613EDD">
      <w:r w:rsidRPr="00613EDD">
        <w:rPr>
          <w:b/>
          <w:bCs/>
        </w:rPr>
        <w:t>Database</w:t>
      </w:r>
      <w:r w:rsidRPr="00613EDD">
        <w:t xml:space="preserve"> là PostgreSQL cho dữ liệu quan hệ vì thiết kế entity của bạn có nhiều junction table (DishIngredient) và Map fields phù hợp với JSONB của Postgres. Redis cho cache và session ngắn hạn.</w:t>
      </w:r>
    </w:p>
    <w:p w14:paraId="2B1B421C" w14:textId="11820AC0" w:rsidR="00613EDD" w:rsidRDefault="00613EDD" w:rsidP="00613EDD">
      <w:r w:rsidRPr="00613EDD">
        <w:t xml:space="preserve">Toàn bộ logic scoring và vector computation </w:t>
      </w:r>
      <w:r w:rsidRPr="00613EDD">
        <w:rPr>
          <w:b/>
          <w:bCs/>
        </w:rPr>
        <w:t>không nên</w:t>
      </w:r>
      <w:r w:rsidRPr="00613EDD">
        <w:t xml:space="preserve"> đặt ở client. React Native chỉ nên gửi LocationInput + PersonalInput lên server, server trả về RankedDishList + explanation. Điều này quan trọng vì dữ liệu Dish và Ingredient có thể lớn và cần được cập nhật thường xuyên mà không cần user update app.</w:t>
      </w:r>
    </w:p>
    <w:sectPr w:rsidR="00613EDD"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DD"/>
    <w:rsid w:val="000E0A5B"/>
    <w:rsid w:val="0024778E"/>
    <w:rsid w:val="004F1809"/>
    <w:rsid w:val="0058139E"/>
    <w:rsid w:val="005D123D"/>
    <w:rsid w:val="00613EDD"/>
    <w:rsid w:val="00717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E2DE"/>
  <w15:chartTrackingRefBased/>
  <w15:docId w15:val="{957811A2-CF66-4793-9033-C9D3FD86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ED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13E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3E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3E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E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E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E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ED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13E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13E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13E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3E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3E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3E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3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D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13ED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13EDD"/>
    <w:pPr>
      <w:spacing w:before="160"/>
      <w:jc w:val="center"/>
    </w:pPr>
    <w:rPr>
      <w:i/>
      <w:iCs/>
      <w:color w:val="404040" w:themeColor="text1" w:themeTint="BF"/>
    </w:rPr>
  </w:style>
  <w:style w:type="character" w:customStyle="1" w:styleId="QuoteChar">
    <w:name w:val="Quote Char"/>
    <w:basedOn w:val="DefaultParagraphFont"/>
    <w:link w:val="Quote"/>
    <w:uiPriority w:val="29"/>
    <w:rsid w:val="00613EDD"/>
    <w:rPr>
      <w:i/>
      <w:iCs/>
      <w:color w:val="404040" w:themeColor="text1" w:themeTint="BF"/>
    </w:rPr>
  </w:style>
  <w:style w:type="paragraph" w:styleId="ListParagraph">
    <w:name w:val="List Paragraph"/>
    <w:basedOn w:val="Normal"/>
    <w:uiPriority w:val="34"/>
    <w:qFormat/>
    <w:rsid w:val="00613EDD"/>
    <w:pPr>
      <w:ind w:left="720"/>
      <w:contextualSpacing/>
    </w:pPr>
  </w:style>
  <w:style w:type="character" w:styleId="IntenseEmphasis">
    <w:name w:val="Intense Emphasis"/>
    <w:basedOn w:val="DefaultParagraphFont"/>
    <w:uiPriority w:val="21"/>
    <w:qFormat/>
    <w:rsid w:val="00613EDD"/>
    <w:rPr>
      <w:i/>
      <w:iCs/>
      <w:color w:val="2F5496" w:themeColor="accent1" w:themeShade="BF"/>
    </w:rPr>
  </w:style>
  <w:style w:type="paragraph" w:styleId="IntenseQuote">
    <w:name w:val="Intense Quote"/>
    <w:basedOn w:val="Normal"/>
    <w:next w:val="Normal"/>
    <w:link w:val="IntenseQuoteChar"/>
    <w:uiPriority w:val="30"/>
    <w:qFormat/>
    <w:rsid w:val="00613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EDD"/>
    <w:rPr>
      <w:i/>
      <w:iCs/>
      <w:color w:val="2F5496" w:themeColor="accent1" w:themeShade="BF"/>
    </w:rPr>
  </w:style>
  <w:style w:type="character" w:styleId="IntenseReference">
    <w:name w:val="Intense Reference"/>
    <w:basedOn w:val="DefaultParagraphFont"/>
    <w:uiPriority w:val="32"/>
    <w:qFormat/>
    <w:rsid w:val="00613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manhle manhle</dc:creator>
  <cp:keywords/>
  <dc:description/>
  <cp:lastModifiedBy>manhle manhle</cp:lastModifiedBy>
  <cp:revision>1</cp:revision>
  <dcterms:created xsi:type="dcterms:W3CDTF">2026-03-07T16:38:00Z</dcterms:created>
  <dcterms:modified xsi:type="dcterms:W3CDTF">2026-03-07T16:44:00Z</dcterms:modified>
</cp:coreProperties>
</file>