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EE7E8A" w:rsidTr="0004115D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EE7E8A" w:rsidRDefault="00EE7E8A" w:rsidP="0004115D">
            <w:pPr>
              <w:spacing w:before="100" w:beforeAutospacing="1" w:after="159" w:line="256" w:lineRule="auto"/>
              <w:rPr>
                <w:rFonts w:ascii="Arial" w:hAnsi="Arial" w:cs="Arial"/>
              </w:rPr>
            </w:pPr>
            <w:bookmarkStart w:id="0" w:name="_Toc229837260"/>
          </w:p>
          <w:p w:rsidR="00EE7E8A" w:rsidRDefault="00EE7E8A" w:rsidP="0004115D">
            <w:pPr>
              <w:spacing w:before="100" w:beforeAutospacing="1" w:after="159" w:line="256" w:lineRule="auto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3F16F0E1" wp14:editId="6E23AC25">
                  <wp:extent cx="733425" cy="838200"/>
                  <wp:effectExtent l="0" t="0" r="9525" b="0"/>
                  <wp:docPr id="4" name="Рисунок 4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EE7E8A" w:rsidRDefault="00EE7E8A" w:rsidP="0004115D">
            <w:pPr>
              <w:spacing w:before="100" w:beforeAutospacing="1" w:line="256" w:lineRule="auto"/>
              <w:ind w:left="425" w:right="20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«Московский государственный технический университет имени Н.Э. Баумана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(национальный исследовательский университет)» (МГТУ им. Н.Э. Баумана)</w:t>
            </w:r>
          </w:p>
        </w:tc>
      </w:tr>
    </w:tbl>
    <w:p w:rsidR="00EE7E8A" w:rsidRDefault="00EE7E8A" w:rsidP="00EE7E8A">
      <w:pPr>
        <w:spacing w:before="210" w:after="142"/>
        <w:rPr>
          <w:rFonts w:ascii="Arial" w:hAnsi="Arial" w:cs="Arial"/>
        </w:rPr>
      </w:pPr>
      <w:r>
        <w:rPr>
          <w:rFonts w:ascii="Arial" w:hAnsi="Arial" w:cs="Arial"/>
        </w:rPr>
        <w:t>ФАКУЛЬТЕТ</w:t>
      </w:r>
      <w:r>
        <w:rPr>
          <w:rFonts w:ascii="Arial" w:hAnsi="Arial" w:cs="Arial"/>
          <w:u w:val="single"/>
        </w:rPr>
        <w:t xml:space="preserve">    </w:t>
      </w:r>
      <w:r>
        <w:rPr>
          <w:rFonts w:ascii="Arial" w:hAnsi="Arial" w:cs="Arial"/>
          <w:szCs w:val="28"/>
          <w:u w:val="single"/>
        </w:rPr>
        <w:t>Информатика и системы управления и искусственный интеллект</w:t>
      </w:r>
    </w:p>
    <w:p w:rsidR="00EE7E8A" w:rsidRDefault="00EE7E8A" w:rsidP="00EE7E8A">
      <w:pPr>
        <w:spacing w:before="100" w:beforeAutospacing="1" w:after="142"/>
        <w:rPr>
          <w:rFonts w:ascii="Arial" w:hAnsi="Arial" w:cs="Arial"/>
        </w:rPr>
      </w:pPr>
      <w:r>
        <w:rPr>
          <w:rFonts w:ascii="Arial" w:hAnsi="Arial" w:cs="Arial"/>
        </w:rPr>
        <w:t>КАФЕДРА</w:t>
      </w:r>
      <w:r>
        <w:rPr>
          <w:rFonts w:ascii="Arial" w:hAnsi="Arial" w:cs="Arial"/>
          <w:u w:val="single"/>
        </w:rPr>
        <w:t xml:space="preserve">                           Системы обработки информации и управления </w:t>
      </w:r>
    </w:p>
    <w:p w:rsidR="00EE7E8A" w:rsidRPr="00364190" w:rsidRDefault="00EE7E8A" w:rsidP="00EE7E8A">
      <w:pPr>
        <w:spacing w:before="100" w:beforeAutospacing="1" w:after="142"/>
        <w:rPr>
          <w:rFonts w:ascii="Arial" w:hAnsi="Arial" w:cs="Arial"/>
        </w:rPr>
      </w:pPr>
      <w:r w:rsidRPr="00364190">
        <w:rPr>
          <w:rFonts w:ascii="Arial" w:hAnsi="Arial" w:cs="Arial"/>
        </w:rPr>
        <w:t> </w:t>
      </w:r>
    </w:p>
    <w:p w:rsidR="00EE7E8A" w:rsidRPr="00591A55" w:rsidRDefault="00EE7E8A" w:rsidP="00EE7E8A">
      <w:pPr>
        <w:jc w:val="center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sz w:val="44"/>
          <w:szCs w:val="44"/>
        </w:rPr>
        <w:t>Лабораторная работа</w:t>
      </w:r>
      <w:r w:rsidRPr="00591A55">
        <w:rPr>
          <w:rFonts w:ascii="Arial" w:hAnsi="Arial" w:cs="Arial"/>
          <w:b/>
          <w:sz w:val="44"/>
          <w:szCs w:val="44"/>
        </w:rPr>
        <w:t xml:space="preserve"> №</w:t>
      </w:r>
      <w:r>
        <w:rPr>
          <w:rFonts w:ascii="Arial" w:hAnsi="Arial" w:cs="Arial"/>
          <w:b/>
          <w:sz w:val="44"/>
          <w:szCs w:val="44"/>
        </w:rPr>
        <w:t>4</w:t>
      </w:r>
    </w:p>
    <w:p w:rsidR="00EE7E8A" w:rsidRPr="00591A55" w:rsidRDefault="00EE7E8A" w:rsidP="00EE7E8A">
      <w:pPr>
        <w:jc w:val="center"/>
        <w:rPr>
          <w:rFonts w:ascii="Arial" w:hAnsi="Arial" w:cs="Arial"/>
          <w:b/>
          <w:sz w:val="44"/>
          <w:szCs w:val="44"/>
        </w:rPr>
      </w:pPr>
      <w:r w:rsidRPr="00591A55">
        <w:rPr>
          <w:rFonts w:ascii="Arial" w:hAnsi="Arial" w:cs="Arial"/>
          <w:b/>
          <w:sz w:val="44"/>
          <w:szCs w:val="44"/>
        </w:rPr>
        <w:t>По курсу</w:t>
      </w:r>
    </w:p>
    <w:p w:rsidR="00EE7E8A" w:rsidRPr="00591A55" w:rsidRDefault="00EE7E8A" w:rsidP="00EE7E8A">
      <w:pPr>
        <w:jc w:val="center"/>
        <w:rPr>
          <w:rFonts w:ascii="Arial" w:hAnsi="Arial" w:cs="Arial"/>
          <w:b/>
          <w:sz w:val="44"/>
          <w:szCs w:val="44"/>
        </w:rPr>
      </w:pPr>
      <w:r w:rsidRPr="00591A55">
        <w:rPr>
          <w:rFonts w:ascii="Arial" w:hAnsi="Arial" w:cs="Arial"/>
          <w:b/>
          <w:sz w:val="44"/>
          <w:szCs w:val="44"/>
        </w:rPr>
        <w:t>«</w:t>
      </w:r>
      <w:r w:rsidRPr="00694039">
        <w:rPr>
          <w:rFonts w:ascii="Arial" w:hAnsi="Arial" w:cs="Arial"/>
          <w:b/>
          <w:sz w:val="44"/>
          <w:szCs w:val="44"/>
        </w:rPr>
        <w:t>Методы машинного обучения в автоматизированных системах обработки информации и управления</w:t>
      </w:r>
      <w:r w:rsidRPr="00591A55">
        <w:rPr>
          <w:rFonts w:ascii="Arial" w:hAnsi="Arial" w:cs="Arial"/>
          <w:b/>
          <w:sz w:val="44"/>
          <w:szCs w:val="44"/>
        </w:rPr>
        <w:t>»</w:t>
      </w:r>
    </w:p>
    <w:p w:rsidR="00EE7E8A" w:rsidRPr="00364190" w:rsidRDefault="00EE7E8A" w:rsidP="00EE7E8A">
      <w:pPr>
        <w:spacing w:before="100" w:beforeAutospacing="1" w:after="240"/>
        <w:rPr>
          <w:rFonts w:ascii="Arial" w:hAnsi="Arial" w:cs="Arial"/>
        </w:rPr>
      </w:pPr>
    </w:p>
    <w:p w:rsidR="00EE7E8A" w:rsidRPr="00364190" w:rsidRDefault="00EE7E8A" w:rsidP="00EE7E8A">
      <w:pPr>
        <w:spacing w:before="100" w:beforeAutospacing="1" w:after="240"/>
        <w:rPr>
          <w:rFonts w:ascii="Arial" w:hAnsi="Arial" w:cs="Arial"/>
        </w:rPr>
      </w:pPr>
    </w:p>
    <w:p w:rsidR="00EE7E8A" w:rsidRPr="00364190" w:rsidRDefault="00EE7E8A" w:rsidP="00EE7E8A">
      <w:pPr>
        <w:spacing w:before="100" w:beforeAutospacing="1" w:after="142"/>
        <w:rPr>
          <w:rFonts w:ascii="Arial" w:hAnsi="Arial" w:cs="Arial"/>
        </w:rPr>
      </w:pPr>
      <w:r w:rsidRPr="00364190">
        <w:rPr>
          <w:rFonts w:ascii="Arial" w:hAnsi="Arial" w:cs="Arial"/>
        </w:rPr>
        <w:t>Подготовил:</w:t>
      </w:r>
    </w:p>
    <w:p w:rsidR="00EE7E8A" w:rsidRPr="00364190" w:rsidRDefault="00EE7E8A" w:rsidP="00EE7E8A">
      <w:pPr>
        <w:spacing w:before="100" w:beforeAutospacing="1" w:after="142"/>
        <w:rPr>
          <w:rFonts w:ascii="Arial" w:hAnsi="Arial" w:cs="Arial"/>
        </w:rPr>
      </w:pPr>
      <w:r w:rsidRPr="00364190">
        <w:rPr>
          <w:rFonts w:ascii="Arial" w:hAnsi="Arial" w:cs="Arial"/>
        </w:rPr>
        <w:t xml:space="preserve">Студент группы </w:t>
      </w:r>
    </w:p>
    <w:p w:rsidR="00EE7E8A" w:rsidRPr="00364190" w:rsidRDefault="00EE7E8A" w:rsidP="00EE7E8A">
      <w:pPr>
        <w:spacing w:before="100" w:beforeAutospacing="1" w:after="142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ИУ5-22М</w:t>
      </w:r>
      <w:r w:rsidRPr="00364190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Логинов</w:t>
      </w:r>
      <w:r w:rsidRPr="00364190">
        <w:rPr>
          <w:rFonts w:ascii="Arial" w:hAnsi="Arial" w:cs="Arial"/>
          <w:b/>
          <w:bCs/>
        </w:rPr>
        <w:t xml:space="preserve"> Д.</w:t>
      </w:r>
      <w:r>
        <w:rPr>
          <w:rFonts w:ascii="Arial" w:hAnsi="Arial" w:cs="Arial"/>
          <w:b/>
          <w:bCs/>
        </w:rPr>
        <w:t>В</w:t>
      </w:r>
      <w:r w:rsidRPr="00364190">
        <w:rPr>
          <w:rFonts w:ascii="Arial" w:hAnsi="Arial" w:cs="Arial"/>
          <w:b/>
          <w:bCs/>
        </w:rPr>
        <w:t xml:space="preserve">. </w:t>
      </w:r>
    </w:p>
    <w:p w:rsidR="00EE7E8A" w:rsidRPr="00364190" w:rsidRDefault="00EE7E8A" w:rsidP="00EE7E8A">
      <w:pPr>
        <w:spacing w:before="100" w:beforeAutospacing="1" w:after="142"/>
        <w:rPr>
          <w:rFonts w:ascii="Arial" w:hAnsi="Arial" w:cs="Arial"/>
        </w:rPr>
      </w:pPr>
      <w:r>
        <w:rPr>
          <w:rFonts w:ascii="Arial" w:hAnsi="Arial" w:cs="Arial"/>
        </w:rPr>
        <w:t>16</w:t>
      </w:r>
      <w:r w:rsidRPr="00364190">
        <w:rPr>
          <w:rFonts w:ascii="Arial" w:hAnsi="Arial" w:cs="Arial"/>
        </w:rPr>
        <w:t>.</w:t>
      </w:r>
      <w:r>
        <w:rPr>
          <w:rFonts w:ascii="Arial" w:hAnsi="Arial" w:cs="Arial"/>
        </w:rPr>
        <w:t>05.2026</w:t>
      </w:r>
    </w:p>
    <w:p w:rsidR="00EE7E8A" w:rsidRPr="00364190" w:rsidRDefault="00EE7E8A" w:rsidP="00EE7E8A">
      <w:pPr>
        <w:spacing w:before="100" w:beforeAutospacing="1" w:after="142"/>
        <w:rPr>
          <w:rFonts w:ascii="Arial" w:hAnsi="Arial" w:cs="Arial"/>
        </w:rPr>
      </w:pPr>
      <w:r w:rsidRPr="00364190">
        <w:rPr>
          <w:rFonts w:ascii="Arial" w:hAnsi="Arial" w:cs="Arial"/>
        </w:rPr>
        <w:t> </w:t>
      </w:r>
    </w:p>
    <w:p w:rsidR="00EE7E8A" w:rsidRPr="00364190" w:rsidRDefault="00EE7E8A" w:rsidP="00EE7E8A">
      <w:pPr>
        <w:spacing w:before="100" w:beforeAutospacing="1" w:after="142"/>
        <w:rPr>
          <w:rFonts w:ascii="Arial" w:hAnsi="Arial" w:cs="Arial"/>
        </w:rPr>
      </w:pPr>
      <w:r w:rsidRPr="00364190">
        <w:rPr>
          <w:rFonts w:ascii="Arial" w:hAnsi="Arial" w:cs="Arial"/>
        </w:rPr>
        <w:t>Проверил</w:t>
      </w:r>
      <w:r>
        <w:rPr>
          <w:rFonts w:ascii="Arial" w:hAnsi="Arial" w:cs="Arial"/>
        </w:rPr>
        <w:t>а</w:t>
      </w:r>
      <w:r w:rsidRPr="00364190">
        <w:rPr>
          <w:rFonts w:ascii="Arial" w:hAnsi="Arial" w:cs="Arial"/>
        </w:rPr>
        <w:t>:</w:t>
      </w:r>
    </w:p>
    <w:p w:rsidR="00EE7E8A" w:rsidRPr="00E16D77" w:rsidRDefault="00EE7E8A" w:rsidP="00EE7E8A">
      <w:pPr>
        <w:spacing w:before="100" w:beforeAutospacing="1" w:after="142"/>
        <w:rPr>
          <w:rFonts w:ascii="Arial" w:hAnsi="Arial" w:cs="Arial"/>
        </w:rPr>
      </w:pPr>
      <w:r w:rsidRPr="00694039">
        <w:rPr>
          <w:rFonts w:ascii="Arial" w:hAnsi="Arial" w:cs="Arial"/>
          <w:b/>
          <w:bCs/>
        </w:rPr>
        <w:t>Гапанюк Ю. Е</w:t>
      </w:r>
      <w:r>
        <w:rPr>
          <w:rFonts w:ascii="Arial" w:hAnsi="Arial" w:cs="Arial"/>
          <w:b/>
          <w:bCs/>
        </w:rPr>
        <w:t>.</w:t>
      </w:r>
    </w:p>
    <w:p w:rsidR="00EE7E8A" w:rsidRDefault="00EE7E8A" w:rsidP="00EE7E8A">
      <w:pPr>
        <w:spacing w:before="100" w:beforeAutospacing="1" w:after="142" w:line="256" w:lineRule="auto"/>
        <w:jc w:val="center"/>
        <w:rPr>
          <w:rFonts w:ascii="Arial" w:hAnsi="Arial" w:cs="Arial"/>
          <w:i/>
          <w:iCs/>
          <w:sz w:val="28"/>
          <w:szCs w:val="28"/>
        </w:rPr>
      </w:pPr>
    </w:p>
    <w:p w:rsidR="00EE7E8A" w:rsidRPr="00364190" w:rsidRDefault="00EE7E8A" w:rsidP="00EE7E8A">
      <w:pPr>
        <w:spacing w:before="100" w:beforeAutospacing="1" w:after="142" w:line="256" w:lineRule="auto"/>
        <w:jc w:val="center"/>
        <w:rPr>
          <w:rFonts w:ascii="Arial" w:hAnsi="Arial" w:cs="Arial"/>
          <w:i/>
          <w:iCs/>
          <w:sz w:val="28"/>
          <w:szCs w:val="28"/>
        </w:rPr>
      </w:pPr>
    </w:p>
    <w:p w:rsidR="00EE7E8A" w:rsidRDefault="00EE7E8A" w:rsidP="00EE7E8A">
      <w:pPr>
        <w:spacing w:before="100" w:beforeAutospacing="1" w:after="142" w:line="256" w:lineRule="auto"/>
        <w:rPr>
          <w:rFonts w:ascii="Arial" w:hAnsi="Arial" w:cs="Arial"/>
          <w:i/>
          <w:iCs/>
          <w:sz w:val="28"/>
          <w:szCs w:val="28"/>
        </w:rPr>
      </w:pPr>
    </w:p>
    <w:p w:rsidR="00EE7E8A" w:rsidRPr="00364190" w:rsidRDefault="00EE7E8A" w:rsidP="00EE7E8A">
      <w:pPr>
        <w:spacing w:before="100" w:beforeAutospacing="1" w:after="142" w:line="256" w:lineRule="auto"/>
        <w:rPr>
          <w:rFonts w:ascii="Arial" w:hAnsi="Arial" w:cs="Arial"/>
          <w:i/>
          <w:iCs/>
          <w:sz w:val="28"/>
          <w:szCs w:val="28"/>
        </w:rPr>
      </w:pPr>
    </w:p>
    <w:p w:rsidR="00EE7E8A" w:rsidRPr="005C485A" w:rsidRDefault="00EE7E8A" w:rsidP="00EE7E8A">
      <w:pPr>
        <w:spacing w:before="100" w:beforeAutospacing="1" w:after="142" w:line="256" w:lineRule="auto"/>
        <w:jc w:val="center"/>
        <w:rPr>
          <w:rFonts w:ascii="Arial" w:hAnsi="Arial" w:cs="Arial"/>
        </w:rPr>
      </w:pPr>
      <w:r>
        <w:rPr>
          <w:rFonts w:ascii="Arial" w:hAnsi="Arial" w:cs="Arial"/>
          <w:i/>
          <w:iCs/>
          <w:sz w:val="28"/>
          <w:szCs w:val="28"/>
        </w:rPr>
        <w:t>2026</w:t>
      </w:r>
      <w:r w:rsidRPr="00364190">
        <w:rPr>
          <w:rFonts w:ascii="Arial" w:hAnsi="Arial" w:cs="Arial"/>
          <w:i/>
          <w:iCs/>
          <w:sz w:val="28"/>
          <w:szCs w:val="28"/>
        </w:rPr>
        <w:t xml:space="preserve"> г</w:t>
      </w:r>
      <w:r w:rsidRPr="00364190">
        <w:rPr>
          <w:rFonts w:ascii="Arial" w:hAnsi="Arial" w:cs="Arial"/>
        </w:rPr>
        <w:t>.</w:t>
      </w:r>
    </w:p>
    <w:bookmarkEnd w:id="0"/>
    <w:p w:rsidR="00E03B5C" w:rsidRDefault="00000000">
      <w:pPr>
        <w:pStyle w:val="1"/>
      </w:pPr>
      <w:r>
        <w:lastRenderedPageBreak/>
        <w:t>1. Цель работы</w:t>
      </w:r>
    </w:p>
    <w:p w:rsidR="00E03B5C" w:rsidRDefault="00000000">
      <w:pPr>
        <w:pStyle w:val="a4"/>
        <w:numPr>
          <w:ilvl w:val="0"/>
          <w:numId w:val="2"/>
        </w:numPr>
        <w:spacing w:after="60"/>
      </w:pPr>
      <w:r>
        <w:t>Изучение методов решения задач многоэкстремальной оптимизации.</w:t>
      </w:r>
    </w:p>
    <w:p w:rsidR="00E03B5C" w:rsidRDefault="00000000">
      <w:pPr>
        <w:pStyle w:val="a4"/>
        <w:numPr>
          <w:ilvl w:val="0"/>
          <w:numId w:val="2"/>
        </w:numPr>
        <w:spacing w:after="60"/>
      </w:pPr>
      <w:r>
        <w:t>Разработка программ реализации алгоритмов мультистарта (метод ближайшего соседа, метод конкурирующих точек) и генетического алгоритма.</w:t>
      </w:r>
    </w:p>
    <w:p w:rsidR="00E03B5C" w:rsidRDefault="00000000">
      <w:pPr>
        <w:pStyle w:val="a4"/>
        <w:numPr>
          <w:ilvl w:val="0"/>
          <w:numId w:val="2"/>
        </w:numPr>
        <w:spacing w:after="60"/>
      </w:pPr>
      <w:r>
        <w:t>Решение задачи многоэкстремальной оптимизации для функции Шекеля и функции Аккли.</w:t>
      </w:r>
    </w:p>
    <w:p w:rsidR="00E03B5C" w:rsidRDefault="00000000">
      <w:pPr>
        <w:pStyle w:val="1"/>
      </w:pPr>
      <w:r>
        <w:t>2. Постановка задачи</w:t>
      </w:r>
    </w:p>
    <w:p w:rsidR="00E03B5C" w:rsidRDefault="00000000">
      <w:pPr>
        <w:spacing w:after="120" w:line="276" w:lineRule="auto"/>
        <w:jc w:val="both"/>
      </w:pPr>
      <w:r>
        <w:t>Дана целевая функция f(x), определённая на множестве допустимых решений D ⊂ Rⁿ. Требуется найти глобальный минимум — точку xᵉ = Arg min f(x) при x ∈ D, где D = {x : xᵢ ∈ [α, β]}. Функции являются многоэкстремальными (имеют несколько локальных минимумов), поэтому применяются специальные методы глобальной оптимизации.</w:t>
      </w:r>
    </w:p>
    <w:p w:rsidR="00E03B5C" w:rsidRDefault="00000000">
      <w:pPr>
        <w:spacing w:after="120" w:line="276" w:lineRule="auto"/>
        <w:jc w:val="both"/>
      </w:pPr>
      <w:r>
        <w:t>Работа состоит из двух частей согласно варианту 7:</w:t>
      </w:r>
    </w:p>
    <w:p w:rsidR="00E03B5C" w:rsidRDefault="00000000">
      <w:pPr>
        <w:pStyle w:val="a4"/>
        <w:numPr>
          <w:ilvl w:val="0"/>
          <w:numId w:val="3"/>
        </w:numPr>
        <w:spacing w:after="60"/>
      </w:pPr>
      <w:r>
        <w:t>Часть 1. Случайный мультистарт для функции Шекеля: α = 2, β = 9 (область D = [2, 9]³), коэффициенты a = 1, b = 3, c = 2.</w:t>
      </w:r>
    </w:p>
    <w:p w:rsidR="00E03B5C" w:rsidRDefault="00000000">
      <w:pPr>
        <w:pStyle w:val="a4"/>
        <w:numPr>
          <w:ilvl w:val="0"/>
          <w:numId w:val="3"/>
        </w:numPr>
        <w:spacing w:after="60"/>
      </w:pPr>
      <w:r>
        <w:t>Часть 2. Генетический алгоритм для функции Аккли f₇: n = 3, граница β = 12.</w:t>
      </w:r>
    </w:p>
    <w:p w:rsidR="00E03B5C" w:rsidRDefault="00000000">
      <w:pPr>
        <w:pStyle w:val="1"/>
      </w:pPr>
      <w:r>
        <w:t>3. Часть 1. Случайный мультистарт (функция Шекеля)</w:t>
      </w:r>
    </w:p>
    <w:p w:rsidR="00E03B5C" w:rsidRDefault="00000000">
      <w:pPr>
        <w:pStyle w:val="2"/>
      </w:pPr>
      <w:r>
        <w:t>3.1. Целевая функция</w:t>
      </w:r>
    </w:p>
    <w:p w:rsidR="00E03B5C" w:rsidRDefault="00000000">
      <w:pPr>
        <w:spacing w:after="120" w:line="276" w:lineRule="auto"/>
        <w:jc w:val="both"/>
      </w:pPr>
      <w:r>
        <w:t>Функция Шекеля для размерности 3 имеет вид суммы трёх «ям»:</w:t>
      </w:r>
    </w:p>
    <w:p w:rsidR="00E03B5C" w:rsidRPr="00EE7E8A" w:rsidRDefault="00000000">
      <w:pPr>
        <w:spacing w:before="80" w:after="80"/>
        <w:jc w:val="center"/>
        <w:rPr>
          <w:lang w:val="en-US"/>
        </w:rPr>
      </w:pPr>
      <w:r w:rsidRPr="00EE7E8A">
        <w:rPr>
          <w:i/>
          <w:iCs/>
          <w:lang w:val="en-US"/>
        </w:rPr>
        <w:t>f(x) = −</w:t>
      </w:r>
      <w:r>
        <w:rPr>
          <w:i/>
          <w:iCs/>
        </w:rPr>
        <w:t>Σ</w:t>
      </w:r>
      <w:r w:rsidRPr="00EE7E8A">
        <w:rPr>
          <w:i/>
          <w:iCs/>
          <w:lang w:val="en-US"/>
        </w:rPr>
        <w:t>[i=1..3]  a / ( f</w:t>
      </w:r>
      <w:r>
        <w:rPr>
          <w:i/>
          <w:iCs/>
        </w:rPr>
        <w:t>ᵢ</w:t>
      </w:r>
      <w:r w:rsidRPr="00EE7E8A">
        <w:rPr>
          <w:i/>
          <w:iCs/>
          <w:lang w:val="en-US"/>
        </w:rPr>
        <w:t>⁰ + b·</w:t>
      </w:r>
      <w:r>
        <w:rPr>
          <w:i/>
          <w:iCs/>
        </w:rPr>
        <w:t>Σ</w:t>
      </w:r>
      <w:r w:rsidRPr="00EE7E8A">
        <w:rPr>
          <w:i/>
          <w:iCs/>
          <w:lang w:val="en-US"/>
        </w:rPr>
        <w:t>[j=1..3](x</w:t>
      </w:r>
      <w:r>
        <w:rPr>
          <w:i/>
          <w:iCs/>
        </w:rPr>
        <w:t>ⱼ</w:t>
      </w:r>
      <w:r w:rsidRPr="00EE7E8A">
        <w:rPr>
          <w:i/>
          <w:iCs/>
          <w:lang w:val="en-US"/>
        </w:rPr>
        <w:t xml:space="preserve"> − x⁰</w:t>
      </w:r>
      <w:r>
        <w:rPr>
          <w:i/>
          <w:iCs/>
        </w:rPr>
        <w:t>ᵢⱼ</w:t>
      </w:r>
      <w:r w:rsidRPr="00EE7E8A">
        <w:rPr>
          <w:i/>
          <w:iCs/>
          <w:lang w:val="en-US"/>
        </w:rPr>
        <w:t>)² ).</w:t>
      </w:r>
    </w:p>
    <w:p w:rsidR="00E03B5C" w:rsidRDefault="00000000">
      <w:pPr>
        <w:spacing w:after="120" w:line="276" w:lineRule="auto"/>
        <w:jc w:val="both"/>
      </w:pPr>
      <w:r>
        <w:t>Параметры fᵢ⁰ подобраны положительными для исключения полюсов знаменателя и удовлетворяют связи Σ 1/fᵢ⁰ = c = 2; принято fᵢ⁰ = (1.0; 1.5; 3.0), что даёт Σ 1/fᵢ⁰ = 1 + 0.667 + 0.333 = 2. Центры ям расположены внутри области D:</w:t>
      </w:r>
    </w:p>
    <w:p w:rsidR="00E03B5C" w:rsidRDefault="00000000">
      <w:pPr>
        <w:spacing w:before="80" w:after="80"/>
        <w:jc w:val="center"/>
      </w:pPr>
      <w:r>
        <w:rPr>
          <w:i/>
          <w:iCs/>
        </w:rPr>
        <w:t>x₁⁰ = (3, 3, 3),  x₂⁰ = (6, 7, 5),  x₃⁰ = (8, 4, 6).</w:t>
      </w:r>
    </w:p>
    <w:p w:rsidR="00E03B5C" w:rsidRDefault="00000000">
      <w:pPr>
        <w:spacing w:after="120" w:line="276" w:lineRule="auto"/>
        <w:jc w:val="both"/>
      </w:pPr>
      <w:r>
        <w:t>Чем меньше fᵢ⁰, тем глубже соответствующая яма, поэтому глобальный минимум расположен вблизи первого центра.</w:t>
      </w:r>
    </w:p>
    <w:p w:rsidR="00E03B5C" w:rsidRDefault="00000000">
      <w:pPr>
        <w:pStyle w:val="2"/>
      </w:pPr>
      <w:r>
        <w:t>3.2. Метод ближайшего соседа</w:t>
      </w:r>
    </w:p>
    <w:p w:rsidR="00E03B5C" w:rsidRDefault="00000000">
      <w:pPr>
        <w:spacing w:after="120" w:line="276" w:lineRule="auto"/>
        <w:jc w:val="both"/>
      </w:pPr>
      <w:r>
        <w:t>Алгоритм: из K = 60 случайных (Монте-Карло) начальных точек области D выполняется локальный спуск; полученные локальные минимумы кластеризуются. На каждом шаге находится ближайшая пара кластеров; если расстояние между ними не превышает δ = 0.5, кластеры объединяются (представителем остаётся точка с меньшим значением функции). Останов — когда минимальное расстояние превышает δ.</w:t>
      </w:r>
    </w:p>
    <w:p w:rsidR="00E03B5C" w:rsidRDefault="00000000">
      <w:pPr>
        <w:spacing w:after="120" w:line="276" w:lineRule="auto"/>
        <w:jc w:val="both"/>
      </w:pPr>
      <w:r>
        <w:t>Локальная оптимизация выполнена методом спуска по нормированному антиградиенту с линейным поиском (дробление шага). В результате все 60 спусков сошлись ровно к трём ямам: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200"/>
        <w:gridCol w:w="2160"/>
        <w:gridCol w:w="1800"/>
      </w:tblGrid>
      <w:tr w:rsidR="00E03B5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Яма №</w:t>
            </w:r>
          </w:p>
        </w:tc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Центр / найденная точка</w:t>
            </w:r>
          </w:p>
        </w:tc>
        <w:tc>
          <w:tcPr>
            <w:tcW w:w="2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 (центр)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 (найдено)</w:t>
            </w:r>
          </w:p>
        </w:tc>
      </w:tr>
      <w:tr w:rsidR="00E03B5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(3.001; 3.001; 3.001)</w:t>
            </w:r>
          </w:p>
        </w:tc>
        <w:tc>
          <w:tcPr>
            <w:tcW w:w="2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-1.02056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-1.02056</w:t>
            </w:r>
          </w:p>
        </w:tc>
      </w:tr>
      <w:tr w:rsidR="00E03B5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(6.001; 6.995; 5.001)</w:t>
            </w:r>
          </w:p>
        </w:tc>
        <w:tc>
          <w:tcPr>
            <w:tcW w:w="2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-0.70025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-0.70028</w:t>
            </w:r>
          </w:p>
        </w:tc>
      </w:tr>
      <w:tr w:rsidR="00E03B5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(7.986; 4.014; 5.993)</w:t>
            </w:r>
          </w:p>
        </w:tc>
        <w:tc>
          <w:tcPr>
            <w:tcW w:w="2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-0.36576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-0.36590</w:t>
            </w:r>
          </w:p>
        </w:tc>
      </w:tr>
    </w:tbl>
    <w:p w:rsidR="00E03B5C" w:rsidRDefault="00E03B5C">
      <w:pPr>
        <w:spacing w:after="120"/>
      </w:pPr>
    </w:p>
    <w:p w:rsidR="00E03B5C" w:rsidRDefault="00000000">
      <w:pPr>
        <w:spacing w:after="120" w:line="276" w:lineRule="auto"/>
        <w:jc w:val="both"/>
      </w:pPr>
      <w:r>
        <w:t>Глобальный минимум найден в первой яме: x* = (3.0008; 3.0006; 3.0005), f* = -1.02056.</w:t>
      </w:r>
    </w:p>
    <w:p w:rsidR="00E03B5C" w:rsidRDefault="00000000">
      <w:pPr>
        <w:pStyle w:val="2"/>
      </w:pPr>
      <w:r>
        <w:t>3.3. Метод конкурирующих точек</w:t>
      </w:r>
    </w:p>
    <w:p w:rsidR="00E03B5C" w:rsidRDefault="00000000">
      <w:pPr>
        <w:spacing w:after="120" w:line="276" w:lineRule="auto"/>
        <w:jc w:val="both"/>
      </w:pPr>
      <w:r>
        <w:t>Алгоритм: моделируется равномерное на D распределение из N = 80 точек; из каждой выполняется несколько итераций локальной оптимизации, после чего точки кластеризуются. Представители кластеров (с наилучшим значением функции) образуют новый, сокращённый набор начальных точек; процесс повторяется. В данной задаче набор сжался за один проход с 80 до 3 различных минимумов (стадии N→m: 80→3, 3→3), после чего из глубочайшего представителя выполнено финальное уточнение:</w:t>
      </w:r>
    </w:p>
    <w:p w:rsidR="00E03B5C" w:rsidRDefault="00000000">
      <w:pPr>
        <w:spacing w:before="80" w:after="80"/>
        <w:jc w:val="center"/>
      </w:pPr>
      <w:r>
        <w:rPr>
          <w:i/>
          <w:iCs/>
        </w:rPr>
        <w:t>x* = (3.0008; 3.0006; 3.0005),  f* = -1.02056.</w:t>
      </w:r>
    </w:p>
    <w:p w:rsidR="00E03B5C" w:rsidRDefault="00000000">
      <w:pPr>
        <w:spacing w:after="120" w:line="276" w:lineRule="auto"/>
        <w:jc w:val="both"/>
      </w:pPr>
      <w:r>
        <w:t>Оба метода дали совпадающий результат, что подтверждает корректность реализации.</w:t>
      </w:r>
    </w:p>
    <w:p w:rsidR="00E03B5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476750" cy="3476625"/>
            <wp:effectExtent l="0" t="0" r="0" b="0"/>
            <wp:docPr id="1" name="график" descr="график" title="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B5C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1. Сечение функции Шекеля плоскостью x₃ = 3 (видна глубокая глобальная яма).</w:t>
      </w:r>
    </w:p>
    <w:p w:rsidR="00E03B5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476750" cy="3362325"/>
            <wp:effectExtent l="0" t="0" r="0" b="0"/>
            <wp:docPr id="1018908122" name="график" descr="график" title="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B5C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2. Локальные минимумы, найденные мультистартом, собрались ровно в трёх ямах.</w:t>
      </w:r>
    </w:p>
    <w:p w:rsidR="00E03B5C" w:rsidRDefault="00000000">
      <w:pPr>
        <w:pStyle w:val="1"/>
      </w:pPr>
      <w:r>
        <w:t>4. Часть 2. Генетический алгоритм (функция Аккли)</w:t>
      </w:r>
    </w:p>
    <w:p w:rsidR="00E03B5C" w:rsidRDefault="00000000">
      <w:pPr>
        <w:pStyle w:val="2"/>
      </w:pPr>
      <w:r>
        <w:t>4.1. Целевая функция</w:t>
      </w:r>
    </w:p>
    <w:p w:rsidR="00E03B5C" w:rsidRDefault="00000000">
      <w:pPr>
        <w:spacing w:after="120" w:line="276" w:lineRule="auto"/>
        <w:jc w:val="both"/>
      </w:pPr>
      <w:r>
        <w:t>Функция Аккли (f₇) для n = 3 — классическая многоэкстремальная тестовая функция с большим числом локальных минимумов и единственным глобальным минимумом в начале координат:</w:t>
      </w:r>
    </w:p>
    <w:p w:rsidR="00E03B5C" w:rsidRDefault="00000000">
      <w:pPr>
        <w:spacing w:before="80" w:after="80"/>
        <w:jc w:val="center"/>
      </w:pPr>
      <w:r>
        <w:rPr>
          <w:i/>
          <w:iCs/>
        </w:rPr>
        <w:t>f(x) = −20·exp(−0.2·√((1/n)Σxᵢ²)) − exp((1/n)Σcos(2πxᵢ)) + 20 + e.</w:t>
      </w:r>
    </w:p>
    <w:p w:rsidR="00E03B5C" w:rsidRDefault="00000000">
      <w:pPr>
        <w:spacing w:after="120" w:line="276" w:lineRule="auto"/>
        <w:jc w:val="both"/>
      </w:pPr>
      <w:r>
        <w:t>Область поиска D = [−0.5, 12]³ содержит глобальный минимум x* = (0, 0, 0), f* = 0.</w:t>
      </w:r>
    </w:p>
    <w:p w:rsidR="00E03B5C" w:rsidRDefault="00000000">
      <w:pPr>
        <w:pStyle w:val="2"/>
      </w:pPr>
      <w:r>
        <w:t>4.2. Описание алгоритма</w:t>
      </w:r>
    </w:p>
    <w:p w:rsidR="00E03B5C" w:rsidRDefault="00000000">
      <w:pPr>
        <w:spacing w:after="120" w:line="276" w:lineRule="auto"/>
        <w:jc w:val="both"/>
      </w:pPr>
      <w:r>
        <w:t>Используется вещественное кодирование, при котором хромосома совпадает с вектором переменных, а функция приспособленности μ(x) = −f(x) (минимизация f сводится к максимизации μ). Основные операторы:</w:t>
      </w:r>
    </w:p>
    <w:p w:rsidR="00E03B5C" w:rsidRDefault="00000000">
      <w:pPr>
        <w:pStyle w:val="a4"/>
        <w:numPr>
          <w:ilvl w:val="0"/>
          <w:numId w:val="3"/>
        </w:numPr>
        <w:spacing w:after="60"/>
      </w:pPr>
      <w:r>
        <w:t>Селекция — пропорциональная (рулетка) по кумулятивной приспособленности.</w:t>
      </w:r>
    </w:p>
    <w:p w:rsidR="00E03B5C" w:rsidRDefault="00000000">
      <w:pPr>
        <w:pStyle w:val="a4"/>
        <w:numPr>
          <w:ilvl w:val="0"/>
          <w:numId w:val="3"/>
        </w:numPr>
        <w:spacing w:after="60"/>
      </w:pPr>
      <w:r>
        <w:t>Кроссинговер — арифметический: X = c·xᵢ + (1−c)·xⱼ, Y = (1−c)·xᵢ + c·xⱼ, где c — случайное число из (0,1).</w:t>
      </w:r>
    </w:p>
    <w:p w:rsidR="00E03B5C" w:rsidRDefault="00000000">
      <w:pPr>
        <w:pStyle w:val="a4"/>
        <w:numPr>
          <w:ilvl w:val="0"/>
          <w:numId w:val="3"/>
        </w:numPr>
        <w:spacing w:after="60"/>
      </w:pPr>
      <w:r>
        <w:t>Мутация — случайная замена одного гена особи новым значением из [α, β].</w:t>
      </w:r>
    </w:p>
    <w:p w:rsidR="00E03B5C" w:rsidRDefault="00000000">
      <w:pPr>
        <w:pStyle w:val="a4"/>
        <w:numPr>
          <w:ilvl w:val="0"/>
          <w:numId w:val="3"/>
        </w:numPr>
        <w:spacing w:after="60"/>
      </w:pPr>
      <w:r>
        <w:t>Формирование новой популяции — с элитизмом (лучшая особь сохраняется).</w:t>
      </w:r>
    </w:p>
    <w:p w:rsidR="00E03B5C" w:rsidRDefault="00000000">
      <w:pPr>
        <w:spacing w:after="120" w:line="276" w:lineRule="auto"/>
        <w:jc w:val="both"/>
      </w:pPr>
      <w:r>
        <w:t>Параметры запуска и полученный результат приведены в таблице.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03B5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E03B5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Размер популяции Mp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</w:tr>
      <w:tr w:rsidR="00E03B5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Число поколений Np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120</w:t>
            </w:r>
          </w:p>
        </w:tc>
      </w:tr>
      <w:tr w:rsidR="00E03B5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Вероятность кроссинговера Pc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0.4</w:t>
            </w:r>
          </w:p>
        </w:tc>
      </w:tr>
      <w:tr w:rsidR="00E03B5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Вероятность мутации Pm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0.15</w:t>
            </w:r>
          </w:p>
        </w:tc>
      </w:tr>
      <w:tr w:rsidR="00E03B5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Найденная точка x*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(0.0131; 0.0224; 0.0218)</w:t>
            </w:r>
          </w:p>
        </w:tc>
      </w:tr>
      <w:tr w:rsidR="00E03B5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Значение f(x*)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0.09866</w:t>
            </w:r>
          </w:p>
        </w:tc>
      </w:tr>
      <w:tr w:rsidR="00E03B5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Истинный минимум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3B5C" w:rsidRDefault="00000000">
            <w:pPr>
              <w:jc w:val="center"/>
            </w:pPr>
            <w:r>
              <w:rPr>
                <w:sz w:val="22"/>
                <w:szCs w:val="22"/>
              </w:rPr>
              <w:t>(0; 0; 0),  f = 0</w:t>
            </w:r>
          </w:p>
        </w:tc>
      </w:tr>
    </w:tbl>
    <w:p w:rsidR="00E03B5C" w:rsidRDefault="00E03B5C">
      <w:pPr>
        <w:spacing w:after="120"/>
      </w:pPr>
    </w:p>
    <w:p w:rsidR="00E03B5C" w:rsidRDefault="00000000">
      <w:pPr>
        <w:spacing w:after="120" w:line="276" w:lineRule="auto"/>
        <w:jc w:val="both"/>
      </w:pPr>
      <w:r>
        <w:t>Генетический алгоритм сошёлся к точке x* = (0.0131; 0.0224; 0.0218) со значением f* = 0.09866, что практически совпадает с истинным глобальным минимумом (0, 0, 0), f = 0.</w:t>
      </w:r>
    </w:p>
    <w:p w:rsidR="00E03B5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143500" cy="3143250"/>
            <wp:effectExtent l="0" t="0" r="0" b="0"/>
            <wp:docPr id="93866840" name="график" descr="график" title="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B5C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3. Сходимость генетического алгоритма: лучшее значение быстро падает к нулю; колебания среднего отражают разнообразие популяции, поддерживаемое мутацией.</w:t>
      </w:r>
    </w:p>
    <w:p w:rsidR="00E03B5C" w:rsidRDefault="00000000">
      <w:pPr>
        <w:pStyle w:val="1"/>
      </w:pPr>
      <w:r>
        <w:t>5. Проверка решения на допустимость</w:t>
      </w:r>
    </w:p>
    <w:p w:rsidR="00E03B5C" w:rsidRDefault="00000000">
      <w:pPr>
        <w:spacing w:after="120" w:line="276" w:lineRule="auto"/>
        <w:jc w:val="both"/>
      </w:pPr>
      <w:r>
        <w:t>Обе задачи являются задачами условной оптимизации на гиперпараллелепипеде D = [α, β]ⁿ. Все найденные точки лежат внутри соответствующих областей: для функции Шекеля x* ≈ (3, 3, 3) ∈ [2, 9]³; для функции Аккли x* ≈ (0, 0, 0) ∈ [−0.5, 12]³. Значения функций совпадают с аналитически ожидаемыми (наиболее глубокая яма Шекеля и нулевой минимум Аккли), что подтверждает допустимость и корректность полученных решений.</w:t>
      </w:r>
    </w:p>
    <w:p w:rsidR="00E03B5C" w:rsidRDefault="00000000">
      <w:pPr>
        <w:pStyle w:val="1"/>
      </w:pPr>
      <w:r>
        <w:t>6. Выводы</w:t>
      </w:r>
    </w:p>
    <w:p w:rsidR="00E03B5C" w:rsidRDefault="00000000">
      <w:pPr>
        <w:spacing w:after="120" w:line="276" w:lineRule="auto"/>
        <w:jc w:val="both"/>
      </w:pPr>
      <w:r>
        <w:t>В работе реализованы и применены методы многоэкстремальной оптимизации. Для функции Шекеля оба метода мультистарта (ближайшего соседа и конкурирующих точек) корректно выделили все три локальных минимума и нашли глобальный с f* ≈ −1.021. Метод конкурирующих точек оказался экономичнее: за счёт кластеризации он быстро сократил число рассматриваемых точек, избежав повторных спусков. Генетический алгоритм успешно нашёл глобальный минимум сильно многоэкстремальной функции Аккли (f* ≈ 0), не застряв в локальных минимумах, что демонстрирует эффективность эволюционного подхода для задач глобальной оптимизации.</w:t>
      </w:r>
    </w:p>
    <w:p w:rsidR="00E03B5C" w:rsidRDefault="00000000">
      <w:r>
        <w:br w:type="page"/>
      </w:r>
    </w:p>
    <w:p w:rsidR="00E03B5C" w:rsidRDefault="00000000">
      <w:pPr>
        <w:pStyle w:val="1"/>
      </w:pPr>
      <w:r>
        <w:lastRenderedPageBreak/>
        <w:t>7. Текст программы (Python)</w:t>
      </w:r>
    </w:p>
    <w:p w:rsidR="00E03B5C" w:rsidRDefault="00000000">
      <w:pPr>
        <w:spacing w:after="120" w:line="276" w:lineRule="auto"/>
        <w:jc w:val="both"/>
      </w:pPr>
      <w:r>
        <w:rPr>
          <w:i/>
          <w:iCs/>
        </w:rPr>
        <w:t>Листинг программы lab4_multistart_ga.py: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# -*- coding: utf-8 -*-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"""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Лабораторная работа № 4. Многоэкстремальная оптимизация.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Вариант 7.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Часть 1. Случайный мультистарт (метод ближайшего соседа и метод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конкурирующих точек) для функции Шекеля.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Параметры: alpha=2, beta=9 -&gt; D=[2,9]^3,  a=1, b=3, c=2.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Часть 2. Генетический алгоритм (вещественное кодирование) для функции Аккли.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Параметры: n=3, beta=12.  Область поиска D=[-0.5, 12]^3 (содержит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глобальный минимум в начале координат).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"""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import numpy as np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import matplotlib.pyplot as plt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import json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rng = np.random.default_rng(7)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#  ЧАСТЬ 1.  ФУНКЦИЯ ШЕКЕЛЯ И МУЛЬТИСТАРТ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ALPHA1, BETA1 = 2.0, 9.0          # границы области D=[2,9]^3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A_SH, B_SH, C_SH = 1.0, 3.0, 2.0  # коэффициенты варианта 7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DIM = 3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# Центры трёх "ям" внутри области D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CENTERS = np.array([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[3.0, 3.0, 3.0],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[6.0, 7.0, 5.0],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[8.0, 4.0, 6.0],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])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# Параметры f_i^0 &gt; 0, удовлетворяющие связи  sum(1/f_i^0) = c = 2.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# (положительные значения исключают полюса знаменателя)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F0 = np.array([1.0, 1.5, 3.0])    # sum(1/F0) = 1 + 0.667 + 0.333 = 2.0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def shekel(x):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"""Функция Шекеля (минимизируется). x - вектор размерности 3."""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x = np.asarray(x, dtype=float)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s = 0.0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for i in range(3):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d2 = np.sum((x - CENTERS[i]) ** 2)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s += A_SH / (F0[i] + B_SH * d2)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return -s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def shekel_grad(x):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"""Аналитический градиент функции Шекеля."""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x = np.asarray(x, dtype=float)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g = np.zeros(DIM)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for i in range(3):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diff = x - CENTERS[i]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denom = F0[i] + B_SH * np.sum(diff ** 2)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g += A_SH * (B_SH * 2.0 * diff) / denom ** 2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return g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def clip_box(x, lo, hi):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return np.minimum(np.maximum(x, lo), hi)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def local_min(x0, func, grad, lo, hi, maxit=400, tol=1e-6, max_iters_out=None):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"""Локальный поиск: спуск по нормированному антиградиенту с линейным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поиском (дробление большого шага). Нормировка направления позволяет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уверенно покидать пологие участки функции Шекеля.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max_iters_out ограничивает число итераций (для метода конкурирующих точек)."""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x = clip_box(np.array(x0, float), lo, hi)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it_limit = max_iters_out if max_iters_out else maxit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for _ in range(it_limit):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g = grad(x)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ng = np.linalg.norm(g)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if ng &lt; 1e-9: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break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d = -g / ng                      # нормированное направление спуска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f0 = func(x)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step = 2.0                       # большой начальный шаг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improved = False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for _ in range(40):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xn = clip_box(x + step * d, lo, hi)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if func(xn) &lt; f0 - 1e-12: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improved = True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break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step *= 0.5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if not improved or np.linalg.norm(xn - x) &lt; tol: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break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x = xn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return x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# ----------------------- метод ближайшего соседа -----------------------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def nearest_neighbor_clustering(points, delta):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"""Кластеризация набора точек методом ближайшего соседа.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Возвращает список кластеров (каждый - список индексов исходных точек)."""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clusters = [[i] for i in range(len(points))]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reps = [points[i].copy() for i in range(len(points))]   # представители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while len(clusters) &gt; 1: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# ищем ближайшую пару кластеров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best = None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bd = np.inf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for a in range(len(clusters)):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for b in range(a + 1, len(clusters)):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d = np.linalg.norm(reps[a] - reps[b])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if d &lt; bd: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    bd, best = d, (a, b)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if bd &gt; delta: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break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a, b = best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clusters[a].extend(clusters[b])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# представитель - точка с меньшим значением функции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if shekel(reps[a]) &gt; shekel(reps[b]):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reps[a] = reps[b]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del clusters[b]; del reps[b]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return clusters, reps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def multistart_nearest_neighbor(K=60, delta=0.5):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"""Случайный мультистарт + кластеризация методом ближайшего соседа."""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lo = np.full(DIM, ALPHA1); hi = np.full(DIM, BETA1)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starts = rng.uniform(ALPHA1, BETA1, size=(K, DIM))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minima = np.array([local_min(s, shekel, shekel_grad, lo, hi) for s in starts])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clusters, reps = nearest_neighbor_clustering(minima, delta)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reps = np.array(reps)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vals = np.array([shekel(r) for r in reps])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order = np.argsort(vals)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return reps[order], vals[order], len(clusters), minima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# ----------------------- метод конкурирующих точек -----------------------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def competing_points(N=80, delta=0.5, local_iters=15):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"""Метод конкурирующих точек."""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lo = np.full(DIM, ALPHA1); hi = np.full(DIM, BETA1)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pts = rng.uniform(ALPHA1, BETA1, size=(N, DIM))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stages = []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while True: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# несколько итераций локальной оптимизации из каждой точки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z = np.array([local_min(p, shekel, shekel_grad, lo, hi,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                 max_iters_out=local_iters) for p in pts])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clusters, reps = nearest_neighbor_clustering(z, delta)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m = len(clusters)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stages.append((len(pts), m))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if m == 1: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break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# представители кластеров (лучшие) -&gt; новый набор начальных точек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pts = np.array(reps)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if len(pts) == len(z):     # защита от зацикливания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break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# финальное уточнение из единственного представителя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final = local_min(reps[int(np.argmin([shekel(r) for r in reps]))],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      shekel, shekel_grad, lo, hi)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return final, shekel(final), stages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#  ЧАСТЬ 2.  ФУНКЦИЯ АККЛИ И ГЕНЕТИЧЕСКИЙ АЛГОРИТМ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N_GA = 3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ALPHA2, BETA2 = -0.5, 12.0        # D=[-0.5,12]^3, содержит минимум (0,0,0)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def ackley(x):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x = np.asarray(x, dtype=float)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n = len(x)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t1 = -20.0 * np.exp(-0.2 * np.sqrt(np.sum(x ** 2) / n))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t2 = -np.exp(np.sum(np.cos(2.0 * np.pi * x)) / n)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return t1 + t2 + 20.0 + np.e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def fitness(x):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"""Функция приспособленности: минимизация f -&gt; максимизация (-f)."""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return -ackley(x)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def genetic_algorithm(Mp=50, Np=120, Pc=0.4, Pm=0.15, seed=7):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"""Вещественный генетический алгоритм.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Mp - размер популяции, Np - число поколений,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Pc - вероятность кроссинговера, Pm - вероятность мутации."""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gr = np.random.default_rng(seed)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lo = np.full(N_GA, ALPHA2); hi = np.full(N_GA, BETA2)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pop = gr.uniform(ALPHA2, BETA2, size=(Mp, N_GA))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fit = np.array([fitness(ind) for ind in pop])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best_hist, mean_hist = [], []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best_x = pop[np.argmax(fit)].copy()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best_f = ackley(best_x)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for t in range(Np):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# --- селекция (рулетка по кумулятивной приспособленности) ---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shifted = fit - fit.min() + 1e-9          # сдвиг к положительным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probs = shifted / shifted.sum()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cum = np.cumsum(probs)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new_pop = []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for _ in range(Mp):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r = gr.random()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idx = int(np.searchsorted(cum, r))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new_pop.append(pop[min(idx, Mp - 1)].copy())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new_pop = np.array(new_pop)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# --- кроссинговер (арифметический) ---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for i in range(0, Mp - 1, 2):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if gr.random() &lt; Pc: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c = gr.random()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xi, xj = new_pop[i].copy(), new_pop[i + 1].copy()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new_pop[i] = c * xi + (1 - c) * xj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new_pop[i + 1] = (1 - c) * xi + c * xj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# --- мутация (замена одного гена) ---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for i in range(Mp):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if gr.random() &lt; Pm: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p = gr.integers(0, N_GA)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new_pop[i][p] = gr.uniform(ALPHA2, BETA2)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new_pop = np.clip(new_pop, lo, hi)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new_fit = np.array([fitness(ind) for ind in new_pop])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# --- элитизм: сохраняем лучшую особь ---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worst = np.argmin(new_fit)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if new_fit[worst] &lt; fit.max():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new_pop[worst] = pop[np.argmax(fit)].copy()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new_fit[worst] = fit.max()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pop, fit = new_pop, new_fit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cur_best = pop[np.argmax(fit)]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if ackley(cur_best) &lt; best_f: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best_f = ackley(cur_best); best_x = cur_best.copy()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best_hist.append(best_f)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mean_hist.append(np.mean([ackley(ind) for ind in pop]))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return best_x, best_f, best_hist, mean_hist, pop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#  ЗАПУСК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>if __name__ == '__main__':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summary = {}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print('=' * 72)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print('ЧАСТЬ 1. Мультистарт, функция Шекеля, D=[2,9]^3, a=1,b=3,c=2')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print('=' * 72)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print('Центры ям:'); print(CENTERS)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print('Аналитические значения функции в центрах:')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for i, c in enumerate(CENTERS):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print(f'  яма {i+1}: x={c}, f={shekel(c):.5f}')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reps, vals, ncl, minima = multistart_nearest_neighbor(K=60, delta=0.5)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print('\nМетод ближайшего соседа: найдено кластеров =', ncl)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for r, v in zip(reps, vals):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print(f'  x*=({r[0]:.4f},{r[1]:.4f},{r[2]:.4f})  f={v:.5f}')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gx, gv = reps[0], vals[0]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print(f'ГЛОБАЛЬНЫЙ МИНИМУМ: x*=({gx[0]:.4f},{gx[1]:.4f},{gx[2]:.4f}), f*={gv:.5f}')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fx, fv, stages = competing_points(N=80, delta=0.5)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print('\nМетод конкурирующих точек: стадии (N-&gt;m):', stages)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print(f'  x*=({fx[0]:.4f},{fx[1]:.4f},{fx[2]:.4f}), f*={fv:.5f}')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summary['shekel'] = dict(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centers=CENTERS.tolist(),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f_centers=[float(shekel(c)) for c in CENTERS],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nn_clusters=int(ncl),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nn_minima=[dict(x=[float(v) for v in r], f=float(v)) for r, v in zip(reps, vals)],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nn_global=dict(x=[float(v) for v in gx], f=float(gv)),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cp_stages=stages,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cp_global=dict(x=[float(v) for v in fx], f=float(fv)),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print('\n' + '=' * 72)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print('ЧАСТЬ 2. Генетический алгоритм, функция Аккли, n=3, D=[-0.5,12]^3')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print('=' * 72)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bx, bf, bhist, mhist, finalpop = genetic_algorithm(Mp=50, Np=120, Pc=0.4, Pm=0.15)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print(f'Найдено: x*=({bx[0]:.5f},{bx[1]:.5f},{bx[2]:.5f}), f*={bf:.6f}')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print(f'Истинный минимум: x=(0,0,0), f=0')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summary['ackley'] = dict(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best_x=[float(v) for v in bx], best_f=float(bf),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params=dict(Mp=50, Np=120, Pc=0.4, Pm=0.15),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final_best=float(bhist[-1]), final_mean=float(mhist[-1]),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# ---------------- графики ----------------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# 1) мультистарт: проекция найденных локальных минимумов (x1,x2)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plt.figure(figsize=(8, 6))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plt.scatter(minima[:, 0], minima[:, 1], c='steelblue', s=25, alpha=0.6,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label='локальные минимумы из стартов')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plt.scatter(CENTERS[:, 0], CENTERS[:, 1], c='red', marker='*', s=260,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label='центры ям', zorder=5, edgecolors='k')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plt.scatter([gx[0]], [gx[1]], c='lime', marker='X', s=160,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label='глобальный минимум', zorder=6, edgecolors='k')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plt.xlabel('$x_1$'); plt.ylabel('$x_2$')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plt.title('Мультистарт: проекция локальных минимумов на плоскость ($x_1,x_2$)')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plt.legend(); plt.grid(ls=':', alpha=0.5)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plt.tight_layout(); plt.savefig('ms_minima.png', dpi=130); plt.close()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# 2) линии уровня сечения Шекеля при x3 = центр глобальной ямы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g3 = gx[2]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xx = np.linspace(ALPHA1, BETA1, 300); yy = np.linspace(ALPHA1, BETA1, 300)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XX, YY = np.meshgrid(xx, yy)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ZZ = np.zeros_like(XX)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for ii in range(XX.shape[0]):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for jj in range(XX.shape[1]):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ZZ[ii, jj] = shekel([XX[ii, jj], YY[ii, jj], g3])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plt.figure(figsize=(8, 6.2))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lastRenderedPageBreak/>
        <w:t xml:space="preserve">    cf = plt.contourf(XX, YY, ZZ, levels=30, cmap='viridis')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plt.colorbar(cf, label='f(x)')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plt.scatter(CENTERS[:, 0], CENTERS[:, 1], c='red', marker='*', s=200,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edgecolors='w', label='центры ям', zorder=5)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plt.scatter([gx[0]], [gx[1]], c='white', marker='X', s=120,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    edgecolors='k', label='глоб. минимум', zorder=6)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plt.xlabel('$x_1$'); plt.ylabel('$x_2$')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plt.title(f'Сечение функции Шекеля при $x_3$={g3:.2f}')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plt.legend()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plt.tight_layout(); plt.savefig('ms_contour.png', dpi=130); plt.close()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# 3) ГА: сходимость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plt.figure(figsize=(9, 5.5))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plt.plot(range(1, len(bhist) + 1), bhist, '-', lw=1.6, color='darkgreen',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 label='лучшее значение f')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plt.plot(range(1, len(mhist) + 1), mhist, '--', lw=1.2, color='orange',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     label='среднее по популяции')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plt.axhline(0, color='red', ls=':', label='истинный минимум f=0')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plt.xlabel('Номер поколения'); plt.ylabel('f(x)')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plt.title('Генетический алгоритм: сходимость (функция Аккли)')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plt.legend(); plt.grid(ls=':', alpha=0.5)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plt.tight_layout(); plt.savefig('ga_conv.png', dpi=130); plt.close()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with open('summary4.json', 'w', encoding='utf-8') as fp: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    json.dump(summary, fp, ensure_ascii=False, indent=2)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print('\nГрафики: ms_minima.png, ms_contour.png, ga_conv.png')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   print('Сводка: summary4.json')</w:t>
      </w:r>
    </w:p>
    <w:p w:rsidR="00E03B5C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sectPr w:rsidR="00E03B5C">
      <w:footerReference w:type="default" r:id="rId11"/>
      <w:pgSz w:w="11906" w:h="16838"/>
      <w:pgMar w:top="1134" w:right="1134" w:bottom="1134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63302" w:rsidRDefault="00063302">
      <w:r>
        <w:separator/>
      </w:r>
    </w:p>
  </w:endnote>
  <w:endnote w:type="continuationSeparator" w:id="0">
    <w:p w:rsidR="00063302" w:rsidRDefault="00063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3B5C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E7E8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63302" w:rsidRDefault="00063302">
      <w:r>
        <w:separator/>
      </w:r>
    </w:p>
  </w:footnote>
  <w:footnote w:type="continuationSeparator" w:id="0">
    <w:p w:rsidR="00063302" w:rsidRDefault="000633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94EE1"/>
    <w:multiLevelType w:val="hybridMultilevel"/>
    <w:tmpl w:val="CD3AD97A"/>
    <w:lvl w:ilvl="0" w:tplc="9ADA1E3A">
      <w:start w:val="1"/>
      <w:numFmt w:val="decimal"/>
      <w:lvlText w:val="%1."/>
      <w:lvlJc w:val="left"/>
      <w:pPr>
        <w:ind w:left="720" w:hanging="360"/>
      </w:pPr>
    </w:lvl>
    <w:lvl w:ilvl="1" w:tplc="E278A10C">
      <w:numFmt w:val="decimal"/>
      <w:lvlText w:val=""/>
      <w:lvlJc w:val="left"/>
    </w:lvl>
    <w:lvl w:ilvl="2" w:tplc="DFB26822">
      <w:numFmt w:val="decimal"/>
      <w:lvlText w:val=""/>
      <w:lvlJc w:val="left"/>
    </w:lvl>
    <w:lvl w:ilvl="3" w:tplc="6C5C7E60">
      <w:numFmt w:val="decimal"/>
      <w:lvlText w:val=""/>
      <w:lvlJc w:val="left"/>
    </w:lvl>
    <w:lvl w:ilvl="4" w:tplc="B0A2BE30">
      <w:numFmt w:val="decimal"/>
      <w:lvlText w:val=""/>
      <w:lvlJc w:val="left"/>
    </w:lvl>
    <w:lvl w:ilvl="5" w:tplc="DB6A23A4">
      <w:numFmt w:val="decimal"/>
      <w:lvlText w:val=""/>
      <w:lvlJc w:val="left"/>
    </w:lvl>
    <w:lvl w:ilvl="6" w:tplc="C79AF444">
      <w:numFmt w:val="decimal"/>
      <w:lvlText w:val=""/>
      <w:lvlJc w:val="left"/>
    </w:lvl>
    <w:lvl w:ilvl="7" w:tplc="9B6E783C">
      <w:numFmt w:val="decimal"/>
      <w:lvlText w:val=""/>
      <w:lvlJc w:val="left"/>
    </w:lvl>
    <w:lvl w:ilvl="8" w:tplc="1CFC5BD2">
      <w:numFmt w:val="decimal"/>
      <w:lvlText w:val=""/>
      <w:lvlJc w:val="left"/>
    </w:lvl>
  </w:abstractNum>
  <w:abstractNum w:abstractNumId="1" w15:restartNumberingAfterBreak="0">
    <w:nsid w:val="63365AF7"/>
    <w:multiLevelType w:val="hybridMultilevel"/>
    <w:tmpl w:val="F69A1C30"/>
    <w:lvl w:ilvl="0" w:tplc="BD0C2AAC">
      <w:start w:val="1"/>
      <w:numFmt w:val="bullet"/>
      <w:lvlText w:val="●"/>
      <w:lvlJc w:val="left"/>
      <w:pPr>
        <w:ind w:left="720" w:hanging="360"/>
      </w:pPr>
    </w:lvl>
    <w:lvl w:ilvl="1" w:tplc="8E385BC4">
      <w:start w:val="1"/>
      <w:numFmt w:val="bullet"/>
      <w:lvlText w:val="○"/>
      <w:lvlJc w:val="left"/>
      <w:pPr>
        <w:ind w:left="1440" w:hanging="360"/>
      </w:pPr>
    </w:lvl>
    <w:lvl w:ilvl="2" w:tplc="E30E340E">
      <w:start w:val="1"/>
      <w:numFmt w:val="bullet"/>
      <w:lvlText w:val="■"/>
      <w:lvlJc w:val="left"/>
      <w:pPr>
        <w:ind w:left="2160" w:hanging="360"/>
      </w:pPr>
    </w:lvl>
    <w:lvl w:ilvl="3" w:tplc="7BD4F1A0">
      <w:start w:val="1"/>
      <w:numFmt w:val="bullet"/>
      <w:lvlText w:val="●"/>
      <w:lvlJc w:val="left"/>
      <w:pPr>
        <w:ind w:left="2880" w:hanging="360"/>
      </w:pPr>
    </w:lvl>
    <w:lvl w:ilvl="4" w:tplc="1944AC4E">
      <w:start w:val="1"/>
      <w:numFmt w:val="bullet"/>
      <w:lvlText w:val="○"/>
      <w:lvlJc w:val="left"/>
      <w:pPr>
        <w:ind w:left="3600" w:hanging="360"/>
      </w:pPr>
    </w:lvl>
    <w:lvl w:ilvl="5" w:tplc="A170C5F2">
      <w:start w:val="1"/>
      <w:numFmt w:val="bullet"/>
      <w:lvlText w:val="■"/>
      <w:lvlJc w:val="left"/>
      <w:pPr>
        <w:ind w:left="4320" w:hanging="360"/>
      </w:pPr>
    </w:lvl>
    <w:lvl w:ilvl="6" w:tplc="4F8E512C">
      <w:start w:val="1"/>
      <w:numFmt w:val="bullet"/>
      <w:lvlText w:val="●"/>
      <w:lvlJc w:val="left"/>
      <w:pPr>
        <w:ind w:left="5040" w:hanging="360"/>
      </w:pPr>
    </w:lvl>
    <w:lvl w:ilvl="7" w:tplc="7C4E28B0">
      <w:start w:val="1"/>
      <w:numFmt w:val="bullet"/>
      <w:lvlText w:val="●"/>
      <w:lvlJc w:val="left"/>
      <w:pPr>
        <w:ind w:left="5760" w:hanging="360"/>
      </w:pPr>
    </w:lvl>
    <w:lvl w:ilvl="8" w:tplc="508EE7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5A6FB0"/>
    <w:multiLevelType w:val="hybridMultilevel"/>
    <w:tmpl w:val="E9AE37D2"/>
    <w:lvl w:ilvl="0" w:tplc="F30A61B8">
      <w:start w:val="1"/>
      <w:numFmt w:val="bullet"/>
      <w:lvlText w:val="•"/>
      <w:lvlJc w:val="left"/>
      <w:pPr>
        <w:ind w:left="720" w:hanging="360"/>
      </w:pPr>
    </w:lvl>
    <w:lvl w:ilvl="1" w:tplc="5CE2BEDA">
      <w:numFmt w:val="decimal"/>
      <w:lvlText w:val=""/>
      <w:lvlJc w:val="left"/>
    </w:lvl>
    <w:lvl w:ilvl="2" w:tplc="26CA73EA">
      <w:numFmt w:val="decimal"/>
      <w:lvlText w:val=""/>
      <w:lvlJc w:val="left"/>
    </w:lvl>
    <w:lvl w:ilvl="3" w:tplc="47387E30">
      <w:numFmt w:val="decimal"/>
      <w:lvlText w:val=""/>
      <w:lvlJc w:val="left"/>
    </w:lvl>
    <w:lvl w:ilvl="4" w:tplc="7C961B24">
      <w:numFmt w:val="decimal"/>
      <w:lvlText w:val=""/>
      <w:lvlJc w:val="left"/>
    </w:lvl>
    <w:lvl w:ilvl="5" w:tplc="9962C218">
      <w:numFmt w:val="decimal"/>
      <w:lvlText w:val=""/>
      <w:lvlJc w:val="left"/>
    </w:lvl>
    <w:lvl w:ilvl="6" w:tplc="98D8095E">
      <w:numFmt w:val="decimal"/>
      <w:lvlText w:val=""/>
      <w:lvlJc w:val="left"/>
    </w:lvl>
    <w:lvl w:ilvl="7" w:tplc="9AD8FF80">
      <w:numFmt w:val="decimal"/>
      <w:lvlText w:val=""/>
      <w:lvlJc w:val="left"/>
    </w:lvl>
    <w:lvl w:ilvl="8" w:tplc="70B687A6">
      <w:numFmt w:val="decimal"/>
      <w:lvlText w:val=""/>
      <w:lvlJc w:val="left"/>
    </w:lvl>
  </w:abstractNum>
  <w:num w:numId="1" w16cid:durableId="1793816137">
    <w:abstractNumId w:val="1"/>
    <w:lvlOverride w:ilvl="0">
      <w:startOverride w:val="1"/>
    </w:lvlOverride>
  </w:num>
  <w:num w:numId="2" w16cid:durableId="662123540">
    <w:abstractNumId w:val="0"/>
    <w:lvlOverride w:ilvl="0">
      <w:startOverride w:val="1"/>
    </w:lvlOverride>
  </w:num>
  <w:num w:numId="3" w16cid:durableId="8279404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B5C"/>
    <w:rsid w:val="00063302"/>
    <w:rsid w:val="00E03B5C"/>
    <w:rsid w:val="00EE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15407D"/>
  <w15:docId w15:val="{FE2E2620-5156-E04D-91AA-AA44D21E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2902</Words>
  <Characters>16545</Characters>
  <Application>Microsoft Office Word</Application>
  <DocSecurity>0</DocSecurity>
  <Lines>137</Lines>
  <Paragraphs>38</Paragraphs>
  <ScaleCrop>false</ScaleCrop>
  <Company/>
  <LinksUpToDate>false</LinksUpToDate>
  <CharactersWithSpaces>19409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2026-06-12T13:21:00Z</dcterms:created>
  <dcterms:modified xsi:type="dcterms:W3CDTF">2026-06-16T11:39:00Z</dcterms:modified>
</cp:coreProperties>
</file>