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E14" w:rsidRPr="006427C9" w:rsidRDefault="00ED0E14" w:rsidP="00ED0E14">
      <w:pPr>
        <w:jc w:val="center"/>
        <w:rPr>
          <w:color w:val="000000" w:themeColor="text1"/>
          <w:sz w:val="40"/>
          <w:szCs w:val="40"/>
          <w:lang w:val="en-US"/>
        </w:rPr>
      </w:pPr>
    </w:p>
    <w:p w:rsidR="00E94CBC" w:rsidRPr="00687057" w:rsidRDefault="00E94CBC">
      <w:pPr>
        <w:spacing w:after="160" w:line="259" w:lineRule="auto"/>
        <w:rPr>
          <w:color w:val="000000" w:themeColor="text1"/>
        </w:rPr>
      </w:pPr>
      <w:bookmarkStart w:id="0" w:name="_GoBack"/>
      <w:bookmarkEnd w:id="0"/>
      <w:r w:rsidRPr="00687057">
        <w:rPr>
          <w:color w:val="000000" w:themeColor="text1"/>
        </w:rPr>
        <w:br w:type="page"/>
      </w:r>
    </w:p>
    <w:p w:rsidR="003D48F1" w:rsidRPr="00687057" w:rsidRDefault="003D48F1">
      <w:pPr>
        <w:rPr>
          <w:color w:val="000000" w:themeColor="text1"/>
        </w:rPr>
        <w:sectPr w:rsidR="003D48F1" w:rsidRPr="00687057" w:rsidSect="00826DC7">
          <w:footerReference w:type="default" r:id="rId8"/>
          <w:type w:val="continuous"/>
          <w:pgSz w:w="11906" w:h="16838"/>
          <w:pgMar w:top="709" w:right="850" w:bottom="1134" w:left="1701" w:header="708" w:footer="708" w:gutter="0"/>
          <w:cols w:space="708"/>
          <w:titlePg/>
          <w:docGrid w:linePitch="360"/>
        </w:sectPr>
      </w:pPr>
    </w:p>
    <w:p w:rsidR="00E94CBC" w:rsidRPr="00687057" w:rsidRDefault="00E94CBC" w:rsidP="00956F64">
      <w:pPr>
        <w:pStyle w:val="3"/>
        <w:numPr>
          <w:ilvl w:val="0"/>
          <w:numId w:val="4"/>
        </w:numPr>
        <w:rPr>
          <w:rFonts w:ascii="Times New Roman" w:hAnsi="Times New Roman" w:cs="Times New Roman"/>
          <w:i/>
          <w:iCs/>
          <w:color w:val="000000" w:themeColor="text1"/>
        </w:rPr>
      </w:pPr>
      <w:r w:rsidRPr="00687057">
        <w:rPr>
          <w:rFonts w:ascii="Times New Roman" w:hAnsi="Times New Roman" w:cs="Times New Roman"/>
          <w:i/>
          <w:iCs/>
          <w:color w:val="000000" w:themeColor="text1"/>
        </w:rPr>
        <w:lastRenderedPageBreak/>
        <w:t>Постановка задачи</w:t>
      </w:r>
    </w:p>
    <w:p w:rsidR="00956F64" w:rsidRPr="00687057" w:rsidRDefault="001B178A" w:rsidP="00397257">
      <w:pPr>
        <w:pStyle w:val="a5"/>
        <w:ind w:left="0" w:firstLine="360"/>
        <w:rPr>
          <w:color w:val="000000" w:themeColor="text1"/>
        </w:rPr>
      </w:pPr>
      <w:r w:rsidRPr="00687057">
        <w:rPr>
          <w:color w:val="000000" w:themeColor="text1"/>
        </w:rPr>
        <w:t xml:space="preserve">Написать программу хранения списка книг в библиотеке, используя паттерн </w:t>
      </w:r>
      <w:r w:rsidRPr="00687057">
        <w:rPr>
          <w:color w:val="000000" w:themeColor="text1"/>
          <w:lang w:val="en-US"/>
        </w:rPr>
        <w:t>MVVM</w:t>
      </w:r>
      <w:r w:rsidRPr="00687057">
        <w:rPr>
          <w:color w:val="000000" w:themeColor="text1"/>
        </w:rPr>
        <w:t xml:space="preserve"> и библиотеку </w:t>
      </w:r>
      <w:proofErr w:type="spellStart"/>
      <w:r w:rsidRPr="00687057">
        <w:rPr>
          <w:color w:val="000000" w:themeColor="text1"/>
        </w:rPr>
        <w:t>Autofac</w:t>
      </w:r>
      <w:proofErr w:type="spellEnd"/>
      <w:r w:rsidRPr="00687057">
        <w:rPr>
          <w:color w:val="000000" w:themeColor="text1"/>
        </w:rPr>
        <w:t xml:space="preserve"> для внедрения зависимостей.</w:t>
      </w:r>
    </w:p>
    <w:p w:rsidR="00E94CBC" w:rsidRPr="00687057" w:rsidRDefault="00E94CBC" w:rsidP="00956F64">
      <w:pPr>
        <w:pStyle w:val="3"/>
        <w:numPr>
          <w:ilvl w:val="0"/>
          <w:numId w:val="4"/>
        </w:numPr>
        <w:rPr>
          <w:rFonts w:ascii="Times New Roman" w:hAnsi="Times New Roman" w:cs="Times New Roman"/>
          <w:i/>
          <w:iCs/>
          <w:color w:val="000000" w:themeColor="text1"/>
        </w:rPr>
      </w:pPr>
      <w:r w:rsidRPr="00687057">
        <w:rPr>
          <w:rFonts w:ascii="Times New Roman" w:hAnsi="Times New Roman" w:cs="Times New Roman"/>
          <w:i/>
          <w:iCs/>
          <w:color w:val="000000" w:themeColor="text1"/>
        </w:rPr>
        <w:t xml:space="preserve">Исходные данные </w:t>
      </w:r>
    </w:p>
    <w:p w:rsidR="0009196A" w:rsidRPr="00687057" w:rsidRDefault="00E46A58" w:rsidP="00F43EE5">
      <w:pPr>
        <w:ind w:firstLine="360"/>
        <w:rPr>
          <w:color w:val="000000" w:themeColor="text1"/>
        </w:rPr>
      </w:pPr>
      <w:r w:rsidRPr="00687057">
        <w:rPr>
          <w:color w:val="000000" w:themeColor="text1"/>
        </w:rPr>
        <w:t>В качестве исходных данных программа использует вводимую информацию</w:t>
      </w:r>
      <w:r w:rsidR="00F6523B" w:rsidRPr="00687057">
        <w:rPr>
          <w:color w:val="000000" w:themeColor="text1"/>
        </w:rPr>
        <w:t xml:space="preserve"> пользователем</w:t>
      </w:r>
      <w:r w:rsidRPr="00687057">
        <w:rPr>
          <w:color w:val="000000" w:themeColor="text1"/>
        </w:rPr>
        <w:t xml:space="preserve"> для наполнения сущностей базы данных.</w:t>
      </w:r>
    </w:p>
    <w:p w:rsidR="00E94CBC" w:rsidRPr="00687057" w:rsidRDefault="00E94CBC" w:rsidP="00956F64">
      <w:pPr>
        <w:pStyle w:val="3"/>
        <w:numPr>
          <w:ilvl w:val="0"/>
          <w:numId w:val="4"/>
        </w:numPr>
        <w:rPr>
          <w:rFonts w:ascii="Times New Roman" w:hAnsi="Times New Roman" w:cs="Times New Roman"/>
          <w:i/>
          <w:iCs/>
          <w:color w:val="000000" w:themeColor="text1"/>
        </w:rPr>
      </w:pPr>
      <w:r w:rsidRPr="00687057">
        <w:rPr>
          <w:rFonts w:ascii="Times New Roman" w:hAnsi="Times New Roman" w:cs="Times New Roman"/>
          <w:i/>
          <w:iCs/>
          <w:color w:val="000000" w:themeColor="text1"/>
        </w:rPr>
        <w:t xml:space="preserve">Особые ситуации </w:t>
      </w:r>
    </w:p>
    <w:p w:rsidR="0041659A" w:rsidRPr="00687057" w:rsidRDefault="00A26698" w:rsidP="00F43EE5">
      <w:pPr>
        <w:ind w:firstLine="360"/>
        <w:rPr>
          <w:color w:val="000000" w:themeColor="text1"/>
        </w:rPr>
      </w:pPr>
      <w:r w:rsidRPr="00687057">
        <w:rPr>
          <w:color w:val="000000" w:themeColor="text1"/>
        </w:rPr>
        <w:t>Необходимые поля для заполнения для каждой сущности:</w:t>
      </w:r>
    </w:p>
    <w:p w:rsidR="00A26698" w:rsidRPr="00687057" w:rsidRDefault="00E24A2B" w:rsidP="00A26698">
      <w:pPr>
        <w:pStyle w:val="a5"/>
        <w:numPr>
          <w:ilvl w:val="0"/>
          <w:numId w:val="13"/>
        </w:numPr>
        <w:rPr>
          <w:color w:val="000000" w:themeColor="text1"/>
        </w:rPr>
      </w:pPr>
      <w:r w:rsidRPr="00687057">
        <w:rPr>
          <w:color w:val="000000" w:themeColor="text1"/>
        </w:rPr>
        <w:t>Автор: Фамилия, Имя.</w:t>
      </w:r>
    </w:p>
    <w:p w:rsidR="00A26698" w:rsidRPr="00687057" w:rsidRDefault="00A26698" w:rsidP="00A26698">
      <w:pPr>
        <w:pStyle w:val="a5"/>
        <w:numPr>
          <w:ilvl w:val="0"/>
          <w:numId w:val="13"/>
        </w:numPr>
        <w:rPr>
          <w:color w:val="000000" w:themeColor="text1"/>
        </w:rPr>
      </w:pPr>
      <w:r w:rsidRPr="00687057">
        <w:rPr>
          <w:color w:val="000000" w:themeColor="text1"/>
        </w:rPr>
        <w:t>Книга: Название</w:t>
      </w:r>
      <w:r w:rsidR="00E24A2B" w:rsidRPr="00687057">
        <w:rPr>
          <w:color w:val="000000" w:themeColor="text1"/>
        </w:rPr>
        <w:t>.</w:t>
      </w:r>
    </w:p>
    <w:p w:rsidR="00A26698" w:rsidRPr="00687057" w:rsidRDefault="00A26698" w:rsidP="00A26698">
      <w:pPr>
        <w:pStyle w:val="a5"/>
        <w:numPr>
          <w:ilvl w:val="0"/>
          <w:numId w:val="13"/>
        </w:numPr>
        <w:rPr>
          <w:color w:val="000000" w:themeColor="text1"/>
        </w:rPr>
      </w:pPr>
      <w:r w:rsidRPr="00687057">
        <w:rPr>
          <w:color w:val="000000" w:themeColor="text1"/>
        </w:rPr>
        <w:t>Жанр: Название</w:t>
      </w:r>
      <w:r w:rsidR="00E24A2B" w:rsidRPr="00687057">
        <w:rPr>
          <w:color w:val="000000" w:themeColor="text1"/>
        </w:rPr>
        <w:t>.</w:t>
      </w:r>
    </w:p>
    <w:p w:rsidR="00A26698" w:rsidRPr="00687057" w:rsidRDefault="00A26698" w:rsidP="00A26698">
      <w:pPr>
        <w:pStyle w:val="a5"/>
        <w:numPr>
          <w:ilvl w:val="0"/>
          <w:numId w:val="13"/>
        </w:numPr>
        <w:rPr>
          <w:color w:val="000000" w:themeColor="text1"/>
        </w:rPr>
      </w:pPr>
      <w:r w:rsidRPr="00687057">
        <w:rPr>
          <w:color w:val="000000" w:themeColor="text1"/>
        </w:rPr>
        <w:t>Компания: Название</w:t>
      </w:r>
      <w:r w:rsidR="00E24A2B" w:rsidRPr="00687057">
        <w:rPr>
          <w:color w:val="000000" w:themeColor="text1"/>
        </w:rPr>
        <w:t>.</w:t>
      </w:r>
    </w:p>
    <w:p w:rsidR="00273781" w:rsidRPr="00687057" w:rsidRDefault="00273781" w:rsidP="00F43EE5">
      <w:pPr>
        <w:ind w:firstLine="360"/>
        <w:rPr>
          <w:color w:val="000000" w:themeColor="text1"/>
        </w:rPr>
      </w:pPr>
      <w:r w:rsidRPr="00687057">
        <w:rPr>
          <w:color w:val="000000" w:themeColor="text1"/>
        </w:rPr>
        <w:t xml:space="preserve">При удалении автора удаляются все его книги. </w:t>
      </w:r>
    </w:p>
    <w:p w:rsidR="00535003" w:rsidRPr="00687057" w:rsidRDefault="00E94CBC" w:rsidP="00F15C0A">
      <w:pPr>
        <w:pStyle w:val="3"/>
        <w:numPr>
          <w:ilvl w:val="0"/>
          <w:numId w:val="4"/>
        </w:numPr>
        <w:rPr>
          <w:rFonts w:ascii="Times New Roman" w:hAnsi="Times New Roman" w:cs="Times New Roman"/>
          <w:i/>
          <w:iCs/>
          <w:color w:val="000000" w:themeColor="text1"/>
        </w:rPr>
      </w:pPr>
      <w:r w:rsidRPr="00687057">
        <w:rPr>
          <w:rFonts w:ascii="Times New Roman" w:hAnsi="Times New Roman" w:cs="Times New Roman"/>
          <w:i/>
          <w:iCs/>
          <w:color w:val="000000" w:themeColor="text1"/>
        </w:rPr>
        <w:t>Математические методы и алгоритмы решения задач</w:t>
      </w:r>
      <w:r w:rsidR="0022682A" w:rsidRPr="00687057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</w:p>
    <w:p w:rsidR="00F15C0A" w:rsidRPr="00687057" w:rsidRDefault="00F15C0A" w:rsidP="00F15C0A">
      <w:r w:rsidRPr="00687057">
        <w:t xml:space="preserve">Добавление новой записи: </w:t>
      </w:r>
    </w:p>
    <w:p w:rsidR="00F15C0A" w:rsidRPr="00687057" w:rsidRDefault="00F15C0A" w:rsidP="00F15C0A">
      <w:pPr>
        <w:pStyle w:val="a5"/>
        <w:numPr>
          <w:ilvl w:val="0"/>
          <w:numId w:val="15"/>
        </w:numPr>
      </w:pPr>
      <w:r w:rsidRPr="00687057">
        <w:t>Открытие окна заполнения данных,</w:t>
      </w:r>
    </w:p>
    <w:p w:rsidR="00F15C0A" w:rsidRPr="00687057" w:rsidRDefault="00F15C0A" w:rsidP="00F15C0A">
      <w:pPr>
        <w:pStyle w:val="a5"/>
        <w:numPr>
          <w:ilvl w:val="0"/>
          <w:numId w:val="15"/>
        </w:numPr>
      </w:pPr>
      <w:r w:rsidRPr="00687057">
        <w:t>Ввод данных,</w:t>
      </w:r>
    </w:p>
    <w:p w:rsidR="00F15C0A" w:rsidRPr="00687057" w:rsidRDefault="00F15C0A" w:rsidP="00F15C0A">
      <w:pPr>
        <w:pStyle w:val="a5"/>
        <w:numPr>
          <w:ilvl w:val="0"/>
          <w:numId w:val="15"/>
        </w:numPr>
      </w:pPr>
      <w:r w:rsidRPr="00687057">
        <w:t>Сохранения изменений в БД,</w:t>
      </w:r>
    </w:p>
    <w:p w:rsidR="00F15C0A" w:rsidRPr="00687057" w:rsidRDefault="00F15C0A" w:rsidP="00F15C0A">
      <w:pPr>
        <w:pStyle w:val="a5"/>
        <w:numPr>
          <w:ilvl w:val="0"/>
          <w:numId w:val="15"/>
        </w:numPr>
      </w:pPr>
      <w:r w:rsidRPr="00687057">
        <w:t>Возвращение на главную форму,</w:t>
      </w:r>
    </w:p>
    <w:p w:rsidR="00F15C0A" w:rsidRPr="00687057" w:rsidRDefault="00F15C0A" w:rsidP="00F15C0A">
      <w:pPr>
        <w:pStyle w:val="a5"/>
        <w:numPr>
          <w:ilvl w:val="0"/>
          <w:numId w:val="15"/>
        </w:numPr>
      </w:pPr>
      <w:r w:rsidRPr="00687057">
        <w:t>Поиск новых записей в БД с последующим обновлением списка в программе.</w:t>
      </w:r>
    </w:p>
    <w:p w:rsidR="00F15C0A" w:rsidRPr="00687057" w:rsidRDefault="00F15C0A" w:rsidP="00F15C0A">
      <w:r w:rsidRPr="00687057">
        <w:t>Изменение записи:</w:t>
      </w:r>
    </w:p>
    <w:p w:rsidR="00F15C0A" w:rsidRPr="00687057" w:rsidRDefault="00653D2F" w:rsidP="00F15C0A">
      <w:pPr>
        <w:pStyle w:val="a5"/>
        <w:numPr>
          <w:ilvl w:val="0"/>
          <w:numId w:val="16"/>
        </w:numPr>
      </w:pPr>
      <w:r w:rsidRPr="00687057">
        <w:t xml:space="preserve">Сохранение </w:t>
      </w:r>
      <w:r w:rsidRPr="00687057">
        <w:rPr>
          <w:lang w:val="en-US"/>
        </w:rPr>
        <w:t xml:space="preserve">ID </w:t>
      </w:r>
      <w:r w:rsidRPr="00687057">
        <w:t>записи,</w:t>
      </w:r>
    </w:p>
    <w:p w:rsidR="00653D2F" w:rsidRPr="00687057" w:rsidRDefault="00653D2F" w:rsidP="00F15C0A">
      <w:pPr>
        <w:pStyle w:val="a5"/>
        <w:numPr>
          <w:ilvl w:val="0"/>
          <w:numId w:val="16"/>
        </w:numPr>
      </w:pPr>
      <w:r w:rsidRPr="00687057">
        <w:t>Открытие окна изменения,</w:t>
      </w:r>
    </w:p>
    <w:p w:rsidR="00653D2F" w:rsidRPr="00687057" w:rsidRDefault="00653D2F" w:rsidP="00F15C0A">
      <w:pPr>
        <w:pStyle w:val="a5"/>
        <w:numPr>
          <w:ilvl w:val="0"/>
          <w:numId w:val="16"/>
        </w:numPr>
      </w:pPr>
      <w:r w:rsidRPr="00687057">
        <w:t>Подтверждение изменений,</w:t>
      </w:r>
    </w:p>
    <w:p w:rsidR="00783104" w:rsidRPr="00687057" w:rsidRDefault="00783104" w:rsidP="00783104">
      <w:pPr>
        <w:pStyle w:val="a5"/>
        <w:numPr>
          <w:ilvl w:val="0"/>
          <w:numId w:val="16"/>
        </w:numPr>
      </w:pPr>
      <w:r w:rsidRPr="00687057">
        <w:t>Возвращение на главную форму,</w:t>
      </w:r>
    </w:p>
    <w:p w:rsidR="00783104" w:rsidRPr="00687057" w:rsidRDefault="00783104" w:rsidP="00F15C0A">
      <w:pPr>
        <w:pStyle w:val="a5"/>
        <w:numPr>
          <w:ilvl w:val="0"/>
          <w:numId w:val="16"/>
        </w:numPr>
      </w:pPr>
      <w:r w:rsidRPr="00687057">
        <w:t>Обновление изменённой записи средствами запроса в БД.</w:t>
      </w:r>
    </w:p>
    <w:p w:rsidR="00E94CBC" w:rsidRPr="00687057" w:rsidRDefault="00E94CBC" w:rsidP="00CB27C7">
      <w:pPr>
        <w:pStyle w:val="3"/>
        <w:numPr>
          <w:ilvl w:val="0"/>
          <w:numId w:val="4"/>
        </w:numPr>
        <w:spacing w:before="120" w:after="0"/>
        <w:rPr>
          <w:rFonts w:ascii="Times New Roman" w:hAnsi="Times New Roman" w:cs="Times New Roman"/>
          <w:i/>
          <w:iCs/>
          <w:color w:val="000000" w:themeColor="text1"/>
        </w:rPr>
      </w:pPr>
      <w:r w:rsidRPr="00687057">
        <w:rPr>
          <w:rFonts w:ascii="Times New Roman" w:hAnsi="Times New Roman" w:cs="Times New Roman"/>
          <w:i/>
          <w:iCs/>
          <w:color w:val="000000" w:themeColor="text1"/>
        </w:rPr>
        <w:t>Форматы представления данных</w:t>
      </w:r>
    </w:p>
    <w:p w:rsidR="00397257" w:rsidRPr="00687057" w:rsidRDefault="0041659A" w:rsidP="00397257">
      <w:pPr>
        <w:shd w:val="clear" w:color="auto" w:fill="FFFFFF"/>
        <w:spacing w:before="100" w:beforeAutospacing="1"/>
        <w:ind w:left="360"/>
        <w:rPr>
          <w:color w:val="000000"/>
        </w:rPr>
      </w:pPr>
      <w:r w:rsidRPr="00687057">
        <w:rPr>
          <w:color w:val="000000"/>
        </w:rPr>
        <w:t>Программа использует следующие переменные:</w:t>
      </w:r>
    </w:p>
    <w:p w:rsidR="0041659A" w:rsidRPr="00687057" w:rsidRDefault="0041659A" w:rsidP="00CB27C7">
      <w:pPr>
        <w:shd w:val="clear" w:color="auto" w:fill="FFFFFF"/>
        <w:spacing w:before="120" w:after="60"/>
        <w:rPr>
          <w:color w:val="000000"/>
        </w:rPr>
      </w:pPr>
      <w:r w:rsidRPr="00687057">
        <w:rPr>
          <w:color w:val="000000"/>
        </w:rPr>
        <w:t>Таблица 1 – Переменные</w:t>
      </w:r>
    </w:p>
    <w:tbl>
      <w:tblPr>
        <w:tblW w:w="934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544"/>
        <w:gridCol w:w="3827"/>
      </w:tblGrid>
      <w:tr w:rsidR="0041659A" w:rsidRPr="00687057" w:rsidTr="003F3ED3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659A" w:rsidRPr="00687057" w:rsidRDefault="0041659A" w:rsidP="00360093">
            <w:pPr>
              <w:spacing w:before="100" w:beforeAutospacing="1" w:after="100" w:afterAutospacing="1"/>
              <w:ind w:left="360"/>
              <w:rPr>
                <w:color w:val="000000"/>
              </w:rPr>
            </w:pPr>
            <w:r w:rsidRPr="00687057">
              <w:rPr>
                <w:b/>
                <w:bCs/>
                <w:color w:val="000000"/>
              </w:rPr>
              <w:t>Имя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659A" w:rsidRPr="00687057" w:rsidRDefault="0041659A" w:rsidP="00360093">
            <w:pPr>
              <w:spacing w:before="100" w:beforeAutospacing="1" w:after="100" w:afterAutospacing="1"/>
              <w:ind w:left="360"/>
              <w:rPr>
                <w:color w:val="000000"/>
              </w:rPr>
            </w:pPr>
            <w:r w:rsidRPr="00687057">
              <w:rPr>
                <w:b/>
                <w:bCs/>
                <w:color w:val="000000"/>
              </w:rPr>
              <w:t>Тип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659A" w:rsidRPr="00687057" w:rsidRDefault="0041659A" w:rsidP="00360093">
            <w:pPr>
              <w:spacing w:before="100" w:beforeAutospacing="1" w:after="100" w:afterAutospacing="1"/>
              <w:ind w:left="360"/>
              <w:rPr>
                <w:color w:val="000000"/>
              </w:rPr>
            </w:pPr>
            <w:r w:rsidRPr="00687057">
              <w:rPr>
                <w:b/>
                <w:bCs/>
                <w:color w:val="000000"/>
              </w:rPr>
              <w:t>Описание</w:t>
            </w:r>
          </w:p>
        </w:tc>
      </w:tr>
      <w:tr w:rsidR="0041659A" w:rsidRPr="00687057" w:rsidTr="003F3ED3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1659A" w:rsidRPr="00687057" w:rsidRDefault="00C950D0" w:rsidP="00360093">
            <w:pPr>
              <w:spacing w:before="100" w:beforeAutospacing="1" w:after="100" w:afterAutospacing="1"/>
              <w:ind w:left="360" w:hanging="241"/>
              <w:rPr>
                <w:color w:val="000000"/>
                <w:lang w:val="en-US"/>
              </w:rPr>
            </w:pPr>
            <w:r w:rsidRPr="00687057">
              <w:rPr>
                <w:color w:val="000000"/>
              </w:rPr>
              <w:t>_</w:t>
            </w:r>
            <w:proofErr w:type="spellStart"/>
            <w:r w:rsidRPr="00687057">
              <w:rPr>
                <w:color w:val="000000"/>
                <w:lang w:val="en-US"/>
              </w:rPr>
              <w:t>selectedAuthor</w:t>
            </w:r>
            <w:proofErr w:type="spellEnd"/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1659A" w:rsidRPr="00687057" w:rsidRDefault="00C950D0" w:rsidP="00360093">
            <w:pPr>
              <w:spacing w:before="100" w:beforeAutospacing="1" w:after="100" w:afterAutospacing="1"/>
              <w:ind w:left="360" w:hanging="219"/>
              <w:rPr>
                <w:color w:val="000000"/>
                <w:lang w:val="en-US"/>
              </w:rPr>
            </w:pPr>
            <w:r w:rsidRPr="00687057">
              <w:rPr>
                <w:color w:val="000000"/>
                <w:lang w:val="en-US"/>
              </w:rPr>
              <w:t>Authors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1659A" w:rsidRPr="00687057" w:rsidRDefault="003F3ED3" w:rsidP="00360093">
            <w:pPr>
              <w:spacing w:before="100" w:beforeAutospacing="1" w:after="100" w:afterAutospacing="1"/>
              <w:ind w:left="360" w:hanging="238"/>
              <w:rPr>
                <w:color w:val="000000"/>
              </w:rPr>
            </w:pPr>
            <w:r w:rsidRPr="00687057">
              <w:rPr>
                <w:color w:val="000000"/>
              </w:rPr>
              <w:t>Выбранный автор</w:t>
            </w:r>
          </w:p>
        </w:tc>
      </w:tr>
      <w:tr w:rsidR="00C950D0" w:rsidRPr="00687057" w:rsidTr="003F3ED3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50D0" w:rsidRPr="00687057" w:rsidRDefault="00C950D0" w:rsidP="00360093">
            <w:pPr>
              <w:spacing w:before="100" w:beforeAutospacing="1" w:after="100" w:afterAutospacing="1"/>
              <w:ind w:left="360" w:hanging="241"/>
              <w:rPr>
                <w:color w:val="000000"/>
                <w:lang w:val="en-US"/>
              </w:rPr>
            </w:pPr>
            <w:r w:rsidRPr="00687057">
              <w:rPr>
                <w:color w:val="000000"/>
                <w:lang w:val="en-US"/>
              </w:rPr>
              <w:t>_</w:t>
            </w:r>
            <w:proofErr w:type="spellStart"/>
            <w:r w:rsidRPr="00687057">
              <w:rPr>
                <w:color w:val="000000"/>
                <w:lang w:val="en-US"/>
              </w:rPr>
              <w:t>selectedBook</w:t>
            </w:r>
            <w:proofErr w:type="spellEnd"/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50D0" w:rsidRPr="00687057" w:rsidRDefault="00C950D0" w:rsidP="00360093">
            <w:pPr>
              <w:spacing w:before="100" w:beforeAutospacing="1" w:after="100" w:afterAutospacing="1"/>
              <w:ind w:left="360" w:hanging="219"/>
              <w:rPr>
                <w:color w:val="000000"/>
                <w:lang w:val="en-US"/>
              </w:rPr>
            </w:pPr>
            <w:r w:rsidRPr="00687057">
              <w:rPr>
                <w:color w:val="000000"/>
                <w:lang w:val="en-US"/>
              </w:rPr>
              <w:t>Books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50D0" w:rsidRPr="00687057" w:rsidRDefault="003F3ED3" w:rsidP="00360093">
            <w:pPr>
              <w:spacing w:before="100" w:beforeAutospacing="1" w:after="100" w:afterAutospacing="1"/>
              <w:ind w:left="360" w:hanging="238"/>
              <w:rPr>
                <w:color w:val="000000"/>
              </w:rPr>
            </w:pPr>
            <w:r w:rsidRPr="00687057">
              <w:rPr>
                <w:color w:val="000000"/>
              </w:rPr>
              <w:t>Выбранная книга</w:t>
            </w:r>
          </w:p>
        </w:tc>
      </w:tr>
      <w:tr w:rsidR="003F3ED3" w:rsidRPr="00687057" w:rsidTr="003F3ED3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F3ED3" w:rsidRPr="00687057" w:rsidRDefault="003F3ED3" w:rsidP="00360093">
            <w:pPr>
              <w:spacing w:before="100" w:beforeAutospacing="1" w:after="100" w:afterAutospacing="1"/>
              <w:ind w:left="360" w:hanging="241"/>
              <w:rPr>
                <w:color w:val="000000"/>
                <w:lang w:val="en-US"/>
              </w:rPr>
            </w:pPr>
            <w:r w:rsidRPr="00687057">
              <w:rPr>
                <w:color w:val="000000"/>
                <w:lang w:val="en-US"/>
              </w:rPr>
              <w:t>_</w:t>
            </w:r>
            <w:proofErr w:type="spellStart"/>
            <w:r w:rsidRPr="00687057">
              <w:rPr>
                <w:color w:val="000000"/>
                <w:lang w:val="en-US"/>
              </w:rPr>
              <w:t>selectedGenre</w:t>
            </w:r>
            <w:proofErr w:type="spellEnd"/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F3ED3" w:rsidRPr="00687057" w:rsidRDefault="003F3ED3" w:rsidP="00360093">
            <w:pPr>
              <w:spacing w:before="100" w:beforeAutospacing="1" w:after="100" w:afterAutospacing="1"/>
              <w:ind w:left="360" w:hanging="219"/>
              <w:rPr>
                <w:color w:val="000000"/>
                <w:lang w:val="en-US"/>
              </w:rPr>
            </w:pPr>
            <w:r w:rsidRPr="00687057">
              <w:rPr>
                <w:color w:val="000000"/>
                <w:lang w:val="en-US"/>
              </w:rPr>
              <w:t>Genres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F3ED3" w:rsidRPr="00687057" w:rsidRDefault="003F3ED3" w:rsidP="00360093">
            <w:pPr>
              <w:spacing w:before="100" w:beforeAutospacing="1" w:after="100" w:afterAutospacing="1"/>
              <w:ind w:left="360" w:hanging="238"/>
              <w:rPr>
                <w:color w:val="000000"/>
              </w:rPr>
            </w:pPr>
            <w:r w:rsidRPr="00687057">
              <w:rPr>
                <w:color w:val="000000"/>
              </w:rPr>
              <w:t>Выбранный жанр</w:t>
            </w:r>
          </w:p>
        </w:tc>
      </w:tr>
      <w:tr w:rsidR="003F3ED3" w:rsidRPr="00687057" w:rsidTr="003F3ED3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F3ED3" w:rsidRPr="00687057" w:rsidRDefault="003F3ED3" w:rsidP="00360093">
            <w:pPr>
              <w:spacing w:before="100" w:beforeAutospacing="1" w:after="100" w:afterAutospacing="1"/>
              <w:ind w:left="360" w:hanging="241"/>
              <w:rPr>
                <w:color w:val="000000"/>
                <w:lang w:val="en-US"/>
              </w:rPr>
            </w:pPr>
            <w:r w:rsidRPr="00687057">
              <w:rPr>
                <w:color w:val="000000"/>
                <w:lang w:val="en-US"/>
              </w:rPr>
              <w:t>_</w:t>
            </w:r>
            <w:proofErr w:type="spellStart"/>
            <w:r w:rsidRPr="00687057">
              <w:rPr>
                <w:color w:val="000000"/>
                <w:lang w:val="en-US"/>
              </w:rPr>
              <w:t>selectedCompany</w:t>
            </w:r>
            <w:proofErr w:type="spellEnd"/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F3ED3" w:rsidRPr="00687057" w:rsidRDefault="003F3ED3" w:rsidP="00360093">
            <w:pPr>
              <w:spacing w:before="100" w:beforeAutospacing="1" w:after="100" w:afterAutospacing="1"/>
              <w:ind w:left="360" w:hanging="219"/>
              <w:rPr>
                <w:color w:val="000000"/>
                <w:lang w:val="en-US"/>
              </w:rPr>
            </w:pPr>
            <w:r w:rsidRPr="00687057">
              <w:rPr>
                <w:color w:val="000000"/>
                <w:lang w:val="en-US"/>
              </w:rPr>
              <w:t>Company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F3ED3" w:rsidRPr="00687057" w:rsidRDefault="003F3ED3" w:rsidP="00360093">
            <w:pPr>
              <w:spacing w:before="100" w:beforeAutospacing="1" w:after="100" w:afterAutospacing="1"/>
              <w:ind w:left="360" w:hanging="238"/>
              <w:rPr>
                <w:color w:val="000000"/>
              </w:rPr>
            </w:pPr>
            <w:r w:rsidRPr="00687057">
              <w:rPr>
                <w:color w:val="000000"/>
              </w:rPr>
              <w:t>Выбранный издатель</w:t>
            </w:r>
          </w:p>
        </w:tc>
      </w:tr>
      <w:tr w:rsidR="00C950D0" w:rsidRPr="00687057" w:rsidTr="003F3ED3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50D0" w:rsidRPr="00687057" w:rsidRDefault="00C950D0" w:rsidP="00360093">
            <w:pPr>
              <w:spacing w:before="100" w:beforeAutospacing="1" w:after="100" w:afterAutospacing="1"/>
              <w:ind w:left="360" w:hanging="241"/>
              <w:rPr>
                <w:color w:val="000000"/>
                <w:lang w:val="en-US"/>
              </w:rPr>
            </w:pPr>
            <w:r w:rsidRPr="00687057">
              <w:rPr>
                <w:color w:val="000000"/>
                <w:lang w:val="en-US"/>
              </w:rPr>
              <w:t>_</w:t>
            </w:r>
            <w:proofErr w:type="spellStart"/>
            <w:r w:rsidRPr="00687057">
              <w:rPr>
                <w:color w:val="000000"/>
                <w:lang w:val="en-US"/>
              </w:rPr>
              <w:t>filterAuthors</w:t>
            </w:r>
            <w:proofErr w:type="spellEnd"/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50D0" w:rsidRPr="00687057" w:rsidRDefault="00C950D0" w:rsidP="00360093">
            <w:pPr>
              <w:spacing w:before="100" w:beforeAutospacing="1" w:after="100" w:afterAutospacing="1"/>
              <w:ind w:left="360" w:hanging="219"/>
              <w:rPr>
                <w:color w:val="000000"/>
                <w:lang w:val="en-US"/>
              </w:rPr>
            </w:pPr>
            <w:r w:rsidRPr="00687057">
              <w:rPr>
                <w:color w:val="000000"/>
                <w:lang w:val="en-US"/>
              </w:rPr>
              <w:t>string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50D0" w:rsidRPr="00687057" w:rsidRDefault="003F3ED3" w:rsidP="00360093">
            <w:pPr>
              <w:spacing w:before="100" w:beforeAutospacing="1" w:after="100" w:afterAutospacing="1"/>
              <w:ind w:left="360" w:hanging="238"/>
              <w:rPr>
                <w:color w:val="000000"/>
              </w:rPr>
            </w:pPr>
            <w:r w:rsidRPr="00687057">
              <w:rPr>
                <w:color w:val="000000"/>
              </w:rPr>
              <w:t>Фильтр для поиска авторов</w:t>
            </w:r>
          </w:p>
        </w:tc>
      </w:tr>
      <w:tr w:rsidR="00C950D0" w:rsidRPr="00687057" w:rsidTr="003F3ED3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50D0" w:rsidRPr="00687057" w:rsidRDefault="00C950D0" w:rsidP="00360093">
            <w:pPr>
              <w:spacing w:before="100" w:beforeAutospacing="1" w:after="100" w:afterAutospacing="1"/>
              <w:ind w:left="360" w:hanging="241"/>
              <w:rPr>
                <w:color w:val="000000"/>
                <w:lang w:val="en-US"/>
              </w:rPr>
            </w:pPr>
            <w:r w:rsidRPr="00687057">
              <w:rPr>
                <w:color w:val="000000"/>
                <w:lang w:val="en-US"/>
              </w:rPr>
              <w:t>_</w:t>
            </w:r>
            <w:proofErr w:type="spellStart"/>
            <w:r w:rsidRPr="00687057">
              <w:rPr>
                <w:color w:val="000000"/>
                <w:lang w:val="en-US"/>
              </w:rPr>
              <w:t>filterBooks</w:t>
            </w:r>
            <w:proofErr w:type="spellEnd"/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50D0" w:rsidRPr="00687057" w:rsidRDefault="00C950D0" w:rsidP="00360093">
            <w:pPr>
              <w:spacing w:before="100" w:beforeAutospacing="1" w:after="100" w:afterAutospacing="1"/>
              <w:ind w:left="360" w:hanging="219"/>
              <w:rPr>
                <w:color w:val="000000"/>
                <w:lang w:val="en-US"/>
              </w:rPr>
            </w:pPr>
            <w:r w:rsidRPr="00687057">
              <w:rPr>
                <w:color w:val="000000"/>
                <w:lang w:val="en-US"/>
              </w:rPr>
              <w:t>string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50D0" w:rsidRPr="00687057" w:rsidRDefault="003F3ED3" w:rsidP="00360093">
            <w:pPr>
              <w:spacing w:before="100" w:beforeAutospacing="1" w:after="100" w:afterAutospacing="1"/>
              <w:ind w:left="360" w:hanging="238"/>
              <w:rPr>
                <w:color w:val="000000"/>
              </w:rPr>
            </w:pPr>
            <w:r w:rsidRPr="00687057">
              <w:rPr>
                <w:color w:val="000000"/>
              </w:rPr>
              <w:t>Фильтр для поиска книг</w:t>
            </w:r>
          </w:p>
        </w:tc>
      </w:tr>
      <w:tr w:rsidR="003F3ED3" w:rsidRPr="00687057" w:rsidTr="003F3ED3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F3ED3" w:rsidRPr="00687057" w:rsidRDefault="003F3ED3" w:rsidP="00360093">
            <w:pPr>
              <w:spacing w:before="100" w:beforeAutospacing="1" w:after="100" w:afterAutospacing="1"/>
              <w:ind w:left="360" w:hanging="241"/>
              <w:rPr>
                <w:color w:val="000000"/>
                <w:lang w:val="en-US"/>
              </w:rPr>
            </w:pPr>
            <w:r w:rsidRPr="00687057">
              <w:rPr>
                <w:color w:val="000000"/>
                <w:lang w:val="en-US"/>
              </w:rPr>
              <w:t>_</w:t>
            </w:r>
            <w:proofErr w:type="spellStart"/>
            <w:r w:rsidRPr="00687057">
              <w:rPr>
                <w:color w:val="000000"/>
                <w:lang w:val="en-US"/>
              </w:rPr>
              <w:t>filterGenre</w:t>
            </w:r>
            <w:proofErr w:type="spellEnd"/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F3ED3" w:rsidRPr="00687057" w:rsidRDefault="003F3ED3" w:rsidP="00360093">
            <w:pPr>
              <w:spacing w:before="100" w:beforeAutospacing="1" w:after="100" w:afterAutospacing="1"/>
              <w:ind w:left="360" w:hanging="219"/>
              <w:rPr>
                <w:color w:val="000000"/>
                <w:lang w:val="en-US"/>
              </w:rPr>
            </w:pPr>
            <w:r w:rsidRPr="00687057">
              <w:rPr>
                <w:color w:val="000000"/>
                <w:lang w:val="en-US"/>
              </w:rPr>
              <w:t>string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F3ED3" w:rsidRPr="00687057" w:rsidRDefault="003F3ED3" w:rsidP="00360093">
            <w:pPr>
              <w:spacing w:before="100" w:beforeAutospacing="1" w:after="100" w:afterAutospacing="1"/>
              <w:ind w:left="360" w:hanging="238"/>
              <w:rPr>
                <w:color w:val="000000"/>
              </w:rPr>
            </w:pPr>
            <w:r w:rsidRPr="00687057">
              <w:rPr>
                <w:color w:val="000000"/>
              </w:rPr>
              <w:t>Фильтр для поиска жанра</w:t>
            </w:r>
          </w:p>
        </w:tc>
      </w:tr>
      <w:tr w:rsidR="003F3ED3" w:rsidRPr="00687057" w:rsidTr="003F3ED3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F3ED3" w:rsidRPr="00687057" w:rsidRDefault="003F3ED3" w:rsidP="00360093">
            <w:pPr>
              <w:spacing w:before="100" w:beforeAutospacing="1" w:after="100" w:afterAutospacing="1"/>
              <w:ind w:left="360" w:hanging="241"/>
              <w:rPr>
                <w:color w:val="000000"/>
                <w:lang w:val="en-US"/>
              </w:rPr>
            </w:pPr>
            <w:r w:rsidRPr="00687057">
              <w:rPr>
                <w:color w:val="000000"/>
                <w:lang w:val="en-US"/>
              </w:rPr>
              <w:t>_</w:t>
            </w:r>
            <w:proofErr w:type="spellStart"/>
            <w:r w:rsidRPr="00687057">
              <w:rPr>
                <w:color w:val="000000"/>
                <w:lang w:val="en-US"/>
              </w:rPr>
              <w:t>filterCompany</w:t>
            </w:r>
            <w:proofErr w:type="spellEnd"/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F3ED3" w:rsidRPr="00687057" w:rsidRDefault="003F3ED3" w:rsidP="00360093">
            <w:pPr>
              <w:spacing w:before="100" w:beforeAutospacing="1" w:after="100" w:afterAutospacing="1"/>
              <w:ind w:left="360" w:hanging="219"/>
              <w:rPr>
                <w:color w:val="000000"/>
                <w:lang w:val="en-US"/>
              </w:rPr>
            </w:pPr>
            <w:r w:rsidRPr="00687057">
              <w:rPr>
                <w:color w:val="000000"/>
                <w:lang w:val="en-US"/>
              </w:rPr>
              <w:t>string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F3ED3" w:rsidRPr="00687057" w:rsidRDefault="003F3ED3" w:rsidP="00360093">
            <w:pPr>
              <w:spacing w:before="100" w:beforeAutospacing="1" w:after="100" w:afterAutospacing="1"/>
              <w:ind w:left="360" w:hanging="238"/>
              <w:rPr>
                <w:color w:val="000000"/>
              </w:rPr>
            </w:pPr>
            <w:r w:rsidRPr="00687057">
              <w:rPr>
                <w:color w:val="000000"/>
              </w:rPr>
              <w:t>Фильтр для поиска издательства</w:t>
            </w:r>
          </w:p>
        </w:tc>
      </w:tr>
      <w:tr w:rsidR="00C950D0" w:rsidRPr="00687057" w:rsidTr="003F3ED3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50D0" w:rsidRPr="00687057" w:rsidRDefault="00C950D0" w:rsidP="00360093">
            <w:pPr>
              <w:spacing w:before="100" w:beforeAutospacing="1" w:after="100" w:afterAutospacing="1"/>
              <w:ind w:left="360" w:hanging="241"/>
              <w:rPr>
                <w:color w:val="000000"/>
                <w:lang w:val="en-US"/>
              </w:rPr>
            </w:pPr>
            <w:r w:rsidRPr="00687057">
              <w:rPr>
                <w:color w:val="000000"/>
                <w:lang w:val="en-US"/>
              </w:rPr>
              <w:t>_authors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50D0" w:rsidRPr="00687057" w:rsidRDefault="00C950D0" w:rsidP="00360093">
            <w:pPr>
              <w:spacing w:before="100" w:beforeAutospacing="1" w:after="100" w:afterAutospacing="1"/>
              <w:ind w:left="360" w:hanging="219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ObservableCollection</w:t>
            </w:r>
            <w:proofErr w:type="spellEnd"/>
            <w:r w:rsidRPr="00687057">
              <w:rPr>
                <w:color w:val="000000"/>
                <w:lang w:val="en-US"/>
              </w:rPr>
              <w:t>&lt;Authors&gt;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50D0" w:rsidRPr="00687057" w:rsidRDefault="003F3ED3" w:rsidP="00360093">
            <w:pPr>
              <w:spacing w:before="100" w:beforeAutospacing="1" w:after="100" w:afterAutospacing="1"/>
              <w:ind w:left="360" w:hanging="238"/>
              <w:rPr>
                <w:color w:val="000000"/>
              </w:rPr>
            </w:pPr>
            <w:r w:rsidRPr="00687057">
              <w:rPr>
                <w:color w:val="000000"/>
              </w:rPr>
              <w:t>Коллекция авторов</w:t>
            </w:r>
          </w:p>
        </w:tc>
      </w:tr>
      <w:tr w:rsidR="00C950D0" w:rsidRPr="00687057" w:rsidTr="003F3ED3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50D0" w:rsidRPr="00687057" w:rsidRDefault="00C950D0" w:rsidP="00360093">
            <w:pPr>
              <w:spacing w:before="100" w:beforeAutospacing="1" w:after="100" w:afterAutospacing="1"/>
              <w:ind w:left="360" w:hanging="241"/>
              <w:rPr>
                <w:color w:val="000000"/>
                <w:lang w:val="en-US"/>
              </w:rPr>
            </w:pPr>
            <w:r w:rsidRPr="00687057">
              <w:rPr>
                <w:color w:val="000000"/>
                <w:lang w:val="en-US"/>
              </w:rPr>
              <w:t>_books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50D0" w:rsidRPr="00687057" w:rsidRDefault="00C950D0" w:rsidP="00360093">
            <w:pPr>
              <w:spacing w:before="100" w:beforeAutospacing="1" w:after="100" w:afterAutospacing="1"/>
              <w:ind w:left="360" w:hanging="219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ObservableCollection</w:t>
            </w:r>
            <w:proofErr w:type="spellEnd"/>
            <w:r w:rsidRPr="00687057">
              <w:rPr>
                <w:color w:val="000000"/>
                <w:lang w:val="en-US"/>
              </w:rPr>
              <w:t>&lt;Books&gt;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50D0" w:rsidRPr="00687057" w:rsidRDefault="003F3ED3" w:rsidP="00360093">
            <w:pPr>
              <w:spacing w:before="100" w:beforeAutospacing="1" w:after="100" w:afterAutospacing="1"/>
              <w:ind w:left="360" w:hanging="238"/>
              <w:rPr>
                <w:color w:val="000000"/>
              </w:rPr>
            </w:pPr>
            <w:r w:rsidRPr="00687057">
              <w:rPr>
                <w:color w:val="000000"/>
              </w:rPr>
              <w:t>Коллекция книг</w:t>
            </w:r>
          </w:p>
        </w:tc>
      </w:tr>
      <w:tr w:rsidR="003F3ED3" w:rsidRPr="00687057" w:rsidTr="003F3ED3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F3ED3" w:rsidRPr="00687057" w:rsidRDefault="003F3ED3" w:rsidP="00360093">
            <w:pPr>
              <w:spacing w:before="100" w:beforeAutospacing="1" w:after="100" w:afterAutospacing="1"/>
              <w:ind w:left="360" w:hanging="241"/>
              <w:rPr>
                <w:color w:val="000000"/>
                <w:lang w:val="en-US"/>
              </w:rPr>
            </w:pPr>
            <w:r w:rsidRPr="00687057">
              <w:rPr>
                <w:color w:val="000000"/>
                <w:lang w:val="en-US"/>
              </w:rPr>
              <w:t>_genres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F3ED3" w:rsidRPr="00687057" w:rsidRDefault="003F3ED3" w:rsidP="00360093">
            <w:pPr>
              <w:spacing w:before="100" w:beforeAutospacing="1" w:after="100" w:afterAutospacing="1"/>
              <w:ind w:left="360" w:hanging="219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ObservableCollection</w:t>
            </w:r>
            <w:proofErr w:type="spellEnd"/>
            <w:r w:rsidRPr="00687057">
              <w:rPr>
                <w:color w:val="000000"/>
                <w:lang w:val="en-US"/>
              </w:rPr>
              <w:t>&lt;Genres&gt;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F3ED3" w:rsidRPr="00687057" w:rsidRDefault="003F3ED3" w:rsidP="00360093">
            <w:pPr>
              <w:spacing w:before="100" w:beforeAutospacing="1" w:after="100" w:afterAutospacing="1"/>
              <w:ind w:left="360" w:hanging="238"/>
              <w:rPr>
                <w:color w:val="000000"/>
              </w:rPr>
            </w:pPr>
            <w:r w:rsidRPr="00687057">
              <w:rPr>
                <w:color w:val="000000"/>
              </w:rPr>
              <w:t>Коллекция жанров</w:t>
            </w:r>
          </w:p>
        </w:tc>
      </w:tr>
      <w:tr w:rsidR="003F3ED3" w:rsidRPr="00687057" w:rsidTr="003F3ED3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F3ED3" w:rsidRPr="00687057" w:rsidRDefault="003F3ED3" w:rsidP="00360093">
            <w:pPr>
              <w:spacing w:before="100" w:beforeAutospacing="1" w:after="100" w:afterAutospacing="1"/>
              <w:ind w:left="360" w:hanging="241"/>
              <w:rPr>
                <w:color w:val="000000"/>
                <w:lang w:val="en-US"/>
              </w:rPr>
            </w:pPr>
            <w:r w:rsidRPr="00687057">
              <w:rPr>
                <w:color w:val="000000"/>
                <w:lang w:val="en-US"/>
              </w:rPr>
              <w:t>_companies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F3ED3" w:rsidRPr="00687057" w:rsidRDefault="003F3ED3" w:rsidP="00360093">
            <w:pPr>
              <w:spacing w:before="100" w:beforeAutospacing="1" w:after="100" w:afterAutospacing="1"/>
              <w:ind w:left="360" w:hanging="219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ObservableCollection</w:t>
            </w:r>
            <w:proofErr w:type="spellEnd"/>
            <w:r w:rsidRPr="00687057">
              <w:rPr>
                <w:color w:val="000000"/>
                <w:lang w:val="en-US"/>
              </w:rPr>
              <w:t>&lt;Company&gt;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F3ED3" w:rsidRPr="00687057" w:rsidRDefault="003F3ED3" w:rsidP="00360093">
            <w:pPr>
              <w:spacing w:before="100" w:beforeAutospacing="1" w:after="100" w:afterAutospacing="1"/>
              <w:ind w:left="360" w:hanging="238"/>
              <w:rPr>
                <w:color w:val="000000"/>
              </w:rPr>
            </w:pPr>
            <w:r w:rsidRPr="00687057">
              <w:rPr>
                <w:color w:val="000000"/>
              </w:rPr>
              <w:t>Коллекция издательств</w:t>
            </w:r>
          </w:p>
        </w:tc>
      </w:tr>
    </w:tbl>
    <w:p w:rsidR="0041659A" w:rsidRPr="00687057" w:rsidRDefault="0041659A" w:rsidP="00397257">
      <w:pPr>
        <w:shd w:val="clear" w:color="auto" w:fill="FFFFFF"/>
        <w:spacing w:before="100" w:beforeAutospacing="1" w:after="60"/>
        <w:rPr>
          <w:color w:val="000000"/>
        </w:rPr>
      </w:pPr>
      <w:r w:rsidRPr="00687057">
        <w:rPr>
          <w:color w:val="000000"/>
        </w:rPr>
        <w:lastRenderedPageBreak/>
        <w:t xml:space="preserve">Таблица 2 – </w:t>
      </w:r>
      <w:r w:rsidR="000F52F6" w:rsidRPr="00687057">
        <w:rPr>
          <w:color w:val="000000"/>
        </w:rPr>
        <w:t>Конвертеры</w:t>
      </w:r>
    </w:p>
    <w:tbl>
      <w:tblPr>
        <w:tblW w:w="934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1842"/>
        <w:gridCol w:w="4820"/>
      </w:tblGrid>
      <w:tr w:rsidR="000F52F6" w:rsidRPr="00687057" w:rsidTr="000F52F6"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F52F6" w:rsidRPr="00687057" w:rsidRDefault="000F52F6" w:rsidP="00360093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687057">
              <w:rPr>
                <w:b/>
                <w:bCs/>
                <w:color w:val="000000"/>
              </w:rPr>
              <w:t>Имя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F52F6" w:rsidRPr="00687057" w:rsidRDefault="000F52F6" w:rsidP="00360093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687057">
              <w:rPr>
                <w:b/>
                <w:bCs/>
                <w:color w:val="000000"/>
              </w:rPr>
              <w:t>Тип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F52F6" w:rsidRPr="00687057" w:rsidRDefault="000F52F6" w:rsidP="00360093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687057">
              <w:rPr>
                <w:b/>
                <w:bCs/>
                <w:color w:val="000000"/>
              </w:rPr>
              <w:t>Описание</w:t>
            </w:r>
          </w:p>
        </w:tc>
      </w:tr>
      <w:tr w:rsidR="000F52F6" w:rsidRPr="00687057" w:rsidTr="000F52F6"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F52F6" w:rsidRPr="00687057" w:rsidRDefault="000F52F6" w:rsidP="00360093">
            <w:pPr>
              <w:jc w:val="center"/>
              <w:rPr>
                <w:lang w:val="en-US"/>
              </w:rPr>
            </w:pPr>
            <w:proofErr w:type="spellStart"/>
            <w:r w:rsidRPr="00687057">
              <w:rPr>
                <w:lang w:val="en-US"/>
              </w:rPr>
              <w:t>StringToProperties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F52F6" w:rsidRPr="00687057" w:rsidRDefault="000F52F6" w:rsidP="00360093">
            <w:pPr>
              <w:spacing w:before="100" w:beforeAutospacing="1" w:after="100" w:afterAutospacing="1"/>
              <w:jc w:val="center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IValueConverter</w:t>
            </w:r>
            <w:proofErr w:type="spellEnd"/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F52F6" w:rsidRPr="00687057" w:rsidRDefault="000F52F6" w:rsidP="000F52F6">
            <w:pPr>
              <w:spacing w:before="100" w:beforeAutospacing="1" w:after="100" w:afterAutospacing="1"/>
              <w:ind w:firstLine="115"/>
              <w:rPr>
                <w:color w:val="000000"/>
              </w:rPr>
            </w:pPr>
            <w:r w:rsidRPr="00687057">
              <w:rPr>
                <w:color w:val="000000"/>
              </w:rPr>
              <w:t>Преобразовать ФИО в короткий вид</w:t>
            </w:r>
          </w:p>
        </w:tc>
      </w:tr>
      <w:tr w:rsidR="000F52F6" w:rsidRPr="00687057" w:rsidTr="000F52F6"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F52F6" w:rsidRPr="00687057" w:rsidRDefault="000F52F6" w:rsidP="00360093">
            <w:pPr>
              <w:jc w:val="center"/>
              <w:rPr>
                <w:lang w:val="en-US"/>
              </w:rPr>
            </w:pPr>
            <w:proofErr w:type="spellStart"/>
            <w:r w:rsidRPr="00687057">
              <w:rPr>
                <w:lang w:val="en-US"/>
              </w:rPr>
              <w:t>FormatJanre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F52F6" w:rsidRPr="00687057" w:rsidRDefault="000F52F6" w:rsidP="00360093">
            <w:pPr>
              <w:spacing w:before="100" w:beforeAutospacing="1" w:after="100" w:afterAutospacing="1"/>
              <w:jc w:val="center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IValueConverter</w:t>
            </w:r>
            <w:proofErr w:type="spellEnd"/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F52F6" w:rsidRPr="00687057" w:rsidRDefault="000F52F6" w:rsidP="000F52F6">
            <w:pPr>
              <w:spacing w:before="100" w:beforeAutospacing="1" w:after="100" w:afterAutospacing="1"/>
              <w:ind w:firstLine="115"/>
              <w:rPr>
                <w:color w:val="000000"/>
              </w:rPr>
            </w:pPr>
            <w:r w:rsidRPr="00687057">
              <w:rPr>
                <w:color w:val="000000"/>
              </w:rPr>
              <w:t>Получить название жанра из объекта</w:t>
            </w:r>
          </w:p>
        </w:tc>
      </w:tr>
      <w:tr w:rsidR="000F52F6" w:rsidRPr="00687057" w:rsidTr="000F52F6"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F52F6" w:rsidRPr="00687057" w:rsidRDefault="000F52F6" w:rsidP="00360093">
            <w:pPr>
              <w:jc w:val="center"/>
              <w:rPr>
                <w:lang w:val="en-US"/>
              </w:rPr>
            </w:pPr>
            <w:proofErr w:type="spellStart"/>
            <w:r w:rsidRPr="00687057">
              <w:rPr>
                <w:lang w:val="en-US"/>
              </w:rPr>
              <w:t>DownHeight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F52F6" w:rsidRPr="00687057" w:rsidRDefault="000F52F6" w:rsidP="00360093">
            <w:pPr>
              <w:spacing w:before="100" w:beforeAutospacing="1" w:after="100" w:afterAutospacing="1"/>
              <w:jc w:val="center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IValueConverter</w:t>
            </w:r>
            <w:proofErr w:type="spellEnd"/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F52F6" w:rsidRPr="00687057" w:rsidRDefault="000F52F6" w:rsidP="000F52F6">
            <w:pPr>
              <w:spacing w:before="100" w:beforeAutospacing="1" w:after="100" w:afterAutospacing="1"/>
              <w:ind w:firstLine="115"/>
              <w:rPr>
                <w:color w:val="000000"/>
              </w:rPr>
            </w:pPr>
            <w:r w:rsidRPr="00687057">
              <w:rPr>
                <w:color w:val="000000"/>
              </w:rPr>
              <w:t>Посчитать длину списка в зависимости от окна</w:t>
            </w:r>
          </w:p>
        </w:tc>
      </w:tr>
      <w:tr w:rsidR="000F52F6" w:rsidRPr="00687057" w:rsidTr="000F52F6"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F52F6" w:rsidRPr="00687057" w:rsidRDefault="000F52F6" w:rsidP="00360093">
            <w:pPr>
              <w:jc w:val="center"/>
              <w:rPr>
                <w:lang w:val="en-US"/>
              </w:rPr>
            </w:pPr>
            <w:proofErr w:type="spellStart"/>
            <w:r w:rsidRPr="00687057">
              <w:rPr>
                <w:lang w:val="en-US"/>
              </w:rPr>
              <w:t>AuthorFormat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F52F6" w:rsidRPr="00687057" w:rsidRDefault="000F52F6" w:rsidP="00360093">
            <w:pPr>
              <w:spacing w:before="100" w:beforeAutospacing="1" w:after="100" w:afterAutospacing="1"/>
              <w:jc w:val="center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IValueConverter</w:t>
            </w:r>
            <w:proofErr w:type="spellEnd"/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F52F6" w:rsidRPr="00687057" w:rsidRDefault="000F52F6" w:rsidP="00EF590E">
            <w:pPr>
              <w:spacing w:before="100" w:beforeAutospacing="1" w:after="100" w:afterAutospacing="1"/>
              <w:ind w:firstLine="115"/>
              <w:rPr>
                <w:color w:val="000000"/>
              </w:rPr>
            </w:pPr>
            <w:r w:rsidRPr="00687057">
              <w:rPr>
                <w:color w:val="000000"/>
              </w:rPr>
              <w:t xml:space="preserve">Пробросить свойства ФИО во </w:t>
            </w:r>
            <w:r w:rsidRPr="00687057">
              <w:rPr>
                <w:color w:val="000000"/>
                <w:lang w:val="en-US"/>
              </w:rPr>
              <w:t>VMs</w:t>
            </w:r>
          </w:p>
        </w:tc>
      </w:tr>
    </w:tbl>
    <w:p w:rsidR="00022BFF" w:rsidRPr="00687057" w:rsidRDefault="00022BFF" w:rsidP="00022BFF">
      <w:pPr>
        <w:shd w:val="clear" w:color="auto" w:fill="FFFFFF"/>
        <w:spacing w:before="100" w:beforeAutospacing="1" w:after="60"/>
        <w:rPr>
          <w:color w:val="000000"/>
        </w:rPr>
      </w:pPr>
      <w:r w:rsidRPr="00687057">
        <w:rPr>
          <w:color w:val="000000"/>
        </w:rPr>
        <w:t>Таблица 3 – Команды</w:t>
      </w:r>
    </w:p>
    <w:tbl>
      <w:tblPr>
        <w:tblW w:w="9345" w:type="dxa"/>
        <w:tblInd w:w="-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22BFF" w:rsidRPr="00687057" w:rsidTr="00EF590E"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22BFF" w:rsidRPr="00687057" w:rsidRDefault="00022BFF" w:rsidP="00F15C0A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687057">
              <w:rPr>
                <w:b/>
                <w:bCs/>
                <w:color w:val="000000"/>
              </w:rPr>
              <w:t>Имя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22BFF" w:rsidRPr="00687057" w:rsidRDefault="00022BFF" w:rsidP="00F15C0A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687057">
              <w:rPr>
                <w:b/>
                <w:bCs/>
                <w:color w:val="000000"/>
              </w:rPr>
              <w:t>Тип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22BFF" w:rsidRPr="00687057" w:rsidRDefault="00022BFF" w:rsidP="00F15C0A">
            <w:pPr>
              <w:spacing w:before="100" w:beforeAutospacing="1" w:after="100" w:afterAutospacing="1"/>
              <w:jc w:val="center"/>
              <w:rPr>
                <w:color w:val="000000"/>
                <w:lang w:val="en-US"/>
              </w:rPr>
            </w:pPr>
            <w:r w:rsidRPr="00687057">
              <w:rPr>
                <w:b/>
                <w:bCs/>
                <w:color w:val="000000"/>
              </w:rPr>
              <w:t>Функция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22BFF" w:rsidRPr="00687057" w:rsidRDefault="00022BFF" w:rsidP="00F15C0A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 w:rsidRPr="00687057">
              <w:rPr>
                <w:b/>
                <w:bCs/>
                <w:color w:val="000000"/>
              </w:rPr>
              <w:t>Описание</w:t>
            </w:r>
          </w:p>
        </w:tc>
      </w:tr>
      <w:tr w:rsidR="00022BFF" w:rsidRPr="00687057" w:rsidTr="00EF590E"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022BFF" w:rsidP="00FB3359">
            <w:pPr>
              <w:rPr>
                <w:lang w:val="en-US"/>
              </w:rPr>
            </w:pPr>
            <w:proofErr w:type="spellStart"/>
            <w:r w:rsidRPr="00687057">
              <w:rPr>
                <w:lang w:val="en-US"/>
              </w:rPr>
              <w:t>DeleteBookCommand</w:t>
            </w:r>
            <w:proofErr w:type="spellEnd"/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022BFF" w:rsidP="00FB3359">
            <w:pPr>
              <w:spacing w:before="100" w:beforeAutospacing="1" w:after="100" w:afterAutospacing="1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RelayCommand</w:t>
            </w:r>
            <w:proofErr w:type="spellEnd"/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FB3359" w:rsidP="00FB3359">
            <w:pPr>
              <w:spacing w:before="100" w:beforeAutospacing="1" w:after="100" w:afterAutospacing="1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DeleteBook</w:t>
            </w:r>
            <w:proofErr w:type="spellEnd"/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FB3359" w:rsidP="00FB3359">
            <w:pPr>
              <w:spacing w:before="100" w:beforeAutospacing="1" w:after="100" w:afterAutospacing="1"/>
              <w:ind w:firstLine="115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Удалить</w:t>
            </w:r>
            <w:proofErr w:type="spellEnd"/>
            <w:r w:rsidRPr="00687057">
              <w:rPr>
                <w:color w:val="000000"/>
                <w:lang w:val="en-US"/>
              </w:rPr>
              <w:t xml:space="preserve"> </w:t>
            </w:r>
            <w:proofErr w:type="spellStart"/>
            <w:r w:rsidRPr="00687057">
              <w:rPr>
                <w:color w:val="000000"/>
                <w:lang w:val="en-US"/>
              </w:rPr>
              <w:t>книгу</w:t>
            </w:r>
            <w:proofErr w:type="spellEnd"/>
          </w:p>
        </w:tc>
      </w:tr>
      <w:tr w:rsidR="00022BFF" w:rsidRPr="00687057" w:rsidTr="00EF590E"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022BFF" w:rsidP="00FB3359">
            <w:pPr>
              <w:rPr>
                <w:lang w:val="en-US"/>
              </w:rPr>
            </w:pPr>
            <w:proofErr w:type="spellStart"/>
            <w:r w:rsidRPr="00687057">
              <w:rPr>
                <w:lang w:val="en-US"/>
              </w:rPr>
              <w:t>DeleteAuthorCommand</w:t>
            </w:r>
            <w:proofErr w:type="spellEnd"/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0D6F75" w:rsidP="00FB3359">
            <w:pPr>
              <w:spacing w:before="100" w:beforeAutospacing="1" w:after="100" w:afterAutospacing="1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RelayCommand</w:t>
            </w:r>
            <w:proofErr w:type="spellEnd"/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FB3359" w:rsidP="00FB3359">
            <w:pPr>
              <w:spacing w:before="100" w:beforeAutospacing="1" w:after="100" w:afterAutospacing="1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DeleteAuthor</w:t>
            </w:r>
            <w:proofErr w:type="spellEnd"/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FB3359" w:rsidP="00FB3359">
            <w:pPr>
              <w:spacing w:before="100" w:beforeAutospacing="1" w:after="100" w:afterAutospacing="1"/>
              <w:ind w:firstLine="115"/>
              <w:rPr>
                <w:color w:val="000000"/>
              </w:rPr>
            </w:pPr>
            <w:r w:rsidRPr="00687057">
              <w:rPr>
                <w:color w:val="000000"/>
              </w:rPr>
              <w:t>Удалить автора</w:t>
            </w:r>
          </w:p>
        </w:tc>
      </w:tr>
      <w:tr w:rsidR="00022BFF" w:rsidRPr="00687057" w:rsidTr="00EF590E">
        <w:tc>
          <w:tcPr>
            <w:tcW w:w="233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022BFF" w:rsidP="00FB3359">
            <w:pPr>
              <w:rPr>
                <w:lang w:val="en-US"/>
              </w:rPr>
            </w:pPr>
            <w:proofErr w:type="spellStart"/>
            <w:r w:rsidRPr="00687057">
              <w:rPr>
                <w:lang w:val="en-US"/>
              </w:rPr>
              <w:t>AddBookCommand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022BFF" w:rsidP="00FB3359">
            <w:pPr>
              <w:spacing w:before="100" w:beforeAutospacing="1" w:after="100" w:afterAutospacing="1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RelayCommand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FB3359" w:rsidP="00FB3359">
            <w:pPr>
              <w:spacing w:before="100" w:beforeAutospacing="1" w:after="100" w:afterAutospacing="1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AddBook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FB3359" w:rsidP="00FB3359">
            <w:pPr>
              <w:spacing w:before="100" w:beforeAutospacing="1" w:after="100" w:afterAutospacing="1"/>
              <w:ind w:firstLine="115"/>
              <w:rPr>
                <w:color w:val="000000"/>
              </w:rPr>
            </w:pPr>
            <w:r w:rsidRPr="00687057">
              <w:rPr>
                <w:color w:val="000000"/>
              </w:rPr>
              <w:t>Добавить книгу</w:t>
            </w:r>
          </w:p>
        </w:tc>
      </w:tr>
      <w:tr w:rsidR="00022BFF" w:rsidRPr="00687057" w:rsidTr="00EF590E"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022BFF" w:rsidP="00FB3359">
            <w:pPr>
              <w:rPr>
                <w:lang w:val="en-US"/>
              </w:rPr>
            </w:pPr>
            <w:proofErr w:type="spellStart"/>
            <w:r w:rsidRPr="00687057">
              <w:rPr>
                <w:lang w:val="en-US"/>
              </w:rPr>
              <w:t>AddAuthorCommand</w:t>
            </w:r>
            <w:proofErr w:type="spellEnd"/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022BFF" w:rsidP="00FB3359">
            <w:pPr>
              <w:spacing w:before="100" w:beforeAutospacing="1" w:after="100" w:afterAutospacing="1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RelayCommand</w:t>
            </w:r>
            <w:proofErr w:type="spellEnd"/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FB3359" w:rsidP="00FB3359">
            <w:pPr>
              <w:spacing w:before="100" w:beforeAutospacing="1" w:after="100" w:afterAutospacing="1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AddAuthor</w:t>
            </w:r>
            <w:proofErr w:type="spellEnd"/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FB3359" w:rsidP="00FB3359">
            <w:pPr>
              <w:spacing w:before="100" w:beforeAutospacing="1" w:after="100" w:afterAutospacing="1"/>
              <w:ind w:firstLine="115"/>
              <w:rPr>
                <w:color w:val="000000"/>
              </w:rPr>
            </w:pPr>
            <w:r w:rsidRPr="00687057">
              <w:rPr>
                <w:color w:val="000000"/>
              </w:rPr>
              <w:t>Добавить автора</w:t>
            </w:r>
          </w:p>
        </w:tc>
      </w:tr>
      <w:tr w:rsidR="00022BFF" w:rsidRPr="00687057" w:rsidTr="00EF590E"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022BFF" w:rsidP="00FB3359">
            <w:pPr>
              <w:rPr>
                <w:lang w:val="en-US"/>
              </w:rPr>
            </w:pPr>
            <w:proofErr w:type="spellStart"/>
            <w:r w:rsidRPr="00687057">
              <w:rPr>
                <w:lang w:val="en-US"/>
              </w:rPr>
              <w:t>EditBookCommand</w:t>
            </w:r>
            <w:proofErr w:type="spellEnd"/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022BFF" w:rsidP="00FB3359">
            <w:pPr>
              <w:spacing w:before="100" w:beforeAutospacing="1" w:after="100" w:afterAutospacing="1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RelayCommand</w:t>
            </w:r>
            <w:proofErr w:type="spellEnd"/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FB3359" w:rsidP="00FB3359">
            <w:pPr>
              <w:spacing w:before="100" w:beforeAutospacing="1" w:after="100" w:afterAutospacing="1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EditBook</w:t>
            </w:r>
            <w:proofErr w:type="spellEnd"/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FB3359" w:rsidP="00FB3359">
            <w:pPr>
              <w:spacing w:before="100" w:beforeAutospacing="1" w:after="100" w:afterAutospacing="1"/>
              <w:ind w:firstLine="115"/>
              <w:rPr>
                <w:color w:val="000000"/>
              </w:rPr>
            </w:pPr>
            <w:r w:rsidRPr="00687057">
              <w:rPr>
                <w:color w:val="000000"/>
              </w:rPr>
              <w:t>Изменить книгу</w:t>
            </w:r>
          </w:p>
        </w:tc>
      </w:tr>
      <w:tr w:rsidR="00022BFF" w:rsidRPr="00687057" w:rsidTr="00EF590E"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022BFF" w:rsidP="00FB3359">
            <w:pPr>
              <w:rPr>
                <w:lang w:val="en-US"/>
              </w:rPr>
            </w:pPr>
            <w:proofErr w:type="spellStart"/>
            <w:r w:rsidRPr="00687057">
              <w:rPr>
                <w:lang w:val="en-US"/>
              </w:rPr>
              <w:t>EditAuthorCommand</w:t>
            </w:r>
            <w:proofErr w:type="spellEnd"/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022BFF" w:rsidP="00FB3359">
            <w:pPr>
              <w:spacing w:before="100" w:beforeAutospacing="1" w:after="100" w:afterAutospacing="1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RelayCommand</w:t>
            </w:r>
            <w:proofErr w:type="spellEnd"/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FB3359" w:rsidP="00FB3359">
            <w:pPr>
              <w:spacing w:before="100" w:beforeAutospacing="1" w:after="100" w:afterAutospacing="1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EditAuthor</w:t>
            </w:r>
            <w:proofErr w:type="spellEnd"/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FB3359" w:rsidP="00FB3359">
            <w:pPr>
              <w:spacing w:before="100" w:beforeAutospacing="1" w:after="100" w:afterAutospacing="1"/>
              <w:ind w:firstLine="115"/>
              <w:rPr>
                <w:color w:val="000000"/>
              </w:rPr>
            </w:pPr>
            <w:r w:rsidRPr="00687057">
              <w:rPr>
                <w:color w:val="000000"/>
              </w:rPr>
              <w:t>Изменить автора</w:t>
            </w:r>
          </w:p>
        </w:tc>
      </w:tr>
      <w:tr w:rsidR="00022BFF" w:rsidRPr="00687057" w:rsidTr="00EF590E"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022BFF" w:rsidP="00FB3359">
            <w:pPr>
              <w:rPr>
                <w:lang w:val="en-US"/>
              </w:rPr>
            </w:pPr>
            <w:proofErr w:type="spellStart"/>
            <w:r w:rsidRPr="00687057">
              <w:rPr>
                <w:lang w:val="en-US"/>
              </w:rPr>
              <w:t>SettingCompaniesCommand</w:t>
            </w:r>
            <w:proofErr w:type="spellEnd"/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022BFF" w:rsidP="00FB3359">
            <w:pPr>
              <w:spacing w:before="100" w:beforeAutospacing="1" w:after="100" w:afterAutospacing="1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RelayCommand</w:t>
            </w:r>
            <w:proofErr w:type="spellEnd"/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FB3359" w:rsidP="00FB3359">
            <w:pPr>
              <w:spacing w:before="100" w:beforeAutospacing="1" w:after="100" w:afterAutospacing="1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SettingCompanies</w:t>
            </w:r>
            <w:proofErr w:type="spellEnd"/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FB3359" w:rsidP="00FB3359">
            <w:pPr>
              <w:spacing w:before="100" w:beforeAutospacing="1" w:after="100" w:afterAutospacing="1"/>
              <w:ind w:firstLine="115"/>
              <w:rPr>
                <w:color w:val="000000"/>
              </w:rPr>
            </w:pPr>
            <w:r w:rsidRPr="00687057">
              <w:rPr>
                <w:color w:val="000000"/>
              </w:rPr>
              <w:t>Открыть окно настроек издательств</w:t>
            </w:r>
          </w:p>
        </w:tc>
      </w:tr>
      <w:tr w:rsidR="00022BFF" w:rsidRPr="00687057" w:rsidTr="00EF590E"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022BFF" w:rsidP="00FB3359">
            <w:pPr>
              <w:rPr>
                <w:lang w:val="en-US"/>
              </w:rPr>
            </w:pPr>
            <w:proofErr w:type="spellStart"/>
            <w:r w:rsidRPr="00687057">
              <w:rPr>
                <w:lang w:val="en-US"/>
              </w:rPr>
              <w:t>SettingGenresCommand</w:t>
            </w:r>
            <w:proofErr w:type="spellEnd"/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022BFF" w:rsidP="00FB3359">
            <w:pPr>
              <w:spacing w:before="100" w:beforeAutospacing="1" w:after="100" w:afterAutospacing="1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RelayCommand</w:t>
            </w:r>
            <w:proofErr w:type="spellEnd"/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FB3359" w:rsidP="00FB3359">
            <w:pPr>
              <w:spacing w:before="100" w:beforeAutospacing="1" w:after="100" w:afterAutospacing="1"/>
              <w:rPr>
                <w:color w:val="000000"/>
                <w:lang w:val="en-US"/>
              </w:rPr>
            </w:pPr>
            <w:proofErr w:type="spellStart"/>
            <w:r w:rsidRPr="00687057">
              <w:rPr>
                <w:color w:val="000000"/>
                <w:lang w:val="en-US"/>
              </w:rPr>
              <w:t>SettingGenre</w:t>
            </w:r>
            <w:proofErr w:type="spellEnd"/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2BFF" w:rsidRPr="00687057" w:rsidRDefault="00FB3359" w:rsidP="00FB3359">
            <w:pPr>
              <w:spacing w:before="100" w:beforeAutospacing="1" w:after="100" w:afterAutospacing="1"/>
              <w:ind w:firstLine="115"/>
              <w:rPr>
                <w:color w:val="000000"/>
              </w:rPr>
            </w:pPr>
            <w:r w:rsidRPr="00687057">
              <w:rPr>
                <w:color w:val="000000"/>
              </w:rPr>
              <w:t>Открыть окно настроек жанров</w:t>
            </w:r>
          </w:p>
        </w:tc>
      </w:tr>
    </w:tbl>
    <w:p w:rsidR="00022BFF" w:rsidRPr="00687057" w:rsidRDefault="00022BFF" w:rsidP="00022BFF">
      <w:pPr>
        <w:rPr>
          <w:color w:val="000000" w:themeColor="text1"/>
        </w:rPr>
      </w:pPr>
    </w:p>
    <w:p w:rsidR="00022BFF" w:rsidRPr="00687057" w:rsidRDefault="00022BFF" w:rsidP="00397257">
      <w:pPr>
        <w:rPr>
          <w:color w:val="000000" w:themeColor="text1"/>
        </w:rPr>
      </w:pPr>
    </w:p>
    <w:p w:rsidR="00E94CBC" w:rsidRPr="00687057" w:rsidRDefault="00E94CBC" w:rsidP="00F15C0A">
      <w:pPr>
        <w:pStyle w:val="3"/>
        <w:numPr>
          <w:ilvl w:val="0"/>
          <w:numId w:val="4"/>
        </w:numPr>
        <w:spacing w:before="0"/>
        <w:rPr>
          <w:rFonts w:ascii="Times New Roman" w:hAnsi="Times New Roman" w:cs="Times New Roman"/>
          <w:i/>
          <w:iCs/>
          <w:color w:val="000000" w:themeColor="text1"/>
        </w:rPr>
      </w:pPr>
      <w:r w:rsidRPr="00687057">
        <w:rPr>
          <w:rFonts w:ascii="Times New Roman" w:hAnsi="Times New Roman" w:cs="Times New Roman"/>
          <w:i/>
          <w:iCs/>
          <w:color w:val="000000" w:themeColor="text1"/>
          <w:lang w:val="en-US"/>
        </w:rPr>
        <w:t>C</w:t>
      </w:r>
      <w:proofErr w:type="spellStart"/>
      <w:r w:rsidRPr="00687057">
        <w:rPr>
          <w:rFonts w:ascii="Times New Roman" w:hAnsi="Times New Roman" w:cs="Times New Roman"/>
          <w:i/>
          <w:iCs/>
          <w:color w:val="000000" w:themeColor="text1"/>
        </w:rPr>
        <w:t>труктура</w:t>
      </w:r>
      <w:proofErr w:type="spellEnd"/>
      <w:r w:rsidRPr="00687057">
        <w:rPr>
          <w:rFonts w:ascii="Times New Roman" w:hAnsi="Times New Roman" w:cs="Times New Roman"/>
          <w:i/>
          <w:iCs/>
          <w:color w:val="000000" w:themeColor="text1"/>
        </w:rPr>
        <w:t xml:space="preserve"> программы </w:t>
      </w:r>
    </w:p>
    <w:p w:rsidR="00FF118B" w:rsidRPr="00687057" w:rsidRDefault="008F14F0" w:rsidP="00FF118B">
      <w:r>
        <w:t>Таблица 4</w:t>
      </w:r>
      <w:r w:rsidR="00FF118B" w:rsidRPr="00687057">
        <w:t xml:space="preserve"> – </w:t>
      </w:r>
      <w:r>
        <w:t>Структура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6388"/>
      </w:tblGrid>
      <w:tr w:rsidR="00FF118B" w:rsidRPr="00687057" w:rsidTr="008629F2">
        <w:trPr>
          <w:jc w:val="center"/>
        </w:trPr>
        <w:tc>
          <w:tcPr>
            <w:tcW w:w="2830" w:type="dxa"/>
          </w:tcPr>
          <w:p w:rsidR="00FF118B" w:rsidRPr="00687057" w:rsidRDefault="00FF118B" w:rsidP="00F15C0A">
            <w:pPr>
              <w:jc w:val="center"/>
              <w:rPr>
                <w:b/>
              </w:rPr>
            </w:pPr>
            <w:r w:rsidRPr="00687057">
              <w:rPr>
                <w:b/>
              </w:rPr>
              <w:t>Имя</w:t>
            </w:r>
          </w:p>
        </w:tc>
        <w:tc>
          <w:tcPr>
            <w:tcW w:w="6388" w:type="dxa"/>
          </w:tcPr>
          <w:p w:rsidR="00FF118B" w:rsidRPr="00687057" w:rsidRDefault="00FF118B" w:rsidP="00F15C0A">
            <w:pPr>
              <w:jc w:val="center"/>
              <w:rPr>
                <w:b/>
              </w:rPr>
            </w:pPr>
            <w:r w:rsidRPr="00687057">
              <w:rPr>
                <w:b/>
              </w:rPr>
              <w:t>Описание</w:t>
            </w:r>
          </w:p>
        </w:tc>
      </w:tr>
      <w:tr w:rsidR="00FF118B" w:rsidRPr="00687057" w:rsidTr="008629F2">
        <w:trPr>
          <w:jc w:val="center"/>
        </w:trPr>
        <w:tc>
          <w:tcPr>
            <w:tcW w:w="2830" w:type="dxa"/>
          </w:tcPr>
          <w:p w:rsidR="00FF118B" w:rsidRPr="00687057" w:rsidRDefault="004F2F03" w:rsidP="00F15C0A">
            <w:proofErr w:type="spellStart"/>
            <w:r w:rsidRPr="00687057">
              <w:t>Commands</w:t>
            </w:r>
            <w:proofErr w:type="spellEnd"/>
          </w:p>
        </w:tc>
        <w:tc>
          <w:tcPr>
            <w:tcW w:w="6388" w:type="dxa"/>
          </w:tcPr>
          <w:p w:rsidR="00FF118B" w:rsidRPr="00687057" w:rsidRDefault="004F2F03" w:rsidP="00F15C0A">
            <w:r w:rsidRPr="00687057">
              <w:t xml:space="preserve">Команды </w:t>
            </w:r>
          </w:p>
        </w:tc>
      </w:tr>
      <w:tr w:rsidR="00FF118B" w:rsidRPr="00687057" w:rsidTr="008629F2">
        <w:trPr>
          <w:jc w:val="center"/>
        </w:trPr>
        <w:tc>
          <w:tcPr>
            <w:tcW w:w="2830" w:type="dxa"/>
          </w:tcPr>
          <w:p w:rsidR="00FF118B" w:rsidRPr="00687057" w:rsidRDefault="004F2F03" w:rsidP="00F15C0A">
            <w:proofErr w:type="spellStart"/>
            <w:r w:rsidRPr="00687057">
              <w:t>Converters</w:t>
            </w:r>
            <w:proofErr w:type="spellEnd"/>
          </w:p>
        </w:tc>
        <w:tc>
          <w:tcPr>
            <w:tcW w:w="6388" w:type="dxa"/>
          </w:tcPr>
          <w:p w:rsidR="00FF118B" w:rsidRPr="00687057" w:rsidRDefault="004F2F03" w:rsidP="00F15C0A">
            <w:r w:rsidRPr="00687057">
              <w:t>Конвертеры</w:t>
            </w:r>
          </w:p>
        </w:tc>
      </w:tr>
      <w:tr w:rsidR="00FF118B" w:rsidRPr="00687057" w:rsidTr="008629F2">
        <w:trPr>
          <w:jc w:val="center"/>
        </w:trPr>
        <w:tc>
          <w:tcPr>
            <w:tcW w:w="2830" w:type="dxa"/>
          </w:tcPr>
          <w:p w:rsidR="00FF118B" w:rsidRPr="00687057" w:rsidRDefault="004F2F03" w:rsidP="00F15C0A">
            <w:proofErr w:type="spellStart"/>
            <w:r w:rsidRPr="00687057">
              <w:t>DataTransfer</w:t>
            </w:r>
            <w:proofErr w:type="spellEnd"/>
          </w:p>
        </w:tc>
        <w:tc>
          <w:tcPr>
            <w:tcW w:w="6388" w:type="dxa"/>
          </w:tcPr>
          <w:p w:rsidR="00FF118B" w:rsidRPr="00687057" w:rsidRDefault="00CF51A1" w:rsidP="00F15C0A">
            <w:r w:rsidRPr="00687057">
              <w:t>Передача промежуточных данных</w:t>
            </w:r>
          </w:p>
        </w:tc>
      </w:tr>
      <w:tr w:rsidR="004F2F03" w:rsidRPr="00687057" w:rsidTr="008629F2">
        <w:trPr>
          <w:jc w:val="center"/>
        </w:trPr>
        <w:tc>
          <w:tcPr>
            <w:tcW w:w="2830" w:type="dxa"/>
          </w:tcPr>
          <w:p w:rsidR="004F2F03" w:rsidRPr="00687057" w:rsidRDefault="004F2F03" w:rsidP="00F15C0A">
            <w:proofErr w:type="spellStart"/>
            <w:r w:rsidRPr="00687057">
              <w:t>ViewModel</w:t>
            </w:r>
            <w:proofErr w:type="spellEnd"/>
          </w:p>
        </w:tc>
        <w:tc>
          <w:tcPr>
            <w:tcW w:w="6388" w:type="dxa"/>
          </w:tcPr>
          <w:p w:rsidR="004F2F03" w:rsidRPr="00687057" w:rsidRDefault="00CF51A1" w:rsidP="00F15C0A">
            <w:r w:rsidRPr="00687057">
              <w:rPr>
                <w:lang w:val="en-US"/>
              </w:rPr>
              <w:t>View Model’</w:t>
            </w:r>
            <w:r w:rsidRPr="00687057">
              <w:t>и</w:t>
            </w:r>
          </w:p>
        </w:tc>
      </w:tr>
      <w:tr w:rsidR="004F2F03" w:rsidRPr="00687057" w:rsidTr="008629F2">
        <w:trPr>
          <w:jc w:val="center"/>
        </w:trPr>
        <w:tc>
          <w:tcPr>
            <w:tcW w:w="2830" w:type="dxa"/>
          </w:tcPr>
          <w:p w:rsidR="004F2F03" w:rsidRPr="00687057" w:rsidRDefault="004F2F03" w:rsidP="00F15C0A">
            <w:proofErr w:type="spellStart"/>
            <w:r w:rsidRPr="00687057">
              <w:t>Windows</w:t>
            </w:r>
            <w:proofErr w:type="spellEnd"/>
          </w:p>
        </w:tc>
        <w:tc>
          <w:tcPr>
            <w:tcW w:w="6388" w:type="dxa"/>
          </w:tcPr>
          <w:p w:rsidR="004F2F03" w:rsidRPr="00687057" w:rsidRDefault="00CF51A1" w:rsidP="00F15C0A">
            <w:r w:rsidRPr="00687057">
              <w:t>Окна программы</w:t>
            </w:r>
          </w:p>
        </w:tc>
      </w:tr>
      <w:tr w:rsidR="004F2F03" w:rsidRPr="00687057" w:rsidTr="008629F2">
        <w:trPr>
          <w:jc w:val="center"/>
        </w:trPr>
        <w:tc>
          <w:tcPr>
            <w:tcW w:w="2830" w:type="dxa"/>
          </w:tcPr>
          <w:p w:rsidR="004F2F03" w:rsidRPr="00687057" w:rsidRDefault="004F2F03" w:rsidP="00F15C0A">
            <w:proofErr w:type="spellStart"/>
            <w:r w:rsidRPr="00687057">
              <w:t>Styles</w:t>
            </w:r>
            <w:proofErr w:type="spellEnd"/>
          </w:p>
        </w:tc>
        <w:tc>
          <w:tcPr>
            <w:tcW w:w="6388" w:type="dxa"/>
          </w:tcPr>
          <w:p w:rsidR="004F2F03" w:rsidRPr="00687057" w:rsidRDefault="00CF51A1" w:rsidP="00F15C0A">
            <w:r w:rsidRPr="00687057">
              <w:t>Стили элементов управления</w:t>
            </w:r>
          </w:p>
        </w:tc>
      </w:tr>
    </w:tbl>
    <w:p w:rsidR="003B5701" w:rsidRPr="00687057" w:rsidRDefault="003B5701" w:rsidP="00E13EDF"/>
    <w:p w:rsidR="003B5701" w:rsidRPr="00687057" w:rsidRDefault="003B5701" w:rsidP="00E13EDF"/>
    <w:p w:rsidR="003B5701" w:rsidRPr="00687057" w:rsidRDefault="003B5701" w:rsidP="00E13EDF"/>
    <w:p w:rsidR="003B5701" w:rsidRPr="00687057" w:rsidRDefault="003B5701" w:rsidP="00E13EDF"/>
    <w:p w:rsidR="003B5701" w:rsidRPr="00687057" w:rsidRDefault="003B5701" w:rsidP="00E13EDF"/>
    <w:p w:rsidR="003B5701" w:rsidRPr="00687057" w:rsidRDefault="003B5701" w:rsidP="00E13EDF"/>
    <w:p w:rsidR="003B5701" w:rsidRPr="00687057" w:rsidRDefault="003B5701" w:rsidP="00E13EDF"/>
    <w:p w:rsidR="003B5701" w:rsidRPr="00687057" w:rsidRDefault="003B5701" w:rsidP="00E13EDF"/>
    <w:p w:rsidR="003B5701" w:rsidRPr="00687057" w:rsidRDefault="003B5701" w:rsidP="00E13EDF"/>
    <w:p w:rsidR="00E13EDF" w:rsidRDefault="00E13EDF" w:rsidP="00E13EDF"/>
    <w:p w:rsidR="00687057" w:rsidRDefault="00687057" w:rsidP="00E13EDF"/>
    <w:p w:rsidR="00687057" w:rsidRDefault="00687057" w:rsidP="00E13EDF"/>
    <w:p w:rsidR="00687057" w:rsidRDefault="00687057" w:rsidP="00E13EDF"/>
    <w:p w:rsidR="00687057" w:rsidRDefault="00687057" w:rsidP="00E13EDF"/>
    <w:p w:rsidR="00687057" w:rsidRDefault="00687057" w:rsidP="00E13EDF"/>
    <w:p w:rsidR="00687057" w:rsidRPr="00687057" w:rsidRDefault="00687057" w:rsidP="00E13EDF"/>
    <w:p w:rsidR="00E13EDF" w:rsidRPr="00687057" w:rsidRDefault="00E13EDF" w:rsidP="00F15C0A">
      <w:pPr>
        <w:pStyle w:val="a5"/>
        <w:numPr>
          <w:ilvl w:val="0"/>
          <w:numId w:val="4"/>
        </w:numPr>
        <w:rPr>
          <w:b/>
          <w:bCs/>
          <w:i/>
          <w:iCs/>
          <w:color w:val="000000" w:themeColor="text1"/>
          <w:sz w:val="26"/>
          <w:szCs w:val="26"/>
        </w:rPr>
      </w:pPr>
      <w:r w:rsidRPr="00687057">
        <w:rPr>
          <w:b/>
          <w:bCs/>
          <w:i/>
          <w:iCs/>
          <w:color w:val="000000" w:themeColor="text1"/>
          <w:sz w:val="26"/>
          <w:szCs w:val="26"/>
        </w:rPr>
        <w:lastRenderedPageBreak/>
        <w:t>Блок-схема</w:t>
      </w:r>
    </w:p>
    <w:p w:rsidR="00B24CD8" w:rsidRPr="00687057" w:rsidRDefault="00153908" w:rsidP="00153908">
      <w:pPr>
        <w:pStyle w:val="a5"/>
        <w:keepNext/>
        <w:ind w:hanging="1287"/>
        <w:jc w:val="center"/>
      </w:pPr>
      <w:r>
        <w:rPr>
          <w:noProof/>
        </w:rPr>
        <w:drawing>
          <wp:inline distT="0" distB="0" distL="0" distR="0">
            <wp:extent cx="5895346" cy="542220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240" cy="542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6B" w:rsidRPr="00687057" w:rsidRDefault="0087746B" w:rsidP="00B24CD8">
      <w:pPr>
        <w:pStyle w:val="af0"/>
        <w:jc w:val="center"/>
        <w:rPr>
          <w:sz w:val="24"/>
        </w:rPr>
      </w:pPr>
    </w:p>
    <w:p w:rsidR="00E13EDF" w:rsidRPr="00153908" w:rsidRDefault="00B24CD8" w:rsidP="00153908">
      <w:pPr>
        <w:pStyle w:val="af0"/>
        <w:jc w:val="center"/>
        <w:rPr>
          <w:b/>
          <w:bCs/>
          <w:i w:val="0"/>
          <w:iCs w:val="0"/>
          <w:color w:val="000000" w:themeColor="text1"/>
          <w:sz w:val="36"/>
          <w:szCs w:val="26"/>
        </w:rPr>
      </w:pPr>
      <w:r w:rsidRPr="00687057">
        <w:rPr>
          <w:sz w:val="24"/>
        </w:rPr>
        <w:t xml:space="preserve">Рисунок </w:t>
      </w:r>
      <w:r w:rsidRPr="00687057">
        <w:rPr>
          <w:sz w:val="24"/>
        </w:rPr>
        <w:fldChar w:fldCharType="begin"/>
      </w:r>
      <w:r w:rsidRPr="00687057">
        <w:rPr>
          <w:sz w:val="24"/>
        </w:rPr>
        <w:instrText xml:space="preserve"> SEQ Рисунок \* ARABIC </w:instrText>
      </w:r>
      <w:r w:rsidRPr="00687057">
        <w:rPr>
          <w:sz w:val="24"/>
        </w:rPr>
        <w:fldChar w:fldCharType="separate"/>
      </w:r>
      <w:r w:rsidR="00C32E66" w:rsidRPr="00687057">
        <w:rPr>
          <w:noProof/>
          <w:sz w:val="24"/>
        </w:rPr>
        <w:t>1</w:t>
      </w:r>
      <w:r w:rsidRPr="00687057">
        <w:rPr>
          <w:sz w:val="24"/>
        </w:rPr>
        <w:fldChar w:fldCharType="end"/>
      </w:r>
      <w:r w:rsidRPr="00687057">
        <w:rPr>
          <w:sz w:val="24"/>
        </w:rPr>
        <w:t xml:space="preserve">. Блок-схема алгоритма </w:t>
      </w:r>
      <w:r w:rsidR="00153908">
        <w:rPr>
          <w:sz w:val="24"/>
        </w:rPr>
        <w:t xml:space="preserve">добавления </w:t>
      </w:r>
      <w:r w:rsidR="00153908" w:rsidRPr="00153908">
        <w:rPr>
          <w:sz w:val="24"/>
        </w:rPr>
        <w:t>/</w:t>
      </w:r>
      <w:r w:rsidR="00153908">
        <w:rPr>
          <w:sz w:val="24"/>
        </w:rPr>
        <w:t xml:space="preserve"> изменения записи</w:t>
      </w:r>
    </w:p>
    <w:p w:rsidR="00E13EDF" w:rsidRPr="00687057" w:rsidRDefault="00E13EDF" w:rsidP="00E13EDF"/>
    <w:p w:rsidR="00E13EDF" w:rsidRPr="00687057" w:rsidRDefault="00E13EDF" w:rsidP="00E13EDF"/>
    <w:p w:rsidR="00E13EDF" w:rsidRPr="00687057" w:rsidRDefault="00E13EDF" w:rsidP="00E13EDF"/>
    <w:p w:rsidR="00E13EDF" w:rsidRPr="00687057" w:rsidRDefault="00E13EDF" w:rsidP="00E13EDF"/>
    <w:p w:rsidR="00E13EDF" w:rsidRPr="00687057" w:rsidRDefault="00E13EDF" w:rsidP="00E13EDF"/>
    <w:p w:rsidR="00E13EDF" w:rsidRPr="00687057" w:rsidRDefault="00E13EDF" w:rsidP="00E13EDF"/>
    <w:p w:rsidR="00E13EDF" w:rsidRPr="00687057" w:rsidRDefault="00E13EDF" w:rsidP="00E13EDF"/>
    <w:p w:rsidR="00E13EDF" w:rsidRPr="00687057" w:rsidRDefault="00E13EDF" w:rsidP="00E13EDF"/>
    <w:p w:rsidR="00E13EDF" w:rsidRPr="00687057" w:rsidRDefault="00E13EDF" w:rsidP="00E13EDF"/>
    <w:p w:rsidR="00E94CBC" w:rsidRPr="00687057" w:rsidRDefault="00E94CBC" w:rsidP="00F15C0A">
      <w:pPr>
        <w:pStyle w:val="3"/>
        <w:numPr>
          <w:ilvl w:val="0"/>
          <w:numId w:val="4"/>
        </w:numPr>
        <w:rPr>
          <w:rFonts w:ascii="Times New Roman" w:hAnsi="Times New Roman" w:cs="Times New Roman"/>
          <w:i/>
          <w:iCs/>
          <w:color w:val="000000" w:themeColor="text1"/>
        </w:rPr>
      </w:pPr>
      <w:r w:rsidRPr="00687057">
        <w:rPr>
          <w:rFonts w:ascii="Times New Roman" w:hAnsi="Times New Roman" w:cs="Times New Roman"/>
          <w:i/>
          <w:iCs/>
          <w:color w:val="000000" w:themeColor="text1"/>
        </w:rPr>
        <w:t xml:space="preserve">Описание хода выполнения лабораторной работы </w:t>
      </w:r>
    </w:p>
    <w:p w:rsidR="007C2BFF" w:rsidRPr="00687057" w:rsidRDefault="00E94CBC" w:rsidP="007C2BFF">
      <w:pPr>
        <w:ind w:firstLine="284"/>
        <w:rPr>
          <w:color w:val="000000" w:themeColor="text1"/>
        </w:rPr>
      </w:pPr>
      <w:r w:rsidRPr="00687057">
        <w:rPr>
          <w:color w:val="000000" w:themeColor="text1"/>
        </w:rPr>
        <w:t>1. В ходе лабораторной работы было создано решение (</w:t>
      </w:r>
      <w:proofErr w:type="spellStart"/>
      <w:r w:rsidRPr="00687057">
        <w:rPr>
          <w:color w:val="000000" w:themeColor="text1"/>
        </w:rPr>
        <w:t>Solution</w:t>
      </w:r>
      <w:proofErr w:type="spellEnd"/>
      <w:r w:rsidRPr="00687057">
        <w:rPr>
          <w:color w:val="000000" w:themeColor="text1"/>
        </w:rPr>
        <w:t xml:space="preserve">) в интегрированной среде разработки </w:t>
      </w:r>
      <w:proofErr w:type="spellStart"/>
      <w:r w:rsidRPr="00687057">
        <w:rPr>
          <w:color w:val="000000" w:themeColor="text1"/>
        </w:rPr>
        <w:t>Visual</w:t>
      </w:r>
      <w:proofErr w:type="spellEnd"/>
      <w:r w:rsidRPr="00687057">
        <w:rPr>
          <w:color w:val="000000" w:themeColor="text1"/>
        </w:rPr>
        <w:t xml:space="preserve"> </w:t>
      </w:r>
      <w:proofErr w:type="spellStart"/>
      <w:r w:rsidRPr="00687057">
        <w:rPr>
          <w:color w:val="000000" w:themeColor="text1"/>
        </w:rPr>
        <w:t>Studio</w:t>
      </w:r>
      <w:proofErr w:type="spellEnd"/>
      <w:r w:rsidRPr="00687057">
        <w:rPr>
          <w:color w:val="000000" w:themeColor="text1"/>
        </w:rPr>
        <w:t xml:space="preserve"> </w:t>
      </w:r>
      <w:r w:rsidR="000110EA" w:rsidRPr="00687057">
        <w:rPr>
          <w:color w:val="000000" w:themeColor="text1"/>
          <w:lang w:val="en-US"/>
        </w:rPr>
        <w:t>Community</w:t>
      </w:r>
      <w:r w:rsidR="00EB511A" w:rsidRPr="00687057">
        <w:rPr>
          <w:color w:val="000000" w:themeColor="text1"/>
        </w:rPr>
        <w:t xml:space="preserve"> </w:t>
      </w:r>
      <w:r w:rsidRPr="00687057">
        <w:rPr>
          <w:color w:val="000000" w:themeColor="text1"/>
        </w:rPr>
        <w:t>20</w:t>
      </w:r>
      <w:r w:rsidR="000110EA" w:rsidRPr="00687057">
        <w:rPr>
          <w:color w:val="000000" w:themeColor="text1"/>
        </w:rPr>
        <w:t>17</w:t>
      </w:r>
      <w:r w:rsidRPr="00687057">
        <w:rPr>
          <w:color w:val="000000" w:themeColor="text1"/>
        </w:rPr>
        <w:t>. В нём был создан проект</w:t>
      </w:r>
      <w:r w:rsidR="007C2BFF" w:rsidRPr="00687057">
        <w:rPr>
          <w:color w:val="000000" w:themeColor="text1"/>
        </w:rPr>
        <w:t xml:space="preserve"> на основе </w:t>
      </w:r>
      <w:r w:rsidR="007C2BFF" w:rsidRPr="00687057">
        <w:rPr>
          <w:color w:val="000000" w:themeColor="text1"/>
          <w:lang w:val="en-US"/>
        </w:rPr>
        <w:t>WPF</w:t>
      </w:r>
      <w:r w:rsidRPr="00687057">
        <w:rPr>
          <w:color w:val="000000" w:themeColor="text1"/>
        </w:rPr>
        <w:t xml:space="preserve">. </w:t>
      </w:r>
    </w:p>
    <w:p w:rsidR="007C2BFF" w:rsidRPr="00687057" w:rsidRDefault="007C2BFF" w:rsidP="007C2BFF">
      <w:pPr>
        <w:ind w:firstLine="284"/>
        <w:rPr>
          <w:color w:val="000000" w:themeColor="text1"/>
        </w:rPr>
      </w:pPr>
      <w:r w:rsidRPr="00687057">
        <w:rPr>
          <w:color w:val="000000" w:themeColor="text1"/>
        </w:rPr>
        <w:t xml:space="preserve">2. Далее, с помощью инструмента </w:t>
      </w:r>
      <w:r w:rsidRPr="00687057">
        <w:rPr>
          <w:color w:val="000000" w:themeColor="text1"/>
          <w:lang w:val="en-US"/>
        </w:rPr>
        <w:t>Entity</w:t>
      </w:r>
      <w:r w:rsidRPr="00687057">
        <w:rPr>
          <w:color w:val="000000" w:themeColor="text1"/>
        </w:rPr>
        <w:t xml:space="preserve"> </w:t>
      </w:r>
      <w:r w:rsidRPr="00687057">
        <w:rPr>
          <w:color w:val="000000" w:themeColor="text1"/>
          <w:lang w:val="en-US"/>
        </w:rPr>
        <w:t>Data</w:t>
      </w:r>
      <w:r w:rsidRPr="00687057">
        <w:rPr>
          <w:color w:val="000000" w:themeColor="text1"/>
        </w:rPr>
        <w:t xml:space="preserve"> </w:t>
      </w:r>
      <w:r w:rsidRPr="00687057">
        <w:rPr>
          <w:color w:val="000000" w:themeColor="text1"/>
          <w:lang w:val="en-US"/>
        </w:rPr>
        <w:t>Model</w:t>
      </w:r>
      <w:r w:rsidRPr="00687057">
        <w:rPr>
          <w:color w:val="000000" w:themeColor="text1"/>
        </w:rPr>
        <w:t xml:space="preserve"> была сгенерирована модель базы данных и установлено подключение к ней.</w:t>
      </w:r>
    </w:p>
    <w:p w:rsidR="00802F66" w:rsidRPr="00687057" w:rsidRDefault="007C2BFF" w:rsidP="005D6270">
      <w:pPr>
        <w:ind w:firstLine="284"/>
        <w:rPr>
          <w:color w:val="000000" w:themeColor="text1"/>
        </w:rPr>
      </w:pPr>
      <w:r w:rsidRPr="00687057">
        <w:rPr>
          <w:color w:val="000000" w:themeColor="text1"/>
        </w:rPr>
        <w:t>3. Затем был разработан единый стиль для используемых элементов управления.</w:t>
      </w:r>
    </w:p>
    <w:p w:rsidR="007C2BFF" w:rsidRPr="00687057" w:rsidRDefault="007C2BFF" w:rsidP="005D6270">
      <w:pPr>
        <w:ind w:firstLine="284"/>
        <w:rPr>
          <w:color w:val="000000" w:themeColor="text1"/>
        </w:rPr>
      </w:pPr>
      <w:r w:rsidRPr="00687057">
        <w:rPr>
          <w:color w:val="000000" w:themeColor="text1"/>
        </w:rPr>
        <w:lastRenderedPageBreak/>
        <w:t xml:space="preserve">4. Были созданы </w:t>
      </w:r>
      <w:r w:rsidRPr="00687057">
        <w:rPr>
          <w:color w:val="000000" w:themeColor="text1"/>
          <w:lang w:val="en-US"/>
        </w:rPr>
        <w:t>VM</w:t>
      </w:r>
      <w:r w:rsidRPr="00687057">
        <w:rPr>
          <w:color w:val="000000" w:themeColor="text1"/>
        </w:rPr>
        <w:t xml:space="preserve"> и соответствующие </w:t>
      </w:r>
      <w:r w:rsidRPr="00687057">
        <w:rPr>
          <w:color w:val="000000" w:themeColor="text1"/>
          <w:lang w:val="en-US"/>
        </w:rPr>
        <w:t>View</w:t>
      </w:r>
      <w:r w:rsidRPr="00687057">
        <w:rPr>
          <w:color w:val="000000" w:themeColor="text1"/>
        </w:rPr>
        <w:t xml:space="preserve"> (</w:t>
      </w:r>
      <w:r w:rsidRPr="00687057">
        <w:rPr>
          <w:color w:val="000000" w:themeColor="text1"/>
          <w:lang w:val="en-US"/>
        </w:rPr>
        <w:t>Window</w:t>
      </w:r>
      <w:r w:rsidRPr="00687057">
        <w:rPr>
          <w:color w:val="000000" w:themeColor="text1"/>
        </w:rPr>
        <w:t xml:space="preserve">) к ним. В качестве </w:t>
      </w:r>
      <w:r w:rsidRPr="00687057">
        <w:rPr>
          <w:color w:val="000000" w:themeColor="text1"/>
          <w:lang w:val="en-US"/>
        </w:rPr>
        <w:t>Model</w:t>
      </w:r>
      <w:r w:rsidRPr="00687057">
        <w:rPr>
          <w:color w:val="000000" w:themeColor="text1"/>
        </w:rPr>
        <w:t xml:space="preserve"> использовались модели, предоставляемые </w:t>
      </w:r>
      <w:r w:rsidRPr="00687057">
        <w:rPr>
          <w:color w:val="000000" w:themeColor="text1"/>
          <w:lang w:val="en-US"/>
        </w:rPr>
        <w:t>EDM</w:t>
      </w:r>
      <w:r w:rsidRPr="00687057">
        <w:rPr>
          <w:color w:val="000000" w:themeColor="text1"/>
        </w:rPr>
        <w:t>.</w:t>
      </w:r>
    </w:p>
    <w:p w:rsidR="007C2BFF" w:rsidRPr="00687057" w:rsidRDefault="007C2BFF" w:rsidP="005D6270">
      <w:pPr>
        <w:ind w:firstLine="284"/>
        <w:rPr>
          <w:color w:val="000000" w:themeColor="text1"/>
        </w:rPr>
      </w:pPr>
      <w:r w:rsidRPr="00687057">
        <w:rPr>
          <w:color w:val="000000" w:themeColor="text1"/>
        </w:rPr>
        <w:t>5. Серьёзная ошибка в написании программы появилась, когда при создании контекста БД</w:t>
      </w:r>
      <w:r w:rsidR="005F099F" w:rsidRPr="00687057">
        <w:rPr>
          <w:color w:val="000000" w:themeColor="text1"/>
        </w:rPr>
        <w:t xml:space="preserve"> с помощью </w:t>
      </w:r>
      <w:proofErr w:type="spellStart"/>
      <w:r w:rsidR="005F099F" w:rsidRPr="00687057">
        <w:rPr>
          <w:color w:val="000000" w:themeColor="text1"/>
          <w:lang w:val="en-US"/>
        </w:rPr>
        <w:t>Autofac</w:t>
      </w:r>
      <w:proofErr w:type="spellEnd"/>
      <w:r w:rsidRPr="00687057">
        <w:rPr>
          <w:color w:val="000000" w:themeColor="text1"/>
        </w:rPr>
        <w:t xml:space="preserve"> не было указано “</w:t>
      </w:r>
      <w:proofErr w:type="spellStart"/>
      <w:r w:rsidRPr="00687057">
        <w:rPr>
          <w:color w:val="000000" w:themeColor="text1"/>
        </w:rPr>
        <w:t>SingleInstance</w:t>
      </w:r>
      <w:proofErr w:type="spellEnd"/>
      <w:r w:rsidRPr="00687057">
        <w:rPr>
          <w:color w:val="000000" w:themeColor="text1"/>
        </w:rPr>
        <w:t>”. По этой причине данные сохранялись некорректно</w:t>
      </w:r>
      <w:r w:rsidR="005F099F" w:rsidRPr="00687057">
        <w:rPr>
          <w:color w:val="000000" w:themeColor="text1"/>
        </w:rPr>
        <w:t xml:space="preserve"> и в разных областях памяти</w:t>
      </w:r>
      <w:r w:rsidRPr="00687057">
        <w:rPr>
          <w:color w:val="000000" w:themeColor="text1"/>
        </w:rPr>
        <w:t>.</w:t>
      </w:r>
    </w:p>
    <w:p w:rsidR="008715F9" w:rsidRPr="00687057" w:rsidRDefault="008715F9" w:rsidP="008715F9">
      <w:pPr>
        <w:ind w:firstLine="284"/>
        <w:rPr>
          <w:color w:val="000000" w:themeColor="text1"/>
        </w:rPr>
      </w:pPr>
      <w:r w:rsidRPr="00687057">
        <w:rPr>
          <w:color w:val="000000" w:themeColor="text1"/>
        </w:rPr>
        <w:t xml:space="preserve">6. В качестве коллекций хранения данных использовался </w:t>
      </w:r>
      <w:proofErr w:type="spellStart"/>
      <w:r w:rsidR="00223C00" w:rsidRPr="00687057">
        <w:rPr>
          <w:color w:val="000000" w:themeColor="text1"/>
          <w:lang w:val="en-US"/>
        </w:rPr>
        <w:t>ObservableCollection</w:t>
      </w:r>
      <w:proofErr w:type="spellEnd"/>
      <w:r w:rsidR="00223C00" w:rsidRPr="00687057">
        <w:rPr>
          <w:color w:val="000000" w:themeColor="text1"/>
        </w:rPr>
        <w:t>, н</w:t>
      </w:r>
      <w:r w:rsidRPr="00687057">
        <w:rPr>
          <w:color w:val="000000" w:themeColor="text1"/>
        </w:rPr>
        <w:t xml:space="preserve">о при добавлении функции поиска в программу следовало использовать интерфейс </w:t>
      </w:r>
      <w:r w:rsidRPr="00687057">
        <w:rPr>
          <w:color w:val="000000" w:themeColor="text1"/>
          <w:lang w:val="en-US"/>
        </w:rPr>
        <w:t>I</w:t>
      </w:r>
      <w:proofErr w:type="spellStart"/>
      <w:r w:rsidRPr="00687057">
        <w:rPr>
          <w:color w:val="000000" w:themeColor="text1"/>
        </w:rPr>
        <w:t>CollectionView</w:t>
      </w:r>
      <w:proofErr w:type="spellEnd"/>
      <w:r w:rsidRPr="00687057">
        <w:rPr>
          <w:color w:val="000000" w:themeColor="text1"/>
        </w:rPr>
        <w:t>, в котором уже реализован фильтр данных.</w:t>
      </w:r>
    </w:p>
    <w:p w:rsidR="00E94CBC" w:rsidRPr="006427C9" w:rsidRDefault="00E94CBC" w:rsidP="00F15C0A">
      <w:pPr>
        <w:pStyle w:val="a5"/>
        <w:numPr>
          <w:ilvl w:val="0"/>
          <w:numId w:val="4"/>
        </w:numPr>
        <w:rPr>
          <w:b/>
          <w:bCs/>
          <w:i/>
          <w:iCs/>
          <w:color w:val="000000" w:themeColor="text1"/>
          <w:sz w:val="26"/>
          <w:szCs w:val="26"/>
        </w:rPr>
      </w:pPr>
      <w:r w:rsidRPr="006427C9">
        <w:rPr>
          <w:b/>
          <w:bCs/>
          <w:i/>
          <w:iCs/>
          <w:color w:val="000000" w:themeColor="text1"/>
          <w:sz w:val="26"/>
          <w:szCs w:val="26"/>
        </w:rPr>
        <w:t xml:space="preserve">Результаты работы программы </w:t>
      </w:r>
      <w:r w:rsidR="007362E0" w:rsidRPr="006427C9">
        <w:rPr>
          <w:b/>
          <w:bCs/>
          <w:i/>
          <w:iCs/>
          <w:color w:val="000000" w:themeColor="text1"/>
          <w:sz w:val="26"/>
          <w:szCs w:val="26"/>
        </w:rPr>
        <w:t xml:space="preserve"> </w:t>
      </w:r>
    </w:p>
    <w:p w:rsidR="00C32E66" w:rsidRPr="006427C9" w:rsidRDefault="003B5701" w:rsidP="003B5701">
      <w:pPr>
        <w:keepNext/>
        <w:ind w:left="-426" w:hanging="141"/>
      </w:pPr>
      <w:r>
        <w:rPr>
          <w:noProof/>
        </w:rPr>
        <w:drawing>
          <wp:inline distT="0" distB="0" distL="0" distR="0" wp14:anchorId="35A8D209" wp14:editId="3F2C3336">
            <wp:extent cx="6481009" cy="44615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6516" cy="446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BC" w:rsidRPr="006427C9" w:rsidRDefault="00C32E66" w:rsidP="00C32E66">
      <w:pPr>
        <w:pStyle w:val="af0"/>
        <w:jc w:val="center"/>
        <w:rPr>
          <w:color w:val="000000" w:themeColor="text1"/>
          <w:sz w:val="24"/>
          <w:szCs w:val="24"/>
        </w:rPr>
      </w:pPr>
      <w:r w:rsidRPr="006427C9">
        <w:rPr>
          <w:sz w:val="24"/>
          <w:szCs w:val="24"/>
        </w:rPr>
        <w:t xml:space="preserve">Рисунок </w:t>
      </w:r>
      <w:r w:rsidRPr="006427C9">
        <w:rPr>
          <w:sz w:val="24"/>
          <w:szCs w:val="24"/>
        </w:rPr>
        <w:fldChar w:fldCharType="begin"/>
      </w:r>
      <w:r w:rsidRPr="006427C9">
        <w:rPr>
          <w:sz w:val="24"/>
          <w:szCs w:val="24"/>
        </w:rPr>
        <w:instrText xml:space="preserve"> SEQ Рисунок \* ARABIC </w:instrText>
      </w:r>
      <w:r w:rsidRPr="006427C9">
        <w:rPr>
          <w:sz w:val="24"/>
          <w:szCs w:val="24"/>
        </w:rPr>
        <w:fldChar w:fldCharType="separate"/>
      </w:r>
      <w:r w:rsidRPr="006427C9">
        <w:rPr>
          <w:noProof/>
          <w:sz w:val="24"/>
          <w:szCs w:val="24"/>
        </w:rPr>
        <w:t>2</w:t>
      </w:r>
      <w:r w:rsidRPr="006427C9">
        <w:rPr>
          <w:sz w:val="24"/>
          <w:szCs w:val="24"/>
        </w:rPr>
        <w:fldChar w:fldCharType="end"/>
      </w:r>
      <w:r w:rsidR="00D06BE6" w:rsidRPr="006427C9">
        <w:rPr>
          <w:sz w:val="24"/>
          <w:szCs w:val="24"/>
        </w:rPr>
        <w:t>-</w:t>
      </w:r>
      <w:r w:rsidRPr="006427C9">
        <w:rPr>
          <w:sz w:val="24"/>
          <w:szCs w:val="24"/>
        </w:rPr>
        <w:t>Результат работы программы</w:t>
      </w:r>
    </w:p>
    <w:p w:rsidR="00E94CBC" w:rsidRPr="006427C9" w:rsidRDefault="00E94CBC" w:rsidP="00F15C0A">
      <w:pPr>
        <w:pStyle w:val="3"/>
        <w:numPr>
          <w:ilvl w:val="0"/>
          <w:numId w:val="4"/>
        </w:numPr>
        <w:rPr>
          <w:rFonts w:ascii="Times New Roman" w:hAnsi="Times New Roman" w:cs="Times New Roman"/>
          <w:i/>
          <w:iCs/>
          <w:color w:val="000000" w:themeColor="text1"/>
        </w:rPr>
      </w:pPr>
      <w:r w:rsidRPr="006427C9">
        <w:rPr>
          <w:rFonts w:ascii="Times New Roman" w:hAnsi="Times New Roman" w:cs="Times New Roman"/>
          <w:i/>
          <w:iCs/>
          <w:color w:val="000000" w:themeColor="text1"/>
        </w:rPr>
        <w:t xml:space="preserve">Исходный текст программы </w:t>
      </w:r>
    </w:p>
    <w:p w:rsidR="0027598F" w:rsidRPr="00687057" w:rsidRDefault="0027598F" w:rsidP="0027598F">
      <w:pPr>
        <w:rPr>
          <w:color w:val="000000" w:themeColor="text1"/>
          <w:sz w:val="20"/>
          <w:szCs w:val="20"/>
        </w:rPr>
      </w:pPr>
      <w:r w:rsidRPr="00687057">
        <w:rPr>
          <w:color w:val="000000" w:themeColor="text1"/>
          <w:sz w:val="20"/>
          <w:szCs w:val="20"/>
        </w:rPr>
        <w:t xml:space="preserve">[--- Начало </w:t>
      </w:r>
      <w:proofErr w:type="gramStart"/>
      <w:r w:rsidRPr="00687057">
        <w:rPr>
          <w:color w:val="000000" w:themeColor="text1"/>
          <w:sz w:val="20"/>
          <w:szCs w:val="20"/>
        </w:rPr>
        <w:t>программы.---</w:t>
      </w:r>
      <w:proofErr w:type="gramEnd"/>
      <w:r w:rsidRPr="00687057">
        <w:rPr>
          <w:color w:val="000000" w:themeColor="text1"/>
          <w:sz w:val="20"/>
          <w:szCs w:val="20"/>
        </w:rPr>
        <w:t>]</w:t>
      </w:r>
    </w:p>
    <w:p w:rsidR="0027598F" w:rsidRPr="00687057" w:rsidRDefault="0027598F" w:rsidP="0027598F">
      <w:pPr>
        <w:rPr>
          <w:color w:val="000000" w:themeColor="text1"/>
          <w:sz w:val="20"/>
          <w:szCs w:val="20"/>
          <w:lang w:val="en-US"/>
        </w:rPr>
      </w:pPr>
    </w:p>
    <w:p w:rsidR="0089514B" w:rsidRPr="00687057" w:rsidRDefault="0089514B" w:rsidP="0027598F">
      <w:pPr>
        <w:rPr>
          <w:color w:val="000000" w:themeColor="text1"/>
          <w:sz w:val="20"/>
          <w:szCs w:val="20"/>
          <w:lang w:val="en-US"/>
        </w:rPr>
      </w:pPr>
      <w:proofErr w:type="gramStart"/>
      <w:r w:rsidRPr="00687057">
        <w:rPr>
          <w:color w:val="000000" w:themeColor="text1"/>
          <w:sz w:val="20"/>
          <w:szCs w:val="20"/>
          <w:lang w:val="en-US"/>
        </w:rPr>
        <w:t xml:space="preserve">[ </w:t>
      </w:r>
      <w:r w:rsidRPr="00687057">
        <w:rPr>
          <w:color w:val="000000" w:themeColor="text1"/>
          <w:sz w:val="20"/>
          <w:szCs w:val="20"/>
        </w:rPr>
        <w:t>Начало</w:t>
      </w:r>
      <w:proofErr w:type="gramEnd"/>
      <w:r w:rsidRPr="00687057">
        <w:rPr>
          <w:color w:val="000000" w:themeColor="text1"/>
          <w:sz w:val="20"/>
          <w:szCs w:val="20"/>
          <w:lang w:val="en-US"/>
        </w:rPr>
        <w:t xml:space="preserve"> </w:t>
      </w:r>
      <w:r w:rsidRPr="00687057">
        <w:rPr>
          <w:color w:val="000000" w:themeColor="text1"/>
          <w:sz w:val="20"/>
          <w:szCs w:val="20"/>
        </w:rPr>
        <w:t>файла</w:t>
      </w:r>
      <w:r w:rsidRPr="00687057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87057">
        <w:rPr>
          <w:color w:val="000000" w:themeColor="text1"/>
          <w:sz w:val="20"/>
          <w:szCs w:val="20"/>
          <w:lang w:val="en-US"/>
        </w:rPr>
        <w:t>App.xaml.cs</w:t>
      </w:r>
      <w:proofErr w:type="spellEnd"/>
      <w:r w:rsidRPr="00687057">
        <w:rPr>
          <w:color w:val="000000" w:themeColor="text1"/>
          <w:sz w:val="20"/>
          <w:szCs w:val="20"/>
          <w:lang w:val="en-US"/>
        </w:rPr>
        <w:t>]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namespace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Lib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/// &lt;summary&gt;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///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Логика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взаимодействия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для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App.xaml</w:t>
      </w:r>
      <w:proofErr w:type="spellEnd"/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/// &lt;/summary&gt;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partial class App : Application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static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IContainer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_container;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[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STAThread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]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static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void Main()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App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app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new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App(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app.Run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Build());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static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MainWindow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Build()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var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builder = new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ContainerBuilder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builder.RegisterType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AuthorWindowViewModel</w:t>
      </w:r>
      <w:proofErr w:type="spellEnd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).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AsSelf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builder.RegisterType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BookWindowViewModel</w:t>
      </w:r>
      <w:proofErr w:type="spellEnd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).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AsSelf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builder.RegisterType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CompaniesWindowViewModel</w:t>
      </w:r>
      <w:proofErr w:type="spellEnd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).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AsSelf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builder.RegisterType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GenreWindowViewModel</w:t>
      </w:r>
      <w:proofErr w:type="spellEnd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).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AsSelf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builder.RegisterType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TransferData</w:t>
      </w:r>
      <w:proofErr w:type="spellEnd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).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AsSelf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().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SingleInstance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builder.RegisterType&lt;LibContext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).As&lt;IDbContext&gt;().SingleInstance();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584212">
      <w:pPr>
        <w:ind w:left="60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builder.Register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(x =&gt; new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MainWindowViewModel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x.Resolve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TransferData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&gt;(),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x.Resolve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IDbContext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&gt;()));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builder.Register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(x =&gt; new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SettingCompany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x.Resolve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CompaniesWindowViewModel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&gt;()));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builder.Register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(x =&gt; new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AuthorWindow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x.Resolve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AuthorWindowViewModel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&gt;()));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builder.Register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(x =&gt; new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BookWindow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x.Resolve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BookWindowViewModel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&gt;()));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builder.Register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(x =&gt; new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SettingGenres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x.Resolve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GenreWindowViewModel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&gt;()));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_container =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builder.Build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var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mainViewModel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container.Resolve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MainWindowViewModel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&gt;();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var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view = new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MainWindow</w:t>
      </w:r>
      <w:proofErr w:type="spellEnd"/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DataContext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mainViewModel</w:t>
      </w:r>
      <w:proofErr w:type="spellEnd"/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return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view;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:rsidR="0089514B" w:rsidRPr="00687057" w:rsidRDefault="0089514B" w:rsidP="0027598F">
      <w:pPr>
        <w:rPr>
          <w:color w:val="000000" w:themeColor="text1"/>
          <w:sz w:val="20"/>
          <w:szCs w:val="20"/>
          <w:lang w:val="en-US"/>
        </w:rPr>
      </w:pPr>
      <w:proofErr w:type="gramStart"/>
      <w:r w:rsidRPr="00687057">
        <w:rPr>
          <w:color w:val="000000" w:themeColor="text1"/>
          <w:sz w:val="20"/>
          <w:szCs w:val="20"/>
          <w:lang w:val="en-US"/>
        </w:rPr>
        <w:t xml:space="preserve">[ </w:t>
      </w:r>
      <w:r w:rsidRPr="00687057">
        <w:rPr>
          <w:color w:val="000000" w:themeColor="text1"/>
          <w:sz w:val="20"/>
          <w:szCs w:val="20"/>
        </w:rPr>
        <w:t>Конец</w:t>
      </w:r>
      <w:proofErr w:type="gramEnd"/>
      <w:r w:rsidRPr="00687057">
        <w:rPr>
          <w:color w:val="000000" w:themeColor="text1"/>
          <w:sz w:val="20"/>
          <w:szCs w:val="20"/>
          <w:lang w:val="en-US"/>
        </w:rPr>
        <w:t xml:space="preserve"> </w:t>
      </w:r>
      <w:r w:rsidRPr="00687057">
        <w:rPr>
          <w:color w:val="000000" w:themeColor="text1"/>
          <w:sz w:val="20"/>
          <w:szCs w:val="20"/>
        </w:rPr>
        <w:t>файла</w:t>
      </w:r>
      <w:r w:rsidRPr="00687057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87057">
        <w:rPr>
          <w:color w:val="000000" w:themeColor="text1"/>
          <w:sz w:val="20"/>
          <w:szCs w:val="20"/>
          <w:lang w:val="en-US"/>
        </w:rPr>
        <w:t>App.xaml.cs</w:t>
      </w:r>
      <w:proofErr w:type="spellEnd"/>
      <w:r w:rsidRPr="00687057">
        <w:rPr>
          <w:color w:val="000000" w:themeColor="text1"/>
          <w:sz w:val="20"/>
          <w:szCs w:val="20"/>
          <w:lang w:val="en-US"/>
        </w:rPr>
        <w:t>]</w:t>
      </w:r>
    </w:p>
    <w:p w:rsidR="0089514B" w:rsidRPr="00687057" w:rsidRDefault="0089514B" w:rsidP="0027598F">
      <w:pPr>
        <w:rPr>
          <w:color w:val="000000" w:themeColor="text1"/>
          <w:sz w:val="20"/>
          <w:szCs w:val="20"/>
          <w:lang w:val="en-US"/>
        </w:rPr>
      </w:pPr>
    </w:p>
    <w:p w:rsidR="00AA4BF7" w:rsidRPr="00687057" w:rsidRDefault="00AA4BF7" w:rsidP="00AA4BF7">
      <w:pPr>
        <w:rPr>
          <w:color w:val="000000" w:themeColor="text1"/>
          <w:sz w:val="20"/>
          <w:szCs w:val="20"/>
          <w:lang w:val="en-US"/>
        </w:rPr>
      </w:pPr>
      <w:proofErr w:type="gramStart"/>
      <w:r w:rsidRPr="00687057">
        <w:rPr>
          <w:color w:val="000000" w:themeColor="text1"/>
          <w:sz w:val="20"/>
          <w:szCs w:val="20"/>
          <w:lang w:val="en-US"/>
        </w:rPr>
        <w:t xml:space="preserve">[ </w:t>
      </w:r>
      <w:r w:rsidRPr="00687057">
        <w:rPr>
          <w:color w:val="000000" w:themeColor="text1"/>
          <w:sz w:val="20"/>
          <w:szCs w:val="20"/>
        </w:rPr>
        <w:t>Начало</w:t>
      </w:r>
      <w:proofErr w:type="gramEnd"/>
      <w:r w:rsidRPr="00687057">
        <w:rPr>
          <w:color w:val="000000" w:themeColor="text1"/>
          <w:sz w:val="20"/>
          <w:szCs w:val="20"/>
          <w:lang w:val="en-US"/>
        </w:rPr>
        <w:t xml:space="preserve"> </w:t>
      </w:r>
      <w:r w:rsidRPr="00687057">
        <w:rPr>
          <w:color w:val="000000" w:themeColor="text1"/>
          <w:sz w:val="20"/>
          <w:szCs w:val="20"/>
        </w:rPr>
        <w:t>файла</w:t>
      </w:r>
      <w:r w:rsidRPr="00687057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9E1426" w:rsidRPr="00687057">
        <w:rPr>
          <w:color w:val="000000" w:themeColor="text1"/>
          <w:sz w:val="20"/>
          <w:szCs w:val="20"/>
          <w:lang w:val="en-US"/>
        </w:rPr>
        <w:t>MainWindowViewModel.cs</w:t>
      </w:r>
      <w:proofErr w:type="spellEnd"/>
      <w:r w:rsidR="009E1426" w:rsidRPr="00687057">
        <w:rPr>
          <w:color w:val="000000" w:themeColor="text1"/>
          <w:sz w:val="20"/>
          <w:szCs w:val="20"/>
          <w:lang w:val="en-US"/>
        </w:rPr>
        <w:t xml:space="preserve"> </w:t>
      </w:r>
      <w:r w:rsidRPr="00687057">
        <w:rPr>
          <w:color w:val="000000" w:themeColor="text1"/>
          <w:sz w:val="20"/>
          <w:szCs w:val="20"/>
          <w:lang w:val="en-US"/>
        </w:rPr>
        <w:t>]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namespace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Lib.ViewModel</w:t>
      </w:r>
      <w:proofErr w:type="spell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class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MainWindowViewModel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: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INotifyPropertyChanged</w:t>
      </w:r>
      <w:proofErr w:type="spell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private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readonly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mainEntities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dbContext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private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readonly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TransferData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transferData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private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ObservableCollection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&lt;Authors&gt; _authors { get; set;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private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ObservableCollection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&lt;Books&gt; _books { get; set;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private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Books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private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Authors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private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string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filterAuthors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private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string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filterBooks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1D12DE" w:rsidRPr="00687057" w:rsidRDefault="001D12DE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#region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BindingsCommands</w:t>
      </w:r>
      <w:proofErr w:type="spell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RelayCommand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DeleteBookCommand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{ get; private set;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RelayCommand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DeleteAuthorCommand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{ get; private set;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RelayCommand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AddBookCommand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{ get; private set;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RelayCommand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AddAuthorCommand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{ get; private set;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RelayCommand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EditBookCommand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{ get; private set;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RelayCommand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EditAuthorCommand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{ get; private set;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RelayCommand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GetInfoAboutApp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{ get; set;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RelayCommand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SettingCompaniesCommand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{ get; private set;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RelayCommand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SettingGenresCommand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{ get; private set;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#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endregion</w:t>
      </w:r>
      <w:proofErr w:type="spell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#region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BindingsProperty</w:t>
      </w:r>
      <w:proofErr w:type="spell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ObservableCollection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&lt;Authors&gt;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FilteredAuthors</w:t>
      </w:r>
      <w:proofErr w:type="spell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9E1426" w:rsidRPr="00687057" w:rsidRDefault="00584212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 w:themeColor="text1"/>
          <w:sz w:val="20"/>
          <w:szCs w:val="20"/>
          <w:lang w:val="en-US" w:eastAsia="en-US"/>
        </w:rPr>
        <w:t>get</w:t>
      </w:r>
      <w:proofErr w:type="gramEnd"/>
      <w:r w:rsidRPr="00C4057F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if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(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string.IsNullOrEmpty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FilterAuthors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)) return _authors;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return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new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ObservableCollection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&lt;Authors&gt;(_authors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.Where(x =&gt;</w:t>
      </w:r>
    </w:p>
    <w:p w:rsidR="009E1426" w:rsidRPr="00687057" w:rsidRDefault="00584212" w:rsidP="00584212">
      <w:pPr>
        <w:ind w:left="708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x.Surname</w:t>
      </w:r>
      <w:proofErr w:type="spellEnd"/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+ " " + </w:t>
      </w:r>
      <w:proofErr w:type="spellStart"/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x.Name</w:t>
      </w:r>
      <w:proofErr w:type="spellEnd"/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+ " " + ((</w:t>
      </w:r>
      <w:proofErr w:type="spellStart"/>
      <w:proofErr w:type="gramStart"/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string.IsNullOrEmpty</w:t>
      </w:r>
      <w:proofErr w:type="spellEnd"/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x.Patronymic</w:t>
      </w:r>
      <w:proofErr w:type="spellEnd"/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)) ? </w:t>
      </w:r>
      <w:proofErr w:type="spellStart"/>
      <w:proofErr w:type="gramStart"/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string.Empty</w:t>
      </w:r>
      <w:proofErr w:type="spellEnd"/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:</w:t>
      </w:r>
      <w:proofErr w:type="gramEnd"/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x.Patronymic</w:t>
      </w:r>
      <w:proofErr w:type="spellEnd"/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)).Contains(</w:t>
      </w:r>
      <w:proofErr w:type="spellStart"/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FilterAuthors</w:t>
      </w:r>
      <w:proofErr w:type="spellEnd"/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 ||</w:t>
      </w:r>
    </w:p>
    <w:p w:rsidR="00584212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(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x.Surname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+ " " +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x.Name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0] + ". " + ((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string.IsNullOrEmpty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x.Patronymic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)) ? "" :</w:t>
      </w:r>
    </w:p>
    <w:p w:rsidR="009E1426" w:rsidRPr="00687057" w:rsidRDefault="009E1426" w:rsidP="00584212">
      <w:pPr>
        <w:ind w:firstLine="708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x.Patronymic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0] + ".")).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Contains(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FilterAuthors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)));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string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FilterAuthors</w:t>
      </w:r>
      <w:proofErr w:type="spell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get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{ return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filterAuthors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 }</w:t>
      </w:r>
    </w:p>
    <w:p w:rsidR="009E1426" w:rsidRPr="00687057" w:rsidRDefault="00584212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 w:themeColor="text1"/>
          <w:sz w:val="20"/>
          <w:szCs w:val="20"/>
          <w:lang w:val="en-US" w:eastAsia="en-US"/>
        </w:rPr>
        <w:t>set</w:t>
      </w:r>
      <w:proofErr w:type="gramEnd"/>
      <w:r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filterAuthors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value;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OnPropertyChanged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FilteredAuthors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ObservableCollection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&lt;Books&gt;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FilteredBooks</w:t>
      </w:r>
      <w:proofErr w:type="spell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9E1426" w:rsidRPr="00687057" w:rsidRDefault="00584212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 w:themeColor="text1"/>
          <w:sz w:val="20"/>
          <w:szCs w:val="20"/>
          <w:lang w:val="en-US" w:eastAsia="en-US"/>
        </w:rPr>
        <w:t>get</w:t>
      </w:r>
      <w:proofErr w:type="gramEnd"/>
      <w:r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if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(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string.IsNullOrEmpty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FilterBooks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)) return _books;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return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new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ObservableCollection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&lt;Books&gt;(_books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.Where(x =&gt;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x.Name.ToLower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).Contains(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FilterBooks.ToLower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())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|| (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x.ISBN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!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= null &amp;&amp;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x.ISBN.ToLower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().Contains(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FilterBooks.ToLower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()))));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string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FilterBooks</w:t>
      </w:r>
      <w:proofErr w:type="spell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get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{ return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filterBooks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 }</w:t>
      </w:r>
    </w:p>
    <w:p w:rsidR="009E1426" w:rsidRPr="00687057" w:rsidRDefault="00584212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 w:themeColor="text1"/>
          <w:sz w:val="20"/>
          <w:szCs w:val="20"/>
          <w:lang w:val="en-US" w:eastAsia="en-US"/>
        </w:rPr>
        <w:t>set</w:t>
      </w:r>
      <w:proofErr w:type="gramEnd"/>
      <w:r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filterBooks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value;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OnPropertyChanged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FilteredBooks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OnPropertyChanged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FilterBooks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Authors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SelectedAuthor</w:t>
      </w:r>
      <w:proofErr w:type="spell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get</w:t>
      </w:r>
      <w:proofErr w:type="gram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{ return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 }</w:t>
      </w:r>
    </w:p>
    <w:p w:rsidR="009E1426" w:rsidRPr="00687057" w:rsidRDefault="00584212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 w:themeColor="text1"/>
          <w:sz w:val="20"/>
          <w:szCs w:val="20"/>
          <w:lang w:val="en-US" w:eastAsia="en-US"/>
        </w:rPr>
        <w:t>set</w:t>
      </w:r>
      <w:proofErr w:type="gramEnd"/>
      <w:r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value;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OnPropertyChanged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_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books.Clear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if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(_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!= null)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dbContext.Authors.FirstOrDefault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(x =&gt;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x.ID_Author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==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selectedAuthor.ID_Author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).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Books.ToList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).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ForEach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(x =&gt;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books.Add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(x));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FilterBooks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"";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Books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SelectedBook</w:t>
      </w:r>
      <w:proofErr w:type="spell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get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{ return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 }</w:t>
      </w:r>
    </w:p>
    <w:p w:rsidR="009E1426" w:rsidRPr="00687057" w:rsidRDefault="00584212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 w:themeColor="text1"/>
          <w:sz w:val="20"/>
          <w:szCs w:val="20"/>
          <w:lang w:val="en-US" w:eastAsia="en-US"/>
        </w:rPr>
        <w:t>set</w:t>
      </w:r>
      <w:proofErr w:type="gramEnd"/>
      <w:r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value;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OnPropertyChanged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#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endregion</w:t>
      </w:r>
      <w:proofErr w:type="spell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MainWindowViewModel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TransferData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transferData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IDbContext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dbContext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dbContext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dbContext.DbContext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transferData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transferData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??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throw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new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ArgumentNullException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nameof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transferData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_authors = new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ObservableCollection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&lt;Authors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FilterAuthors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"";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_books = new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ObservableCollection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&lt;Books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FilterBooks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"";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DeleteBookCommand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RelayCommand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DeleteBook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x =&gt;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!= null);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AddBookCommand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RelayCommand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AddBook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x =&gt;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!= null);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EditBookCommand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RelayCommand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EditBook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x =&gt;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!= null);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GetInfoAboutApp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new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RelayCommand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(x =&gt;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MessageBox.Show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App.xaml.cs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\n" +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r w:rsidRPr="00687057">
        <w:rPr>
          <w:rFonts w:eastAsiaTheme="minorHAnsi"/>
          <w:color w:val="000000" w:themeColor="text1"/>
          <w:sz w:val="20"/>
          <w:szCs w:val="20"/>
          <w:lang w:eastAsia="en-US"/>
        </w:rPr>
        <w:t>"Лабораторная работа №4.\</w:t>
      </w: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n</w:t>
      </w:r>
      <w:r w:rsidRPr="00687057">
        <w:rPr>
          <w:rFonts w:eastAsiaTheme="minorHAnsi"/>
          <w:color w:val="000000" w:themeColor="text1"/>
          <w:sz w:val="20"/>
          <w:szCs w:val="20"/>
          <w:lang w:eastAsia="en-US"/>
        </w:rPr>
        <w:t>" +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eastAsia="en-US"/>
        </w:rPr>
        <w:t xml:space="preserve">                "Написать программу для хранения списка книг.\</w:t>
      </w: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n</w:t>
      </w:r>
      <w:r w:rsidRPr="00687057">
        <w:rPr>
          <w:rFonts w:eastAsiaTheme="minorHAnsi"/>
          <w:color w:val="000000" w:themeColor="text1"/>
          <w:sz w:val="20"/>
          <w:szCs w:val="20"/>
          <w:lang w:eastAsia="en-US"/>
        </w:rPr>
        <w:t>" +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eastAsia="en-US"/>
        </w:rPr>
        <w:t xml:space="preserve">                "Студент группы 464,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eastAsia="en-US"/>
        </w:rPr>
        <w:t>Лемдянов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eastAsia="en-US"/>
        </w:rPr>
        <w:t xml:space="preserve"> К.Ю. 2018 год.\</w:t>
      </w: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n</w:t>
      </w:r>
      <w:r w:rsidRPr="00687057">
        <w:rPr>
          <w:rFonts w:eastAsiaTheme="minorHAnsi"/>
          <w:color w:val="000000" w:themeColor="text1"/>
          <w:sz w:val="20"/>
          <w:szCs w:val="20"/>
          <w:lang w:eastAsia="en-US"/>
        </w:rPr>
        <w:t>"));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DeleteAuthorCommand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RelayCommand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DeleteAuthor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 x =&gt; x != null);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AddAuthorCommand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RelayCommand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AddAuthor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EditAuthorCommand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RelayCommand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EditAuthor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 x =&gt; x != null);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SettingCompaniesCommand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RelayCommand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SettingCompanies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SettingGenresCommand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RelayCommand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SettingGenre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RefreshListAuthors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#region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Setting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private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void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SettingGenre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(object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obj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App._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container.Resolve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SettingGenres</w:t>
      </w:r>
      <w:proofErr w:type="spellEnd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).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ShowDialog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private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void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SettingCompanies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(object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obj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App._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container.Resolve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SettingCompany</w:t>
      </w:r>
      <w:proofErr w:type="spellEnd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).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ShowDialog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#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endregion</w:t>
      </w:r>
      <w:proofErr w:type="spell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#region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GetData</w:t>
      </w:r>
      <w:proofErr w:type="spell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private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void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RefreshListAuthors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_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authors.Clear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GetAuthorsAndBooks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).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ForEach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(x =&gt;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authors.Add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(x));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private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List&lt;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Lib.Authors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&gt;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GetAuthorsAndBooks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try</w:t>
      </w:r>
      <w:proofErr w:type="gram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var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result =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dbContext.Authors.ToList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return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result;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catch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(Exception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exc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Console.WriteLine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exc.Message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return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null;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#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endregion</w:t>
      </w:r>
      <w:proofErr w:type="spell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#region Book Methods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private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void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EditBook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(object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obj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</w:t>
      </w:r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</w:t>
      </w:r>
      <w:proofErr w:type="gramStart"/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>if</w:t>
      </w:r>
      <w:proofErr w:type="gramEnd"/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(</w:t>
      </w:r>
      <w:proofErr w:type="spellStart"/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>SelectedBook</w:t>
      </w:r>
      <w:proofErr w:type="spellEnd"/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!= null) </w:t>
      </w: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transferData.ID_Author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SelectedAuthor.ID_Author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transferData.ID_Book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SelectedBook.ID_Book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var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temp =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dbContext.Books.SingleOrDefault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(x =&gt;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x.ID_Book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==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transferData.ID_Book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var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tempBook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new Books()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ID_Book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temp.ID_Book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Name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temp.Name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ID_Company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temp.ID_Company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Year = (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temp.Year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is null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 ?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null :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temp.Year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ISBN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temp.ISBN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Description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temp.Description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ID_Genre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temp.ID_Genre</w:t>
      </w:r>
      <w:proofErr w:type="spell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};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App._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container.Resolve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BookWindow</w:t>
      </w:r>
      <w:proofErr w:type="spellEnd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).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ShowDialog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var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editBook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dbContext.Books.SingleOrDefault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(x =&gt;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x.ID_Book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==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transferData.ID_Book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null;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editBook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private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void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AddBook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(object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obj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transferData.ID_Author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SelectedAuthor.ID_Author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transferData.ID_Book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null;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App._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container.Resolve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BookWindow</w:t>
      </w:r>
      <w:proofErr w:type="spellEnd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).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ShowDialog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if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>(_</w:t>
      </w:r>
      <w:proofErr w:type="spellStart"/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>transferData.ID_Book</w:t>
      </w:r>
      <w:proofErr w:type="spellEnd"/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!= null) </w:t>
      </w: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var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newBook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dbContext.Books.Where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(x =&gt;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x.ID_Book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==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transferData.ID_Book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).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FirstOrDefault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if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(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newBook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!= null)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null;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newBook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private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void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DeleteBook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(object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obj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var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result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MessageBox.Show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Удалить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книгу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?", "",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MessageBoxButton.YesNo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MessageBoxImage.Information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if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(</w:t>
      </w:r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result == </w:t>
      </w:r>
      <w:proofErr w:type="spellStart"/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>MessageBoxResult.Yes</w:t>
      </w:r>
      <w:proofErr w:type="spellEnd"/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) </w:t>
      </w: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var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book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obj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as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Lib.Books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if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(book != nu</w:t>
      </w:r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ll) </w:t>
      </w: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:rsidR="009E1426" w:rsidRPr="00687057" w:rsidRDefault="009E1426" w:rsidP="00584212">
      <w:pPr>
        <w:ind w:left="708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_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dbContext.Books.Remove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dbContext.Books.Where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(x =&gt;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String.Equals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x.ID_Book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book.ID_Book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)).First());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_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dbContext.SaveChanges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#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endregion</w:t>
      </w:r>
      <w:proofErr w:type="spell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#region Author Methods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private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void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AddAuthor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(object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obj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transferData.ID_Author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null;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App._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container.Resolve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AuthorWindow</w:t>
      </w:r>
      <w:proofErr w:type="spellEnd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).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ShowDialog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var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newAuthor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_dbContext.Authors.ToList().Except(_authors.ToList()).FirstOrDefault();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if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(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newAuthor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!= null)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_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authors.Add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newAuthor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private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void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EditAuthor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(object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obj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if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(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SelectedAut</w:t>
      </w:r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>hor</w:t>
      </w:r>
      <w:proofErr w:type="spellEnd"/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!= null) </w:t>
      </w: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transferData.ID_Author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SelectedAuthor.ID_Author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var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temp =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dbContext.Authors.SingleOrDefault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(x =&gt;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x.ID_Author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==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transferData.ID_Author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</w:t>
      </w:r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>var</w:t>
      </w:r>
      <w:proofErr w:type="spellEnd"/>
      <w:proofErr w:type="gramEnd"/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>tempAuthor</w:t>
      </w:r>
      <w:proofErr w:type="spellEnd"/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new Authors </w:t>
      </w: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ID_Author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temp.ID_Author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Name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temp.Name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Surname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temp.Surname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Patronymic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temp.Patronymic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Nickname = (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temp.Nickname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is null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 ?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"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: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temp.Nickname.ToString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};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App._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container.Resolv</w:t>
      </w:r>
      <w:r w:rsidR="0067158D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</w:t>
      </w:r>
      <w:proofErr w:type="spellEnd"/>
      <w:r w:rsidR="0067158D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</w:t>
      </w:r>
      <w:proofErr w:type="spellStart"/>
      <w:r w:rsidR="0067158D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AuthorWindow</w:t>
      </w:r>
      <w:proofErr w:type="spellEnd"/>
      <w:proofErr w:type="gramStart"/>
      <w:r w:rsidR="0067158D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&gt;(</w:t>
      </w:r>
      <w:proofErr w:type="gramEnd"/>
      <w:r w:rsidR="0067158D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).</w:t>
      </w:r>
      <w:proofErr w:type="spellStart"/>
      <w:r w:rsidR="0067158D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ShowDialog</w:t>
      </w:r>
      <w:proofErr w:type="spellEnd"/>
      <w:r w:rsidR="0067158D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void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DeleteAuthor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(object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obj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var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result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MessageBox.Show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Удалить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Автора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и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книги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к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которым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он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причастен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?", "",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MessageBoxButton.YesNo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MessageBoxImage.Information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if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(</w:t>
      </w:r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result == </w:t>
      </w:r>
      <w:proofErr w:type="spellStart"/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>MessageBoxResult.Yes</w:t>
      </w:r>
      <w:proofErr w:type="spellEnd"/>
      <w:r w:rsidR="0058421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) </w:t>
      </w: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var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author 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SelectedAuthor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//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Удаление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из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1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:M</w:t>
      </w:r>
      <w:proofErr w:type="gram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_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dbContext.Books.RemoveRange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author.Books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//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Удаление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из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M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:M</w:t>
      </w:r>
      <w:proofErr w:type="gram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_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dbContext.Authors.First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(x =&gt;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x.ID_Author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==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author.ID_Author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).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Books.Clear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_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dbContext.Authors.Remove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author);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_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dbContext.SaveChanges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RefreshListAuthors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    #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endregion</w:t>
      </w:r>
      <w:proofErr w:type="spellEnd"/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event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PropertyChangedEventHandler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PropertyChanged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public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void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OnPropertyChanged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(string prop = "")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PropertyChanged</w:t>
      </w:r>
      <w:proofErr w:type="spellEnd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?.Invoke(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this, new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PropertyChangedEventArgs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(prop));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9E1426" w:rsidRPr="00687057" w:rsidRDefault="009E1426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} </w:t>
      </w:r>
    </w:p>
    <w:p w:rsidR="00AA4BF7" w:rsidRPr="00687057" w:rsidRDefault="00AA4BF7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[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Конец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файла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MainWindowViewModel.cs</w:t>
      </w:r>
      <w:proofErr w:type="spellEnd"/>
      <w:r w:rsidR="009E1426"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]</w:t>
      </w:r>
    </w:p>
    <w:p w:rsidR="0089514B" w:rsidRPr="00687057" w:rsidRDefault="0089514B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[&lt;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ResourceDictionary</w:t>
      </w:r>
      <w:proofErr w:type="spellEnd"/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xmlns="http://schemas.microsoft.com/winfx/2006/xaml/presentation"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xmlns:x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="http://schemas.microsoft.com/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winfx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/2006/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xaml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xmlns: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local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clr-namespace:Lib.Converters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local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:StringToProperties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x:Key="StringToProperties"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local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:DownHeight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x:Key="DownHeight"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local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:FormatJanre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x:Key="FormatJanre"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&lt;Style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TargetType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Property="Margin" Value="5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,1,1,3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Value="Left"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Value="Center"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&lt;/Style&gt;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&lt;Style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TargetType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TextBox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Property="Height" Value="25"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IsReadOnly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Value="True"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Property="Margin" Value="5"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&lt;/Style&gt;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&lt;Style x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:Key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="TxtToSearch"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TargetType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TextBox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Property="Height" Value="25"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IsReadOnly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Value="False"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FontSize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Value="14"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&lt;/Style&gt;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&lt;Style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TargetType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="Button"&gt;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Property="Margin" Value="8"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MinWidth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Value="75"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MinHeight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Value="30"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&lt;/Style&gt;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&lt;Style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TargetType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StackPanel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Property="Margin" Value="3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,5,5,5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&lt;/Style&gt;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&lt;Style x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:Key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="btnPlusPic"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TargetType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="Button"&gt;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Property="Width" Value="30"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Property="Height" Value="30"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Property="Margin" Value="1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,4,1,1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Property="Background" Value="Transparent"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BorderBrush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Value="Transparent"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Style.Triggers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&lt;Trigger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IsPressed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Value="True"&gt;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Button.Effect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Setter.Value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                    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DropShadowEffect</w:t>
      </w:r>
      <w:proofErr w:type="spellEnd"/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BlurRadius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="5"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        Direction="320"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        Opacity="0.5"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ShadowDepth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="3"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        Color="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LightGreen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&lt;/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Setter.Value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&lt;/Setter&gt;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&lt;/Trigger&gt;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&lt;/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Style.Triggers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&lt;/Style&gt;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&lt;Style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TargetType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ListBox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MaxHeight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" Value="{Binding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ElementName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CommonGrid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 Path=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ActualHeight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 Converter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={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StaticResource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DownHeight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}}"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MinHeight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" Value="{Binding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ElementName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CommonGrid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 Path=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ActualHeight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 Converter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={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StaticResource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DownHeight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}}"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Property="Margin" Value="0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,3,0,0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Value="Stretch"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ScrollViewer.VerticalScrollBarVisibility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Value="Visible"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&lt;/Style&gt;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&lt;Style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TargetType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ListBoxItem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Value="Stretch"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&lt;/Style&gt;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&lt;/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ResourceDictionary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&gt;]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ResourceDictionary</w:t>
      </w:r>
      <w:proofErr w:type="spellEnd"/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xmlns="http://schemas.microsoft.com/winfx/2006/xaml/presentation"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xmlns:x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="http://schemas.microsoft.com/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winfx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/2006/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xaml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xmlns: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local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clr-namespace:Lib.Converters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local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:StringToProperties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x:Key="StringToProperties"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local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:DownHeight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x:Key="DownHeight"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local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:FormatJanre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x:Key="FormatJanre"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&lt;Style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TargetType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Property="Margin" Value="5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,1,1,3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Value="Left"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Value="Center"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&lt;/Style&gt;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&lt;Style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TargetType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TextBox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Property="Height" Value="25"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IsReadOnly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Value="True"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Property="Margin" Value="5"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&lt;/Style&gt;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&lt;Style x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:Key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="TxtToSearch"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TargetType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TextBox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Property="Height" Value="25"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IsReadOnly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Value="False"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FontSize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Value="14"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&lt;/Style&gt;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&lt;Style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TargetType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="Button"&gt;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Property="Margin" Value="8"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MinWidth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Value="75"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MinHeight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Value="30"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&lt;/Style&gt;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&lt;Style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TargetType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StackPanel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    &lt;Setter Property="Margin" Value="3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,5,5,5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&lt;/Style&gt;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&lt;Style x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:Key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="btnPlusPic"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TargetType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="Button"&gt;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Property="Width" Value="30"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Property="Height" Value="30"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Property="Margin" Value="1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,4,1,1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Property="Background" Value="Transparent"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BorderBrush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Value="Transparent"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Style.Triggers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&lt;Trigger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IsPressed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Value="True"&gt;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Button.Effect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Setter.Value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    &lt;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DropShadowEffect</w:t>
      </w:r>
      <w:proofErr w:type="spellEnd"/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BlurRadius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="5"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        Direction="320"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        Opacity="0.5"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ShadowDepth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="3"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        Color="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LightGreen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&lt;/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Setter.Value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&lt;/Setter&gt;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&lt;/Trigger&gt;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&lt;/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Style.Triggers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&lt;/Style&gt;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&lt;Style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TargetType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ListBox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MaxHeight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" Value="{Binding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ElementName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CommonGrid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 Path=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ActualHeight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 Converter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={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StaticResource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DownHeight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}}"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MinHeight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" Value="{Binding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ElementName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CommonGrid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 Path=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ActualHeight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 Converter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={</w:t>
      </w:r>
      <w:proofErr w:type="spellStart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StaticResource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DownHeight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}}"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Property="Margin" Value="0</w:t>
      </w: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,3,0,0</w:t>
      </w:r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Value="Stretch"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ScrollViewer.VerticalScrollBarVisibility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Value="Visible"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&lt;/Style&gt;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&lt;Style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TargetType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ListBoxItem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" Value="Stretch" /&gt;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&lt;/Style&gt;</w:t>
      </w:r>
    </w:p>
    <w:p w:rsidR="0089514B" w:rsidRPr="00687057" w:rsidRDefault="0089514B" w:rsidP="0089514B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&lt;/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ResourceDictionary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&gt;</w:t>
      </w:r>
    </w:p>
    <w:p w:rsidR="0089514B" w:rsidRPr="00687057" w:rsidRDefault="0089514B" w:rsidP="009E1426">
      <w:pPr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proofErr w:type="gram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[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Конец</w:t>
      </w:r>
      <w:proofErr w:type="spellEnd"/>
      <w:proofErr w:type="gram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файла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MainWindowStyle</w:t>
      </w:r>
      <w:proofErr w:type="spellEnd"/>
      <w:r w:rsidRPr="00687057">
        <w:rPr>
          <w:rFonts w:eastAsiaTheme="minorHAnsi"/>
          <w:color w:val="000000" w:themeColor="text1"/>
          <w:sz w:val="20"/>
          <w:szCs w:val="20"/>
          <w:lang w:val="en-US" w:eastAsia="en-US"/>
        </w:rPr>
        <w:t>]</w:t>
      </w:r>
    </w:p>
    <w:p w:rsidR="0089514B" w:rsidRPr="00687057" w:rsidRDefault="0089514B" w:rsidP="009E1426">
      <w:pPr>
        <w:rPr>
          <w:color w:val="000000" w:themeColor="text1"/>
          <w:sz w:val="20"/>
          <w:szCs w:val="20"/>
          <w:lang w:val="en-US"/>
        </w:rPr>
      </w:pPr>
    </w:p>
    <w:p w:rsidR="00E94CBC" w:rsidRPr="00687057" w:rsidRDefault="00E94CBC" w:rsidP="009E1426">
      <w:pPr>
        <w:autoSpaceDE w:val="0"/>
        <w:autoSpaceDN w:val="0"/>
        <w:adjustRightInd w:val="0"/>
        <w:rPr>
          <w:color w:val="000000" w:themeColor="text1"/>
          <w:sz w:val="20"/>
          <w:szCs w:val="20"/>
          <w:lang w:val="en-US"/>
        </w:rPr>
      </w:pPr>
      <w:r w:rsidRPr="00687057">
        <w:rPr>
          <w:color w:val="000000" w:themeColor="text1"/>
          <w:sz w:val="20"/>
          <w:szCs w:val="20"/>
          <w:lang w:val="en-US"/>
        </w:rPr>
        <w:t xml:space="preserve">[--- </w:t>
      </w:r>
      <w:r w:rsidRPr="00687057">
        <w:rPr>
          <w:color w:val="000000" w:themeColor="text1"/>
          <w:sz w:val="20"/>
          <w:szCs w:val="20"/>
        </w:rPr>
        <w:t>Конец</w:t>
      </w:r>
      <w:r w:rsidRPr="00687057">
        <w:rPr>
          <w:color w:val="000000" w:themeColor="text1"/>
          <w:sz w:val="20"/>
          <w:szCs w:val="20"/>
          <w:lang w:val="en-US"/>
        </w:rPr>
        <w:t xml:space="preserve"> </w:t>
      </w:r>
      <w:r w:rsidRPr="00687057">
        <w:rPr>
          <w:color w:val="000000" w:themeColor="text1"/>
          <w:sz w:val="20"/>
          <w:szCs w:val="20"/>
        </w:rPr>
        <w:t>программы</w:t>
      </w:r>
      <w:r w:rsidRPr="00687057">
        <w:rPr>
          <w:color w:val="000000" w:themeColor="text1"/>
          <w:sz w:val="20"/>
          <w:szCs w:val="20"/>
          <w:lang w:val="en-US"/>
        </w:rPr>
        <w:t>.</w:t>
      </w:r>
      <w:r w:rsidR="0027598F" w:rsidRPr="00687057">
        <w:rPr>
          <w:color w:val="000000" w:themeColor="text1"/>
          <w:sz w:val="20"/>
          <w:szCs w:val="20"/>
          <w:lang w:val="en-US"/>
        </w:rPr>
        <w:t xml:space="preserve"> ---</w:t>
      </w:r>
      <w:r w:rsidRPr="00687057">
        <w:rPr>
          <w:color w:val="000000" w:themeColor="text1"/>
          <w:sz w:val="20"/>
          <w:szCs w:val="20"/>
          <w:lang w:val="en-US"/>
        </w:rPr>
        <w:t>]</w:t>
      </w:r>
    </w:p>
    <w:p w:rsidR="00E94CBC" w:rsidRPr="006427C9" w:rsidRDefault="00E94CBC">
      <w:pPr>
        <w:rPr>
          <w:color w:val="000000" w:themeColor="text1"/>
          <w:lang w:val="en-US"/>
        </w:rPr>
        <w:sectPr w:rsidR="00E94CBC" w:rsidRPr="006427C9" w:rsidSect="00397257">
          <w:type w:val="continuous"/>
          <w:pgSz w:w="11906" w:h="16838"/>
          <w:pgMar w:top="1134" w:right="850" w:bottom="1276" w:left="1701" w:header="708" w:footer="133" w:gutter="0"/>
          <w:cols w:space="708"/>
          <w:docGrid w:linePitch="360"/>
        </w:sectPr>
      </w:pPr>
    </w:p>
    <w:p w:rsidR="0096574C" w:rsidRPr="006427C9" w:rsidRDefault="0096574C">
      <w:pPr>
        <w:rPr>
          <w:color w:val="000000" w:themeColor="text1"/>
          <w:lang w:val="en-US"/>
        </w:rPr>
      </w:pPr>
    </w:p>
    <w:sectPr w:rsidR="0096574C" w:rsidRPr="006427C9" w:rsidSect="003D48F1">
      <w:type w:val="continuous"/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507" w:rsidRDefault="00F26507" w:rsidP="00795385">
      <w:r>
        <w:separator/>
      </w:r>
    </w:p>
  </w:endnote>
  <w:endnote w:type="continuationSeparator" w:id="0">
    <w:p w:rsidR="00F26507" w:rsidRDefault="00F26507" w:rsidP="00795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3117488"/>
      <w:docPartObj>
        <w:docPartGallery w:val="Page Numbers (Bottom of Page)"/>
        <w:docPartUnique/>
      </w:docPartObj>
    </w:sdtPr>
    <w:sdtEndPr/>
    <w:sdtContent>
      <w:p w:rsidR="00687057" w:rsidRDefault="0068705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57F">
          <w:rPr>
            <w:noProof/>
          </w:rPr>
          <w:t>4</w:t>
        </w:r>
        <w:r>
          <w:fldChar w:fldCharType="end"/>
        </w:r>
      </w:p>
    </w:sdtContent>
  </w:sdt>
  <w:p w:rsidR="00687057" w:rsidRDefault="0068705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507" w:rsidRDefault="00F26507" w:rsidP="00795385">
      <w:r>
        <w:separator/>
      </w:r>
    </w:p>
  </w:footnote>
  <w:footnote w:type="continuationSeparator" w:id="0">
    <w:p w:rsidR="00F26507" w:rsidRDefault="00F26507" w:rsidP="00795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5905"/>
    <w:multiLevelType w:val="hybridMultilevel"/>
    <w:tmpl w:val="1C1E0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60C25"/>
    <w:multiLevelType w:val="hybridMultilevel"/>
    <w:tmpl w:val="37F8B2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12810"/>
    <w:multiLevelType w:val="hybridMultilevel"/>
    <w:tmpl w:val="0BB45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57B9C"/>
    <w:multiLevelType w:val="hybridMultilevel"/>
    <w:tmpl w:val="C42AF366"/>
    <w:lvl w:ilvl="0" w:tplc="D7F685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B4FC7"/>
    <w:multiLevelType w:val="hybridMultilevel"/>
    <w:tmpl w:val="40184A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6CB638C"/>
    <w:multiLevelType w:val="hybridMultilevel"/>
    <w:tmpl w:val="70A030E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DA96F5B"/>
    <w:multiLevelType w:val="hybridMultilevel"/>
    <w:tmpl w:val="8F88C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E6009"/>
    <w:multiLevelType w:val="hybridMultilevel"/>
    <w:tmpl w:val="24F04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3964BA"/>
    <w:multiLevelType w:val="hybridMultilevel"/>
    <w:tmpl w:val="4C1E7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B3628"/>
    <w:multiLevelType w:val="multilevel"/>
    <w:tmpl w:val="9500C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A5822E4"/>
    <w:multiLevelType w:val="multilevel"/>
    <w:tmpl w:val="CBB0B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FC714E"/>
    <w:multiLevelType w:val="multilevel"/>
    <w:tmpl w:val="9500C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DB5336E"/>
    <w:multiLevelType w:val="hybridMultilevel"/>
    <w:tmpl w:val="9EBE5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D2354"/>
    <w:multiLevelType w:val="hybridMultilevel"/>
    <w:tmpl w:val="2E8AD35C"/>
    <w:lvl w:ilvl="0" w:tplc="FCD0427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6B95F35"/>
    <w:multiLevelType w:val="hybridMultilevel"/>
    <w:tmpl w:val="75B8A4BC"/>
    <w:lvl w:ilvl="0" w:tplc="8626C3C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9521131"/>
    <w:multiLevelType w:val="hybridMultilevel"/>
    <w:tmpl w:val="1432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12"/>
  </w:num>
  <w:num w:numId="7">
    <w:abstractNumId w:val="10"/>
  </w:num>
  <w:num w:numId="8">
    <w:abstractNumId w:val="1"/>
  </w:num>
  <w:num w:numId="9">
    <w:abstractNumId w:val="2"/>
  </w:num>
  <w:num w:numId="10">
    <w:abstractNumId w:val="7"/>
  </w:num>
  <w:num w:numId="11">
    <w:abstractNumId w:val="15"/>
  </w:num>
  <w:num w:numId="12">
    <w:abstractNumId w:val="0"/>
  </w:num>
  <w:num w:numId="13">
    <w:abstractNumId w:val="5"/>
  </w:num>
  <w:num w:numId="14">
    <w:abstractNumId w:val="9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8D"/>
    <w:rsid w:val="000110EA"/>
    <w:rsid w:val="00022BFF"/>
    <w:rsid w:val="00031D57"/>
    <w:rsid w:val="00084D31"/>
    <w:rsid w:val="0009196A"/>
    <w:rsid w:val="00091E4C"/>
    <w:rsid w:val="000D6F75"/>
    <w:rsid w:val="000F52F6"/>
    <w:rsid w:val="001228DE"/>
    <w:rsid w:val="001538D9"/>
    <w:rsid w:val="00153908"/>
    <w:rsid w:val="00182D80"/>
    <w:rsid w:val="001B178A"/>
    <w:rsid w:val="001B6D5E"/>
    <w:rsid w:val="001D12DE"/>
    <w:rsid w:val="001E5130"/>
    <w:rsid w:val="00223C00"/>
    <w:rsid w:val="0022682A"/>
    <w:rsid w:val="00245360"/>
    <w:rsid w:val="00273781"/>
    <w:rsid w:val="0027598F"/>
    <w:rsid w:val="002B00AE"/>
    <w:rsid w:val="00331B39"/>
    <w:rsid w:val="0035584A"/>
    <w:rsid w:val="00360093"/>
    <w:rsid w:val="0037690B"/>
    <w:rsid w:val="00397257"/>
    <w:rsid w:val="003B5701"/>
    <w:rsid w:val="003C4B90"/>
    <w:rsid w:val="003D48F1"/>
    <w:rsid w:val="003F3ED3"/>
    <w:rsid w:val="0041659A"/>
    <w:rsid w:val="00486915"/>
    <w:rsid w:val="004F2F03"/>
    <w:rsid w:val="004F364C"/>
    <w:rsid w:val="005036DF"/>
    <w:rsid w:val="00535003"/>
    <w:rsid w:val="00540598"/>
    <w:rsid w:val="00547EB0"/>
    <w:rsid w:val="00560245"/>
    <w:rsid w:val="00584212"/>
    <w:rsid w:val="005D304E"/>
    <w:rsid w:val="005D6270"/>
    <w:rsid w:val="005F099F"/>
    <w:rsid w:val="005F2B4A"/>
    <w:rsid w:val="0060480B"/>
    <w:rsid w:val="00613080"/>
    <w:rsid w:val="0063153E"/>
    <w:rsid w:val="0063435E"/>
    <w:rsid w:val="006427C9"/>
    <w:rsid w:val="00653D2F"/>
    <w:rsid w:val="00654407"/>
    <w:rsid w:val="0067158D"/>
    <w:rsid w:val="00687057"/>
    <w:rsid w:val="006A11E1"/>
    <w:rsid w:val="006B3DDE"/>
    <w:rsid w:val="007362E0"/>
    <w:rsid w:val="00783104"/>
    <w:rsid w:val="00795385"/>
    <w:rsid w:val="007C2BFF"/>
    <w:rsid w:val="007E1123"/>
    <w:rsid w:val="00802F66"/>
    <w:rsid w:val="00814BCE"/>
    <w:rsid w:val="00826DC7"/>
    <w:rsid w:val="00842E7D"/>
    <w:rsid w:val="008629F2"/>
    <w:rsid w:val="008715F9"/>
    <w:rsid w:val="00876AC0"/>
    <w:rsid w:val="0087746B"/>
    <w:rsid w:val="0089514B"/>
    <w:rsid w:val="008B67ED"/>
    <w:rsid w:val="008D6196"/>
    <w:rsid w:val="008F14F0"/>
    <w:rsid w:val="00956F64"/>
    <w:rsid w:val="0096574C"/>
    <w:rsid w:val="0096764E"/>
    <w:rsid w:val="009763BE"/>
    <w:rsid w:val="00986AAD"/>
    <w:rsid w:val="009E1426"/>
    <w:rsid w:val="009F5AC8"/>
    <w:rsid w:val="00A22426"/>
    <w:rsid w:val="00A26698"/>
    <w:rsid w:val="00A31AFA"/>
    <w:rsid w:val="00AA4BF7"/>
    <w:rsid w:val="00AA7999"/>
    <w:rsid w:val="00AD1D27"/>
    <w:rsid w:val="00AD69CD"/>
    <w:rsid w:val="00AE6CE9"/>
    <w:rsid w:val="00AF0F2B"/>
    <w:rsid w:val="00B1783B"/>
    <w:rsid w:val="00B2418C"/>
    <w:rsid w:val="00B24CD8"/>
    <w:rsid w:val="00B318C0"/>
    <w:rsid w:val="00B7302F"/>
    <w:rsid w:val="00B74F8D"/>
    <w:rsid w:val="00BE0C15"/>
    <w:rsid w:val="00C00557"/>
    <w:rsid w:val="00C32E66"/>
    <w:rsid w:val="00C4057F"/>
    <w:rsid w:val="00C645DB"/>
    <w:rsid w:val="00C950D0"/>
    <w:rsid w:val="00CB27C7"/>
    <w:rsid w:val="00CC3BBA"/>
    <w:rsid w:val="00CF51A1"/>
    <w:rsid w:val="00D06BE6"/>
    <w:rsid w:val="00D14BA4"/>
    <w:rsid w:val="00D967F5"/>
    <w:rsid w:val="00DD6C3D"/>
    <w:rsid w:val="00E1259F"/>
    <w:rsid w:val="00E13EDF"/>
    <w:rsid w:val="00E24A2B"/>
    <w:rsid w:val="00E3529C"/>
    <w:rsid w:val="00E46A58"/>
    <w:rsid w:val="00E94CBC"/>
    <w:rsid w:val="00EB511A"/>
    <w:rsid w:val="00EB55AD"/>
    <w:rsid w:val="00ED0E14"/>
    <w:rsid w:val="00ED1A37"/>
    <w:rsid w:val="00EE2430"/>
    <w:rsid w:val="00EF19B7"/>
    <w:rsid w:val="00EF590E"/>
    <w:rsid w:val="00EF6F74"/>
    <w:rsid w:val="00F02E2C"/>
    <w:rsid w:val="00F15C0A"/>
    <w:rsid w:val="00F26507"/>
    <w:rsid w:val="00F43EE5"/>
    <w:rsid w:val="00F61279"/>
    <w:rsid w:val="00F646D9"/>
    <w:rsid w:val="00F6523B"/>
    <w:rsid w:val="00FB3359"/>
    <w:rsid w:val="00FF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277588"/>
  <w15:chartTrackingRefBased/>
  <w15:docId w15:val="{6486787B-0363-4382-9DB8-4788CFD0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14B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E94C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0E14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3D4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E94CBC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956F6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14B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D14BA4"/>
  </w:style>
  <w:style w:type="character" w:styleId="a6">
    <w:name w:val="Emphasis"/>
    <w:basedOn w:val="a0"/>
    <w:uiPriority w:val="20"/>
    <w:qFormat/>
    <w:rsid w:val="00D14BA4"/>
    <w:rPr>
      <w:i/>
      <w:iCs/>
    </w:rPr>
  </w:style>
  <w:style w:type="character" w:styleId="a7">
    <w:name w:val="Strong"/>
    <w:basedOn w:val="a0"/>
    <w:uiPriority w:val="22"/>
    <w:qFormat/>
    <w:rsid w:val="00D14BA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14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B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D14BA4"/>
  </w:style>
  <w:style w:type="character" w:customStyle="1" w:styleId="pun">
    <w:name w:val="pun"/>
    <w:basedOn w:val="a0"/>
    <w:rsid w:val="00D14BA4"/>
  </w:style>
  <w:style w:type="character" w:customStyle="1" w:styleId="typ">
    <w:name w:val="typ"/>
    <w:basedOn w:val="a0"/>
    <w:rsid w:val="00D14BA4"/>
  </w:style>
  <w:style w:type="character" w:customStyle="1" w:styleId="kwd">
    <w:name w:val="kwd"/>
    <w:basedOn w:val="a0"/>
    <w:rsid w:val="00D14BA4"/>
  </w:style>
  <w:style w:type="character" w:styleId="a8">
    <w:name w:val="Placeholder Text"/>
    <w:basedOn w:val="a0"/>
    <w:uiPriority w:val="99"/>
    <w:semiHidden/>
    <w:rsid w:val="00D14BA4"/>
    <w:rPr>
      <w:color w:val="808080"/>
    </w:rPr>
  </w:style>
  <w:style w:type="paragraph" w:styleId="a9">
    <w:name w:val="header"/>
    <w:basedOn w:val="a"/>
    <w:link w:val="aa"/>
    <w:uiPriority w:val="99"/>
    <w:unhideWhenUsed/>
    <w:rsid w:val="0079538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953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79538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953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26DC7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26DC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p6">
    <w:name w:val="p6"/>
    <w:basedOn w:val="a"/>
    <w:rsid w:val="0041659A"/>
    <w:pPr>
      <w:spacing w:before="100" w:beforeAutospacing="1" w:after="100" w:afterAutospacing="1"/>
    </w:pPr>
  </w:style>
  <w:style w:type="paragraph" w:customStyle="1" w:styleId="p2">
    <w:name w:val="p2"/>
    <w:basedOn w:val="a"/>
    <w:rsid w:val="0041659A"/>
    <w:pPr>
      <w:spacing w:before="100" w:beforeAutospacing="1" w:after="100" w:afterAutospacing="1"/>
    </w:pPr>
  </w:style>
  <w:style w:type="character" w:customStyle="1" w:styleId="s1">
    <w:name w:val="s1"/>
    <w:basedOn w:val="a0"/>
    <w:rsid w:val="0041659A"/>
  </w:style>
  <w:style w:type="paragraph" w:customStyle="1" w:styleId="p14">
    <w:name w:val="p14"/>
    <w:basedOn w:val="a"/>
    <w:rsid w:val="0041659A"/>
    <w:pPr>
      <w:spacing w:before="100" w:beforeAutospacing="1" w:after="100" w:afterAutospacing="1"/>
    </w:pPr>
  </w:style>
  <w:style w:type="character" w:customStyle="1" w:styleId="nowrap">
    <w:name w:val="nowrap"/>
    <w:basedOn w:val="a0"/>
    <w:rsid w:val="00535003"/>
  </w:style>
  <w:style w:type="character" w:styleId="af">
    <w:name w:val="Hyperlink"/>
    <w:basedOn w:val="a0"/>
    <w:uiPriority w:val="99"/>
    <w:unhideWhenUsed/>
    <w:rsid w:val="00535003"/>
    <w:rPr>
      <w:color w:val="0000FF"/>
      <w:u w:val="single"/>
    </w:rPr>
  </w:style>
  <w:style w:type="paragraph" w:styleId="af0">
    <w:name w:val="caption"/>
    <w:basedOn w:val="a"/>
    <w:next w:val="a"/>
    <w:uiPriority w:val="35"/>
    <w:unhideWhenUsed/>
    <w:qFormat/>
    <w:rsid w:val="00B24CD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8DB9B-FF18-4854-BE00-17E5BE75B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13</Pages>
  <Words>3177</Words>
  <Characters>18113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kslm_p</dc:creator>
  <cp:keywords/>
  <dc:description/>
  <cp:lastModifiedBy>Konstantin Lem</cp:lastModifiedBy>
  <cp:revision>84</cp:revision>
  <cp:lastPrinted>2017-03-08T20:11:00Z</cp:lastPrinted>
  <dcterms:created xsi:type="dcterms:W3CDTF">2017-02-21T21:31:00Z</dcterms:created>
  <dcterms:modified xsi:type="dcterms:W3CDTF">2019-01-20T11:58:00Z</dcterms:modified>
</cp:coreProperties>
</file>